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A" w:rsidRDefault="00B314CA" w:rsidP="007A4C5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sz w:val="28"/>
          <w:szCs w:val="28"/>
          <w:lang w:val="sq-AL"/>
        </w:rPr>
        <w:t xml:space="preserve">Komisioni për hartimin e Propozimit të Statutit të komunës së Tuzit, me Konkludim numër 02-030/19-2236 prej datës 23.04.2019, ka përcaktuar </w:t>
      </w:r>
      <w:r w:rsidRPr="007A4C5C">
        <w:rPr>
          <w:rFonts w:ascii="Times New Roman" w:hAnsi="Times New Roman" w:cs="Times New Roman"/>
          <w:b/>
          <w:sz w:val="28"/>
          <w:szCs w:val="28"/>
          <w:lang w:val="sq-AL"/>
        </w:rPr>
        <w:t>Propozimin e Statutit të komunës së Tuzit</w:t>
      </w:r>
      <w:r w:rsidR="007B03CE" w:rsidRPr="007A4C5C">
        <w:rPr>
          <w:rFonts w:ascii="Times New Roman" w:hAnsi="Times New Roman" w:cs="Times New Roman"/>
          <w:b/>
          <w:sz w:val="28"/>
          <w:szCs w:val="28"/>
          <w:lang w:val="sq-AL"/>
        </w:rPr>
        <w:t>.</w:t>
      </w: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7B03CE" w:rsidRDefault="007B03CE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sz w:val="28"/>
          <w:szCs w:val="28"/>
          <w:lang w:val="sq-AL"/>
        </w:rPr>
        <w:t>Propozimi i Statutit vihet në diskutim publik prej 15 ditëve, duke filluar më 2</w:t>
      </w:r>
      <w:r w:rsidR="00BE59F3" w:rsidRPr="007A4C5C">
        <w:rPr>
          <w:rFonts w:ascii="Times New Roman" w:hAnsi="Times New Roman" w:cs="Times New Roman"/>
          <w:sz w:val="28"/>
          <w:szCs w:val="28"/>
          <w:lang w:val="sq-AL"/>
        </w:rPr>
        <w:t>9</w:t>
      </w:r>
      <w:r w:rsidRPr="007A4C5C">
        <w:rPr>
          <w:rFonts w:ascii="Times New Roman" w:hAnsi="Times New Roman" w:cs="Times New Roman"/>
          <w:sz w:val="28"/>
          <w:szCs w:val="28"/>
          <w:lang w:val="sq-AL"/>
        </w:rPr>
        <w:t>.04.2019 përfundimisht më datën 1</w:t>
      </w:r>
      <w:r w:rsidR="00BE59F3" w:rsidRPr="007A4C5C">
        <w:rPr>
          <w:rFonts w:ascii="Times New Roman" w:hAnsi="Times New Roman" w:cs="Times New Roman"/>
          <w:sz w:val="28"/>
          <w:szCs w:val="28"/>
          <w:lang w:val="sq-AL"/>
        </w:rPr>
        <w:t>4</w:t>
      </w:r>
      <w:r w:rsidRPr="007A4C5C">
        <w:rPr>
          <w:rFonts w:ascii="Times New Roman" w:hAnsi="Times New Roman" w:cs="Times New Roman"/>
          <w:sz w:val="28"/>
          <w:szCs w:val="28"/>
          <w:lang w:val="sq-AL"/>
        </w:rPr>
        <w:t>.05.2019</w:t>
      </w: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.</w:t>
      </w: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p w:rsidR="007B03CE" w:rsidRDefault="00C1635C" w:rsidP="00CC52FF">
      <w:pPr>
        <w:pStyle w:val="NoSpacing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b/>
          <w:iCs/>
          <w:color w:val="000000"/>
          <w:sz w:val="28"/>
          <w:szCs w:val="28"/>
          <w:lang w:val="sq-AL"/>
        </w:rPr>
        <w:t>PROGRAMI I DISKUTIMIT PUBLIK</w:t>
      </w: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sq-AL"/>
        </w:rPr>
      </w:pPr>
    </w:p>
    <w:p w:rsidR="00BE59F3" w:rsidRPr="007A4C5C" w:rsidRDefault="00BE59F3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Propozimi i statutit do të shpallet:</w:t>
      </w:r>
    </w:p>
    <w:p w:rsidR="00BE59F3" w:rsidRPr="007A4C5C" w:rsidRDefault="00C1635C" w:rsidP="007A4C5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n</w:t>
      </w:r>
      <w:r w:rsidR="00BE59F3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ë faqen e internetit të </w:t>
      </w:r>
      <w:r w:rsidR="00F52CEE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Komunës së Tuzit</w:t>
      </w:r>
      <w:r w:rsidR="00BE59F3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 </w:t>
      </w:r>
      <w:hyperlink r:id="rId5" w:history="1">
        <w:r w:rsidR="00F52CEE" w:rsidRPr="007A4C5C">
          <w:rPr>
            <w:rStyle w:val="Hyperlink"/>
            <w:rFonts w:ascii="Times New Roman" w:hAnsi="Times New Roman" w:cs="Times New Roman"/>
            <w:iCs/>
            <w:sz w:val="28"/>
            <w:szCs w:val="28"/>
            <w:lang w:val="sq-AL"/>
          </w:rPr>
          <w:t>www.tuzi.org.me</w:t>
        </w:r>
      </w:hyperlink>
    </w:p>
    <w:p w:rsidR="00C1635C" w:rsidRPr="007A4C5C" w:rsidRDefault="00C1635C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p w:rsidR="00BE59F3" w:rsidRPr="007A4C5C" w:rsidRDefault="00BE59F3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Propozimi i statutit do të dorëzohet:</w:t>
      </w:r>
    </w:p>
    <w:p w:rsidR="00BE59F3" w:rsidRPr="007A4C5C" w:rsidRDefault="007A4C5C" w:rsidP="007A4C5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këshilltarëve</w:t>
      </w:r>
      <w:r w:rsidR="00BE59F3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 të Kuvendit të komunës s</w:t>
      </w:r>
      <w:r w:rsidR="00C1635C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ë Tuzit dhe kujdestarëve të organeve të administratës lokale. </w:t>
      </w:r>
    </w:p>
    <w:p w:rsidR="00C1635C" w:rsidRPr="007A4C5C" w:rsidRDefault="00C1635C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p w:rsidR="00BE59F3" w:rsidRDefault="00BE59F3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Diskutimi publik do të </w:t>
      </w:r>
      <w:r w:rsid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kry</w:t>
      </w:r>
      <w:r w:rsidR="00C1635C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het</w:t>
      </w:r>
      <w:r w:rsidR="002E7CD9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 në formë elektronike, të shkruar dhe me gojë.</w:t>
      </w: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p w:rsidR="002E7CD9" w:rsidRDefault="002E7CD9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Diskutimi publik në formë elektronike organizohet me dorëzimin e vërejtjeve, propozimeve dhe sugjerimeve elektronike të qytetarëve dhe pjesëmarrësve të tjerë në </w:t>
      </w:r>
      <w:proofErr w:type="spellStart"/>
      <w:r w:rsidR="00F52CEE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email</w:t>
      </w:r>
      <w:proofErr w:type="spellEnd"/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 adresën </w:t>
      </w:r>
      <w:hyperlink r:id="rId6" w:history="1">
        <w:r w:rsidR="00F52CEE" w:rsidRPr="007A4C5C">
          <w:rPr>
            <w:rStyle w:val="Hyperlink"/>
            <w:rFonts w:ascii="Times New Roman" w:hAnsi="Times New Roman" w:cs="Times New Roman"/>
            <w:iCs/>
            <w:sz w:val="28"/>
            <w:szCs w:val="28"/>
            <w:lang w:val="sq-AL"/>
          </w:rPr>
          <w:t>nermin.alibasic@tuzi.org.me</w:t>
        </w:r>
      </w:hyperlink>
      <w:r w:rsidR="00F52CEE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 gjatë gjithë periudhës së parashikuar për debat publik.</w:t>
      </w: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 </w:t>
      </w: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p w:rsidR="00F52CEE" w:rsidRDefault="00F52CEE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Diskutimi publik në formë të shkruar organizohet me anën e dorëzimit të vërejtjeve, propozimeve dhe sugjerimeve të shkruara të qytetarëve dhe pjesëmarrësve të tjerë në adresën: Kuvendi i Komunës së Tuzit, Tuz </w:t>
      </w:r>
      <w:proofErr w:type="spellStart"/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p.n.81206</w:t>
      </w:r>
      <w:proofErr w:type="spellEnd"/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, përfundimisht me ditën e përfundimit të diskutimit publik. </w:t>
      </w: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p w:rsidR="007A4C5C" w:rsidRDefault="00F52CEE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Diskutimi publik qendrorë do të mbahet</w:t>
      </w:r>
      <w:r w:rsid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:</w:t>
      </w:r>
    </w:p>
    <w:p w:rsidR="00F52CEE" w:rsidRPr="007A4C5C" w:rsidRDefault="007A4C5C" w:rsidP="007A4C5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n</w:t>
      </w:r>
      <w:r w:rsidR="00F52CEE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ë lokalet e </w:t>
      </w: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Kuvendit të komunës </w:t>
      </w:r>
      <w:r w:rsidR="00F33BBE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s</w:t>
      </w:r>
      <w:r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>ë</w:t>
      </w:r>
      <w:r w:rsidR="00F33BBE" w:rsidRPr="007A4C5C"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  <w:t xml:space="preserve"> Tuzit më 08.05.2019 me fillim në orën 13:00.</w:t>
      </w: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p w:rsidR="00F33BBE" w:rsidRDefault="00F33BBE" w:rsidP="007A4C5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sz w:val="28"/>
          <w:szCs w:val="28"/>
          <w:lang w:val="sq-AL"/>
        </w:rPr>
        <w:t>Diskutimin publik do të zbatojë Komisioni për hartimin e Propozimit të Statutit të komunës së Tuzit, i cili me përfundim të së njëjtit do të hartojë raport mbi zbatimin e diskutimit publik me propozimet, vërejtjet dhe sugjerimet e pjesëmarrësve në të gjitha fazat e sjelljes së akteve dhe arsyet për mospranimin e tyre eventual, do të përcaktojë Propozimin e Statutit dhe do ta dorëzojë kryetarit të Kuvendit në procedurë të mëtutjeshme.</w:t>
      </w:r>
    </w:p>
    <w:p w:rsidR="007A4C5C" w:rsidRDefault="007A4C5C" w:rsidP="007A4C5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7A4C5C" w:rsidRPr="007A4C5C" w:rsidRDefault="007A4C5C" w:rsidP="007A4C5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F33BBE" w:rsidRPr="007A4C5C" w:rsidRDefault="007A4C5C" w:rsidP="007A4C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b/>
          <w:sz w:val="28"/>
          <w:szCs w:val="28"/>
          <w:lang w:val="sq-AL"/>
        </w:rPr>
        <w:t>KUVENDI I KOMUNËS SË TUZIT</w:t>
      </w:r>
    </w:p>
    <w:p w:rsidR="00F33BBE" w:rsidRPr="007A4C5C" w:rsidRDefault="00F33BBE" w:rsidP="007A4C5C">
      <w:pPr>
        <w:pStyle w:val="NoSpacing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  <w:r w:rsidRPr="007A4C5C">
        <w:rPr>
          <w:rFonts w:ascii="Times New Roman" w:hAnsi="Times New Roman" w:cs="Times New Roman"/>
          <w:b/>
          <w:sz w:val="28"/>
          <w:szCs w:val="28"/>
          <w:lang w:val="sq-AL"/>
        </w:rPr>
        <w:t>Komisioni për hartimin e Propozimit të Statutit të komunës së Tuzit</w:t>
      </w:r>
    </w:p>
    <w:p w:rsidR="00BE59F3" w:rsidRPr="007A4C5C" w:rsidRDefault="00BE59F3" w:rsidP="007A4C5C">
      <w:pPr>
        <w:pStyle w:val="NoSpacing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sq-AL"/>
        </w:rPr>
      </w:pPr>
    </w:p>
    <w:sectPr w:rsidR="00BE59F3" w:rsidRPr="007A4C5C" w:rsidSect="007A4C5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394"/>
    <w:multiLevelType w:val="hybridMultilevel"/>
    <w:tmpl w:val="AC3C0EFC"/>
    <w:lvl w:ilvl="0" w:tplc="49DE3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3880"/>
    <w:multiLevelType w:val="hybridMultilevel"/>
    <w:tmpl w:val="3640C82C"/>
    <w:lvl w:ilvl="0" w:tplc="1C0C73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602B"/>
    <w:multiLevelType w:val="hybridMultilevel"/>
    <w:tmpl w:val="1C287CC2"/>
    <w:lvl w:ilvl="0" w:tplc="B90C83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B9"/>
    <w:rsid w:val="00051AB9"/>
    <w:rsid w:val="001B1D36"/>
    <w:rsid w:val="002E7CD9"/>
    <w:rsid w:val="00452BD0"/>
    <w:rsid w:val="004637D9"/>
    <w:rsid w:val="004A4D59"/>
    <w:rsid w:val="006912EB"/>
    <w:rsid w:val="007A4C5C"/>
    <w:rsid w:val="007B03CE"/>
    <w:rsid w:val="00A86A26"/>
    <w:rsid w:val="00B314CA"/>
    <w:rsid w:val="00BE59F3"/>
    <w:rsid w:val="00C1635C"/>
    <w:rsid w:val="00CC52FF"/>
    <w:rsid w:val="00CC768B"/>
    <w:rsid w:val="00D81633"/>
    <w:rsid w:val="00DF27BA"/>
    <w:rsid w:val="00E869AA"/>
    <w:rsid w:val="00E97028"/>
    <w:rsid w:val="00F33BBE"/>
    <w:rsid w:val="00F5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7A4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min.alibasic@tuzi.org.me" TargetMode="Externa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florina.dresevic</cp:lastModifiedBy>
  <cp:revision>7</cp:revision>
  <cp:lastPrinted>2019-04-29T08:28:00Z</cp:lastPrinted>
  <dcterms:created xsi:type="dcterms:W3CDTF">2019-04-29T06:50:00Z</dcterms:created>
  <dcterms:modified xsi:type="dcterms:W3CDTF">2019-04-29T08:29:00Z</dcterms:modified>
</cp:coreProperties>
</file>