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E" w:rsidRPr="00604B83" w:rsidRDefault="00DC73AE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19 të Ligjit mbi vetëqeverisje lokale (“Fleta zyrtare e MZ”, numër 2/18) nenit 47 paragrafi 1 </w:t>
      </w:r>
      <w:proofErr w:type="spellStart"/>
      <w:r w:rsidRPr="00604B83">
        <w:rPr>
          <w:rFonts w:ascii="Times New Roman" w:hAnsi="Times New Roman" w:cs="Times New Roman"/>
          <w:sz w:val="28"/>
          <w:szCs w:val="28"/>
          <w:lang w:val="sq-AL"/>
        </w:rPr>
        <w:t>alinea</w:t>
      </w:r>
      <w:proofErr w:type="spellEnd"/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1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e në lidhje me nenin 73 </w:t>
      </w:r>
      <w:proofErr w:type="spellStart"/>
      <w:r w:rsidR="009A399C">
        <w:rPr>
          <w:rFonts w:ascii="Times New Roman" w:hAnsi="Times New Roman" w:cs="Times New Roman"/>
          <w:sz w:val="28"/>
          <w:szCs w:val="28"/>
          <w:lang w:val="sq-AL"/>
        </w:rPr>
        <w:t>oaragrafi</w:t>
      </w:r>
      <w:proofErr w:type="spellEnd"/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 1 pika 12 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të 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Statutit të Komunës në kuadër të Kryeqytetit- Tuz (“Fleta zyrtare e MZ- dispozitat komunale”, </w:t>
      </w:r>
      <w:proofErr w:type="spellStart"/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nr.39/17</w:t>
      </w:r>
      <w:proofErr w:type="spellEnd"/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), Kuvendi i komunës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së 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, në s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eancën e mbajtur më </w:t>
      </w:r>
      <w:r w:rsidR="00897E45">
        <w:rPr>
          <w:rFonts w:ascii="Times New Roman" w:hAnsi="Times New Roman" w:cs="Times New Roman"/>
          <w:sz w:val="28"/>
          <w:szCs w:val="28"/>
          <w:lang w:val="sq-AL"/>
        </w:rPr>
        <w:t>25.04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.2019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ka sjell</w:t>
      </w:r>
    </w:p>
    <w:p w:rsidR="000403BD" w:rsidRPr="00604B83" w:rsidRDefault="000403BD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403BD" w:rsidRPr="00604B83" w:rsidRDefault="000403B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V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d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</w:t>
      </w:r>
    </w:p>
    <w:p w:rsidR="000403B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>bi dhënien e pëlqi</w:t>
      </w:r>
      <w:r w:rsidR="006363EE">
        <w:rPr>
          <w:rFonts w:ascii="Times New Roman" w:hAnsi="Times New Roman" w:cs="Times New Roman"/>
          <w:b/>
          <w:sz w:val="28"/>
          <w:szCs w:val="28"/>
          <w:lang w:val="sq-AL"/>
        </w:rPr>
        <w:t>mit në Vendimin e kryetarit të K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omunës </w:t>
      </w:r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 xml:space="preserve">së 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>it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mbi emërimin e nënkryetarit të komunës</w:t>
      </w:r>
    </w:p>
    <w:p w:rsidR="00DF396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95889" w:rsidRDefault="00F95889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F396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Neni 1</w:t>
      </w:r>
    </w:p>
    <w:p w:rsidR="00DF396D" w:rsidRPr="00604B83" w:rsidRDefault="00DF396D" w:rsidP="00DF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F396D" w:rsidRDefault="00DF396D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Jepet pëlqim në Vendimin e kryetarit të </w:t>
      </w:r>
      <w:r w:rsidR="006363EE">
        <w:rPr>
          <w:rFonts w:ascii="Times New Roman" w:hAnsi="Times New Roman" w:cs="Times New Roman"/>
          <w:sz w:val="28"/>
          <w:szCs w:val="28"/>
          <w:lang w:val="sq-AL"/>
        </w:rPr>
        <w:t>K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omunës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së</w:t>
      </w:r>
      <w:r w:rsidR="00AE5B65">
        <w:rPr>
          <w:rFonts w:ascii="Times New Roman" w:hAnsi="Times New Roman" w:cs="Times New Roman"/>
          <w:sz w:val="28"/>
          <w:szCs w:val="28"/>
          <w:lang w:val="sq-AL"/>
        </w:rPr>
        <w:t xml:space="preserve"> 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AE5B65">
        <w:rPr>
          <w:rFonts w:ascii="Times New Roman" w:hAnsi="Times New Roman" w:cs="Times New Roman"/>
          <w:sz w:val="28"/>
          <w:szCs w:val="28"/>
          <w:lang w:val="sq-AL"/>
        </w:rPr>
        <w:t xml:space="preserve"> numër: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01-031/19-1</w:t>
      </w:r>
      <w:r w:rsidR="0038416D">
        <w:rPr>
          <w:rFonts w:ascii="Times New Roman" w:hAnsi="Times New Roman" w:cs="Times New Roman"/>
          <w:sz w:val="28"/>
          <w:szCs w:val="28"/>
          <w:lang w:val="sq-AL"/>
        </w:rPr>
        <w:t>266, të datës 18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>.0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4.2019</w:t>
      </w:r>
      <w:r w:rsidR="004C4568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mbi emërimin e </w:t>
      </w:r>
      <w:r w:rsidR="00373DA5">
        <w:rPr>
          <w:rFonts w:ascii="Times New Roman" w:hAnsi="Times New Roman" w:cs="Times New Roman"/>
          <w:b/>
          <w:sz w:val="28"/>
          <w:szCs w:val="28"/>
          <w:lang w:val="sq-AL"/>
        </w:rPr>
        <w:t>Haris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373DA5" w:rsidRPr="00373DA5">
        <w:rPr>
          <w:rFonts w:ascii="Times New Roman" w:hAnsi="Times New Roman" w:cs="Times New Roman"/>
          <w:b/>
          <w:sz w:val="28"/>
          <w:szCs w:val="28"/>
          <w:lang w:val="sq-AL"/>
        </w:rPr>
        <w:t>Ramoviq</w:t>
      </w:r>
      <w:proofErr w:type="spellEnd"/>
      <w:r w:rsidR="00373DA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6363EE">
        <w:rPr>
          <w:rFonts w:ascii="Times New Roman" w:hAnsi="Times New Roman" w:cs="Times New Roman"/>
          <w:sz w:val="28"/>
          <w:szCs w:val="28"/>
          <w:lang w:val="sq-AL"/>
        </w:rPr>
        <w:t>për nënkryetarë të K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omunës së </w:t>
      </w:r>
      <w:r w:rsidR="004C4568" w:rsidRPr="00604B83">
        <w:rPr>
          <w:rFonts w:ascii="Times New Roman" w:hAnsi="Times New Roman" w:cs="Times New Roman"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604B83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04B83" w:rsidRPr="00F95889" w:rsidRDefault="00604B83" w:rsidP="00F95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95889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Ky vendim hynë në fuqi me ditën e sjelljes dhe do të publikohet në “Fletën zyrtare të Malit të Zi- Dispozitat e komunës”.</w:t>
      </w:r>
    </w:p>
    <w:p w:rsidR="00604B83" w:rsidRP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02541" w:rsidRPr="00F9280C" w:rsidRDefault="00602541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68DF" w:rsidRPr="00F9280C" w:rsidRDefault="001268DF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889" w:rsidRPr="00613F99" w:rsidRDefault="009A399C" w:rsidP="00F95889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Numër: </w:t>
      </w:r>
      <w:r w:rsidR="00E6144C">
        <w:rPr>
          <w:sz w:val="28"/>
          <w:szCs w:val="28"/>
          <w:lang w:val="sq-AL"/>
        </w:rPr>
        <w:t>02</w:t>
      </w:r>
      <w:r>
        <w:rPr>
          <w:sz w:val="28"/>
          <w:szCs w:val="28"/>
          <w:lang w:val="sq-AL"/>
        </w:rPr>
        <w:t>-030/19</w:t>
      </w:r>
      <w:r w:rsidR="00F95889" w:rsidRPr="00613F99">
        <w:rPr>
          <w:sz w:val="28"/>
          <w:szCs w:val="28"/>
          <w:lang w:val="sq-AL"/>
        </w:rPr>
        <w:t>-</w:t>
      </w:r>
      <w:r w:rsidR="00A10045">
        <w:rPr>
          <w:sz w:val="28"/>
          <w:szCs w:val="28"/>
          <w:lang w:val="sq-AL"/>
        </w:rPr>
        <w:t>2317</w:t>
      </w:r>
    </w:p>
    <w:p w:rsidR="00F95889" w:rsidRPr="00613F99" w:rsidRDefault="009A399C" w:rsidP="00F95889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Tuz, </w:t>
      </w:r>
      <w:r w:rsidR="00897E45">
        <w:rPr>
          <w:sz w:val="28"/>
          <w:szCs w:val="28"/>
          <w:lang w:val="sq-AL"/>
        </w:rPr>
        <w:t>25.04.</w:t>
      </w:r>
      <w:r>
        <w:rPr>
          <w:sz w:val="28"/>
          <w:szCs w:val="28"/>
          <w:lang w:val="sq-AL"/>
        </w:rPr>
        <w:t>2019</w:t>
      </w: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Pr="001F3D74" w:rsidRDefault="00897E45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 xml:space="preserve">KUVENDI I KOMUNËS </w:t>
      </w:r>
      <w:r>
        <w:rPr>
          <w:b/>
          <w:sz w:val="28"/>
          <w:szCs w:val="28"/>
          <w:lang w:val="sq-AL"/>
        </w:rPr>
        <w:t>SË</w:t>
      </w:r>
      <w:r w:rsidRPr="001F3D74">
        <w:rPr>
          <w:b/>
          <w:sz w:val="28"/>
          <w:szCs w:val="28"/>
          <w:lang w:val="sq-AL"/>
        </w:rPr>
        <w:t xml:space="preserve"> TUZ</w:t>
      </w:r>
      <w:r>
        <w:rPr>
          <w:b/>
          <w:sz w:val="28"/>
          <w:szCs w:val="28"/>
          <w:lang w:val="sq-AL"/>
        </w:rPr>
        <w:t>IT</w:t>
      </w:r>
    </w:p>
    <w:p w:rsidR="00F95889" w:rsidRPr="001F3D74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Kryetari,</w:t>
      </w:r>
    </w:p>
    <w:p w:rsidR="00F95889" w:rsidRPr="001F3D74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Fadil Kajoshaj</w:t>
      </w:r>
    </w:p>
    <w:p w:rsidR="00F95889" w:rsidRDefault="00F95889" w:rsidP="00F95889">
      <w:pPr>
        <w:pStyle w:val="NoSpacing"/>
        <w:jc w:val="both"/>
        <w:rPr>
          <w:sz w:val="28"/>
          <w:szCs w:val="28"/>
          <w:lang w:val="sq-AL"/>
        </w:rPr>
      </w:pPr>
    </w:p>
    <w:p w:rsidR="009B124D" w:rsidRDefault="009B124D" w:rsidP="00A10045">
      <w:pPr>
        <w:pStyle w:val="NoSpacing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</w:p>
    <w:p w:rsidR="009B124D" w:rsidRDefault="009B124D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124D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55E3"/>
    <w:rsid w:val="00002881"/>
    <w:rsid w:val="000403BD"/>
    <w:rsid w:val="000E10DC"/>
    <w:rsid w:val="000F5633"/>
    <w:rsid w:val="001268DF"/>
    <w:rsid w:val="0016463C"/>
    <w:rsid w:val="001B1A4F"/>
    <w:rsid w:val="001C57DE"/>
    <w:rsid w:val="001D04A5"/>
    <w:rsid w:val="00227ACC"/>
    <w:rsid w:val="002B22F4"/>
    <w:rsid w:val="002B5D17"/>
    <w:rsid w:val="002E2BA9"/>
    <w:rsid w:val="002E78F2"/>
    <w:rsid w:val="00331DF3"/>
    <w:rsid w:val="0035179E"/>
    <w:rsid w:val="00373DA5"/>
    <w:rsid w:val="0038416D"/>
    <w:rsid w:val="00387E67"/>
    <w:rsid w:val="003C7828"/>
    <w:rsid w:val="003F518B"/>
    <w:rsid w:val="00432A32"/>
    <w:rsid w:val="00477DCB"/>
    <w:rsid w:val="004810B3"/>
    <w:rsid w:val="004B4A14"/>
    <w:rsid w:val="004C4568"/>
    <w:rsid w:val="004F3F67"/>
    <w:rsid w:val="0050797D"/>
    <w:rsid w:val="005111D5"/>
    <w:rsid w:val="00524797"/>
    <w:rsid w:val="00594F61"/>
    <w:rsid w:val="005C36AF"/>
    <w:rsid w:val="00602541"/>
    <w:rsid w:val="00604B83"/>
    <w:rsid w:val="006363EE"/>
    <w:rsid w:val="00701107"/>
    <w:rsid w:val="00727A0A"/>
    <w:rsid w:val="007348F0"/>
    <w:rsid w:val="00741042"/>
    <w:rsid w:val="00743538"/>
    <w:rsid w:val="00754E8E"/>
    <w:rsid w:val="00762022"/>
    <w:rsid w:val="00777129"/>
    <w:rsid w:val="007F3676"/>
    <w:rsid w:val="00837968"/>
    <w:rsid w:val="008702E8"/>
    <w:rsid w:val="0087782A"/>
    <w:rsid w:val="00880C3E"/>
    <w:rsid w:val="00897E45"/>
    <w:rsid w:val="008B0E31"/>
    <w:rsid w:val="008C28B2"/>
    <w:rsid w:val="008C5220"/>
    <w:rsid w:val="008E765F"/>
    <w:rsid w:val="00945E8D"/>
    <w:rsid w:val="009730E5"/>
    <w:rsid w:val="00974348"/>
    <w:rsid w:val="009978A2"/>
    <w:rsid w:val="009A399C"/>
    <w:rsid w:val="009B124D"/>
    <w:rsid w:val="009D4685"/>
    <w:rsid w:val="00A10045"/>
    <w:rsid w:val="00A27F45"/>
    <w:rsid w:val="00A51F5D"/>
    <w:rsid w:val="00A94CC1"/>
    <w:rsid w:val="00AA259B"/>
    <w:rsid w:val="00AC0029"/>
    <w:rsid w:val="00AE55E3"/>
    <w:rsid w:val="00AE5B65"/>
    <w:rsid w:val="00B72008"/>
    <w:rsid w:val="00BD01A1"/>
    <w:rsid w:val="00BF19D0"/>
    <w:rsid w:val="00C5749E"/>
    <w:rsid w:val="00C978CA"/>
    <w:rsid w:val="00CD7CE3"/>
    <w:rsid w:val="00D11486"/>
    <w:rsid w:val="00D17E51"/>
    <w:rsid w:val="00D2013E"/>
    <w:rsid w:val="00DC73AE"/>
    <w:rsid w:val="00DF396D"/>
    <w:rsid w:val="00E6144C"/>
    <w:rsid w:val="00EA6D3E"/>
    <w:rsid w:val="00EF77BF"/>
    <w:rsid w:val="00F14AC6"/>
    <w:rsid w:val="00F20B68"/>
    <w:rsid w:val="00F9280C"/>
    <w:rsid w:val="00F9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FDAC-9478-4773-9888-9F002C8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florina.dresevic</cp:lastModifiedBy>
  <cp:revision>3</cp:revision>
  <cp:lastPrinted>2019-04-30T07:54:00Z</cp:lastPrinted>
  <dcterms:created xsi:type="dcterms:W3CDTF">2019-04-26T07:52:00Z</dcterms:created>
  <dcterms:modified xsi:type="dcterms:W3CDTF">2019-04-30T07:55:00Z</dcterms:modified>
</cp:coreProperties>
</file>