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8269F" w14:textId="0CDC5360" w:rsidR="008E7D05" w:rsidRPr="00716172" w:rsidRDefault="000E21C0" w:rsidP="003F4DAB">
      <w:pPr>
        <w:pStyle w:val="N02Y"/>
        <w:rPr>
          <w:b/>
          <w:sz w:val="24"/>
          <w:szCs w:val="24"/>
        </w:rPr>
      </w:pPr>
      <w:r w:rsidRPr="00716172">
        <w:rPr>
          <w:sz w:val="24"/>
          <w:szCs w:val="24"/>
        </w:rPr>
        <w:t xml:space="preserve">   Në bazë të nenit 53 paragrafit 1 pikës 2 të Statutit të Komunës së Tuzit (“Fleta Zyrtare e MZ- dispozitat komunale”, numër 2</w:t>
      </w:r>
      <w:r w:rsidR="0074659E">
        <w:rPr>
          <w:sz w:val="24"/>
          <w:szCs w:val="24"/>
        </w:rPr>
        <w:t>4/19</w:t>
      </w:r>
      <w:bookmarkStart w:id="0" w:name="_GoBack"/>
      <w:bookmarkEnd w:id="0"/>
      <w:r w:rsidR="00A170ED" w:rsidRPr="00716172">
        <w:rPr>
          <w:sz w:val="24"/>
          <w:szCs w:val="24"/>
        </w:rPr>
        <w:t>) dhe nenit 12 të Vendimit mbi themelimin e Shoqërisë me përgjegjësi të kufizuar “Komunalno / Komunale” – Tuz (“Fleta Zyrtare e MZ</w:t>
      </w:r>
      <w:r w:rsidR="00890932" w:rsidRPr="00716172">
        <w:rPr>
          <w:sz w:val="24"/>
          <w:szCs w:val="24"/>
        </w:rPr>
        <w:t xml:space="preserve"> – dispozitat komunale”, nr.33/19), </w:t>
      </w:r>
      <w:r w:rsidR="003F4DAB" w:rsidRPr="00716172">
        <w:rPr>
          <w:sz w:val="24"/>
          <w:szCs w:val="24"/>
        </w:rPr>
        <w:t xml:space="preserve">si dhe Vendimit për caktimin e ushtruesit të detyrës së drejtorit ekzekutiv numer 5236 të datës 05.09.2019, </w:t>
      </w:r>
      <w:r w:rsidR="00890932" w:rsidRPr="00716172">
        <w:rPr>
          <w:sz w:val="24"/>
          <w:szCs w:val="24"/>
        </w:rPr>
        <w:t xml:space="preserve">Kuvendi i Komunës së Tuzit, në seancën e mbajtur më _____________2019, ka sjellë – </w:t>
      </w:r>
    </w:p>
    <w:p w14:paraId="351E68F2" w14:textId="77777777" w:rsidR="00890932" w:rsidRPr="00716172" w:rsidRDefault="00890932" w:rsidP="00125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CD4D1" w14:textId="77777777" w:rsidR="00890932" w:rsidRPr="00716172" w:rsidRDefault="00890932" w:rsidP="0012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2">
        <w:rPr>
          <w:rFonts w:ascii="Times New Roman" w:hAnsi="Times New Roman" w:cs="Times New Roman"/>
          <w:b/>
          <w:sz w:val="24"/>
          <w:szCs w:val="24"/>
        </w:rPr>
        <w:t>A K T V E N D I M</w:t>
      </w:r>
    </w:p>
    <w:p w14:paraId="036D4C04" w14:textId="77777777" w:rsidR="00890932" w:rsidRPr="00716172" w:rsidRDefault="00890932" w:rsidP="0012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2">
        <w:rPr>
          <w:rFonts w:ascii="Times New Roman" w:hAnsi="Times New Roman" w:cs="Times New Roman"/>
          <w:b/>
          <w:sz w:val="24"/>
          <w:szCs w:val="24"/>
        </w:rPr>
        <w:t xml:space="preserve">mbi përcaktimin e ushtruesit të detyrës </w:t>
      </w:r>
      <w:r w:rsidR="00600D1C" w:rsidRPr="00716172">
        <w:rPr>
          <w:rFonts w:ascii="Times New Roman" w:hAnsi="Times New Roman" w:cs="Times New Roman"/>
          <w:b/>
          <w:sz w:val="24"/>
          <w:szCs w:val="24"/>
        </w:rPr>
        <w:t>së drejtorit të shoqërisë me përgjegjësi të kufizuar “Komunalno / Komunale” – Tuz</w:t>
      </w:r>
    </w:p>
    <w:p w14:paraId="1309F31F" w14:textId="77777777" w:rsidR="00600D1C" w:rsidRPr="00716172" w:rsidRDefault="00600D1C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0B28A" w14:textId="77777777" w:rsidR="00600D1C" w:rsidRPr="00716172" w:rsidRDefault="00C230A8" w:rsidP="00125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61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16172">
        <w:rPr>
          <w:rFonts w:ascii="Times New Roman" w:hAnsi="Times New Roman" w:cs="Times New Roman"/>
          <w:sz w:val="24"/>
          <w:szCs w:val="24"/>
        </w:rPr>
        <w:t xml:space="preserve">Nikolla Camaj, përcaktohet </w:t>
      </w:r>
      <w:r w:rsidR="00BB0A6B" w:rsidRPr="00716172">
        <w:rPr>
          <w:rFonts w:ascii="Times New Roman" w:hAnsi="Times New Roman" w:cs="Times New Roman"/>
          <w:sz w:val="24"/>
          <w:szCs w:val="24"/>
        </w:rPr>
        <w:t xml:space="preserve">për ushtrues detyre </w:t>
      </w:r>
      <w:r w:rsidR="00D236EC" w:rsidRPr="00716172">
        <w:rPr>
          <w:rFonts w:ascii="Times New Roman" w:hAnsi="Times New Roman" w:cs="Times New Roman"/>
          <w:sz w:val="24"/>
          <w:szCs w:val="24"/>
        </w:rPr>
        <w:t>të drejtorit ekzekutiv “Komunalno / Komunale”  sh.p.k. Tuz.</w:t>
      </w:r>
    </w:p>
    <w:p w14:paraId="1E8E66E0" w14:textId="77777777" w:rsidR="00D236EC" w:rsidRPr="00716172" w:rsidRDefault="00D236EC" w:rsidP="00125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6172">
        <w:rPr>
          <w:rFonts w:ascii="Times New Roman" w:hAnsi="Times New Roman" w:cs="Times New Roman"/>
          <w:sz w:val="24"/>
          <w:szCs w:val="24"/>
        </w:rPr>
        <w:t>Aktvendimi hynë në fuqi ditën e sjelljes, dhe do të publikohet në “Fletën Zyrtare të Malit të Zi – dispozitat komunale” dhe do të aplikohet nga data 01.10.2019</w:t>
      </w:r>
    </w:p>
    <w:p w14:paraId="580D53E6" w14:textId="77777777" w:rsidR="00D236EC" w:rsidRPr="00716172" w:rsidRDefault="00D236EC" w:rsidP="00125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8850F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9D88A" w14:textId="77777777" w:rsidR="00716172" w:rsidRPr="00964C10" w:rsidRDefault="00716172" w:rsidP="0071617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4C10">
        <w:rPr>
          <w:rFonts w:ascii="Times New Roman" w:hAnsi="Times New Roman" w:cs="Times New Roman"/>
          <w:sz w:val="24"/>
          <w:szCs w:val="24"/>
          <w:lang w:val="sr-Latn-CS"/>
        </w:rPr>
        <w:t>Nr: 02-030/19- ______</w:t>
      </w:r>
    </w:p>
    <w:p w14:paraId="14D50871" w14:textId="77777777" w:rsidR="00716172" w:rsidRPr="00964C10" w:rsidRDefault="00716172" w:rsidP="007161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Tuz, </w:t>
      </w:r>
      <w:r w:rsidRPr="00964C10">
        <w:rPr>
          <w:rFonts w:ascii="Times New Roman" w:hAnsi="Times New Roman" w:cs="Times New Roman"/>
          <w:sz w:val="24"/>
          <w:szCs w:val="24"/>
          <w:lang w:val="sr-Latn-CS"/>
        </w:rPr>
        <w:t>___.09.2019</w:t>
      </w:r>
    </w:p>
    <w:p w14:paraId="4BB19684" w14:textId="77777777" w:rsidR="00716172" w:rsidRPr="00964C10" w:rsidRDefault="00716172" w:rsidP="007161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E81A05" w14:textId="77777777" w:rsidR="00716172" w:rsidRPr="00964C10" w:rsidRDefault="00716172" w:rsidP="007161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13B2A60" w14:textId="77777777" w:rsidR="00716172" w:rsidRPr="00964C10" w:rsidRDefault="00716172" w:rsidP="0071617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5D588C2" w14:textId="77777777" w:rsidR="00716172" w:rsidRPr="00964C10" w:rsidRDefault="00716172" w:rsidP="0071617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KUVENDI I KOMUNËS URBANE</w:t>
      </w:r>
    </w:p>
    <w:p w14:paraId="3BEC32D3" w14:textId="77777777" w:rsidR="00716172" w:rsidRPr="00964C10" w:rsidRDefault="00716172" w:rsidP="0071617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KRYETARI</w:t>
      </w:r>
      <w:r w:rsidRPr="00964C1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KUVENDIT</w:t>
      </w: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,</w:t>
      </w:r>
    </w:p>
    <w:p w14:paraId="6F6692E7" w14:textId="77777777" w:rsidR="00716172" w:rsidRPr="00964C10" w:rsidRDefault="00716172" w:rsidP="0071617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Fadil Kajoshaj</w:t>
      </w:r>
    </w:p>
    <w:p w14:paraId="153260B3" w14:textId="77777777" w:rsidR="00890932" w:rsidRPr="00716172" w:rsidRDefault="00890932" w:rsidP="00125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467C7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E1256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24D4C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C5790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8325D" w14:textId="77777777" w:rsidR="00125FE2" w:rsidRPr="00716172" w:rsidRDefault="00125FE2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0E7C9" w14:textId="77777777" w:rsidR="00125FE2" w:rsidRPr="00716172" w:rsidRDefault="00125FE2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8E73C" w14:textId="77777777" w:rsidR="00125FE2" w:rsidRPr="00716172" w:rsidRDefault="00125FE2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B9AC6" w14:textId="77777777" w:rsidR="008340FE" w:rsidRPr="00716172" w:rsidRDefault="008340FE" w:rsidP="0012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D7DB0" w14:textId="77777777" w:rsidR="008340FE" w:rsidRPr="00716172" w:rsidRDefault="008340FE" w:rsidP="0012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2">
        <w:rPr>
          <w:rFonts w:ascii="Times New Roman" w:hAnsi="Times New Roman" w:cs="Times New Roman"/>
          <w:b/>
          <w:sz w:val="24"/>
          <w:szCs w:val="24"/>
        </w:rPr>
        <w:lastRenderedPageBreak/>
        <w:t>A R S Y E T I M</w:t>
      </w:r>
    </w:p>
    <w:p w14:paraId="7CFBB668" w14:textId="77777777" w:rsidR="008340FE" w:rsidRPr="00716172" w:rsidRDefault="008340FE" w:rsidP="00125FE2">
      <w:pPr>
        <w:jc w:val="both"/>
        <w:rPr>
          <w:rFonts w:ascii="Times New Roman" w:hAnsi="Times New Roman" w:cs="Times New Roman"/>
          <w:sz w:val="24"/>
          <w:szCs w:val="24"/>
        </w:rPr>
      </w:pPr>
      <w:r w:rsidRPr="00716172">
        <w:rPr>
          <w:rFonts w:ascii="Times New Roman" w:hAnsi="Times New Roman" w:cs="Times New Roman"/>
          <w:sz w:val="24"/>
          <w:szCs w:val="24"/>
        </w:rPr>
        <w:t xml:space="preserve">Baza Ligjore për sjelljen e këtij </w:t>
      </w:r>
      <w:r w:rsidR="00B47D52" w:rsidRPr="00716172">
        <w:rPr>
          <w:rFonts w:ascii="Times New Roman" w:hAnsi="Times New Roman" w:cs="Times New Roman"/>
          <w:sz w:val="24"/>
          <w:szCs w:val="24"/>
        </w:rPr>
        <w:t>aktvendimi gjendet në nenin 53 paragrafi 1 pika 2 e Statutit të Komunës së Tuzit (“Fleta zyrtare e MZ-dispozitat komunale”</w:t>
      </w:r>
      <w:r w:rsidR="00246810" w:rsidRPr="00716172">
        <w:rPr>
          <w:rFonts w:ascii="Times New Roman" w:hAnsi="Times New Roman" w:cs="Times New Roman"/>
          <w:sz w:val="24"/>
          <w:szCs w:val="24"/>
        </w:rPr>
        <w:t>, nr.26/09</w:t>
      </w:r>
      <w:r w:rsidR="00B47D52" w:rsidRPr="00716172">
        <w:rPr>
          <w:rFonts w:ascii="Times New Roman" w:hAnsi="Times New Roman" w:cs="Times New Roman"/>
          <w:sz w:val="24"/>
          <w:szCs w:val="24"/>
        </w:rPr>
        <w:t>)</w:t>
      </w:r>
      <w:r w:rsidR="00246810" w:rsidRPr="00716172">
        <w:rPr>
          <w:rFonts w:ascii="Times New Roman" w:hAnsi="Times New Roman" w:cs="Times New Roman"/>
          <w:sz w:val="24"/>
          <w:szCs w:val="24"/>
        </w:rPr>
        <w:t xml:space="preserve"> si dhe nenit 12 të Vendimit mbi themelimin e Shoqërisë me përgjegjësi të kufizuar “Komunalno / Komunale” –Tuz </w:t>
      </w:r>
      <w:r w:rsidR="00741734" w:rsidRPr="00716172">
        <w:rPr>
          <w:rFonts w:ascii="Times New Roman" w:hAnsi="Times New Roman" w:cs="Times New Roman"/>
          <w:sz w:val="24"/>
          <w:szCs w:val="24"/>
        </w:rPr>
        <w:t>(“Fleta zyrtare e MZ-dispozitat komunale”</w:t>
      </w:r>
      <w:r w:rsidR="001E1E3A" w:rsidRPr="00716172">
        <w:rPr>
          <w:rFonts w:ascii="Times New Roman" w:hAnsi="Times New Roman" w:cs="Times New Roman"/>
          <w:sz w:val="24"/>
          <w:szCs w:val="24"/>
        </w:rPr>
        <w:t xml:space="preserve">, nr.  </w:t>
      </w:r>
      <w:r w:rsidR="00741734" w:rsidRPr="00716172">
        <w:rPr>
          <w:rFonts w:ascii="Times New Roman" w:hAnsi="Times New Roman" w:cs="Times New Roman"/>
          <w:sz w:val="24"/>
          <w:szCs w:val="24"/>
        </w:rPr>
        <w:t>/</w:t>
      </w:r>
      <w:r w:rsidR="001E1E3A" w:rsidRPr="00716172">
        <w:rPr>
          <w:rFonts w:ascii="Times New Roman" w:hAnsi="Times New Roman" w:cs="Times New Roman"/>
          <w:sz w:val="24"/>
          <w:szCs w:val="24"/>
        </w:rPr>
        <w:t>1</w:t>
      </w:r>
      <w:r w:rsidR="00741734" w:rsidRPr="00716172">
        <w:rPr>
          <w:rFonts w:ascii="Times New Roman" w:hAnsi="Times New Roman" w:cs="Times New Roman"/>
          <w:sz w:val="24"/>
          <w:szCs w:val="24"/>
        </w:rPr>
        <w:t>9)</w:t>
      </w:r>
      <w:r w:rsidR="006801B1" w:rsidRPr="00716172">
        <w:rPr>
          <w:rFonts w:ascii="Times New Roman" w:hAnsi="Times New Roman" w:cs="Times New Roman"/>
          <w:sz w:val="24"/>
          <w:szCs w:val="24"/>
        </w:rPr>
        <w:t xml:space="preserve"> me të cilin përcaktohet se Kuvendi i Komunës së Tuzit, sjell Aktvendim mbi emërimin e drejtorit ekzekutiv të shoqërisë me përgjegjësi të kufizuar “Komunalno / Komunale” –Tuz</w:t>
      </w:r>
      <w:r w:rsidR="00A738C2" w:rsidRPr="00716172">
        <w:rPr>
          <w:rFonts w:ascii="Times New Roman" w:hAnsi="Times New Roman" w:cs="Times New Roman"/>
          <w:sz w:val="24"/>
          <w:szCs w:val="24"/>
        </w:rPr>
        <w:t>.</w:t>
      </w:r>
    </w:p>
    <w:p w14:paraId="5F919C14" w14:textId="77777777" w:rsidR="00A738C2" w:rsidRPr="00716172" w:rsidRDefault="00A738C2" w:rsidP="00125FE2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172">
        <w:rPr>
          <w:rFonts w:ascii="Times New Roman" w:hAnsi="Times New Roman" w:cs="Times New Roman"/>
          <w:sz w:val="24"/>
          <w:szCs w:val="24"/>
        </w:rPr>
        <w:t>Nikolla Camaj emërohet për drejtor</w:t>
      </w:r>
      <w:r w:rsidR="00921B5C" w:rsidRPr="00716172">
        <w:rPr>
          <w:rFonts w:ascii="Times New Roman" w:hAnsi="Times New Roman" w:cs="Times New Roman"/>
          <w:sz w:val="24"/>
          <w:szCs w:val="24"/>
        </w:rPr>
        <w:t xml:space="preserve"> ekzekutiv të</w:t>
      </w:r>
      <w:r w:rsidRPr="00716172">
        <w:rPr>
          <w:rFonts w:ascii="Times New Roman" w:hAnsi="Times New Roman" w:cs="Times New Roman"/>
          <w:sz w:val="24"/>
          <w:szCs w:val="24"/>
        </w:rPr>
        <w:t xml:space="preserve"> “Komunalno / Komunale” </w:t>
      </w:r>
      <w:r w:rsidR="00921B5C" w:rsidRPr="00716172">
        <w:rPr>
          <w:rFonts w:ascii="Times New Roman" w:hAnsi="Times New Roman" w:cs="Times New Roman"/>
          <w:sz w:val="24"/>
          <w:szCs w:val="24"/>
        </w:rPr>
        <w:t>shpk Tuz</w:t>
      </w:r>
      <w:r w:rsidRPr="00716172">
        <w:rPr>
          <w:rFonts w:ascii="Times New Roman" w:hAnsi="Times New Roman" w:cs="Times New Roman"/>
          <w:sz w:val="24"/>
          <w:szCs w:val="24"/>
        </w:rPr>
        <w:t>.</w:t>
      </w:r>
      <w:r w:rsidR="00921B5C" w:rsidRPr="00716172">
        <w:rPr>
          <w:rFonts w:ascii="Times New Roman" w:hAnsi="Times New Roman" w:cs="Times New Roman"/>
          <w:sz w:val="24"/>
          <w:szCs w:val="24"/>
        </w:rPr>
        <w:tab/>
      </w:r>
    </w:p>
    <w:p w14:paraId="701DA579" w14:textId="77777777" w:rsidR="00921B5C" w:rsidRPr="00716172" w:rsidRDefault="00921B5C" w:rsidP="00125FE2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172">
        <w:rPr>
          <w:rFonts w:ascii="Times New Roman" w:hAnsi="Times New Roman" w:cs="Times New Roman"/>
          <w:sz w:val="24"/>
          <w:szCs w:val="24"/>
        </w:rPr>
        <w:t xml:space="preserve">Aktvendimi </w:t>
      </w:r>
      <w:r w:rsidR="005E1B5E" w:rsidRPr="00716172">
        <w:rPr>
          <w:rFonts w:ascii="Times New Roman" w:hAnsi="Times New Roman" w:cs="Times New Roman"/>
          <w:sz w:val="24"/>
          <w:szCs w:val="24"/>
        </w:rPr>
        <w:t xml:space="preserve">hynë në fuqi me ditën e sjelljes dhe </w:t>
      </w:r>
      <w:r w:rsidR="006849FA" w:rsidRPr="00716172">
        <w:rPr>
          <w:rFonts w:ascii="Times New Roman" w:hAnsi="Times New Roman" w:cs="Times New Roman"/>
          <w:sz w:val="24"/>
          <w:szCs w:val="24"/>
        </w:rPr>
        <w:t xml:space="preserve">do të publikohet në “Fletën zyrtare të Malit të Zi- dispozitat </w:t>
      </w:r>
      <w:r w:rsidR="00D03D28" w:rsidRPr="00716172">
        <w:rPr>
          <w:rFonts w:ascii="Times New Roman" w:hAnsi="Times New Roman" w:cs="Times New Roman"/>
          <w:sz w:val="24"/>
          <w:szCs w:val="24"/>
        </w:rPr>
        <w:t>komunale</w:t>
      </w:r>
      <w:r w:rsidR="006849FA" w:rsidRPr="00716172">
        <w:rPr>
          <w:rFonts w:ascii="Times New Roman" w:hAnsi="Times New Roman" w:cs="Times New Roman"/>
          <w:sz w:val="24"/>
          <w:szCs w:val="24"/>
        </w:rPr>
        <w:t>”</w:t>
      </w:r>
      <w:r w:rsidR="00D03D28" w:rsidRPr="00716172">
        <w:rPr>
          <w:rFonts w:ascii="Times New Roman" w:hAnsi="Times New Roman" w:cs="Times New Roman"/>
          <w:sz w:val="24"/>
          <w:szCs w:val="24"/>
        </w:rPr>
        <w:t xml:space="preserve"> kurse do të zbatohet prej më 01.10.2019.</w:t>
      </w:r>
    </w:p>
    <w:p w14:paraId="3C61F69D" w14:textId="77777777" w:rsidR="00A738C2" w:rsidRPr="00716172" w:rsidRDefault="00A738C2" w:rsidP="00125FE2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6172">
        <w:rPr>
          <w:rFonts w:ascii="Times New Roman" w:hAnsi="Times New Roman" w:cs="Times New Roman"/>
          <w:sz w:val="24"/>
          <w:szCs w:val="24"/>
        </w:rPr>
        <w:tab/>
      </w:r>
    </w:p>
    <w:sectPr w:rsidR="00A738C2" w:rsidRPr="00716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07"/>
    <w:rsid w:val="000E21C0"/>
    <w:rsid w:val="000E7A07"/>
    <w:rsid w:val="00125FE2"/>
    <w:rsid w:val="001E1E3A"/>
    <w:rsid w:val="00246810"/>
    <w:rsid w:val="003F4DAB"/>
    <w:rsid w:val="005E1B5E"/>
    <w:rsid w:val="00600D1C"/>
    <w:rsid w:val="006801B1"/>
    <w:rsid w:val="006849FA"/>
    <w:rsid w:val="00716172"/>
    <w:rsid w:val="00741734"/>
    <w:rsid w:val="0074659E"/>
    <w:rsid w:val="008340FE"/>
    <w:rsid w:val="008519D9"/>
    <w:rsid w:val="00890932"/>
    <w:rsid w:val="008E7D05"/>
    <w:rsid w:val="00921B5C"/>
    <w:rsid w:val="00A170ED"/>
    <w:rsid w:val="00A738C2"/>
    <w:rsid w:val="00B47D52"/>
    <w:rsid w:val="00BB0A6B"/>
    <w:rsid w:val="00C230A8"/>
    <w:rsid w:val="00D03D28"/>
    <w:rsid w:val="00D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0477"/>
  <w15:chartTrackingRefBased/>
  <w15:docId w15:val="{85E2E9B4-1CFE-487D-ACF2-B18465F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3F4DA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AB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716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Drita Rukaj</cp:lastModifiedBy>
  <cp:revision>5</cp:revision>
  <cp:lastPrinted>2019-09-05T11:44:00Z</cp:lastPrinted>
  <dcterms:created xsi:type="dcterms:W3CDTF">2019-09-04T09:52:00Z</dcterms:created>
  <dcterms:modified xsi:type="dcterms:W3CDTF">2019-09-12T09:47:00Z</dcterms:modified>
</cp:coreProperties>
</file>