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C7DA" w14:textId="77777777" w:rsidR="001E079F" w:rsidRPr="00454B1A" w:rsidRDefault="00152D84" w:rsidP="00454B1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PROCESVERBAL</w:t>
      </w:r>
    </w:p>
    <w:p w14:paraId="29E4B7E9" w14:textId="0ADCCDB9" w:rsidR="004A7B88" w:rsidRPr="00454B1A" w:rsidRDefault="00152D84" w:rsidP="00454B1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NGA </w:t>
      </w:r>
      <w:r w:rsidR="00454B1A">
        <w:rPr>
          <w:rFonts w:ascii="Times New Roman" w:hAnsi="Times New Roman"/>
          <w:b/>
          <w:sz w:val="24"/>
          <w:szCs w:val="24"/>
          <w:lang w:val="sq-AL"/>
        </w:rPr>
        <w:t xml:space="preserve">SEANCA 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>E IX E KUVENDIT TË KOMUNËS SË TUZIT</w:t>
      </w:r>
    </w:p>
    <w:p w14:paraId="46702496" w14:textId="77777777" w:rsidR="00E716CE" w:rsidRPr="00454B1A" w:rsidRDefault="001E079F" w:rsidP="00454B1A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MBAJTUR MË 13 SHTATOR 2019</w:t>
      </w:r>
    </w:p>
    <w:p w14:paraId="57385825" w14:textId="77777777" w:rsidR="00E716CE" w:rsidRPr="00454B1A" w:rsidRDefault="00E716CE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79A727D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B26E03A" w14:textId="77777777" w:rsidR="00424361" w:rsidRPr="00454B1A" w:rsidRDefault="00424361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Seancën e ka hapur kryetari i </w:t>
      </w:r>
      <w:r w:rsidR="00AD4CB6" w:rsidRPr="00454B1A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8B138B" w:rsidRPr="00454B1A">
        <w:rPr>
          <w:rFonts w:ascii="Times New Roman" w:hAnsi="Times New Roman"/>
          <w:sz w:val="24"/>
          <w:szCs w:val="24"/>
          <w:lang w:val="sq-AL"/>
        </w:rPr>
        <w:t>seancë e cila ka filluar punën në ora 15.00.</w:t>
      </w:r>
    </w:p>
    <w:p w14:paraId="4D750176" w14:textId="77777777" w:rsidR="008B138B" w:rsidRPr="00454B1A" w:rsidRDefault="008B138B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Sekretari i Kuvendit ka bërë evidentimin e </w:t>
      </w:r>
      <w:r w:rsidR="00AA70D0" w:rsidRPr="00454B1A">
        <w:rPr>
          <w:rFonts w:ascii="Times New Roman" w:hAnsi="Times New Roman"/>
          <w:sz w:val="24"/>
          <w:szCs w:val="24"/>
          <w:lang w:val="sq-AL"/>
        </w:rPr>
        <w:t>këshilltarëve të pranishëm.</w:t>
      </w:r>
    </w:p>
    <w:p w14:paraId="1CC5F764" w14:textId="77777777" w:rsidR="00AA70D0" w:rsidRPr="00454B1A" w:rsidRDefault="00AA70D0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Këshilltarët që munguan: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Samra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Gjokoviq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Naser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Krkanoviq</w:t>
      </w:r>
      <w:proofErr w:type="spellEnd"/>
      <w:r w:rsidR="00154E05" w:rsidRPr="00454B1A">
        <w:rPr>
          <w:rFonts w:ascii="Times New Roman" w:hAnsi="Times New Roman"/>
          <w:sz w:val="24"/>
          <w:szCs w:val="24"/>
          <w:lang w:val="sq-AL"/>
        </w:rPr>
        <w:t xml:space="preserve">, Samir </w:t>
      </w:r>
      <w:proofErr w:type="spellStart"/>
      <w:r w:rsidR="00154E05" w:rsidRPr="00454B1A">
        <w:rPr>
          <w:rFonts w:ascii="Times New Roman" w:hAnsi="Times New Roman"/>
          <w:sz w:val="24"/>
          <w:szCs w:val="24"/>
          <w:lang w:val="sq-AL"/>
        </w:rPr>
        <w:t>Axhoviq</w:t>
      </w:r>
      <w:proofErr w:type="spellEnd"/>
      <w:r w:rsidR="00C00D86" w:rsidRPr="00454B1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71B083E7" w14:textId="77777777" w:rsidR="00C00D86" w:rsidRPr="00454B1A" w:rsidRDefault="00C00D86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Krahas këshilltarëve në seancë morën pjesë: kryetari Nik Gjeloshaj, nënkryetari </w:t>
      </w:r>
      <w:r w:rsidR="005648C0" w:rsidRPr="00454B1A">
        <w:rPr>
          <w:rFonts w:ascii="Times New Roman" w:hAnsi="Times New Roman"/>
          <w:sz w:val="24"/>
          <w:szCs w:val="24"/>
          <w:lang w:val="sq-AL"/>
        </w:rPr>
        <w:t>i Komunës</w:t>
      </w:r>
      <w:r w:rsidR="00F12047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12047" w:rsidRPr="00454B1A">
        <w:rPr>
          <w:rFonts w:ascii="Times New Roman" w:hAnsi="Times New Roman"/>
          <w:sz w:val="24"/>
          <w:szCs w:val="24"/>
          <w:lang w:val="sq-AL"/>
        </w:rPr>
        <w:t>Ivan</w:t>
      </w:r>
      <w:proofErr w:type="spellEnd"/>
      <w:r w:rsidR="00F12047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12047" w:rsidRPr="00454B1A">
        <w:rPr>
          <w:rFonts w:ascii="Times New Roman" w:hAnsi="Times New Roman"/>
          <w:sz w:val="24"/>
          <w:szCs w:val="24"/>
          <w:lang w:val="sq-AL"/>
        </w:rPr>
        <w:t>Ivanaj</w:t>
      </w:r>
      <w:proofErr w:type="spellEnd"/>
      <w:r w:rsidR="00F12047" w:rsidRPr="00454B1A">
        <w:rPr>
          <w:rFonts w:ascii="Times New Roman" w:hAnsi="Times New Roman"/>
          <w:sz w:val="24"/>
          <w:szCs w:val="24"/>
          <w:lang w:val="sq-AL"/>
        </w:rPr>
        <w:t xml:space="preserve">, U.D. i kryeadministratorit, </w:t>
      </w:r>
      <w:r w:rsidR="00BC024E" w:rsidRPr="00454B1A">
        <w:rPr>
          <w:rFonts w:ascii="Times New Roman" w:hAnsi="Times New Roman"/>
          <w:sz w:val="24"/>
          <w:szCs w:val="24"/>
          <w:lang w:val="sq-AL"/>
        </w:rPr>
        <w:t xml:space="preserve">Robert Camaj, </w:t>
      </w:r>
      <w:r w:rsidR="00F12047" w:rsidRPr="00454B1A">
        <w:rPr>
          <w:rFonts w:ascii="Times New Roman" w:hAnsi="Times New Roman"/>
          <w:sz w:val="24"/>
          <w:szCs w:val="24"/>
          <w:lang w:val="sq-AL"/>
        </w:rPr>
        <w:t xml:space="preserve">U.D. </w:t>
      </w:r>
      <w:r w:rsidR="00BC024E" w:rsidRPr="00454B1A">
        <w:rPr>
          <w:rFonts w:ascii="Times New Roman" w:hAnsi="Times New Roman"/>
          <w:sz w:val="24"/>
          <w:szCs w:val="24"/>
          <w:lang w:val="sq-AL"/>
        </w:rPr>
        <w:t>së sekretarit</w:t>
      </w:r>
      <w:r w:rsidR="005C0FA2" w:rsidRPr="00454B1A">
        <w:rPr>
          <w:rFonts w:ascii="Times New Roman" w:hAnsi="Times New Roman"/>
          <w:sz w:val="24"/>
          <w:szCs w:val="24"/>
          <w:lang w:val="sq-AL"/>
        </w:rPr>
        <w:t xml:space="preserve"> të sekretariatit për vetëqeverisje lokale</w:t>
      </w:r>
      <w:r w:rsidR="00BC024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C0FA2" w:rsidRPr="00454B1A">
        <w:rPr>
          <w:rFonts w:ascii="Times New Roman" w:hAnsi="Times New Roman"/>
          <w:sz w:val="24"/>
          <w:szCs w:val="24"/>
          <w:lang w:val="sq-AL"/>
        </w:rPr>
        <w:t xml:space="preserve">Marina Ujkaj, </w:t>
      </w:r>
      <w:r w:rsidR="009B4054" w:rsidRPr="00454B1A">
        <w:rPr>
          <w:rFonts w:ascii="Times New Roman" w:hAnsi="Times New Roman"/>
          <w:sz w:val="24"/>
          <w:szCs w:val="24"/>
          <w:lang w:val="sq-AL"/>
        </w:rPr>
        <w:t xml:space="preserve">U.D. </w:t>
      </w:r>
      <w:r w:rsidR="00ED3AE5" w:rsidRPr="00454B1A">
        <w:rPr>
          <w:rFonts w:ascii="Times New Roman" w:hAnsi="Times New Roman"/>
          <w:sz w:val="24"/>
          <w:szCs w:val="24"/>
          <w:lang w:val="sq-AL"/>
        </w:rPr>
        <w:t>i</w:t>
      </w:r>
      <w:r w:rsidR="009B4054" w:rsidRPr="00454B1A">
        <w:rPr>
          <w:rFonts w:ascii="Times New Roman" w:hAnsi="Times New Roman"/>
          <w:sz w:val="24"/>
          <w:szCs w:val="24"/>
          <w:lang w:val="sq-AL"/>
        </w:rPr>
        <w:t xml:space="preserve"> sekretarit për financa dhe zhvillim ekonomik</w:t>
      </w:r>
      <w:r w:rsidR="00ED3AE5" w:rsidRPr="00454B1A">
        <w:rPr>
          <w:rFonts w:ascii="Times New Roman" w:hAnsi="Times New Roman"/>
          <w:sz w:val="24"/>
          <w:szCs w:val="24"/>
          <w:lang w:val="sq-AL"/>
        </w:rPr>
        <w:t xml:space="preserve"> Emin Haxhi, U.D. i drejtorit të Administratës lokale të </w:t>
      </w:r>
      <w:proofErr w:type="spellStart"/>
      <w:r w:rsidR="00ED3AE5" w:rsidRPr="00454B1A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="00ED3AE5" w:rsidRPr="00454B1A">
        <w:rPr>
          <w:rFonts w:ascii="Times New Roman" w:hAnsi="Times New Roman"/>
          <w:sz w:val="24"/>
          <w:szCs w:val="24"/>
          <w:lang w:val="sq-AL"/>
        </w:rPr>
        <w:t xml:space="preserve"> ardhurave publike, </w:t>
      </w:r>
      <w:r w:rsidR="00487291" w:rsidRPr="00454B1A">
        <w:rPr>
          <w:rFonts w:ascii="Times New Roman" w:hAnsi="Times New Roman"/>
          <w:sz w:val="24"/>
          <w:szCs w:val="24"/>
          <w:lang w:val="sq-AL"/>
        </w:rPr>
        <w:t xml:space="preserve">Driton Gjokaj, U.D. i kryeshefit të </w:t>
      </w:r>
      <w:r w:rsidR="00D85D25" w:rsidRPr="00454B1A">
        <w:rPr>
          <w:rFonts w:ascii="Times New Roman" w:hAnsi="Times New Roman"/>
          <w:sz w:val="24"/>
          <w:szCs w:val="24"/>
          <w:lang w:val="sq-AL"/>
        </w:rPr>
        <w:t xml:space="preserve">Policisë Komunale </w:t>
      </w:r>
      <w:r w:rsidR="005648C0" w:rsidRPr="00454B1A">
        <w:rPr>
          <w:rFonts w:ascii="Times New Roman" w:hAnsi="Times New Roman"/>
          <w:sz w:val="24"/>
          <w:szCs w:val="24"/>
          <w:lang w:val="sq-AL"/>
        </w:rPr>
        <w:t xml:space="preserve">dhe </w:t>
      </w:r>
      <w:proofErr w:type="spellStart"/>
      <w:r w:rsidR="005648C0" w:rsidRPr="00454B1A">
        <w:rPr>
          <w:rFonts w:ascii="Times New Roman" w:hAnsi="Times New Roman"/>
          <w:sz w:val="24"/>
          <w:szCs w:val="24"/>
          <w:lang w:val="sq-AL"/>
        </w:rPr>
        <w:t>inspeks</w:t>
      </w:r>
      <w:r w:rsidR="0006282B" w:rsidRPr="00454B1A">
        <w:rPr>
          <w:rFonts w:ascii="Times New Roman" w:hAnsi="Times New Roman"/>
          <w:sz w:val="24"/>
          <w:szCs w:val="24"/>
          <w:lang w:val="sq-AL"/>
        </w:rPr>
        <w:t>ionit</w:t>
      </w:r>
      <w:proofErr w:type="spellEnd"/>
      <w:r w:rsidR="0006282B" w:rsidRPr="00454B1A">
        <w:rPr>
          <w:rFonts w:ascii="Times New Roman" w:hAnsi="Times New Roman"/>
          <w:sz w:val="24"/>
          <w:szCs w:val="24"/>
          <w:lang w:val="sq-AL"/>
        </w:rPr>
        <w:t xml:space="preserve"> Komunal, Rexhep </w:t>
      </w:r>
      <w:proofErr w:type="spellStart"/>
      <w:r w:rsidR="0006282B" w:rsidRPr="00454B1A">
        <w:rPr>
          <w:rFonts w:ascii="Times New Roman" w:hAnsi="Times New Roman"/>
          <w:sz w:val="24"/>
          <w:szCs w:val="24"/>
          <w:lang w:val="sq-AL"/>
        </w:rPr>
        <w:t>Çunmulaj</w:t>
      </w:r>
      <w:proofErr w:type="spellEnd"/>
      <w:r w:rsidR="002F626A" w:rsidRPr="00454B1A">
        <w:rPr>
          <w:rFonts w:ascii="Times New Roman" w:hAnsi="Times New Roman"/>
          <w:sz w:val="24"/>
          <w:szCs w:val="24"/>
          <w:lang w:val="sq-AL"/>
        </w:rPr>
        <w:t>.</w:t>
      </w:r>
    </w:p>
    <w:p w14:paraId="1BC12730" w14:textId="77777777" w:rsidR="002F626A" w:rsidRPr="00454B1A" w:rsidRDefault="002F626A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Kryetari i K</w:t>
      </w:r>
      <w:r w:rsidR="00571AA6" w:rsidRPr="00454B1A">
        <w:rPr>
          <w:rFonts w:ascii="Times New Roman" w:hAnsi="Times New Roman"/>
          <w:sz w:val="24"/>
          <w:szCs w:val="24"/>
          <w:lang w:val="sq-AL"/>
        </w:rPr>
        <w:t>uvendi ka konstatua se ka kuorum për punë  të Kuvendit</w:t>
      </w:r>
      <w:r w:rsidR="00C26D81" w:rsidRPr="00454B1A">
        <w:rPr>
          <w:rFonts w:ascii="Times New Roman" w:hAnsi="Times New Roman"/>
          <w:sz w:val="24"/>
          <w:szCs w:val="24"/>
          <w:lang w:val="sq-AL"/>
        </w:rPr>
        <w:t xml:space="preserve">  dhe sipas rregullores së punës, mundë të sjellë vendime të plotfuqishme. </w:t>
      </w:r>
    </w:p>
    <w:p w14:paraId="5C091010" w14:textId="77777777" w:rsidR="00646640" w:rsidRPr="00454B1A" w:rsidRDefault="00646640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Para kalimit te rendi </w:t>
      </w:r>
      <w:r w:rsidR="002B53BB" w:rsidRPr="00454B1A">
        <w:rPr>
          <w:rFonts w:ascii="Times New Roman" w:hAnsi="Times New Roman"/>
          <w:sz w:val="24"/>
          <w:szCs w:val="24"/>
          <w:lang w:val="sq-AL"/>
        </w:rPr>
        <w:t>i</w:t>
      </w:r>
      <w:r w:rsidRPr="00454B1A">
        <w:rPr>
          <w:rFonts w:ascii="Times New Roman" w:hAnsi="Times New Roman"/>
          <w:sz w:val="24"/>
          <w:szCs w:val="24"/>
          <w:lang w:val="sq-AL"/>
        </w:rPr>
        <w:t xml:space="preserve"> ditës është aprovuar Rregullorja nga seanca e tetë e Kuvendit të Komunë së Tuzit.</w:t>
      </w:r>
    </w:p>
    <w:p w14:paraId="62BA156B" w14:textId="77777777" w:rsidR="00646640" w:rsidRPr="00454B1A" w:rsidRDefault="00E240E7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Kryesuesi i Seancës ka propozuar rendin e ditës.</w:t>
      </w:r>
    </w:p>
    <w:p w14:paraId="17D4A162" w14:textId="77777777" w:rsidR="00E716CE" w:rsidRPr="00454B1A" w:rsidRDefault="00E240E7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Kuvendi me 17 vota “PRO”</w:t>
      </w:r>
      <w:r w:rsidR="00B418AD" w:rsidRPr="00454B1A">
        <w:rPr>
          <w:rFonts w:ascii="Times New Roman" w:hAnsi="Times New Roman"/>
          <w:sz w:val="24"/>
          <w:szCs w:val="24"/>
          <w:lang w:val="sq-AL"/>
        </w:rPr>
        <w:t xml:space="preserve">, kundër dhe të përmbajtur nuk ka pas, ka përcaktuar si vijon: </w:t>
      </w:r>
    </w:p>
    <w:p w14:paraId="74B9BED5" w14:textId="77777777" w:rsidR="00697750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</w:t>
      </w:r>
    </w:p>
    <w:p w14:paraId="533FFB93" w14:textId="14DAF40F" w:rsidR="00E716CE" w:rsidRPr="00454B1A" w:rsidRDefault="00B418AD" w:rsidP="00697750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RËNDI I DITËS</w:t>
      </w:r>
    </w:p>
    <w:p w14:paraId="58A32179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5480E74" w14:textId="77777777" w:rsidR="002B53BB" w:rsidRPr="00454B1A" w:rsidRDefault="002B53BB" w:rsidP="00454B1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454B1A">
        <w:rPr>
          <w:rFonts w:ascii="Times New Roman" w:eastAsia="Times New Roman" w:hAnsi="Times New Roman"/>
          <w:sz w:val="24"/>
          <w:szCs w:val="24"/>
          <w:lang w:val="sq-AL"/>
        </w:rPr>
        <w:t>1.      Propozimi i Vendimit mbi dhënien e pëlqimit në Statutin e shoqërisë me përgjegjësi të kufizuar "</w:t>
      </w:r>
      <w:proofErr w:type="spellStart"/>
      <w:r w:rsidRPr="00454B1A">
        <w:rPr>
          <w:rFonts w:ascii="Times New Roman" w:eastAsia="Times New Roman" w:hAnsi="Times New Roman"/>
          <w:sz w:val="24"/>
          <w:szCs w:val="24"/>
          <w:lang w:val="sq-AL"/>
        </w:rPr>
        <w:t>Komunalno</w:t>
      </w:r>
      <w:proofErr w:type="spellEnd"/>
      <w:r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/ Komunale" Tuz;</w:t>
      </w:r>
    </w:p>
    <w:p w14:paraId="385F3668" w14:textId="77777777" w:rsidR="002B53BB" w:rsidRPr="00454B1A" w:rsidRDefault="002B53BB" w:rsidP="00454B1A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37B70B73" w14:textId="77777777" w:rsidR="002B53BB" w:rsidRPr="00454B1A" w:rsidRDefault="002B53BB" w:rsidP="00454B1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454B1A">
        <w:rPr>
          <w:rFonts w:ascii="Times New Roman" w:eastAsia="Times New Roman" w:hAnsi="Times New Roman"/>
          <w:sz w:val="24"/>
          <w:szCs w:val="24"/>
          <w:lang w:val="sq-AL"/>
        </w:rPr>
        <w:t>2.      Propozimi i Aktvendimit mbi përcaktimin e ushtruesit të detyrës së drejtorit të shoqërisë me përgjegjësi të kufizua</w:t>
      </w:r>
      <w:r w:rsidR="00FE5869" w:rsidRPr="00454B1A">
        <w:rPr>
          <w:rFonts w:ascii="Times New Roman" w:eastAsia="Times New Roman" w:hAnsi="Times New Roman"/>
          <w:sz w:val="24"/>
          <w:szCs w:val="24"/>
          <w:lang w:val="sq-AL"/>
        </w:rPr>
        <w:t>r “</w:t>
      </w:r>
      <w:proofErr w:type="spellStart"/>
      <w:r w:rsidR="00FE5869" w:rsidRPr="00454B1A">
        <w:rPr>
          <w:rFonts w:ascii="Times New Roman" w:eastAsia="Times New Roman" w:hAnsi="Times New Roman"/>
          <w:sz w:val="24"/>
          <w:szCs w:val="24"/>
          <w:lang w:val="sq-AL"/>
        </w:rPr>
        <w:t>Komunalno</w:t>
      </w:r>
      <w:proofErr w:type="spellEnd"/>
      <w:r w:rsidR="00FE5869"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/ Komunale” </w:t>
      </w:r>
      <w:r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Tuz; </w:t>
      </w:r>
    </w:p>
    <w:p w14:paraId="043F0230" w14:textId="77777777" w:rsidR="002B53BB" w:rsidRPr="00454B1A" w:rsidRDefault="002B53BB" w:rsidP="00454B1A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0043A2E3" w14:textId="77777777" w:rsidR="002B53BB" w:rsidRPr="00454B1A" w:rsidRDefault="002B53BB" w:rsidP="00454B1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454B1A">
        <w:rPr>
          <w:rFonts w:ascii="Times New Roman" w:eastAsia="Times New Roman" w:hAnsi="Times New Roman"/>
          <w:sz w:val="24"/>
          <w:szCs w:val="24"/>
          <w:lang w:val="sq-AL"/>
        </w:rPr>
        <w:t>3.      Propozim i Vendimit mbi emërimin e anëtarëve të Komisionit për përgatitjen e propozimit të simboleve të Komunës e Tuzit;</w:t>
      </w:r>
    </w:p>
    <w:p w14:paraId="3DCCA1D3" w14:textId="77777777" w:rsidR="002B53BB" w:rsidRPr="00454B1A" w:rsidRDefault="002B53BB" w:rsidP="00454B1A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14:paraId="6E6900CE" w14:textId="77777777" w:rsidR="002B53BB" w:rsidRPr="00454B1A" w:rsidRDefault="002B53BB" w:rsidP="00454B1A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4.      </w:t>
      </w:r>
      <w:r w:rsidRPr="00454B1A">
        <w:rPr>
          <w:rFonts w:ascii="Times New Roman" w:hAnsi="Times New Roman"/>
          <w:sz w:val="24"/>
          <w:szCs w:val="24"/>
          <w:lang w:val="sq-AL"/>
        </w:rPr>
        <w:t xml:space="preserve">Propozim i Vendimit mbi miratimin e Kodit etik të përfaqësuesve dhe funksionarëve të zgjedhur në vetëqeverisjen lokale të Komunës së Tuzit dhe </w:t>
      </w:r>
    </w:p>
    <w:p w14:paraId="4D50CF4E" w14:textId="77777777" w:rsidR="002B53BB" w:rsidRPr="00454B1A" w:rsidRDefault="002B53BB" w:rsidP="00454B1A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02DAF8A" w14:textId="460B0054" w:rsidR="002B53BB" w:rsidRPr="00454B1A" w:rsidRDefault="00697750" w:rsidP="003A6CEB">
      <w:pPr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 xml:space="preserve">5. </w:t>
      </w:r>
      <w:r w:rsidR="002B53BB" w:rsidRPr="00454B1A">
        <w:rPr>
          <w:rFonts w:ascii="Times New Roman" w:eastAsia="Times New Roman" w:hAnsi="Times New Roman"/>
          <w:sz w:val="24"/>
          <w:szCs w:val="24"/>
          <w:lang w:val="sq-AL"/>
        </w:rPr>
        <w:t>     </w:t>
      </w:r>
      <w:r w:rsidR="002B53BB" w:rsidRPr="00454B1A">
        <w:rPr>
          <w:rFonts w:ascii="Times New Roman" w:hAnsi="Times New Roman"/>
          <w:sz w:val="24"/>
          <w:szCs w:val="24"/>
          <w:lang w:val="sq-AL"/>
        </w:rPr>
        <w:t>Propozim i Vendimit mbi miratimin e Kodit etik të nëpunësve dhe zyrtarëve lokal. </w:t>
      </w:r>
    </w:p>
    <w:p w14:paraId="63B4108E" w14:textId="77777777" w:rsidR="00E716CE" w:rsidRPr="00454B1A" w:rsidRDefault="00E716CE" w:rsidP="00454B1A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DEC061C" w14:textId="77777777" w:rsidR="00F46F69" w:rsidRPr="00454B1A" w:rsidRDefault="00F46F69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2B31094" w14:textId="77777777" w:rsidR="00F46F69" w:rsidRPr="00454B1A" w:rsidRDefault="00F46F69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Punën e kuvendit </w:t>
      </w:r>
      <w:r w:rsidR="00BA5070" w:rsidRPr="00454B1A">
        <w:rPr>
          <w:rFonts w:ascii="Times New Roman" w:hAnsi="Times New Roman"/>
          <w:sz w:val="24"/>
          <w:szCs w:val="24"/>
          <w:lang w:val="sq-AL"/>
        </w:rPr>
        <w:t>e kanë përcjell përfaqësuesit e mediave publike.</w:t>
      </w:r>
    </w:p>
    <w:p w14:paraId="1A8FBE48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78392B2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9F7588" w14:textId="77777777" w:rsidR="00E716CE" w:rsidRPr="00454B1A" w:rsidRDefault="00BA5070" w:rsidP="00454B1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Pika e parë</w:t>
      </w:r>
      <w:r w:rsidR="00E716C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716CE" w:rsidRPr="00454B1A">
        <w:rPr>
          <w:rFonts w:ascii="Times New Roman" w:hAnsi="Times New Roman"/>
          <w:i/>
          <w:sz w:val="24"/>
          <w:szCs w:val="24"/>
          <w:lang w:val="sq-AL"/>
        </w:rPr>
        <w:t>–</w:t>
      </w:r>
      <w:r w:rsidR="00162732" w:rsidRPr="00454B1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162732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Propozimi i Vendimit mbi dhënien e pëlqimit në Statutin e shoqërisë me përgjegjësi të kufi</w:t>
      </w:r>
      <w:r w:rsidR="001B5CC7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zuar "</w:t>
      </w:r>
      <w:proofErr w:type="spellStart"/>
      <w:r w:rsidR="001B5CC7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Komunalno</w:t>
      </w:r>
      <w:proofErr w:type="spellEnd"/>
      <w:r w:rsidR="001B5CC7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/ Komunale" Tuz</w:t>
      </w:r>
    </w:p>
    <w:p w14:paraId="596CA517" w14:textId="77777777" w:rsidR="00E716CE" w:rsidRPr="00454B1A" w:rsidRDefault="008A2E30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Vërejtjet hyrëse në lidhje me pikën e pare të rendit të ditës I ka dhënë kryetari I Komunës  Nik Gjeloshaj. Pas përfundimit të prezantimit</w:t>
      </w:r>
      <w:r w:rsidR="00546491" w:rsidRPr="00454B1A">
        <w:rPr>
          <w:rFonts w:ascii="Times New Roman" w:hAnsi="Times New Roman"/>
          <w:sz w:val="24"/>
          <w:szCs w:val="24"/>
          <w:lang w:val="sq-AL"/>
        </w:rPr>
        <w:t xml:space="preserve"> të </w:t>
      </w:r>
      <w:r w:rsidR="005648C0" w:rsidRPr="00454B1A">
        <w:rPr>
          <w:rFonts w:ascii="Times New Roman" w:hAnsi="Times New Roman"/>
          <w:sz w:val="24"/>
          <w:szCs w:val="24"/>
          <w:lang w:val="sq-AL"/>
        </w:rPr>
        <w:t>pikës</w:t>
      </w:r>
      <w:r w:rsidR="00546491" w:rsidRPr="00454B1A">
        <w:rPr>
          <w:rFonts w:ascii="Times New Roman" w:hAnsi="Times New Roman"/>
          <w:sz w:val="24"/>
          <w:szCs w:val="24"/>
          <w:lang w:val="sq-AL"/>
        </w:rPr>
        <w:t xml:space="preserve"> së pare, ka bërë arsyetimin në pika të shkurtra edhe të </w:t>
      </w:r>
      <w:r w:rsidR="005648C0" w:rsidRPr="00454B1A">
        <w:rPr>
          <w:rFonts w:ascii="Times New Roman" w:hAnsi="Times New Roman"/>
          <w:sz w:val="24"/>
          <w:szCs w:val="24"/>
          <w:lang w:val="sq-AL"/>
        </w:rPr>
        <w:t>pikës</w:t>
      </w:r>
      <w:r w:rsidR="00546491" w:rsidRPr="00454B1A">
        <w:rPr>
          <w:rFonts w:ascii="Times New Roman" w:hAnsi="Times New Roman"/>
          <w:sz w:val="24"/>
          <w:szCs w:val="24"/>
          <w:lang w:val="sq-AL"/>
        </w:rPr>
        <w:t xml:space="preserve"> së dytë të rëndit të ditës. </w:t>
      </w:r>
    </w:p>
    <w:p w14:paraId="38065685" w14:textId="77777777" w:rsidR="00546491" w:rsidRPr="00454B1A" w:rsidRDefault="00546491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6320D1F" w14:textId="77777777" w:rsidR="00546491" w:rsidRPr="00454B1A" w:rsidRDefault="00EC51A5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Për pikën e pare nuk pati diskutime. </w:t>
      </w:r>
    </w:p>
    <w:p w14:paraId="292E522D" w14:textId="77777777" w:rsidR="00EC51A5" w:rsidRPr="00454B1A" w:rsidRDefault="00EC51A5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Pas</w:t>
      </w:r>
      <w:r w:rsidR="00CD6BC5" w:rsidRPr="00454B1A">
        <w:rPr>
          <w:rFonts w:ascii="Times New Roman" w:hAnsi="Times New Roman"/>
          <w:sz w:val="24"/>
          <w:szCs w:val="24"/>
          <w:lang w:val="sq-AL"/>
        </w:rPr>
        <w:t>i nuk pati di</w:t>
      </w:r>
      <w:r w:rsidR="005648C0" w:rsidRPr="00454B1A">
        <w:rPr>
          <w:rFonts w:ascii="Times New Roman" w:hAnsi="Times New Roman"/>
          <w:sz w:val="24"/>
          <w:szCs w:val="24"/>
          <w:lang w:val="sq-AL"/>
        </w:rPr>
        <w:t>s</w:t>
      </w:r>
      <w:r w:rsidR="00CD6BC5" w:rsidRPr="00454B1A">
        <w:rPr>
          <w:rFonts w:ascii="Times New Roman" w:hAnsi="Times New Roman"/>
          <w:sz w:val="24"/>
          <w:szCs w:val="24"/>
          <w:lang w:val="sq-AL"/>
        </w:rPr>
        <w:t xml:space="preserve">kutime, u kalua në votim. </w:t>
      </w:r>
    </w:p>
    <w:p w14:paraId="7113621C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FA7BD3E" w14:textId="77777777" w:rsidR="00E716CE" w:rsidRPr="00454B1A" w:rsidRDefault="00E716CE" w:rsidP="00454B1A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lastRenderedPageBreak/>
        <w:t>-</w:t>
      </w:r>
      <w:r w:rsidR="00CD6BC5" w:rsidRPr="00454B1A">
        <w:rPr>
          <w:rFonts w:ascii="Times New Roman" w:hAnsi="Times New Roman"/>
          <w:b/>
          <w:sz w:val="24"/>
          <w:szCs w:val="24"/>
          <w:lang w:val="sq-AL"/>
        </w:rPr>
        <w:t>Kuvendi e miratoi P</w:t>
      </w:r>
      <w:r w:rsidR="00C00F01" w:rsidRPr="00454B1A">
        <w:rPr>
          <w:rFonts w:ascii="Times New Roman" w:hAnsi="Times New Roman"/>
          <w:b/>
          <w:sz w:val="24"/>
          <w:szCs w:val="24"/>
          <w:lang w:val="sq-AL"/>
        </w:rPr>
        <w:t xml:space="preserve">ropozimin </w:t>
      </w:r>
      <w:r w:rsidR="00C00F01" w:rsidRPr="00454B1A">
        <w:rPr>
          <w:rFonts w:ascii="Times New Roman" w:eastAsia="Times New Roman" w:hAnsi="Times New Roman"/>
          <w:sz w:val="24"/>
          <w:szCs w:val="24"/>
          <w:lang w:val="sq-AL"/>
        </w:rPr>
        <w:t>Vendimit mbi dhënien e pëlqimit në Statutin e shoqërisë me përgjegjësi të kufizuar "</w:t>
      </w:r>
      <w:proofErr w:type="spellStart"/>
      <w:r w:rsidR="00C00F01" w:rsidRPr="00454B1A">
        <w:rPr>
          <w:rFonts w:ascii="Times New Roman" w:eastAsia="Times New Roman" w:hAnsi="Times New Roman"/>
          <w:sz w:val="24"/>
          <w:szCs w:val="24"/>
          <w:lang w:val="sq-AL"/>
        </w:rPr>
        <w:t>Komunalno</w:t>
      </w:r>
      <w:proofErr w:type="spellEnd"/>
      <w:r w:rsidR="00C00F01"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/ Komunale" </w:t>
      </w:r>
      <w:r w:rsidR="00CC2064" w:rsidRPr="00454B1A">
        <w:rPr>
          <w:rFonts w:ascii="Times New Roman" w:hAnsi="Times New Roman"/>
          <w:b/>
          <w:sz w:val="24"/>
          <w:szCs w:val="24"/>
          <w:lang w:val="sq-AL"/>
        </w:rPr>
        <w:t xml:space="preserve">(votuan </w:t>
      </w:r>
      <w:r w:rsidR="009F65EE" w:rsidRPr="00454B1A">
        <w:rPr>
          <w:rFonts w:ascii="Times New Roman" w:hAnsi="Times New Roman"/>
          <w:b/>
          <w:sz w:val="24"/>
          <w:szCs w:val="24"/>
          <w:lang w:val="sq-AL"/>
        </w:rPr>
        <w:t xml:space="preserve"> 19 këshilltar, nga të cilët 19 ishin “PRO”, kundër dhe të përmbajtur nuk pati.)</w:t>
      </w:r>
    </w:p>
    <w:p w14:paraId="3113AABF" w14:textId="77777777" w:rsidR="00E716CE" w:rsidRPr="00454B1A" w:rsidRDefault="00E716CE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A8A3634" w14:textId="77777777" w:rsidR="00FE5869" w:rsidRPr="00454B1A" w:rsidRDefault="00E716CE" w:rsidP="00454B1A">
      <w:pPr>
        <w:pStyle w:val="ListParagraph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2.</w:t>
      </w:r>
      <w:r w:rsidR="00FE5869" w:rsidRPr="00454B1A">
        <w:rPr>
          <w:rFonts w:ascii="Times New Roman" w:hAnsi="Times New Roman"/>
          <w:b/>
          <w:sz w:val="24"/>
          <w:szCs w:val="24"/>
          <w:lang w:val="sq-AL"/>
        </w:rPr>
        <w:t>PIKA E DYTË</w:t>
      </w:r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54B1A">
        <w:rPr>
          <w:rFonts w:ascii="Times New Roman" w:hAnsi="Times New Roman"/>
          <w:i/>
          <w:sz w:val="24"/>
          <w:szCs w:val="24"/>
          <w:lang w:val="sq-AL"/>
        </w:rPr>
        <w:t xml:space="preserve">- </w:t>
      </w:r>
      <w:r w:rsidR="00FE5869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Propozimi i Aktvendimit mbi përcaktimin e ushtruesit të detyrës së drejtorit të shoqërisë me përgjegjësi të kufizuar “</w:t>
      </w:r>
      <w:proofErr w:type="spellStart"/>
      <w:r w:rsidR="00FE5869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Komunalno</w:t>
      </w:r>
      <w:proofErr w:type="spellEnd"/>
      <w:r w:rsidR="00FE5869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/ Komunale” </w:t>
      </w:r>
      <w:r w:rsidR="00E6425D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Tuz</w:t>
      </w:r>
    </w:p>
    <w:p w14:paraId="034E5A69" w14:textId="77777777" w:rsidR="00E6425D" w:rsidRPr="00454B1A" w:rsidRDefault="00E6425D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EF28BC" w14:textId="77777777" w:rsidR="00E716CE" w:rsidRPr="00454B1A" w:rsidRDefault="007F4F40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Në diskutim lidhur me këtë pike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moren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pjesë: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Mirza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Pepiq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Elvir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Kajosheviq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Nikolla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44FAB626" w14:textId="77777777" w:rsidR="00C1434F" w:rsidRPr="00454B1A" w:rsidRDefault="00C1434F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Gjithashtu, në diskutim u ndërlidh edhe kryetari I Komunës Z. Nik Gjeloshaj, e pas kësaj u kalua në votim. </w:t>
      </w:r>
    </w:p>
    <w:p w14:paraId="612AB854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EE5744" w14:textId="77777777" w:rsidR="00333C02" w:rsidRPr="00454B1A" w:rsidRDefault="00D577F8" w:rsidP="00454B1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-Kuvendi i Komunës ka miratuar P</w:t>
      </w:r>
      <w:r w:rsidR="00AD18A7" w:rsidRPr="00454B1A">
        <w:rPr>
          <w:rFonts w:ascii="Times New Roman" w:hAnsi="Times New Roman"/>
          <w:b/>
          <w:sz w:val="24"/>
          <w:szCs w:val="24"/>
          <w:lang w:val="sq-AL"/>
        </w:rPr>
        <w:t>ropozimin e</w:t>
      </w:r>
      <w:r w:rsidR="0035338B"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Aktvendimit mbi përcaktimin e ushtruesit të detyrës së drejtorit të shoqërisë me përgjegjësi të kufizuar “</w:t>
      </w:r>
      <w:proofErr w:type="spellStart"/>
      <w:r w:rsidR="0035338B" w:rsidRPr="00454B1A">
        <w:rPr>
          <w:rFonts w:ascii="Times New Roman" w:eastAsia="Times New Roman" w:hAnsi="Times New Roman"/>
          <w:sz w:val="24"/>
          <w:szCs w:val="24"/>
          <w:lang w:val="sq-AL"/>
        </w:rPr>
        <w:t>Komunalno</w:t>
      </w:r>
      <w:proofErr w:type="spellEnd"/>
      <w:r w:rsidR="0035338B"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/ Komunale” Tuz; </w:t>
      </w:r>
    </w:p>
    <w:p w14:paraId="5896A2FE" w14:textId="77777777" w:rsidR="00843639" w:rsidRPr="00454B1A" w:rsidRDefault="00843639" w:rsidP="00454B1A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14:paraId="25F7DB91" w14:textId="77777777" w:rsidR="0035338B" w:rsidRPr="00454B1A" w:rsidRDefault="00843639" w:rsidP="00454B1A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eastAsia="Times New Roman" w:hAnsi="Times New Roman"/>
          <w:b/>
          <w:sz w:val="24"/>
          <w:szCs w:val="24"/>
          <w:lang w:val="sq-AL"/>
        </w:rPr>
        <w:t>(</w:t>
      </w:r>
      <w:r w:rsidR="00333C02" w:rsidRPr="00454B1A">
        <w:rPr>
          <w:rFonts w:ascii="Times New Roman" w:eastAsia="Times New Roman" w:hAnsi="Times New Roman"/>
          <w:b/>
          <w:sz w:val="24"/>
          <w:szCs w:val="24"/>
          <w:lang w:val="sq-AL"/>
        </w:rPr>
        <w:t>në votim morën pjesë 26 këshilltar, 21 ishin “PRO”, kundër nuk pati, 5 ishin “TË PËRMBAJTUR”).</w:t>
      </w:r>
    </w:p>
    <w:p w14:paraId="30AF15BB" w14:textId="77777777" w:rsidR="00E6425D" w:rsidRPr="00454B1A" w:rsidRDefault="00E6425D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7E1686C" w14:textId="77777777" w:rsidR="00E6425D" w:rsidRPr="00454B1A" w:rsidRDefault="00E6425D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D6FC7A2" w14:textId="77777777" w:rsidR="00E6425D" w:rsidRPr="00454B1A" w:rsidRDefault="00E6425D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44A67DF" w14:textId="77777777" w:rsidR="00E6425D" w:rsidRPr="00454B1A" w:rsidRDefault="00E6425D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57F9D92" w14:textId="77777777" w:rsidR="00E716CE" w:rsidRPr="00454B1A" w:rsidRDefault="00843639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3.PIKA E TRETË</w:t>
      </w:r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>-</w:t>
      </w:r>
      <w:r w:rsidR="00E716C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Propozim i Vendimit mbi emërimin e anëtarëve të Komisionit për përgatitjen e propozimit të simboleve të Komunës e Tuzit</w:t>
      </w:r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BCCAF6D" w14:textId="77777777" w:rsidR="00A458EE" w:rsidRPr="00454B1A" w:rsidRDefault="00E6425D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Prezantimin hyrës e ka bërë Gjergj Camaj, kryetar i Këshillit për zgjedhje dhe emërime</w:t>
      </w:r>
      <w:r w:rsidR="00351A1C" w:rsidRPr="00454B1A">
        <w:rPr>
          <w:rFonts w:ascii="Times New Roman" w:hAnsi="Times New Roman"/>
          <w:sz w:val="24"/>
          <w:szCs w:val="24"/>
          <w:lang w:val="sq-AL"/>
        </w:rPr>
        <w:t>, I cili njofto</w:t>
      </w:r>
      <w:r w:rsidR="003C4F1B" w:rsidRPr="00454B1A">
        <w:rPr>
          <w:rFonts w:ascii="Times New Roman" w:hAnsi="Times New Roman"/>
          <w:sz w:val="24"/>
          <w:szCs w:val="24"/>
          <w:lang w:val="sq-AL"/>
        </w:rPr>
        <w:t xml:space="preserve">i se pas mbledhjes së mbajtur, për kryetar të </w:t>
      </w:r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Komisionit në fjalë propozohet Fadil Kajoshaj, e për anëtar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Ivan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Ivanaj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Haris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Ramoviq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Shtjefen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Smail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 xml:space="preserve"> Maliq </w:t>
      </w:r>
      <w:proofErr w:type="spellStart"/>
      <w:r w:rsidR="00A458EE" w:rsidRPr="00454B1A">
        <w:rPr>
          <w:rFonts w:ascii="Times New Roman" w:hAnsi="Times New Roman"/>
          <w:sz w:val="24"/>
          <w:szCs w:val="24"/>
          <w:lang w:val="sq-AL"/>
        </w:rPr>
        <w:t>Çunmulaj</w:t>
      </w:r>
      <w:proofErr w:type="spellEnd"/>
      <w:r w:rsidR="00A458EE" w:rsidRPr="00454B1A">
        <w:rPr>
          <w:rFonts w:ascii="Times New Roman" w:hAnsi="Times New Roman"/>
          <w:sz w:val="24"/>
          <w:szCs w:val="24"/>
          <w:lang w:val="sq-AL"/>
        </w:rPr>
        <w:t>.</w:t>
      </w:r>
    </w:p>
    <w:p w14:paraId="6672A3B7" w14:textId="77777777" w:rsidR="009B606A" w:rsidRPr="00454B1A" w:rsidRDefault="009B606A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6FF8962" w14:textId="77777777" w:rsidR="00E6425D" w:rsidRPr="00454B1A" w:rsidRDefault="009B606A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Në diskutim lidhur me këtë pike morën pjesë: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Gjergj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Elvir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Kajoshaj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>. Gjithashtu, në diskutim është ndërlidhur edhe kryetari Nik Gjeloshaj.</w:t>
      </w:r>
      <w:r w:rsidR="003C4F1B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716C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24464FA4" w14:textId="77777777" w:rsidR="00E716CE" w:rsidRPr="00454B1A" w:rsidRDefault="005D3350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Pas diskutimit, është kaluar në votim të kësaj pike.</w:t>
      </w:r>
    </w:p>
    <w:p w14:paraId="386A14A7" w14:textId="77777777" w:rsidR="00E716CE" w:rsidRPr="00454B1A" w:rsidRDefault="00E716CE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8A72ED9" w14:textId="77777777" w:rsidR="00FB0CFD" w:rsidRPr="00454B1A" w:rsidRDefault="00E716CE" w:rsidP="00454B1A">
      <w:pPr>
        <w:pStyle w:val="ListParagraph"/>
        <w:jc w:val="both"/>
        <w:rPr>
          <w:rFonts w:ascii="Times New Roman" w:eastAsia="Times New Roman" w:hAnsi="Times New Roman"/>
          <w:i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-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D3350" w:rsidRPr="00454B1A">
        <w:rPr>
          <w:rFonts w:ascii="Times New Roman" w:hAnsi="Times New Roman"/>
          <w:b/>
          <w:sz w:val="24"/>
          <w:szCs w:val="24"/>
          <w:lang w:val="sq-AL"/>
        </w:rPr>
        <w:t xml:space="preserve">Kuvendi ka </w:t>
      </w:r>
      <w:r w:rsidR="005D3350" w:rsidRPr="00454B1A">
        <w:rPr>
          <w:rFonts w:ascii="Times New Roman" w:hAnsi="Times New Roman"/>
          <w:b/>
          <w:i/>
          <w:sz w:val="24"/>
          <w:szCs w:val="24"/>
          <w:lang w:val="sq-AL"/>
        </w:rPr>
        <w:t xml:space="preserve">miratuar  </w:t>
      </w:r>
      <w:r w:rsidR="00FB0CFD" w:rsidRPr="00454B1A">
        <w:rPr>
          <w:rFonts w:ascii="Times New Roman" w:eastAsia="Times New Roman" w:hAnsi="Times New Roman"/>
          <w:i/>
          <w:sz w:val="24"/>
          <w:szCs w:val="24"/>
          <w:lang w:val="sq-AL"/>
        </w:rPr>
        <w:t>Propozimin e Vendimit mbi emërimin e anëtarëve të Komisionit për përgatitjen e propozimit të simboleve të Komunës e Tuzit.</w:t>
      </w:r>
    </w:p>
    <w:p w14:paraId="20BD0F0E" w14:textId="77777777" w:rsidR="00FB0CFD" w:rsidRPr="00454B1A" w:rsidRDefault="005D3350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14:paraId="0FF745DC" w14:textId="77777777" w:rsidR="00E716CE" w:rsidRPr="00454B1A" w:rsidRDefault="00E716CE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(</w:t>
      </w:r>
      <w:r w:rsidR="002420B8" w:rsidRPr="00454B1A">
        <w:rPr>
          <w:rFonts w:ascii="Times New Roman" w:hAnsi="Times New Roman"/>
          <w:b/>
          <w:sz w:val="24"/>
          <w:szCs w:val="24"/>
          <w:lang w:val="sq-AL"/>
        </w:rPr>
        <w:t>Votuan 20 këshilltar, 20 “PRO”, të përmbajtur dhe kundër nuk pati)</w:t>
      </w:r>
    </w:p>
    <w:p w14:paraId="1C3FBE20" w14:textId="77777777" w:rsidR="00E716CE" w:rsidRPr="00454B1A" w:rsidRDefault="00E716CE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14:paraId="546D83C0" w14:textId="77777777" w:rsidR="00E716CE" w:rsidRPr="00454B1A" w:rsidRDefault="00E716CE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i/>
          <w:sz w:val="24"/>
          <w:szCs w:val="24"/>
          <w:lang w:val="sq-AL"/>
        </w:rPr>
        <w:t>4.</w:t>
      </w:r>
      <w:r w:rsidR="00F82F15" w:rsidRPr="00454B1A">
        <w:rPr>
          <w:rFonts w:ascii="Times New Roman" w:hAnsi="Times New Roman"/>
          <w:b/>
          <w:i/>
          <w:sz w:val="24"/>
          <w:szCs w:val="24"/>
          <w:lang w:val="sq-AL"/>
        </w:rPr>
        <w:t xml:space="preserve">PIKA E KATËRT- </w:t>
      </w:r>
      <w:r w:rsidR="00F807BB" w:rsidRPr="00454B1A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F807BB" w:rsidRPr="00454B1A">
        <w:rPr>
          <w:rFonts w:ascii="Times New Roman" w:hAnsi="Times New Roman"/>
          <w:i/>
          <w:sz w:val="24"/>
          <w:szCs w:val="24"/>
          <w:lang w:val="sq-AL"/>
        </w:rPr>
        <w:t>Propozim i Vendimit mbi miratimin e Kodit etik të përfaqësuesve dhe funksionarëve të zgjedhur në vetëqeverisjen lokale të Komunës së Tuzit</w:t>
      </w:r>
      <w:r w:rsidR="00F807BB" w:rsidRPr="00454B1A"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</w:p>
    <w:p w14:paraId="08644A73" w14:textId="77777777" w:rsidR="00E716CE" w:rsidRPr="00454B1A" w:rsidRDefault="00B779B0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lastRenderedPageBreak/>
        <w:t xml:space="preserve">Prezantimin hyrës e ka bërë Marina Ujkaj, U.D. Sekretare e Sekretariatit për vetëqeverisje lokale. Pas përfundimit të </w:t>
      </w:r>
      <w:r w:rsidR="0014710B" w:rsidRPr="00454B1A">
        <w:rPr>
          <w:rFonts w:ascii="Times New Roman" w:hAnsi="Times New Roman"/>
          <w:sz w:val="24"/>
          <w:szCs w:val="24"/>
          <w:lang w:val="sq-AL"/>
        </w:rPr>
        <w:t>prezantimit në lidhje me këtë</w:t>
      </w:r>
      <w:r w:rsidR="00D0016A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710B" w:rsidRPr="00454B1A">
        <w:rPr>
          <w:rFonts w:ascii="Times New Roman" w:hAnsi="Times New Roman"/>
          <w:sz w:val="24"/>
          <w:szCs w:val="24"/>
          <w:lang w:val="sq-AL"/>
        </w:rPr>
        <w:t>pikë</w:t>
      </w:r>
      <w:r w:rsidR="00D0016A" w:rsidRPr="00454B1A">
        <w:rPr>
          <w:rFonts w:ascii="Times New Roman" w:hAnsi="Times New Roman"/>
          <w:sz w:val="24"/>
          <w:szCs w:val="24"/>
          <w:lang w:val="sq-AL"/>
        </w:rPr>
        <w:t xml:space="preserve">, e njëjta bëri edhe arsyetimin e </w:t>
      </w:r>
      <w:r w:rsidR="0014710B" w:rsidRPr="00454B1A">
        <w:rPr>
          <w:rFonts w:ascii="Times New Roman" w:hAnsi="Times New Roman"/>
          <w:sz w:val="24"/>
          <w:szCs w:val="24"/>
          <w:lang w:val="sq-AL"/>
        </w:rPr>
        <w:t>pikës</w:t>
      </w:r>
      <w:r w:rsidR="00D0016A" w:rsidRPr="00454B1A">
        <w:rPr>
          <w:rFonts w:ascii="Times New Roman" w:hAnsi="Times New Roman"/>
          <w:sz w:val="24"/>
          <w:szCs w:val="24"/>
          <w:lang w:val="sq-AL"/>
        </w:rPr>
        <w:t xml:space="preserve"> së pestë, në pika të </w:t>
      </w:r>
      <w:r w:rsidR="0014710B" w:rsidRPr="00454B1A">
        <w:rPr>
          <w:rFonts w:ascii="Times New Roman" w:hAnsi="Times New Roman"/>
          <w:sz w:val="24"/>
          <w:szCs w:val="24"/>
          <w:lang w:val="sq-AL"/>
        </w:rPr>
        <w:t>shkurtra</w:t>
      </w:r>
      <w:r w:rsidR="00D0016A" w:rsidRPr="00454B1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0A88CE42" w14:textId="77777777" w:rsidR="00B719A0" w:rsidRPr="00454B1A" w:rsidRDefault="00B719A0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Në diskutim mori pjesë  Këshilltari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454B1A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454B1A">
        <w:rPr>
          <w:rFonts w:ascii="Times New Roman" w:hAnsi="Times New Roman"/>
          <w:sz w:val="24"/>
          <w:szCs w:val="24"/>
          <w:lang w:val="sq-AL"/>
        </w:rPr>
        <w:t>.</w:t>
      </w:r>
    </w:p>
    <w:p w14:paraId="3D5D8175" w14:textId="77777777" w:rsidR="00B719A0" w:rsidRPr="00454B1A" w:rsidRDefault="00B719A0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Pas këtij diskutimi, u kalua në votim për këtë pike. </w:t>
      </w:r>
    </w:p>
    <w:p w14:paraId="6EFA91C2" w14:textId="77777777" w:rsidR="00CC338A" w:rsidRPr="00454B1A" w:rsidRDefault="00E716CE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-</w:t>
      </w:r>
      <w:r w:rsidR="00E3091C" w:rsidRPr="00454B1A">
        <w:rPr>
          <w:rFonts w:ascii="Times New Roman" w:hAnsi="Times New Roman"/>
          <w:b/>
          <w:sz w:val="24"/>
          <w:szCs w:val="24"/>
          <w:lang w:val="sq-AL"/>
        </w:rPr>
        <w:t xml:space="preserve">Kuvendi miratoi  </w:t>
      </w:r>
      <w:r w:rsidR="00E3091C" w:rsidRPr="00454B1A">
        <w:rPr>
          <w:rFonts w:ascii="Times New Roman" w:hAnsi="Times New Roman"/>
          <w:sz w:val="24"/>
          <w:szCs w:val="24"/>
          <w:lang w:val="sq-AL"/>
        </w:rPr>
        <w:t>Propozimin e Vendimit mbi miratimin e Kodit etik të përfaqësuesve dhe funksionarëve të zgjedhur në vetëqeverisjen lokale të Komunës së Tuzit</w:t>
      </w:r>
      <w:r w:rsidR="00E3091C" w:rsidRPr="00454B1A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</w:p>
    <w:p w14:paraId="1DB6A502" w14:textId="2F1869EA" w:rsidR="00E716CE" w:rsidRDefault="00CC338A" w:rsidP="00454B1A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(</w:t>
      </w:r>
      <w:r w:rsidR="00367636" w:rsidRPr="00454B1A">
        <w:rPr>
          <w:rFonts w:ascii="Times New Roman" w:hAnsi="Times New Roman"/>
          <w:b/>
          <w:sz w:val="24"/>
          <w:szCs w:val="24"/>
          <w:lang w:val="sq-AL"/>
        </w:rPr>
        <w:t>Në votim morën pjesë</w:t>
      </w:r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>23 këshilltar</w:t>
      </w:r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>, 23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 ishin</w:t>
      </w:r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>“</w:t>
      </w:r>
      <w:r w:rsidRPr="00454B1A">
        <w:rPr>
          <w:rFonts w:ascii="Times New Roman" w:hAnsi="Times New Roman"/>
          <w:b/>
          <w:i/>
          <w:sz w:val="24"/>
          <w:szCs w:val="24"/>
          <w:lang w:val="sq-AL"/>
        </w:rPr>
        <w:t>PRO”</w:t>
      </w:r>
      <w:r w:rsidR="00E716CE" w:rsidRPr="00454B1A">
        <w:rPr>
          <w:rFonts w:ascii="Times New Roman" w:hAnsi="Times New Roman"/>
          <w:b/>
          <w:i/>
          <w:sz w:val="24"/>
          <w:szCs w:val="24"/>
          <w:lang w:val="sq-AL"/>
        </w:rPr>
        <w:t>).</w:t>
      </w:r>
    </w:p>
    <w:p w14:paraId="56A3EFDA" w14:textId="77777777" w:rsidR="003A6CEB" w:rsidRPr="00454B1A" w:rsidRDefault="003A6CEB" w:rsidP="00454B1A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14:paraId="24BE214A" w14:textId="77777777" w:rsidR="009C7CA3" w:rsidRPr="00454B1A" w:rsidRDefault="00367636" w:rsidP="00454B1A">
      <w:pPr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5.PIKA E PESTË</w:t>
      </w:r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>-</w:t>
      </w:r>
      <w:r w:rsidR="00E716CE" w:rsidRPr="00454B1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F1E8E" w:rsidRPr="00454B1A">
        <w:rPr>
          <w:rFonts w:ascii="Times New Roman" w:hAnsi="Times New Roman"/>
          <w:i/>
          <w:sz w:val="24"/>
          <w:szCs w:val="24"/>
          <w:lang w:val="sq-AL"/>
        </w:rPr>
        <w:t>Propozimin e</w:t>
      </w:r>
      <w:r w:rsidR="009C7CA3" w:rsidRPr="00454B1A">
        <w:rPr>
          <w:rFonts w:ascii="Times New Roman" w:hAnsi="Times New Roman"/>
          <w:i/>
          <w:sz w:val="24"/>
          <w:szCs w:val="24"/>
          <w:lang w:val="sq-AL"/>
        </w:rPr>
        <w:t xml:space="preserve"> Vendimit mbi miratimin e Kodit etik të nëpunësve dhe zyrtarëve lokal në Komunën e Tuzit.</w:t>
      </w:r>
    </w:p>
    <w:p w14:paraId="2D0FCBB5" w14:textId="77777777" w:rsidR="009C7CA3" w:rsidRPr="00454B1A" w:rsidRDefault="009C7CA3" w:rsidP="00454B1A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206B598" w14:textId="77777777" w:rsidR="009C7CA3" w:rsidRPr="00454B1A" w:rsidRDefault="009C7CA3" w:rsidP="00454B1A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Lidhur me këtë </w:t>
      </w:r>
      <w:r w:rsidR="001B5CC7" w:rsidRPr="00454B1A">
        <w:rPr>
          <w:rFonts w:ascii="Times New Roman" w:hAnsi="Times New Roman"/>
          <w:sz w:val="24"/>
          <w:szCs w:val="24"/>
          <w:lang w:val="sq-AL"/>
        </w:rPr>
        <w:t>pikë</w:t>
      </w:r>
      <w:r w:rsidRPr="00454B1A">
        <w:rPr>
          <w:rFonts w:ascii="Times New Roman" w:hAnsi="Times New Roman"/>
          <w:sz w:val="24"/>
          <w:szCs w:val="24"/>
          <w:lang w:val="sq-AL"/>
        </w:rPr>
        <w:t xml:space="preserve"> nuk pati diskutime. </w:t>
      </w:r>
    </w:p>
    <w:p w14:paraId="66717610" w14:textId="77777777" w:rsidR="00FF1E8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-</w:t>
      </w:r>
      <w:r w:rsidR="00FF1E8E" w:rsidRPr="00454B1A">
        <w:rPr>
          <w:rFonts w:ascii="Times New Roman" w:hAnsi="Times New Roman"/>
          <w:b/>
          <w:sz w:val="24"/>
          <w:szCs w:val="24"/>
          <w:lang w:val="sq-AL"/>
        </w:rPr>
        <w:t xml:space="preserve">Kuvendi miratoi </w:t>
      </w:r>
      <w:r w:rsidR="00FF1E8E" w:rsidRPr="00454B1A">
        <w:rPr>
          <w:rFonts w:ascii="Times New Roman" w:hAnsi="Times New Roman"/>
          <w:sz w:val="24"/>
          <w:szCs w:val="24"/>
          <w:lang w:val="sq-AL"/>
        </w:rPr>
        <w:t>Propozimin e Vendimit mbi miratimin e Kodit etik të nëpunësve dhe zyrtarëve lokal </w:t>
      </w:r>
      <w:r w:rsidR="00395F24" w:rsidRPr="00454B1A">
        <w:rPr>
          <w:rFonts w:ascii="Times New Roman" w:hAnsi="Times New Roman"/>
          <w:sz w:val="24"/>
          <w:szCs w:val="24"/>
          <w:lang w:val="sq-AL"/>
        </w:rPr>
        <w:t xml:space="preserve"> në Komunën e Tuzit</w:t>
      </w:r>
    </w:p>
    <w:p w14:paraId="29CB2898" w14:textId="77777777" w:rsidR="00395F24" w:rsidRPr="00454B1A" w:rsidRDefault="00395F24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(Në votim morën pjesë </w:t>
      </w:r>
      <w:r w:rsidR="001A5C28" w:rsidRPr="00454B1A">
        <w:rPr>
          <w:rFonts w:ascii="Times New Roman" w:hAnsi="Times New Roman"/>
          <w:b/>
          <w:sz w:val="24"/>
          <w:szCs w:val="24"/>
          <w:lang w:val="sq-AL"/>
        </w:rPr>
        <w:t xml:space="preserve">26 këshilltar, të gjithë </w:t>
      </w:r>
      <w:r w:rsidR="00F52DD3" w:rsidRPr="00454B1A">
        <w:rPr>
          <w:rFonts w:ascii="Times New Roman" w:hAnsi="Times New Roman"/>
          <w:b/>
          <w:sz w:val="24"/>
          <w:szCs w:val="24"/>
          <w:lang w:val="sq-AL"/>
        </w:rPr>
        <w:t>ishin “PRO”)</w:t>
      </w:r>
    </w:p>
    <w:p w14:paraId="71E10E75" w14:textId="77777777" w:rsidR="00E716CE" w:rsidRPr="00454B1A" w:rsidRDefault="00E716CE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1F48408" w14:textId="77777777" w:rsidR="00F52DD3" w:rsidRPr="00454B1A" w:rsidRDefault="00F52DD3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>P</w:t>
      </w:r>
      <w:r w:rsidR="00E278E3" w:rsidRPr="00454B1A">
        <w:rPr>
          <w:rFonts w:ascii="Times New Roman" w:hAnsi="Times New Roman"/>
          <w:sz w:val="24"/>
          <w:szCs w:val="24"/>
          <w:lang w:val="sq-AL"/>
        </w:rPr>
        <w:t>asi puna e paraparë sipas rendit të ditës, Kryetari i Kuvendit</w:t>
      </w:r>
      <w:r w:rsidR="00B55A7E" w:rsidRPr="00454B1A">
        <w:rPr>
          <w:rFonts w:ascii="Times New Roman" w:hAnsi="Times New Roman"/>
          <w:sz w:val="24"/>
          <w:szCs w:val="24"/>
          <w:lang w:val="sq-AL"/>
        </w:rPr>
        <w:t xml:space="preserve"> ka konstatuar përfundimin e Seancës së IX të Kuvendit të Komunës, më 13 shtator 2019.</w:t>
      </w:r>
    </w:p>
    <w:p w14:paraId="7C7A058A" w14:textId="77777777" w:rsidR="00B55A7E" w:rsidRPr="00454B1A" w:rsidRDefault="00B55A7E" w:rsidP="00454B1A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54B1A">
        <w:rPr>
          <w:rFonts w:ascii="Times New Roman" w:hAnsi="Times New Roman"/>
          <w:sz w:val="24"/>
          <w:szCs w:val="24"/>
          <w:lang w:val="sq-AL"/>
        </w:rPr>
        <w:t xml:space="preserve">Kuvendi Komunës </w:t>
      </w:r>
      <w:r w:rsidR="00033B48" w:rsidRPr="00454B1A">
        <w:rPr>
          <w:rFonts w:ascii="Times New Roman" w:hAnsi="Times New Roman"/>
          <w:sz w:val="24"/>
          <w:szCs w:val="24"/>
          <w:lang w:val="sq-AL"/>
        </w:rPr>
        <w:t xml:space="preserve">është e </w:t>
      </w:r>
      <w:r w:rsidR="0014710B" w:rsidRPr="00454B1A">
        <w:rPr>
          <w:rFonts w:ascii="Times New Roman" w:hAnsi="Times New Roman"/>
          <w:sz w:val="24"/>
          <w:szCs w:val="24"/>
          <w:lang w:val="sq-AL"/>
        </w:rPr>
        <w:t>incizuar në mënyrë tonike</w:t>
      </w:r>
      <w:r w:rsidR="00033B48" w:rsidRPr="00454B1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703368C7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479EFD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9AB441F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A614EFA" w14:textId="77777777" w:rsidR="00E716CE" w:rsidRPr="00454B1A" w:rsidRDefault="00EA5F44" w:rsidP="003A6CEB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KUVENDI I KOMUNËS SË TUZIT</w:t>
      </w:r>
    </w:p>
    <w:p w14:paraId="421F8E15" w14:textId="77777777" w:rsidR="00E716CE" w:rsidRPr="00454B1A" w:rsidRDefault="00E716CE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F9A9D7C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998806D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A83C264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BC56CA3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FE5A226" w14:textId="77777777" w:rsidR="00E716CE" w:rsidRPr="00454B1A" w:rsidRDefault="00E716CE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454B1A">
        <w:rPr>
          <w:rFonts w:ascii="Times New Roman" w:hAnsi="Times New Roman"/>
          <w:b/>
          <w:sz w:val="24"/>
          <w:szCs w:val="24"/>
          <w:lang w:val="sq-AL"/>
        </w:rPr>
        <w:t>SEKRETAR</w:t>
      </w:r>
      <w:r w:rsidR="00EA5F44" w:rsidRPr="00454B1A">
        <w:rPr>
          <w:rFonts w:ascii="Times New Roman" w:hAnsi="Times New Roman"/>
          <w:b/>
          <w:sz w:val="24"/>
          <w:szCs w:val="24"/>
          <w:lang w:val="sq-AL"/>
        </w:rPr>
        <w:t xml:space="preserve">I I KUVENDIT </w:t>
      </w:r>
      <w:r w:rsidRPr="00454B1A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</w:t>
      </w:r>
      <w:r w:rsidR="00177EA4" w:rsidRPr="00454B1A">
        <w:rPr>
          <w:rFonts w:ascii="Times New Roman" w:hAnsi="Times New Roman"/>
          <w:b/>
          <w:sz w:val="24"/>
          <w:szCs w:val="24"/>
          <w:lang w:val="sq-AL"/>
        </w:rPr>
        <w:t>KRYETARI I KUVENDIT</w:t>
      </w:r>
    </w:p>
    <w:p w14:paraId="678A6C16" w14:textId="06B42631" w:rsidR="00E716CE" w:rsidRPr="00454B1A" w:rsidRDefault="003A6CEB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</w:t>
      </w:r>
      <w:proofErr w:type="spellStart"/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>Nermin</w:t>
      </w:r>
      <w:proofErr w:type="spellEnd"/>
      <w:r w:rsidR="00177EA4" w:rsidRPr="00454B1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177EA4" w:rsidRPr="00454B1A">
        <w:rPr>
          <w:rFonts w:ascii="Times New Roman" w:hAnsi="Times New Roman"/>
          <w:b/>
          <w:sz w:val="24"/>
          <w:szCs w:val="24"/>
          <w:lang w:val="sq-AL"/>
        </w:rPr>
        <w:t>Alibashiq</w:t>
      </w:r>
      <w:proofErr w:type="spellEnd"/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    </w:t>
      </w:r>
      <w:bookmarkStart w:id="0" w:name="_GoBack"/>
      <w:bookmarkEnd w:id="0"/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 xml:space="preserve"> Fadil </w:t>
      </w:r>
      <w:proofErr w:type="spellStart"/>
      <w:r w:rsidR="00E716CE" w:rsidRPr="00454B1A">
        <w:rPr>
          <w:rFonts w:ascii="Times New Roman" w:hAnsi="Times New Roman"/>
          <w:b/>
          <w:sz w:val="24"/>
          <w:szCs w:val="24"/>
          <w:lang w:val="sq-AL"/>
        </w:rPr>
        <w:t>Kajoshaj</w:t>
      </w:r>
      <w:proofErr w:type="spellEnd"/>
    </w:p>
    <w:p w14:paraId="4461717E" w14:textId="77777777" w:rsidR="00E716CE" w:rsidRPr="00454B1A" w:rsidRDefault="00E716CE" w:rsidP="00454B1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94BBF05" w14:textId="77777777" w:rsidR="00E716CE" w:rsidRPr="00454B1A" w:rsidRDefault="00E716CE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9EC1143" w14:textId="77777777" w:rsidR="00EB5116" w:rsidRPr="00454B1A" w:rsidRDefault="00EB5116" w:rsidP="00454B1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EB5116" w:rsidRPr="00454B1A" w:rsidSect="005B59A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2EBBA" w14:textId="77777777" w:rsidR="000044A1" w:rsidRDefault="000044A1">
      <w:r>
        <w:separator/>
      </w:r>
    </w:p>
  </w:endnote>
  <w:endnote w:type="continuationSeparator" w:id="0">
    <w:p w14:paraId="07FF7FC2" w14:textId="77777777" w:rsidR="000044A1" w:rsidRDefault="0000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1E88" w14:textId="77777777" w:rsidR="00BA7E38" w:rsidRDefault="001656E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D06F1" w14:textId="77777777" w:rsidR="00BA7E38" w:rsidRDefault="00004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FACB" w14:textId="77777777" w:rsidR="00BA7E38" w:rsidRDefault="001656E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3D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D160287" w14:textId="77777777" w:rsidR="00BA7E38" w:rsidRDefault="001656E4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006BEB82" w14:textId="77777777" w:rsidR="00BA7E38" w:rsidRDefault="00004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1123" w14:textId="77777777" w:rsidR="000044A1" w:rsidRDefault="000044A1">
      <w:r>
        <w:separator/>
      </w:r>
    </w:p>
  </w:footnote>
  <w:footnote w:type="continuationSeparator" w:id="0">
    <w:p w14:paraId="216EE4B7" w14:textId="77777777" w:rsidR="000044A1" w:rsidRDefault="0000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1972" w14:textId="77777777" w:rsidR="00BA7E38" w:rsidRDefault="000044A1" w:rsidP="0007468E">
    <w:pPr>
      <w:rPr>
        <w:u w:val="single"/>
        <w:lang w:val="hr-HR"/>
      </w:rPr>
    </w:pPr>
  </w:p>
  <w:p w14:paraId="372A006F" w14:textId="77777777" w:rsidR="00BA7E38" w:rsidRDefault="000044A1" w:rsidP="0007468E">
    <w:pPr>
      <w:rPr>
        <w:u w:val="single"/>
        <w:lang w:val="hr-HR"/>
      </w:rPr>
    </w:pPr>
  </w:p>
  <w:p w14:paraId="615F69E1" w14:textId="77777777" w:rsidR="00BA7E38" w:rsidRPr="005A5E98" w:rsidRDefault="000044A1" w:rsidP="00074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B86D" w14:textId="77777777" w:rsidR="00BA7E38" w:rsidRPr="002E7232" w:rsidRDefault="00B010D3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026B21" wp14:editId="4BD4C93F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774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D6410" w14:textId="77777777" w:rsidR="00BA7E38" w:rsidRPr="001B3917" w:rsidRDefault="001656E4" w:rsidP="00AE4511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CRNA GORA</w:t>
                          </w: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ab/>
                            <w:t xml:space="preserve">                                      </w:t>
                          </w:r>
                        </w:p>
                        <w:p w14:paraId="4144A197" w14:textId="77777777" w:rsidR="00B517C6" w:rsidRDefault="001656E4" w:rsidP="00871B8F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A7136C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Opština Tuzi</w:t>
                          </w:r>
                          <w:r w:rsidRPr="00E23481"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14:paraId="00F7E75D" w14:textId="77777777" w:rsidR="00BA7E38" w:rsidRPr="001B3917" w:rsidRDefault="001656E4" w:rsidP="00871B8F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SKUPŠTINA OPŠTINE</w:t>
                          </w:r>
                        </w:p>
                        <w:p w14:paraId="41739587" w14:textId="77777777" w:rsidR="00BA7E38" w:rsidRPr="001B3917" w:rsidRDefault="001656E4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Br/Nr: 02-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030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/19-</w:t>
                          </w:r>
                        </w:p>
                        <w:p w14:paraId="0A3C4579" w14:textId="77777777" w:rsidR="00BA7E38" w:rsidRPr="001B3917" w:rsidRDefault="001656E4" w:rsidP="00561BBC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Tuzi/Tuz, ____.2019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6B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55pt;width:171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" stroked="f">
              <v:textbox>
                <w:txbxContent>
                  <w:p w14:paraId="6E8D6410" w14:textId="77777777" w:rsidR="00BA7E38" w:rsidRPr="001B3917" w:rsidRDefault="001656E4" w:rsidP="00AE4511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CRNA GORA</w:t>
                    </w: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ab/>
                      <w:t xml:space="preserve">                                      </w:t>
                    </w:r>
                  </w:p>
                  <w:p w14:paraId="4144A197" w14:textId="77777777" w:rsidR="00B517C6" w:rsidRDefault="001656E4" w:rsidP="00871B8F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 w:rsidRPr="00A7136C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Opština Tuzi</w:t>
                    </w:r>
                    <w:r w:rsidRPr="00E23481"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14:paraId="00F7E75D" w14:textId="77777777" w:rsidR="00BA7E38" w:rsidRPr="001B3917" w:rsidRDefault="001656E4" w:rsidP="00871B8F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SKUPŠTINA OPŠTINE</w:t>
                    </w:r>
                  </w:p>
                  <w:p w14:paraId="41739587" w14:textId="77777777" w:rsidR="00BA7E38" w:rsidRPr="001B3917" w:rsidRDefault="001656E4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Br/Nr: 02-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030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/19-</w:t>
                    </w:r>
                  </w:p>
                  <w:p w14:paraId="0A3C4579" w14:textId="77777777" w:rsidR="00BA7E38" w:rsidRPr="001B3917" w:rsidRDefault="001656E4" w:rsidP="00561BBC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Tuzi/Tuz, ____.2019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. godine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39642F" wp14:editId="5DC520EF">
              <wp:simplePos x="0" y="0"/>
              <wp:positionH relativeFrom="column">
                <wp:posOffset>3471545</wp:posOffset>
              </wp:positionH>
              <wp:positionV relativeFrom="paragraph">
                <wp:posOffset>-121285</wp:posOffset>
              </wp:positionV>
              <wp:extent cx="2586355" cy="709295"/>
              <wp:effectExtent l="4445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E8ACB" w14:textId="77777777" w:rsidR="00BA7E38" w:rsidRPr="00FC6465" w:rsidRDefault="001656E4" w:rsidP="0090761C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de-DE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MALI I ZI</w:t>
                          </w:r>
                        </w:p>
                        <w:p w14:paraId="2ACF4C76" w14:textId="77777777" w:rsidR="00BA7E38" w:rsidRPr="00FC6465" w:rsidRDefault="001656E4" w:rsidP="00B517C6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        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 xml:space="preserve">Komuna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>e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Tuz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it</w:t>
                          </w:r>
                          <w:proofErr w:type="spellEnd"/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</w:t>
                          </w:r>
                        </w:p>
                        <w:p w14:paraId="6DB525FA" w14:textId="77777777" w:rsidR="00BA7E38" w:rsidRPr="00FC6465" w:rsidRDefault="001656E4" w:rsidP="00777363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KUVENDI I KOMUN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ËS</w:t>
                          </w:r>
                        </w:p>
                        <w:p w14:paraId="597EE33A" w14:textId="77777777" w:rsidR="00BA7E38" w:rsidRPr="00777363" w:rsidRDefault="000044A1" w:rsidP="00777363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  <w:p w14:paraId="73E00833" w14:textId="77777777" w:rsidR="00BA7E38" w:rsidRPr="00E03517" w:rsidRDefault="000044A1" w:rsidP="0090761C">
                          <w:pPr>
                            <w:jc w:val="right"/>
                            <w:rPr>
                              <w:sz w:val="20"/>
                              <w:szCs w:val="20"/>
                              <w:lang w:val="hr-HR"/>
                            </w:rPr>
                          </w:pPr>
                        </w:p>
                        <w:p w14:paraId="74A78E73" w14:textId="77777777" w:rsidR="00BA7E38" w:rsidRDefault="001656E4" w:rsidP="00AE451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9642F" id="Text Box 2" o:spid="_x0000_s1027" type="#_x0000_t202" style="position:absolute;left:0;text-align:left;margin-left:273.35pt;margin-top:-9.55pt;width:203.6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" stroked="f">
              <v:textbox>
                <w:txbxContent>
                  <w:p w14:paraId="0B6E8ACB" w14:textId="77777777" w:rsidR="00BA7E38" w:rsidRPr="00FC6465" w:rsidRDefault="001656E4" w:rsidP="0090761C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de-DE"/>
                      </w:rPr>
                    </w:pPr>
                    <w:r w:rsidRPr="00FC6465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MALI I ZI</w:t>
                    </w:r>
                  </w:p>
                  <w:p w14:paraId="2ACF4C76" w14:textId="77777777" w:rsidR="00BA7E38" w:rsidRPr="00FC6465" w:rsidRDefault="001656E4" w:rsidP="00B517C6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        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 xml:space="preserve">Komuna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>e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Tuz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it</w:t>
                    </w:r>
                    <w:proofErr w:type="spellEnd"/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</w:t>
                    </w:r>
                  </w:p>
                  <w:p w14:paraId="6DB525FA" w14:textId="77777777" w:rsidR="00BA7E38" w:rsidRPr="00FC6465" w:rsidRDefault="001656E4" w:rsidP="00777363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KUVENDI I KOMUN</w:t>
                    </w: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ËS</w:t>
                    </w:r>
                  </w:p>
                  <w:p w14:paraId="597EE33A" w14:textId="77777777" w:rsidR="00BA7E38" w:rsidRPr="00777363" w:rsidRDefault="000044A1" w:rsidP="00777363">
                    <w:pPr>
                      <w:jc w:val="right"/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  <w:p w14:paraId="73E00833" w14:textId="77777777" w:rsidR="00BA7E38" w:rsidRPr="00E03517" w:rsidRDefault="000044A1" w:rsidP="0090761C">
                    <w:pPr>
                      <w:jc w:val="right"/>
                      <w:rPr>
                        <w:sz w:val="20"/>
                        <w:szCs w:val="20"/>
                        <w:lang w:val="hr-HR"/>
                      </w:rPr>
                    </w:pPr>
                  </w:p>
                  <w:p w14:paraId="74A78E73" w14:textId="77777777" w:rsidR="00BA7E38" w:rsidRDefault="001656E4" w:rsidP="00AE4511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018"/>
    <w:multiLevelType w:val="hybridMultilevel"/>
    <w:tmpl w:val="B93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338C1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DE"/>
    <w:rsid w:val="000044A1"/>
    <w:rsid w:val="00033B48"/>
    <w:rsid w:val="0006282B"/>
    <w:rsid w:val="00132C49"/>
    <w:rsid w:val="0014710B"/>
    <w:rsid w:val="00152D84"/>
    <w:rsid w:val="00154E05"/>
    <w:rsid w:val="00162732"/>
    <w:rsid w:val="001656E4"/>
    <w:rsid w:val="00177EA4"/>
    <w:rsid w:val="001A5C28"/>
    <w:rsid w:val="001B5CC7"/>
    <w:rsid w:val="001E079F"/>
    <w:rsid w:val="00200EDE"/>
    <w:rsid w:val="002420B8"/>
    <w:rsid w:val="002843D3"/>
    <w:rsid w:val="002B53BB"/>
    <w:rsid w:val="002F626A"/>
    <w:rsid w:val="00333C02"/>
    <w:rsid w:val="00351A1C"/>
    <w:rsid w:val="0035338B"/>
    <w:rsid w:val="00367636"/>
    <w:rsid w:val="00395F24"/>
    <w:rsid w:val="003A6CEB"/>
    <w:rsid w:val="003C4F1B"/>
    <w:rsid w:val="00424361"/>
    <w:rsid w:val="00454B1A"/>
    <w:rsid w:val="00487291"/>
    <w:rsid w:val="004A7B88"/>
    <w:rsid w:val="0052234C"/>
    <w:rsid w:val="00544A45"/>
    <w:rsid w:val="00546491"/>
    <w:rsid w:val="005648C0"/>
    <w:rsid w:val="0056656C"/>
    <w:rsid w:val="00571AA6"/>
    <w:rsid w:val="005C0FA2"/>
    <w:rsid w:val="005C73CC"/>
    <w:rsid w:val="005D3350"/>
    <w:rsid w:val="00646640"/>
    <w:rsid w:val="00697750"/>
    <w:rsid w:val="0073796E"/>
    <w:rsid w:val="007A7BE2"/>
    <w:rsid w:val="007F4F40"/>
    <w:rsid w:val="00843639"/>
    <w:rsid w:val="008A2E30"/>
    <w:rsid w:val="008B138B"/>
    <w:rsid w:val="009B4054"/>
    <w:rsid w:val="009B606A"/>
    <w:rsid w:val="009C7CA3"/>
    <w:rsid w:val="009F65EE"/>
    <w:rsid w:val="00A458EE"/>
    <w:rsid w:val="00AA70D0"/>
    <w:rsid w:val="00AD18A7"/>
    <w:rsid w:val="00AD3293"/>
    <w:rsid w:val="00AD4CB6"/>
    <w:rsid w:val="00B010D3"/>
    <w:rsid w:val="00B418AD"/>
    <w:rsid w:val="00B55A7E"/>
    <w:rsid w:val="00B719A0"/>
    <w:rsid w:val="00B779B0"/>
    <w:rsid w:val="00BA5070"/>
    <w:rsid w:val="00BC024E"/>
    <w:rsid w:val="00C00D86"/>
    <w:rsid w:val="00C00F01"/>
    <w:rsid w:val="00C1434F"/>
    <w:rsid w:val="00C26D81"/>
    <w:rsid w:val="00CB6147"/>
    <w:rsid w:val="00CC2064"/>
    <w:rsid w:val="00CC338A"/>
    <w:rsid w:val="00CD6BC5"/>
    <w:rsid w:val="00D0016A"/>
    <w:rsid w:val="00D15525"/>
    <w:rsid w:val="00D577F8"/>
    <w:rsid w:val="00D85D25"/>
    <w:rsid w:val="00DD7E9C"/>
    <w:rsid w:val="00E240E7"/>
    <w:rsid w:val="00E278E3"/>
    <w:rsid w:val="00E3091C"/>
    <w:rsid w:val="00E6425D"/>
    <w:rsid w:val="00E716CE"/>
    <w:rsid w:val="00EA5F44"/>
    <w:rsid w:val="00EB5116"/>
    <w:rsid w:val="00EC51A5"/>
    <w:rsid w:val="00ED3AE5"/>
    <w:rsid w:val="00F12047"/>
    <w:rsid w:val="00F46F69"/>
    <w:rsid w:val="00F52DD3"/>
    <w:rsid w:val="00F807BB"/>
    <w:rsid w:val="00F82F15"/>
    <w:rsid w:val="00FB0CFD"/>
    <w:rsid w:val="00FE5869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D426"/>
  <w15:docId w15:val="{E0ABE02C-95E4-4C2E-9153-17D5F97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E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DE"/>
    <w:pPr>
      <w:ind w:left="720"/>
    </w:pPr>
  </w:style>
  <w:style w:type="paragraph" w:styleId="Footer">
    <w:name w:val="footer"/>
    <w:basedOn w:val="Normal"/>
    <w:link w:val="FooterChar"/>
    <w:rsid w:val="00E71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16CE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716CE"/>
  </w:style>
  <w:style w:type="paragraph" w:styleId="Header">
    <w:name w:val="header"/>
    <w:basedOn w:val="Normal"/>
    <w:link w:val="HeaderChar"/>
    <w:rsid w:val="00E71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Drita Rukaj</cp:lastModifiedBy>
  <cp:revision>4</cp:revision>
  <cp:lastPrinted>2019-10-04T06:30:00Z</cp:lastPrinted>
  <dcterms:created xsi:type="dcterms:W3CDTF">2019-10-03T11:19:00Z</dcterms:created>
  <dcterms:modified xsi:type="dcterms:W3CDTF">2019-10-07T09:44:00Z</dcterms:modified>
</cp:coreProperties>
</file>