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5AFB" w14:textId="77777777" w:rsidR="0077246D" w:rsidRPr="00D246DA" w:rsidRDefault="0077246D" w:rsidP="008E3BA7">
      <w:pPr>
        <w:pStyle w:val="Heading1"/>
        <w:jc w:val="right"/>
        <w:rPr>
          <w:rFonts w:ascii="Garamond" w:hAnsi="Garamond"/>
          <w:b/>
          <w:noProof/>
          <w:color w:val="0D0D0D" w:themeColor="text1" w:themeTint="F2"/>
          <w:sz w:val="24"/>
          <w:szCs w:val="24"/>
          <w:lang w:val="sq-AL"/>
        </w:rPr>
      </w:pPr>
      <w:bookmarkStart w:id="0" w:name="_Toc18929589"/>
    </w:p>
    <w:p w14:paraId="0F730BE1" w14:textId="77777777" w:rsidR="00FC5754" w:rsidRPr="00D246DA" w:rsidRDefault="00FC5754" w:rsidP="00FC5754">
      <w:pPr>
        <w:rPr>
          <w:lang w:val="sq-AL"/>
        </w:rPr>
      </w:pPr>
    </w:p>
    <w:bookmarkEnd w:id="0"/>
    <w:p w14:paraId="4B9B6F29" w14:textId="77777777" w:rsidR="00FC5754" w:rsidRPr="00D246DA" w:rsidRDefault="00EC3763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D246DA">
        <w:rPr>
          <w:rFonts w:ascii="Garamond" w:hAnsi="Garamond"/>
          <w:b/>
          <w:sz w:val="24"/>
          <w:szCs w:val="24"/>
          <w:lang w:val="sq-AL"/>
        </w:rPr>
        <w:t>KOMUNA E TUZIT</w:t>
      </w:r>
    </w:p>
    <w:p w14:paraId="2504491E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075D9D8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432F40F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21C9ACF5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0FCEDBF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239A1D0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80171D8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A7937AB" w14:textId="69CC947C" w:rsidR="00111BE4" w:rsidRPr="00D246DA" w:rsidRDefault="00FC5754" w:rsidP="00213D07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D246DA">
        <w:rPr>
          <w:rFonts w:ascii="Garamond" w:hAnsi="Garamond"/>
          <w:b/>
          <w:sz w:val="28"/>
          <w:szCs w:val="28"/>
          <w:lang w:val="sq-AL"/>
        </w:rPr>
        <w:t>PLAN</w:t>
      </w:r>
      <w:r w:rsidR="00D246DA">
        <w:rPr>
          <w:rFonts w:ascii="Garamond" w:hAnsi="Garamond"/>
          <w:b/>
          <w:sz w:val="28"/>
          <w:szCs w:val="28"/>
          <w:lang w:val="sq-AL"/>
        </w:rPr>
        <w:t>I</w:t>
      </w:r>
      <w:r w:rsidR="006D5CA5">
        <w:rPr>
          <w:rFonts w:ascii="Garamond" w:hAnsi="Garamond"/>
          <w:b/>
          <w:sz w:val="28"/>
          <w:szCs w:val="28"/>
          <w:lang w:val="sq-AL"/>
        </w:rPr>
        <w:t xml:space="preserve"> AKS</w:t>
      </w:r>
      <w:r w:rsidR="00706D2F">
        <w:rPr>
          <w:rFonts w:ascii="Garamond" w:hAnsi="Garamond"/>
          <w:b/>
          <w:sz w:val="28"/>
          <w:szCs w:val="28"/>
          <w:lang w:val="sq-AL"/>
        </w:rPr>
        <w:t>IONAR</w:t>
      </w:r>
      <w:r w:rsidR="00EC3763" w:rsidRPr="00D246DA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D246DA">
        <w:rPr>
          <w:rFonts w:ascii="Garamond" w:hAnsi="Garamond"/>
          <w:b/>
          <w:sz w:val="28"/>
          <w:szCs w:val="28"/>
          <w:lang w:val="sq-AL"/>
        </w:rPr>
        <w:t>LOKAL PËR TË RINJ</w:t>
      </w:r>
      <w:r w:rsidR="00EC3763" w:rsidRPr="00D246DA">
        <w:rPr>
          <w:rFonts w:ascii="Garamond" w:hAnsi="Garamond"/>
          <w:b/>
          <w:sz w:val="28"/>
          <w:szCs w:val="28"/>
          <w:lang w:val="sq-AL"/>
        </w:rPr>
        <w:t>T</w:t>
      </w:r>
      <w:r w:rsidR="00D246DA">
        <w:rPr>
          <w:rFonts w:ascii="Garamond" w:hAnsi="Garamond"/>
          <w:b/>
          <w:sz w:val="28"/>
          <w:szCs w:val="28"/>
          <w:lang w:val="sq-AL"/>
        </w:rPr>
        <w:t xml:space="preserve">Ë </w:t>
      </w:r>
    </w:p>
    <w:p w14:paraId="175990E9" w14:textId="024750FF" w:rsidR="00FC5754" w:rsidRPr="00D246DA" w:rsidRDefault="00213D07" w:rsidP="00FC5754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D246DA">
        <w:rPr>
          <w:rFonts w:ascii="Garamond" w:hAnsi="Garamond"/>
          <w:b/>
          <w:sz w:val="28"/>
          <w:szCs w:val="28"/>
          <w:lang w:val="sq-AL"/>
        </w:rPr>
        <w:t>PËR PERIUDHËN</w:t>
      </w:r>
      <w:r w:rsidR="002A31FF" w:rsidRPr="00D246DA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111BE4" w:rsidRPr="00D246DA">
        <w:rPr>
          <w:rFonts w:ascii="Garamond" w:hAnsi="Garamond"/>
          <w:b/>
          <w:sz w:val="28"/>
          <w:szCs w:val="28"/>
          <w:lang w:val="sq-AL"/>
        </w:rPr>
        <w:t>2020</w:t>
      </w:r>
      <w:r w:rsidR="002E68B1">
        <w:rPr>
          <w:rFonts w:ascii="Garamond" w:hAnsi="Garamond"/>
          <w:b/>
          <w:sz w:val="28"/>
          <w:szCs w:val="28"/>
          <w:lang w:val="sq-AL"/>
        </w:rPr>
        <w:t>-202</w:t>
      </w:r>
      <w:r w:rsidR="00C62040">
        <w:rPr>
          <w:rFonts w:ascii="Garamond" w:hAnsi="Garamond"/>
          <w:b/>
          <w:sz w:val="28"/>
          <w:szCs w:val="28"/>
          <w:lang w:val="sq-AL"/>
        </w:rPr>
        <w:t>1</w:t>
      </w:r>
    </w:p>
    <w:p w14:paraId="621902CC" w14:textId="77777777" w:rsidR="00FC5754" w:rsidRPr="00D246DA" w:rsidRDefault="00213D07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D246DA">
        <w:rPr>
          <w:rFonts w:ascii="Garamond" w:hAnsi="Garamond"/>
          <w:b/>
          <w:sz w:val="24"/>
          <w:szCs w:val="24"/>
          <w:lang w:val="sq-AL"/>
        </w:rPr>
        <w:t>(propozim</w:t>
      </w:r>
      <w:r w:rsidR="00FC5754" w:rsidRPr="00D246DA">
        <w:rPr>
          <w:rFonts w:ascii="Garamond" w:hAnsi="Garamond"/>
          <w:b/>
          <w:sz w:val="24"/>
          <w:szCs w:val="24"/>
          <w:lang w:val="sq-AL"/>
        </w:rPr>
        <w:t>)</w:t>
      </w:r>
    </w:p>
    <w:p w14:paraId="748D493D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6B3F9009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0859240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F4840CC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1EA97A5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FC86980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6841973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64D1069D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1F78F36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13DE86D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F0A8752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61F639F1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E19B4A2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B337BC5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1203B5E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C922FEF" w14:textId="77777777" w:rsidR="00FC5754" w:rsidRPr="00D246DA" w:rsidRDefault="00FC5754" w:rsidP="002A31FF">
      <w:pPr>
        <w:rPr>
          <w:rFonts w:ascii="Garamond" w:hAnsi="Garamond"/>
          <w:b/>
          <w:sz w:val="24"/>
          <w:szCs w:val="24"/>
          <w:lang w:val="sq-AL"/>
        </w:rPr>
      </w:pPr>
    </w:p>
    <w:p w14:paraId="1F45B2CD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FE932A5" w14:textId="77777777" w:rsidR="00FC5754" w:rsidRPr="00D246DA" w:rsidRDefault="00213D07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D246DA">
        <w:rPr>
          <w:rFonts w:ascii="Garamond" w:hAnsi="Garamond"/>
          <w:b/>
          <w:sz w:val="24"/>
          <w:szCs w:val="24"/>
          <w:lang w:val="sq-AL"/>
        </w:rPr>
        <w:t>Tuz, nëntor</w:t>
      </w:r>
      <w:r w:rsidR="00B2719D" w:rsidRPr="00D246DA">
        <w:rPr>
          <w:rFonts w:ascii="Garamond" w:hAnsi="Garamond"/>
          <w:b/>
          <w:sz w:val="24"/>
          <w:szCs w:val="24"/>
          <w:lang w:val="sq-AL"/>
        </w:rPr>
        <w:t xml:space="preserve"> 2019</w:t>
      </w:r>
    </w:p>
    <w:p w14:paraId="4048CB6B" w14:textId="77777777" w:rsidR="00FC5754" w:rsidRPr="00D246DA" w:rsidRDefault="00FC5754" w:rsidP="00FC5754">
      <w:pPr>
        <w:pStyle w:val="ListParagraph"/>
        <w:ind w:left="780"/>
        <w:rPr>
          <w:rFonts w:ascii="Garamond" w:hAnsi="Garamond"/>
          <w:b/>
          <w:sz w:val="24"/>
          <w:szCs w:val="24"/>
          <w:lang w:val="sq-AL"/>
        </w:rPr>
      </w:pPr>
    </w:p>
    <w:p w14:paraId="43B09BCA" w14:textId="77777777" w:rsidR="00FC5754" w:rsidRPr="00D246DA" w:rsidRDefault="00FC5754" w:rsidP="00FC5754">
      <w:pPr>
        <w:pStyle w:val="ListParagraph"/>
        <w:ind w:left="780"/>
        <w:rPr>
          <w:rFonts w:ascii="Garamond" w:hAnsi="Garamond"/>
          <w:b/>
          <w:sz w:val="24"/>
          <w:szCs w:val="24"/>
          <w:lang w:val="sq-AL"/>
        </w:rPr>
      </w:pPr>
    </w:p>
    <w:p w14:paraId="69557F01" w14:textId="77777777" w:rsidR="00FC5754" w:rsidRPr="00D246DA" w:rsidRDefault="00B2719D" w:rsidP="00383A00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D246DA">
        <w:rPr>
          <w:rFonts w:ascii="Garamond" w:hAnsi="Garamond"/>
          <w:sz w:val="24"/>
          <w:szCs w:val="24"/>
          <w:lang w:val="sq-AL"/>
        </w:rPr>
        <w:t>Me Ligjin për të rinjtë („Fleta zy</w:t>
      </w:r>
      <w:r w:rsidR="00D246DA">
        <w:rPr>
          <w:rFonts w:ascii="Garamond" w:hAnsi="Garamond"/>
          <w:sz w:val="24"/>
          <w:szCs w:val="24"/>
          <w:lang w:val="sq-AL"/>
        </w:rPr>
        <w:t>r</w:t>
      </w:r>
      <w:r w:rsidRPr="00D246DA">
        <w:rPr>
          <w:rFonts w:ascii="Garamond" w:hAnsi="Garamond"/>
          <w:sz w:val="24"/>
          <w:szCs w:val="24"/>
          <w:lang w:val="sq-AL"/>
        </w:rPr>
        <w:t xml:space="preserve">tare e Malit të Zi“, nr. 025/19 dhe 27/19) janë rregulluar mënyrat e </w:t>
      </w:r>
      <w:r w:rsidR="008909BD" w:rsidRPr="00D246DA">
        <w:rPr>
          <w:rFonts w:ascii="Garamond" w:hAnsi="Garamond"/>
          <w:sz w:val="24"/>
          <w:szCs w:val="24"/>
          <w:lang w:val="sq-AL"/>
        </w:rPr>
        <w:t xml:space="preserve">përcaktimit dhe realizimit të politikës së rinisë, si dhe masat dhe aktivitetet të cilat ndërmerren me qellim të avancimit të </w:t>
      </w:r>
      <w:r w:rsidR="00BB3453" w:rsidRPr="00D246DA">
        <w:rPr>
          <w:rFonts w:ascii="Garamond" w:hAnsi="Garamond"/>
          <w:sz w:val="24"/>
          <w:szCs w:val="24"/>
          <w:lang w:val="sq-AL"/>
        </w:rPr>
        <w:t>pozitës shoqërore të të rinjve dhe krijimi i kushteve oër realizimin e nevojave të tyre</w:t>
      </w:r>
      <w:r w:rsidR="00383A00" w:rsidRPr="00D246DA">
        <w:rPr>
          <w:rFonts w:ascii="Garamond" w:hAnsi="Garamond"/>
          <w:sz w:val="24"/>
          <w:szCs w:val="24"/>
          <w:lang w:val="sq-AL"/>
        </w:rPr>
        <w:t xml:space="preserve"> në të gjitha fushat e interesit.</w:t>
      </w:r>
    </w:p>
    <w:p w14:paraId="0FF6356A" w14:textId="77777777" w:rsidR="00413C1D" w:rsidRPr="00D246DA" w:rsidRDefault="00880408" w:rsidP="00693C85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D246DA">
        <w:rPr>
          <w:rFonts w:ascii="Garamond" w:hAnsi="Garamond"/>
          <w:sz w:val="24"/>
          <w:szCs w:val="24"/>
          <w:lang w:val="sq-AL"/>
        </w:rPr>
        <w:t>Sipas Ligjit m</w:t>
      </w:r>
      <w:r w:rsidR="0069029A" w:rsidRPr="00D246DA">
        <w:rPr>
          <w:rFonts w:ascii="Garamond" w:hAnsi="Garamond"/>
          <w:sz w:val="24"/>
          <w:szCs w:val="24"/>
          <w:lang w:val="sq-AL"/>
        </w:rPr>
        <w:t>ë lart</w:t>
      </w:r>
      <w:r w:rsidRPr="00D246DA">
        <w:rPr>
          <w:rFonts w:ascii="Garamond" w:hAnsi="Garamond"/>
          <w:sz w:val="24"/>
          <w:szCs w:val="24"/>
          <w:lang w:val="sq-AL"/>
        </w:rPr>
        <w:t>, njëra prej mënyr</w:t>
      </w:r>
      <w:r w:rsidR="0069029A" w:rsidRPr="00D246DA">
        <w:rPr>
          <w:rFonts w:ascii="Garamond" w:hAnsi="Garamond"/>
          <w:sz w:val="24"/>
          <w:szCs w:val="24"/>
          <w:lang w:val="sq-AL"/>
        </w:rPr>
        <w:t>ave , si mund të krijohet dhe realizohet</w:t>
      </w:r>
      <w:r w:rsidR="006D5CA5">
        <w:rPr>
          <w:rFonts w:ascii="Garamond" w:hAnsi="Garamond"/>
          <w:sz w:val="24"/>
          <w:szCs w:val="24"/>
          <w:lang w:val="sq-AL"/>
        </w:rPr>
        <w:t xml:space="preserve"> politika rinore në nivel</w:t>
      </w:r>
      <w:r w:rsidR="00413C1D" w:rsidRPr="00D246DA">
        <w:rPr>
          <w:rFonts w:ascii="Garamond" w:hAnsi="Garamond"/>
          <w:sz w:val="24"/>
          <w:szCs w:val="24"/>
          <w:lang w:val="sq-AL"/>
        </w:rPr>
        <w:t xml:space="preserve"> lokal </w:t>
      </w:r>
      <w:r w:rsidR="00E113B8" w:rsidRPr="00D246DA">
        <w:rPr>
          <w:rFonts w:ascii="Garamond" w:hAnsi="Garamond"/>
          <w:sz w:val="24"/>
          <w:szCs w:val="24"/>
          <w:lang w:val="sq-AL"/>
        </w:rPr>
        <w:t>s</w:t>
      </w:r>
      <w:r w:rsidR="006D5CA5">
        <w:rPr>
          <w:rFonts w:ascii="Garamond" w:hAnsi="Garamond"/>
          <w:sz w:val="24"/>
          <w:szCs w:val="24"/>
          <w:lang w:val="sq-AL"/>
        </w:rPr>
        <w:t>i dhe sjellja e Planit lokal aks</w:t>
      </w:r>
      <w:r w:rsidR="00E113B8" w:rsidRPr="00D246DA">
        <w:rPr>
          <w:rFonts w:ascii="Garamond" w:hAnsi="Garamond"/>
          <w:sz w:val="24"/>
          <w:szCs w:val="24"/>
          <w:lang w:val="sq-AL"/>
        </w:rPr>
        <w:t>ional për të rinjt</w:t>
      </w:r>
      <w:r w:rsidR="006D5CA5">
        <w:rPr>
          <w:rFonts w:ascii="Garamond" w:hAnsi="Garamond"/>
          <w:sz w:val="24"/>
          <w:szCs w:val="24"/>
          <w:lang w:val="sq-AL"/>
        </w:rPr>
        <w:t>ë</w:t>
      </w:r>
      <w:r w:rsidR="00E113B8" w:rsidRPr="00D246DA">
        <w:rPr>
          <w:rFonts w:ascii="Garamond" w:hAnsi="Garamond"/>
          <w:sz w:val="24"/>
          <w:szCs w:val="24"/>
          <w:lang w:val="sq-AL"/>
        </w:rPr>
        <w:t xml:space="preserve"> i cili duhet të përmbajë masa dhe aktivitete të politikës rinore në nivel lokal, në mënyrë që të realizohet </w:t>
      </w:r>
      <w:r w:rsidR="00773614" w:rsidRPr="00D246DA">
        <w:rPr>
          <w:rFonts w:ascii="Garamond" w:hAnsi="Garamond"/>
          <w:sz w:val="24"/>
          <w:szCs w:val="24"/>
          <w:lang w:val="sq-AL"/>
        </w:rPr>
        <w:t>interesi dhe nevoja e të rinjve.</w:t>
      </w:r>
    </w:p>
    <w:p w14:paraId="736BD422" w14:textId="77777777" w:rsidR="0028238D" w:rsidRPr="00D246DA" w:rsidRDefault="0028238D" w:rsidP="00693C85">
      <w:pPr>
        <w:spacing w:line="360" w:lineRule="auto"/>
        <w:ind w:firstLine="600"/>
        <w:jc w:val="both"/>
        <w:rPr>
          <w:rFonts w:ascii="Garamond" w:hAnsi="Garamond"/>
          <w:sz w:val="24"/>
          <w:szCs w:val="24"/>
          <w:lang w:val="sq-AL"/>
        </w:rPr>
      </w:pPr>
      <w:r w:rsidRPr="00D246DA">
        <w:rPr>
          <w:rFonts w:ascii="Garamond" w:hAnsi="Garamond"/>
          <w:sz w:val="24"/>
          <w:szCs w:val="24"/>
          <w:lang w:val="sq-AL"/>
        </w:rPr>
        <w:t xml:space="preserve">Në pajtim më rregulloret ligjore, Komuna e Tuzit i është qasur sjelljes së dokumentit në fjalë me të cilin </w:t>
      </w:r>
      <w:r w:rsidR="002E0B9F" w:rsidRPr="00D246DA">
        <w:rPr>
          <w:rFonts w:ascii="Garamond" w:hAnsi="Garamond"/>
          <w:sz w:val="24"/>
          <w:szCs w:val="24"/>
          <w:lang w:val="sq-AL"/>
        </w:rPr>
        <w:t>janë përmbledhur fusha ë ndryshme dhe ato: arsimi, aktiviteti dhe pjesëmarrja e të rinjve në bashkësitë shoqërore, informimi i të rinjve, nevoja e tyre dhe ngjashëm. Në dokumentin</w:t>
      </w:r>
      <w:r w:rsidR="000B57EA" w:rsidRPr="00D246DA">
        <w:rPr>
          <w:rFonts w:ascii="Garamond" w:hAnsi="Garamond"/>
          <w:sz w:val="24"/>
          <w:szCs w:val="24"/>
          <w:lang w:val="sq-AL"/>
        </w:rPr>
        <w:t xml:space="preserve"> në fjalë janë përfshirë dhe paraqitur situatat reale dhe nevojat me të cilat </w:t>
      </w:r>
      <w:r w:rsidR="00223195" w:rsidRPr="00D246DA">
        <w:rPr>
          <w:rFonts w:ascii="Garamond" w:hAnsi="Garamond"/>
          <w:sz w:val="24"/>
          <w:szCs w:val="24"/>
          <w:lang w:val="sq-AL"/>
        </w:rPr>
        <w:t xml:space="preserve">përballën të </w:t>
      </w:r>
      <w:r w:rsidR="006D5CA5">
        <w:rPr>
          <w:rFonts w:ascii="Garamond" w:hAnsi="Garamond"/>
          <w:sz w:val="24"/>
          <w:szCs w:val="24"/>
          <w:lang w:val="sq-AL"/>
        </w:rPr>
        <w:t>rinjt</w:t>
      </w:r>
      <w:r w:rsidR="006D5CA5" w:rsidRPr="00D246DA">
        <w:rPr>
          <w:rFonts w:ascii="Garamond" w:hAnsi="Garamond"/>
          <w:sz w:val="24"/>
          <w:szCs w:val="24"/>
          <w:lang w:val="sq-AL"/>
        </w:rPr>
        <w:t>ë</w:t>
      </w:r>
      <w:r w:rsidR="00223195" w:rsidRPr="00D246DA">
        <w:rPr>
          <w:rFonts w:ascii="Garamond" w:hAnsi="Garamond"/>
          <w:sz w:val="24"/>
          <w:szCs w:val="24"/>
          <w:lang w:val="sq-AL"/>
        </w:rPr>
        <w:t xml:space="preserve"> në Komunën tonë. Përveç kësaj, me planin lokal </w:t>
      </w:r>
      <w:r w:rsidR="006D5CA5" w:rsidRPr="00D246DA">
        <w:rPr>
          <w:rFonts w:ascii="Garamond" w:hAnsi="Garamond"/>
          <w:sz w:val="24"/>
          <w:szCs w:val="24"/>
          <w:lang w:val="sq-AL"/>
        </w:rPr>
        <w:t>aksional</w:t>
      </w:r>
      <w:r w:rsidR="00223195" w:rsidRPr="00D246DA">
        <w:rPr>
          <w:rFonts w:ascii="Garamond" w:hAnsi="Garamond"/>
          <w:sz w:val="24"/>
          <w:szCs w:val="24"/>
          <w:lang w:val="sq-AL"/>
        </w:rPr>
        <w:t xml:space="preserve"> është vënë theksi te </w:t>
      </w:r>
      <w:r w:rsidR="006D5CA5" w:rsidRPr="00D246DA">
        <w:rPr>
          <w:rFonts w:ascii="Garamond" w:hAnsi="Garamond"/>
          <w:sz w:val="24"/>
          <w:szCs w:val="24"/>
          <w:lang w:val="sq-AL"/>
        </w:rPr>
        <w:t>rëndësia</w:t>
      </w:r>
      <w:r w:rsidR="00223195" w:rsidRPr="00D246DA">
        <w:rPr>
          <w:rFonts w:ascii="Garamond" w:hAnsi="Garamond"/>
          <w:sz w:val="24"/>
          <w:szCs w:val="24"/>
          <w:lang w:val="sq-AL"/>
        </w:rPr>
        <w:t xml:space="preserve"> </w:t>
      </w:r>
      <w:r w:rsidR="00D94DA6" w:rsidRPr="00D246DA">
        <w:rPr>
          <w:rFonts w:ascii="Garamond" w:hAnsi="Garamond"/>
          <w:sz w:val="24"/>
          <w:szCs w:val="24"/>
          <w:lang w:val="sq-AL"/>
        </w:rPr>
        <w:t xml:space="preserve">e </w:t>
      </w:r>
      <w:r w:rsidR="006D5CA5" w:rsidRPr="00D246DA">
        <w:rPr>
          <w:rFonts w:ascii="Garamond" w:hAnsi="Garamond"/>
          <w:sz w:val="24"/>
          <w:szCs w:val="24"/>
          <w:lang w:val="sq-AL"/>
        </w:rPr>
        <w:t>vendosjes</w:t>
      </w:r>
      <w:r w:rsidR="00D94DA6" w:rsidRPr="00D246DA">
        <w:rPr>
          <w:rFonts w:ascii="Garamond" w:hAnsi="Garamond"/>
          <w:sz w:val="24"/>
          <w:szCs w:val="24"/>
          <w:lang w:val="sq-AL"/>
        </w:rPr>
        <w:t xml:space="preserve"> së qëllimeve dhe realizimit të aktiviteteve të domosdoshme për realizimin e tyre, përmes bashkëpunimit të përbashkët me institucionet përkatëse, </w:t>
      </w:r>
      <w:r w:rsidR="006D5CA5" w:rsidRPr="00D246DA">
        <w:rPr>
          <w:rFonts w:ascii="Garamond" w:hAnsi="Garamond"/>
          <w:sz w:val="24"/>
          <w:szCs w:val="24"/>
          <w:lang w:val="sq-AL"/>
        </w:rPr>
        <w:t>organizatat</w:t>
      </w:r>
      <w:r w:rsidR="00D94DA6" w:rsidRPr="00D246DA">
        <w:rPr>
          <w:rFonts w:ascii="Garamond" w:hAnsi="Garamond"/>
          <w:sz w:val="24"/>
          <w:szCs w:val="24"/>
          <w:lang w:val="sq-AL"/>
        </w:rPr>
        <w:t xml:space="preserve"> joqeveritare, shoqatat, dhe të gjitha subjektet e interesuara </w:t>
      </w:r>
      <w:r w:rsidR="007D754C" w:rsidRPr="00D246DA">
        <w:rPr>
          <w:rFonts w:ascii="Garamond" w:hAnsi="Garamond"/>
          <w:sz w:val="24"/>
          <w:szCs w:val="24"/>
          <w:lang w:val="sq-AL"/>
        </w:rPr>
        <w:t xml:space="preserve">të cilët mund të ndihmojnë deri te zgjidhja e </w:t>
      </w:r>
      <w:r w:rsidR="006D5CA5" w:rsidRPr="00D246DA">
        <w:rPr>
          <w:rFonts w:ascii="Garamond" w:hAnsi="Garamond"/>
          <w:sz w:val="24"/>
          <w:szCs w:val="24"/>
          <w:lang w:val="sq-AL"/>
        </w:rPr>
        <w:t>qëllimeve</w:t>
      </w:r>
      <w:r w:rsidR="007D754C" w:rsidRPr="00D246DA">
        <w:rPr>
          <w:rFonts w:ascii="Garamond" w:hAnsi="Garamond"/>
          <w:sz w:val="24"/>
          <w:szCs w:val="24"/>
          <w:lang w:val="sq-AL"/>
        </w:rPr>
        <w:t xml:space="preserve"> në afatet e parapara kohore.</w:t>
      </w:r>
    </w:p>
    <w:p w14:paraId="0AB61823" w14:textId="77777777" w:rsidR="00773614" w:rsidRPr="00D246DA" w:rsidRDefault="00773614" w:rsidP="00693C85">
      <w:pPr>
        <w:spacing w:line="360" w:lineRule="auto"/>
        <w:ind w:firstLine="600"/>
        <w:jc w:val="both"/>
        <w:rPr>
          <w:rFonts w:ascii="Garamond" w:hAnsi="Garamond" w:cstheme="minorHAnsi"/>
          <w:sz w:val="24"/>
          <w:szCs w:val="24"/>
          <w:lang w:val="sq-AL"/>
        </w:rPr>
      </w:pPr>
      <w:r w:rsidRPr="00D246DA">
        <w:rPr>
          <w:rFonts w:ascii="Garamond" w:hAnsi="Garamond" w:cstheme="minorHAnsi"/>
          <w:sz w:val="24"/>
          <w:szCs w:val="24"/>
          <w:lang w:val="sq-AL"/>
        </w:rPr>
        <w:t>Për nevojat e doku</w:t>
      </w:r>
      <w:r w:rsidR="006D5CA5">
        <w:rPr>
          <w:rFonts w:ascii="Garamond" w:hAnsi="Garamond" w:cstheme="minorHAnsi"/>
          <w:sz w:val="24"/>
          <w:szCs w:val="24"/>
          <w:lang w:val="sq-AL"/>
        </w:rPr>
        <w:t>mentit zhvillimor, për të rinjtë</w:t>
      </w:r>
      <w:r w:rsidRPr="00D246DA">
        <w:rPr>
          <w:rFonts w:ascii="Garamond" w:hAnsi="Garamond" w:cstheme="minorHAnsi"/>
          <w:sz w:val="24"/>
          <w:szCs w:val="24"/>
          <w:lang w:val="sq-AL"/>
        </w:rPr>
        <w:t xml:space="preserve"> e Komunës së Tuzit është realizuar anketimi. Sipas Ligjit për të </w:t>
      </w:r>
      <w:r w:rsidR="006D5CA5">
        <w:rPr>
          <w:rFonts w:ascii="Garamond" w:hAnsi="Garamond" w:cstheme="minorHAnsi"/>
          <w:sz w:val="24"/>
          <w:szCs w:val="24"/>
          <w:lang w:val="sq-AL"/>
        </w:rPr>
        <w:t>rinj</w:t>
      </w:r>
      <w:r w:rsidRPr="00D246DA">
        <w:rPr>
          <w:rFonts w:ascii="Garamond" w:hAnsi="Garamond" w:cstheme="minorHAnsi"/>
          <w:sz w:val="24"/>
          <w:szCs w:val="24"/>
          <w:lang w:val="sq-AL"/>
        </w:rPr>
        <w:t>t</w:t>
      </w:r>
      <w:r w:rsidR="006D5CA5">
        <w:rPr>
          <w:rFonts w:ascii="Garamond" w:hAnsi="Garamond" w:cstheme="minorHAnsi"/>
          <w:sz w:val="24"/>
          <w:szCs w:val="24"/>
          <w:lang w:val="sq-AL"/>
        </w:rPr>
        <w:t>ë</w:t>
      </w:r>
      <w:r w:rsidR="00635FDA" w:rsidRPr="00D246DA">
        <w:rPr>
          <w:rFonts w:ascii="Garamond" w:hAnsi="Garamond" w:cstheme="minorHAnsi"/>
          <w:sz w:val="24"/>
          <w:szCs w:val="24"/>
          <w:lang w:val="sq-AL"/>
        </w:rPr>
        <w:t xml:space="preserve">, </w:t>
      </w:r>
      <w:r w:rsidR="006D5CA5">
        <w:rPr>
          <w:rFonts w:ascii="Garamond" w:hAnsi="Garamond" w:cstheme="minorHAnsi"/>
          <w:sz w:val="24"/>
          <w:szCs w:val="24"/>
          <w:lang w:val="sq-AL"/>
        </w:rPr>
        <w:t xml:space="preserve">si </w:t>
      </w:r>
      <w:r w:rsidR="00635FDA" w:rsidRPr="00D246DA">
        <w:rPr>
          <w:rFonts w:ascii="Garamond" w:hAnsi="Garamond" w:cstheme="minorHAnsi"/>
          <w:sz w:val="24"/>
          <w:szCs w:val="24"/>
          <w:lang w:val="sq-AL"/>
        </w:rPr>
        <w:t xml:space="preserve">të rinj trajtohen </w:t>
      </w:r>
      <w:r w:rsidR="006D5CA5" w:rsidRPr="00D246DA">
        <w:rPr>
          <w:rFonts w:ascii="Garamond" w:hAnsi="Garamond" w:cstheme="minorHAnsi"/>
          <w:sz w:val="24"/>
          <w:szCs w:val="24"/>
          <w:lang w:val="sq-AL"/>
        </w:rPr>
        <w:t>personat</w:t>
      </w:r>
      <w:r w:rsidR="00635FDA" w:rsidRPr="00D246DA">
        <w:rPr>
          <w:rFonts w:ascii="Garamond" w:hAnsi="Garamond" w:cstheme="minorHAnsi"/>
          <w:sz w:val="24"/>
          <w:szCs w:val="24"/>
          <w:lang w:val="sq-AL"/>
        </w:rPr>
        <w:t xml:space="preserve"> që i kanë plotësuar 15 vjet deri në moshën 30 vjeçare, dhe në pajtim me këtë mos</w:t>
      </w:r>
      <w:r w:rsidR="0028238D" w:rsidRPr="00D246DA">
        <w:rPr>
          <w:rFonts w:ascii="Garamond" w:hAnsi="Garamond" w:cstheme="minorHAnsi"/>
          <w:sz w:val="24"/>
          <w:szCs w:val="24"/>
          <w:lang w:val="sq-AL"/>
        </w:rPr>
        <w:t xml:space="preserve">hë është zhvilluar edhe anketa të cilën e kanë plotësuar 160 të anketuar. </w:t>
      </w:r>
      <w:r w:rsidR="00FC5754" w:rsidRPr="00D246DA">
        <w:rPr>
          <w:rFonts w:ascii="Garamond" w:hAnsi="Garamond" w:cstheme="minorHAnsi"/>
          <w:sz w:val="24"/>
          <w:szCs w:val="24"/>
          <w:lang w:val="sq-AL"/>
        </w:rPr>
        <w:t xml:space="preserve"> </w:t>
      </w:r>
      <w:r w:rsidR="00FC5754" w:rsidRPr="00D246DA">
        <w:rPr>
          <w:rFonts w:ascii="Garamond" w:hAnsi="Garamond" w:cstheme="minorHAnsi"/>
          <w:sz w:val="24"/>
          <w:szCs w:val="24"/>
          <w:lang w:val="sq-AL"/>
        </w:rPr>
        <w:tab/>
      </w:r>
    </w:p>
    <w:p w14:paraId="06C8ACE4" w14:textId="77777777" w:rsidR="00FC5754" w:rsidRPr="00D246DA" w:rsidRDefault="0059198E" w:rsidP="00693C85">
      <w:pPr>
        <w:spacing w:line="360" w:lineRule="auto"/>
        <w:ind w:firstLine="720"/>
        <w:jc w:val="both"/>
        <w:rPr>
          <w:rFonts w:ascii="Garamond" w:hAnsi="Garamond" w:cstheme="minorHAnsi"/>
          <w:sz w:val="24"/>
          <w:szCs w:val="24"/>
          <w:lang w:val="sq-AL"/>
        </w:rPr>
      </w:pPr>
      <w:r w:rsidRPr="00D246DA">
        <w:rPr>
          <w:rFonts w:ascii="Garamond" w:hAnsi="Garamond" w:cstheme="minorHAnsi"/>
          <w:sz w:val="24"/>
          <w:szCs w:val="24"/>
          <w:lang w:val="sq-AL"/>
        </w:rPr>
        <w:t xml:space="preserve">Anketimi është realizuar me qëllim të njohjes së problemit </w:t>
      </w:r>
      <w:r w:rsidR="00275915" w:rsidRPr="00D246DA">
        <w:rPr>
          <w:rFonts w:ascii="Garamond" w:hAnsi="Garamond" w:cstheme="minorHAnsi"/>
          <w:sz w:val="24"/>
          <w:szCs w:val="24"/>
          <w:lang w:val="sq-AL"/>
        </w:rPr>
        <w:t xml:space="preserve">, prioriteteve dhe nevojave të të rinjve nga </w:t>
      </w:r>
      <w:r w:rsidR="006D5CA5" w:rsidRPr="00D246DA">
        <w:rPr>
          <w:rFonts w:ascii="Garamond" w:hAnsi="Garamond" w:cstheme="minorHAnsi"/>
          <w:sz w:val="24"/>
          <w:szCs w:val="24"/>
          <w:lang w:val="sq-AL"/>
        </w:rPr>
        <w:t>territori</w:t>
      </w:r>
      <w:r w:rsidR="00275915" w:rsidRPr="00D246DA">
        <w:rPr>
          <w:rFonts w:ascii="Garamond" w:hAnsi="Garamond" w:cstheme="minorHAnsi"/>
          <w:sz w:val="24"/>
          <w:szCs w:val="24"/>
          <w:lang w:val="sq-AL"/>
        </w:rPr>
        <w:t xml:space="preserve"> i Komunës së Tuzit. </w:t>
      </w:r>
      <w:r w:rsidR="00B742F8" w:rsidRPr="00D246DA">
        <w:rPr>
          <w:rFonts w:ascii="Garamond" w:hAnsi="Garamond" w:cstheme="minorHAnsi"/>
          <w:sz w:val="24"/>
          <w:szCs w:val="24"/>
          <w:lang w:val="sq-AL"/>
        </w:rPr>
        <w:t xml:space="preserve">Në bazë të hulumtimeve është bërë analiza e problemit të gjendjes aktuale dhe në pajtim </w:t>
      </w:r>
      <w:r w:rsidR="00815143" w:rsidRPr="00D246DA">
        <w:rPr>
          <w:rFonts w:ascii="Garamond" w:hAnsi="Garamond" w:cstheme="minorHAnsi"/>
          <w:sz w:val="24"/>
          <w:szCs w:val="24"/>
          <w:lang w:val="sq-AL"/>
        </w:rPr>
        <w:t xml:space="preserve">me këtë është hartuar Plani lokal </w:t>
      </w:r>
      <w:r w:rsidR="006D5CA5" w:rsidRPr="00D246DA">
        <w:rPr>
          <w:rFonts w:ascii="Garamond" w:hAnsi="Garamond" w:cstheme="minorHAnsi"/>
          <w:sz w:val="24"/>
          <w:szCs w:val="24"/>
          <w:lang w:val="sq-AL"/>
        </w:rPr>
        <w:t>aksional</w:t>
      </w:r>
      <w:r w:rsidR="00815143" w:rsidRPr="00D246DA">
        <w:rPr>
          <w:rFonts w:ascii="Garamond" w:hAnsi="Garamond" w:cstheme="minorHAnsi"/>
          <w:sz w:val="24"/>
          <w:szCs w:val="24"/>
          <w:lang w:val="sq-AL"/>
        </w:rPr>
        <w:t xml:space="preserve"> </w:t>
      </w:r>
      <w:r w:rsidR="00413C1D" w:rsidRPr="00D246DA">
        <w:rPr>
          <w:rFonts w:ascii="Garamond" w:hAnsi="Garamond" w:cstheme="minorHAnsi"/>
          <w:sz w:val="24"/>
          <w:szCs w:val="24"/>
          <w:lang w:val="sq-AL"/>
        </w:rPr>
        <w:t xml:space="preserve">për të rinjt në Komunën e Tuzit. </w:t>
      </w:r>
    </w:p>
    <w:p w14:paraId="5B9D66D1" w14:textId="77777777" w:rsidR="009E0500" w:rsidRPr="00D246DA" w:rsidRDefault="009E0500" w:rsidP="00693C85">
      <w:pPr>
        <w:spacing w:line="360" w:lineRule="auto"/>
        <w:ind w:right="200" w:firstLine="720"/>
        <w:jc w:val="both"/>
        <w:rPr>
          <w:rFonts w:ascii="Garamond" w:hAnsi="Garamond" w:cstheme="minorHAnsi"/>
          <w:sz w:val="24"/>
          <w:szCs w:val="24"/>
          <w:lang w:val="sq-AL"/>
        </w:rPr>
      </w:pPr>
      <w:r w:rsidRPr="00D246DA">
        <w:rPr>
          <w:rFonts w:ascii="Garamond" w:hAnsi="Garamond" w:cstheme="minorHAnsi"/>
          <w:sz w:val="24"/>
          <w:szCs w:val="24"/>
          <w:lang w:val="sq-AL"/>
        </w:rPr>
        <w:t xml:space="preserve">Plani </w:t>
      </w:r>
      <w:r w:rsidR="006D5CA5" w:rsidRPr="00D246DA">
        <w:rPr>
          <w:rFonts w:ascii="Garamond" w:hAnsi="Garamond" w:cstheme="minorHAnsi"/>
          <w:sz w:val="24"/>
          <w:szCs w:val="24"/>
          <w:lang w:val="sq-AL"/>
        </w:rPr>
        <w:t>aksional</w:t>
      </w:r>
      <w:r w:rsidRPr="00D246DA">
        <w:rPr>
          <w:rFonts w:ascii="Garamond" w:hAnsi="Garamond" w:cstheme="minorHAnsi"/>
          <w:sz w:val="24"/>
          <w:szCs w:val="24"/>
          <w:lang w:val="sq-AL"/>
        </w:rPr>
        <w:t xml:space="preserve"> për të rinjtë është hartuar në pajtim më dispozitat e Ligjit për të rinjtë („Fleta Zyrtare e Malit të Zi“, nr</w:t>
      </w:r>
      <w:r w:rsidR="009423B8" w:rsidRPr="00D246DA">
        <w:rPr>
          <w:rFonts w:ascii="Garamond" w:hAnsi="Garamond" w:cstheme="minorHAnsi"/>
          <w:sz w:val="24"/>
          <w:szCs w:val="24"/>
          <w:lang w:val="sq-AL"/>
        </w:rPr>
        <w:t xml:space="preserve"> 025/19 dhe 27/19) dhe me udhëzimet e Strategjisë për të rinjtë për periudhën 2017-2021 të sjellë prej Ministrisë së sportit dhe Ministrisë së arsimit të Malit të Zi, si dhe </w:t>
      </w:r>
      <w:r w:rsidR="00F646A1" w:rsidRPr="00D246DA">
        <w:rPr>
          <w:rFonts w:ascii="Garamond" w:hAnsi="Garamond" w:cstheme="minorHAnsi"/>
          <w:sz w:val="24"/>
          <w:szCs w:val="24"/>
          <w:lang w:val="sq-AL"/>
        </w:rPr>
        <w:t xml:space="preserve">dokumenteve të tjera relevante </w:t>
      </w:r>
      <w:r w:rsidR="006D5CA5" w:rsidRPr="00D246DA">
        <w:rPr>
          <w:rFonts w:ascii="Garamond" w:hAnsi="Garamond" w:cstheme="minorHAnsi"/>
          <w:sz w:val="24"/>
          <w:szCs w:val="24"/>
          <w:lang w:val="sq-AL"/>
        </w:rPr>
        <w:t>ndërkombëtare</w:t>
      </w:r>
      <w:r w:rsidR="00F646A1" w:rsidRPr="00D246DA">
        <w:rPr>
          <w:rFonts w:ascii="Garamond" w:hAnsi="Garamond" w:cstheme="minorHAnsi"/>
          <w:sz w:val="24"/>
          <w:szCs w:val="24"/>
          <w:lang w:val="sq-AL"/>
        </w:rPr>
        <w:t xml:space="preserve"> të cilët rregullojnë dhe merren me problematikën dhe zhvillimin e të rinjve. </w:t>
      </w:r>
    </w:p>
    <w:p w14:paraId="407E3E69" w14:textId="77777777" w:rsidR="00CE2611" w:rsidRPr="00D246DA" w:rsidRDefault="00CE2611" w:rsidP="00693C85">
      <w:pPr>
        <w:spacing w:line="200" w:lineRule="exact"/>
        <w:ind w:right="200"/>
        <w:rPr>
          <w:rFonts w:ascii="Garamond" w:hAnsi="Garamond" w:cstheme="minorHAnsi"/>
          <w:sz w:val="28"/>
          <w:szCs w:val="28"/>
          <w:lang w:val="sq-AL"/>
        </w:rPr>
      </w:pPr>
    </w:p>
    <w:p w14:paraId="462D1DDB" w14:textId="77777777" w:rsidR="00CE2611" w:rsidRPr="00D246DA" w:rsidRDefault="00CE2611" w:rsidP="00E55935">
      <w:pPr>
        <w:rPr>
          <w:rFonts w:ascii="Garamond" w:hAnsi="Garamond"/>
          <w:noProof/>
          <w:sz w:val="24"/>
          <w:szCs w:val="24"/>
          <w:lang w:val="sq-AL"/>
        </w:rPr>
        <w:sectPr w:rsidR="00CE2611" w:rsidRPr="00D246D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1" w:rightFromText="181" w:tblpXSpec="center" w:tblpYSpec="top"/>
        <w:tblW w:w="14598" w:type="dxa"/>
        <w:tblLayout w:type="fixed"/>
        <w:tblLook w:val="04A0" w:firstRow="1" w:lastRow="0" w:firstColumn="1" w:lastColumn="0" w:noHBand="0" w:noVBand="1"/>
      </w:tblPr>
      <w:tblGrid>
        <w:gridCol w:w="3114"/>
        <w:gridCol w:w="3901"/>
        <w:gridCol w:w="3583"/>
        <w:gridCol w:w="2126"/>
        <w:gridCol w:w="1874"/>
      </w:tblGrid>
      <w:tr w:rsidR="00546507" w:rsidRPr="00D246DA" w14:paraId="4ECCE900" w14:textId="77777777" w:rsidTr="00030336">
        <w:tc>
          <w:tcPr>
            <w:tcW w:w="1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DF40FC" w14:textId="77777777" w:rsidR="00546507" w:rsidRPr="00D246DA" w:rsidRDefault="00444FD1" w:rsidP="00233A0C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q-AL"/>
              </w:rPr>
            </w:pPr>
            <w:bookmarkStart w:id="1" w:name="_Toc18929590"/>
            <w:r w:rsidRPr="00D246DA">
              <w:rPr>
                <w:rFonts w:ascii="Garamond" w:hAnsi="Garamond"/>
                <w:b/>
                <w:noProof/>
                <w:color w:val="000000" w:themeColor="text1"/>
                <w:sz w:val="24"/>
                <w:szCs w:val="24"/>
                <w:lang w:val="sq-AL"/>
              </w:rPr>
              <w:lastRenderedPageBreak/>
              <w:t>REZULTATI KYÇ</w:t>
            </w:r>
            <w:r w:rsidR="00546507" w:rsidRPr="00D246DA">
              <w:rPr>
                <w:rFonts w:ascii="Garamond" w:hAnsi="Garamond"/>
                <w:b/>
                <w:noProof/>
                <w:color w:val="000000" w:themeColor="text1"/>
                <w:sz w:val="24"/>
                <w:szCs w:val="24"/>
                <w:lang w:val="sq-AL"/>
              </w:rPr>
              <w:t>:</w:t>
            </w:r>
            <w:r w:rsidR="00DD15D8" w:rsidRPr="00D246DA">
              <w:rPr>
                <w:rFonts w:ascii="Garamond" w:hAnsi="Garamond"/>
                <w:b/>
                <w:noProof/>
                <w:color w:val="000000" w:themeColor="text1"/>
                <w:sz w:val="24"/>
                <w:szCs w:val="24"/>
                <w:lang w:val="sq-AL"/>
              </w:rPr>
              <w:t xml:space="preserve"> TË RINJT REALIZOJNË SIGURI EKONOMIKE DHE SOCIALE </w:t>
            </w:r>
            <w:r w:rsidR="00233A0C" w:rsidRPr="00D246DA">
              <w:rPr>
                <w:rFonts w:ascii="Garamond" w:hAnsi="Garamond"/>
                <w:b/>
                <w:noProof/>
                <w:color w:val="000000" w:themeColor="text1"/>
                <w:sz w:val="24"/>
                <w:szCs w:val="24"/>
                <w:lang w:val="sq-AL"/>
              </w:rPr>
              <w:t xml:space="preserve">PËRMES QASJES LEHTËSUESE NDAJ TREGUT TË PUNËS DHE REALIZIMIT TË PUNËSIMIT </w:t>
            </w:r>
            <w:r w:rsidR="00546507" w:rsidRPr="00D246DA">
              <w:rPr>
                <w:rFonts w:ascii="Garamond" w:hAnsi="Garamond"/>
                <w:b/>
                <w:noProof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bookmarkEnd w:id="1"/>
          </w:p>
        </w:tc>
      </w:tr>
      <w:tr w:rsidR="00546507" w:rsidRPr="00D246DA" w14:paraId="3FB46EDB" w14:textId="77777777" w:rsidTr="00991D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137C98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M</w:t>
            </w:r>
            <w:r w:rsidR="00081DE6"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 xml:space="preserve">asa nga strategjia nacionale për të rinjt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9F93A8" w14:textId="77777777" w:rsidR="00546507" w:rsidRPr="00D246DA" w:rsidRDefault="00D10B18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F075F7" w14:textId="77777777" w:rsidR="00546507" w:rsidRPr="00D246DA" w:rsidRDefault="00D10B18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EA47B8" w14:textId="77777777" w:rsidR="00546507" w:rsidRPr="00D246DA" w:rsidRDefault="00CB3D7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 xml:space="preserve">Përgjegjës për realizimin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CE2028" w14:textId="77777777" w:rsidR="00546507" w:rsidRPr="00D246DA" w:rsidRDefault="00081DE6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Burimet e financave dhe buxheti</w:t>
            </w:r>
          </w:p>
        </w:tc>
      </w:tr>
      <w:tr w:rsidR="00030336" w:rsidRPr="00D246DA" w14:paraId="080B9FDA" w14:textId="77777777" w:rsidTr="00991D49">
        <w:trPr>
          <w:trHeight w:val="21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80D969D" w14:textId="77777777" w:rsidR="00030336" w:rsidRPr="00D246DA" w:rsidRDefault="00030336" w:rsidP="00030336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A1. </w:t>
            </w:r>
            <w:r w:rsidR="009671BE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Largimi i barierave për qasje në tregun e punës për të gjithë të rinjt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AA5A" w14:textId="77777777" w:rsidR="00E25C53" w:rsidRPr="00D246DA" w:rsidRDefault="006F3CDD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A1.1</w:t>
            </w:r>
            <w:r w:rsidR="0003033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.</w:t>
            </w:r>
            <w:r w:rsidR="005E6F5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Organizimi i të rinjve për të vizituar panaire me temë punësimin. Organizimi i vizitave me afarist të suksesshëm.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F03B5" w14:textId="1DC77B3F" w:rsidR="007B0127" w:rsidRPr="00D246DA" w:rsidRDefault="002B4300" w:rsidP="007B01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Dy </w:t>
            </w:r>
            <w:r w:rsidR="007B012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vizita në panaire të cilat organizohen në nivel vjetorë. </w:t>
            </w:r>
          </w:p>
          <w:p w14:paraId="18ADF566" w14:textId="77777777" w:rsidR="00030336" w:rsidRPr="00D246DA" w:rsidRDefault="007B0127" w:rsidP="003E14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Pjesëmarrja e minimum 20 deri në 50 të rinjve </w:t>
            </w:r>
            <w:r w:rsidR="003E14C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në panaire.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BF7D5" w14:textId="77777777" w:rsidR="00030336" w:rsidRPr="00D246DA" w:rsidRDefault="003E14C7" w:rsidP="00BF6340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 në bashkëpunim me organizatorët e ngjarjes (panaireve), </w:t>
            </w:r>
            <w:r w:rsidR="00F7393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institucionet shkollore dhe EPP MZ</w:t>
            </w:r>
            <w:r w:rsidR="00BF634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A5E8" w14:textId="77777777" w:rsidR="000975EE" w:rsidRPr="00D246DA" w:rsidRDefault="00BF6340" w:rsidP="000975EE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komunale (Transporti deri në vendin ku organizohet panairi)</w:t>
            </w:r>
            <w:r w:rsidR="000975E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  <w:p w14:paraId="6E9C94F6" w14:textId="77777777" w:rsidR="00D954B5" w:rsidRPr="00D246DA" w:rsidRDefault="000975EE" w:rsidP="000975EE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5</w:t>
            </w:r>
            <w:r w:rsidR="00D954B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</w:tc>
      </w:tr>
      <w:tr w:rsidR="006D5779" w:rsidRPr="00D246DA" w14:paraId="0179FDF4" w14:textId="77777777" w:rsidTr="00CE2611">
        <w:trPr>
          <w:trHeight w:val="922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0012B0" w14:textId="77777777" w:rsidR="006D5779" w:rsidRPr="00D246DA" w:rsidRDefault="006D5779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9AF06" w14:textId="77777777" w:rsidR="007B4A36" w:rsidRPr="00D246DA" w:rsidRDefault="006D57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A2.1. </w:t>
            </w:r>
            <w:r w:rsidR="007B4A3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P</w:t>
            </w:r>
            <w:r w:rsidR="00EC707A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ërkrahje e seksionit</w:t>
            </w:r>
            <w:r w:rsidR="007B4A3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shkollave për afarizëm. </w:t>
            </w:r>
          </w:p>
          <w:p w14:paraId="4C1C3ECA" w14:textId="77777777" w:rsidR="00E25C53" w:rsidRPr="00D246DA" w:rsidRDefault="002C2E38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Përkrahje e seksioneve</w:t>
            </w:r>
            <w:r w:rsidR="007B4A3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ekologjisë</w:t>
            </w:r>
            <w:r w:rsidR="008C697A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dhe vizitë Kanjonit të Lumit Cem dhe Liqenit të Shkodrës. </w:t>
            </w:r>
          </w:p>
          <w:p w14:paraId="72A19B67" w14:textId="77777777" w:rsidR="006D5779" w:rsidRPr="00D246DA" w:rsidRDefault="006D57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3CD3BE52" w14:textId="77777777" w:rsidR="006D5779" w:rsidRPr="00D246DA" w:rsidRDefault="006D5779" w:rsidP="00991D4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92C07" w14:textId="4BAB5E81" w:rsidR="004B0635" w:rsidRPr="00D246DA" w:rsidRDefault="002B4300" w:rsidP="004B0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Dy </w:t>
            </w:r>
            <w:r w:rsidR="004B063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shko</w:t>
            </w:r>
            <w:r w:rsidR="00EC707A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lla të cilat kanë seksione</w:t>
            </w:r>
            <w:r w:rsidR="004B063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aktive </w:t>
            </w:r>
          </w:p>
          <w:p w14:paraId="065AD307" w14:textId="5BB20F16" w:rsidR="006D5779" w:rsidRPr="00D246DA" w:rsidRDefault="00DD4BD1" w:rsidP="004B0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Së paku 30 të rinj në vit përfshihen me këtë departament.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55C9" w14:textId="77777777" w:rsidR="006D5779" w:rsidRPr="00D246DA" w:rsidRDefault="000975EE" w:rsidP="000975EE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 në bashkëpunim me dy shkollat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DDA3B" w14:textId="77777777" w:rsidR="006D5779" w:rsidRPr="00D246DA" w:rsidRDefault="00BA2AE8" w:rsidP="00BA2AE8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i mjeteve të rregullta shkollore dhe buxhetii komunal </w:t>
            </w:r>
            <w:r w:rsidR="006D577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300€ </w:t>
            </w:r>
          </w:p>
        </w:tc>
      </w:tr>
      <w:tr w:rsidR="006D5779" w:rsidRPr="00D246DA" w14:paraId="63386009" w14:textId="77777777" w:rsidTr="00CE2611">
        <w:trPr>
          <w:trHeight w:val="20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101823" w14:textId="77777777" w:rsidR="006D5779" w:rsidRPr="00D246DA" w:rsidRDefault="006D5779" w:rsidP="003D3E65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A2. </w:t>
            </w:r>
            <w:r w:rsidR="00A77621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Përkrahje e zhvillimit të afarizmit për të rinjt </w:t>
            </w:r>
          </w:p>
          <w:p w14:paraId="447ACDC8" w14:textId="77777777" w:rsidR="006D5779" w:rsidRPr="00D246DA" w:rsidRDefault="006D5779" w:rsidP="00F63231">
            <w:pPr>
              <w:rPr>
                <w:rFonts w:ascii="Garamond" w:hAnsi="Garamond"/>
                <w:sz w:val="24"/>
                <w:szCs w:val="24"/>
                <w:lang w:val="sq-AL"/>
              </w:rPr>
            </w:pPr>
          </w:p>
          <w:p w14:paraId="36355982" w14:textId="77777777" w:rsidR="006D5779" w:rsidRPr="00D246DA" w:rsidRDefault="006D5779" w:rsidP="00F63231">
            <w:pPr>
              <w:rPr>
                <w:rFonts w:ascii="Garamond" w:hAnsi="Garamond"/>
                <w:sz w:val="24"/>
                <w:szCs w:val="24"/>
                <w:lang w:val="sq-AL"/>
              </w:rPr>
            </w:pPr>
          </w:p>
          <w:p w14:paraId="37B7A0A0" w14:textId="77777777" w:rsidR="006D5779" w:rsidRPr="00D246DA" w:rsidRDefault="006D5779" w:rsidP="00F63231">
            <w:pPr>
              <w:rPr>
                <w:rFonts w:ascii="Garamond" w:hAnsi="Garamond"/>
                <w:sz w:val="24"/>
                <w:szCs w:val="24"/>
                <w:lang w:val="sq-A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025" w14:textId="77777777" w:rsidR="006D5779" w:rsidRPr="00D246DA" w:rsidRDefault="006D5779" w:rsidP="004A72A2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A2.2.Organi</w:t>
            </w:r>
            <w:r w:rsidR="004A72A2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zim </w:t>
            </w:r>
            <w:r w:rsidR="0092307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</w:t>
            </w:r>
            <w:r w:rsidR="004A72A2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trajnimeve për të rinj me temë afarizmin.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300" w14:textId="77777777" w:rsidR="00A73C21" w:rsidRPr="00D246DA" w:rsidRDefault="00003169" w:rsidP="00A73C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Organiz</w:t>
            </w:r>
            <w:r w:rsidR="0010555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imi i sëpaku një trajnimi për të rinjt nga teritori  i Komunës sonë</w:t>
            </w:r>
            <w:r w:rsidR="00A73C2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. </w:t>
            </w:r>
            <w:r w:rsidR="0010555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  <w:p w14:paraId="42145C62" w14:textId="77777777" w:rsidR="006D5779" w:rsidRPr="00D246DA" w:rsidRDefault="00A73C21" w:rsidP="006D5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Numri i të rinjve  lajmëruarve të interesuar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D16" w14:textId="77777777" w:rsidR="00A77621" w:rsidRPr="00D246DA" w:rsidRDefault="00A77621" w:rsidP="00A7762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Komuna e Tuzit, Organizata Turistike e Tuzit, afaristët dhe institucionet. </w:t>
            </w:r>
          </w:p>
          <w:p w14:paraId="1981F489" w14:textId="77777777" w:rsidR="00003169" w:rsidRPr="00D246DA" w:rsidRDefault="0000316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072" w14:textId="77777777" w:rsidR="006D5779" w:rsidRPr="00D246DA" w:rsidRDefault="00DA799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Komunal</w:t>
            </w:r>
          </w:p>
          <w:p w14:paraId="6945437D" w14:textId="77777777" w:rsidR="006D5779" w:rsidRPr="00D246DA" w:rsidRDefault="0000316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2</w:t>
            </w:r>
            <w:r w:rsidR="006D577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  <w:p w14:paraId="213AF697" w14:textId="77777777" w:rsidR="006D5779" w:rsidRPr="00D246DA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6E12D313" w14:textId="77777777" w:rsidR="006D5779" w:rsidRPr="00D246DA" w:rsidRDefault="00F37AB2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nga donuesit</w:t>
            </w:r>
          </w:p>
        </w:tc>
      </w:tr>
      <w:tr w:rsidR="006D5779" w:rsidRPr="00D246DA" w14:paraId="58297BAE" w14:textId="77777777" w:rsidTr="00CE2611">
        <w:trPr>
          <w:trHeight w:val="127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C914E9" w14:textId="77777777" w:rsidR="006D5779" w:rsidRPr="00D246DA" w:rsidRDefault="006D5779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133E7BE" w14:textId="77777777" w:rsidR="006D5779" w:rsidRPr="00D246DA" w:rsidRDefault="004A72A2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>Totali i aktiviteteve: 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F4E273C" w14:textId="77777777" w:rsidR="006D5779" w:rsidRPr="00D246DA" w:rsidRDefault="006D5779" w:rsidP="003D3E65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4440003" w14:textId="77777777" w:rsidR="006D5779" w:rsidRPr="00D246DA" w:rsidRDefault="006D5779" w:rsidP="006D577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FC15D6A" w14:textId="77777777" w:rsidR="006D5779" w:rsidRPr="00D246DA" w:rsidRDefault="0000316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10</w:t>
            </w:r>
            <w:r w:rsidR="003D3E6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  <w:r w:rsidR="006D577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4A7AA9B0" w14:textId="77777777" w:rsidR="00546507" w:rsidRPr="00D246DA" w:rsidRDefault="00546507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5ECC98DB" w14:textId="77777777" w:rsidR="00F01D4C" w:rsidRPr="00D246DA" w:rsidRDefault="00F01D4C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6A10F42E" w14:textId="77777777" w:rsidR="00F01D4C" w:rsidRPr="00D246DA" w:rsidRDefault="00F01D4C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277474C2" w14:textId="77777777" w:rsidR="00D954B5" w:rsidRPr="00D246DA" w:rsidRDefault="00D954B5" w:rsidP="00546507">
      <w:pPr>
        <w:rPr>
          <w:rFonts w:ascii="Garamond" w:hAnsi="Garamond"/>
          <w:noProof/>
          <w:sz w:val="24"/>
          <w:szCs w:val="24"/>
          <w:lang w:val="sq-AL"/>
        </w:rPr>
      </w:pPr>
    </w:p>
    <w:tbl>
      <w:tblPr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3"/>
        <w:gridCol w:w="3825"/>
        <w:gridCol w:w="2951"/>
        <w:gridCol w:w="2268"/>
        <w:gridCol w:w="1984"/>
      </w:tblGrid>
      <w:tr w:rsidR="00546507" w:rsidRPr="00D246DA" w14:paraId="32018A03" w14:textId="77777777" w:rsidTr="00D954B5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B00D78" w14:textId="77777777" w:rsidR="00546507" w:rsidRPr="00D246DA" w:rsidRDefault="00444FD1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q-AL"/>
              </w:rPr>
            </w:pPr>
            <w:bookmarkStart w:id="2" w:name="_Toc18929591"/>
            <w:r w:rsidRPr="00D246DA">
              <w:rPr>
                <w:rFonts w:ascii="Garamond" w:hAnsi="Garamond"/>
                <w:b/>
                <w:noProof/>
                <w:color w:val="auto"/>
                <w:sz w:val="24"/>
                <w:szCs w:val="24"/>
                <w:lang w:val="sq-AL"/>
              </w:rPr>
              <w:t>REZULTATI KYÇ</w:t>
            </w:r>
            <w:r w:rsidR="00546507" w:rsidRPr="00D246DA">
              <w:rPr>
                <w:rFonts w:ascii="Garamond" w:hAnsi="Garamond"/>
                <w:b/>
                <w:noProof/>
                <w:color w:val="auto"/>
                <w:sz w:val="24"/>
                <w:szCs w:val="24"/>
                <w:lang w:val="sq-AL"/>
              </w:rPr>
              <w:t>:</w:t>
            </w:r>
            <w:r w:rsidR="00720ADD" w:rsidRPr="00D246DA">
              <w:rPr>
                <w:rFonts w:ascii="Garamond" w:hAnsi="Garamond"/>
                <w:b/>
                <w:noProof/>
                <w:color w:val="auto"/>
                <w:sz w:val="24"/>
                <w:szCs w:val="24"/>
                <w:lang w:val="sq-AL"/>
              </w:rPr>
              <w:t xml:space="preserve"> TË RINJT KANË QASJE NË SHKOLLIM CILËSOR </w:t>
            </w:r>
            <w:r w:rsidR="00546507" w:rsidRPr="00D246DA">
              <w:rPr>
                <w:rFonts w:ascii="Garamond" w:hAnsi="Garamond"/>
                <w:b/>
                <w:noProof/>
                <w:color w:val="auto"/>
                <w:sz w:val="24"/>
                <w:szCs w:val="24"/>
                <w:lang w:val="sq-AL"/>
              </w:rPr>
              <w:t xml:space="preserve"> </w:t>
            </w:r>
            <w:bookmarkEnd w:id="2"/>
          </w:p>
        </w:tc>
      </w:tr>
      <w:tr w:rsidR="00546507" w:rsidRPr="00D246DA" w14:paraId="4DA62026" w14:textId="77777777" w:rsidTr="00D954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1871A1" w14:textId="77777777" w:rsidR="00546507" w:rsidRPr="00D246DA" w:rsidRDefault="00CE316F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>Masa nga strategjia nacionale për të rinjt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CBED7A" w14:textId="77777777" w:rsidR="00546507" w:rsidRPr="00D246DA" w:rsidRDefault="00CE316F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623FCE" w14:textId="77777777" w:rsidR="00546507" w:rsidRPr="00D246DA" w:rsidRDefault="00CE316F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36AB2F" w14:textId="77777777" w:rsidR="00546507" w:rsidRPr="00D246DA" w:rsidRDefault="00CE316F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 xml:space="preserve">Përgjegjës për realizimin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5212C0" w14:textId="77777777" w:rsidR="00546507" w:rsidRPr="00D246DA" w:rsidRDefault="001C0A44" w:rsidP="00613AED">
            <w:pPr>
              <w:spacing w:after="0" w:line="240" w:lineRule="auto"/>
              <w:ind w:right="-136"/>
              <w:jc w:val="both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>Burimi i financave</w:t>
            </w:r>
            <w:r w:rsidR="00546507"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 xml:space="preserve"> </w:t>
            </w:r>
          </w:p>
        </w:tc>
      </w:tr>
      <w:tr w:rsidR="00546507" w:rsidRPr="00D246DA" w14:paraId="2F9567A9" w14:textId="77777777" w:rsidTr="00D954B5">
        <w:trPr>
          <w:trHeight w:val="477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92C27D2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B1. </w:t>
            </w:r>
            <w:r w:rsidR="001C0A44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Përkrahja e zhvillimit të mësimit joformal</w:t>
            </w: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09136" w14:textId="77777777" w:rsidR="00546507" w:rsidRPr="00D246DA" w:rsidRDefault="00546507" w:rsidP="007F0581">
            <w:pPr>
              <w:suppressAutoHyphens/>
              <w:spacing w:after="0" w:line="240" w:lineRule="auto"/>
              <w:contextualSpacing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B1.1. </w:t>
            </w:r>
            <w:r w:rsidR="00197402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Realizimi i programit të mësimit joformal për të rinjt (organizimi I seminareve, </w:t>
            </w:r>
            <w:r w:rsidR="007F058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udhëtimeve dhe ngjashëm).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F8A13" w14:textId="787DB4E9" w:rsidR="007F0581" w:rsidRPr="00D246DA" w:rsidRDefault="002B4300" w:rsidP="002B4300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-5 t</w:t>
            </w:r>
            <w:r w:rsidR="007F058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rajnime/seminare/</w:t>
            </w: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  <w:r w:rsidR="007F058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punishte të organizuara në Tuz për të rinjt</w:t>
            </w:r>
          </w:p>
          <w:p w14:paraId="42F0E35A" w14:textId="0471C0DB" w:rsidR="00546507" w:rsidRPr="00D246DA" w:rsidRDefault="00BB280D" w:rsidP="007207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Së paku</w:t>
            </w:r>
            <w:r w:rsidR="002B4300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20</w:t>
            </w:r>
            <w:r w:rsidR="001C590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rin</w:t>
            </w:r>
            <w:r w:rsidR="006D5CA5">
              <w:rPr>
                <w:rFonts w:ascii="Garamond" w:hAnsi="Garamond"/>
                <w:noProof/>
                <w:sz w:val="24"/>
                <w:szCs w:val="24"/>
                <w:lang w:val="sq-AL"/>
              </w:rPr>
              <w:t>j</w:t>
            </w:r>
            <w:r w:rsidR="001C590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përfshirë me kët</w:t>
            </w:r>
            <w:r w:rsidR="007207C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o programe.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ED57A" w14:textId="77777777" w:rsidR="00546507" w:rsidRPr="00D246DA" w:rsidRDefault="005612E5" w:rsidP="005612E5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Organizatat e shoqerive </w:t>
            </w:r>
            <w:r w:rsidR="002D0B38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civile,, institucionet arsimore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, Komuna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084BC" w14:textId="77777777" w:rsidR="00546507" w:rsidRPr="00D246DA" w:rsidRDefault="005612E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I Komunës</w:t>
            </w:r>
          </w:p>
          <w:p w14:paraId="0ED0EADB" w14:textId="77777777" w:rsidR="00546507" w:rsidRPr="00D246DA" w:rsidRDefault="00D954B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5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00€ </w:t>
            </w:r>
          </w:p>
          <w:p w14:paraId="7FCE7CC4" w14:textId="77777777" w:rsidR="00546507" w:rsidRPr="00D246DA" w:rsidRDefault="005612E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donuese</w:t>
            </w:r>
          </w:p>
        </w:tc>
      </w:tr>
      <w:tr w:rsidR="00546507" w:rsidRPr="00D246DA" w14:paraId="42928886" w14:textId="77777777" w:rsidTr="00D954B5">
        <w:trPr>
          <w:trHeight w:val="683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1B68CFF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BDADF" w14:textId="77777777" w:rsidR="00546507" w:rsidRPr="00D246DA" w:rsidRDefault="00F01D4C" w:rsidP="00012340">
            <w:pPr>
              <w:suppressAutoHyphens/>
              <w:spacing w:after="0" w:line="240" w:lineRule="auto"/>
              <w:contextualSpacing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B1.2. </w:t>
            </w:r>
            <w:r w:rsidR="00F537E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Organizimi i punishteve dhe kuizeve të dijes mbi njohjen e Komunës së vet</w:t>
            </w:r>
            <w:r w:rsidR="0001234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(një herë në vit) si dhe promovimin e të mirave turistike.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85463" w14:textId="072F34F1" w:rsidR="00546507" w:rsidRPr="00BB280D" w:rsidRDefault="00546507" w:rsidP="00BB280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306A165C" w14:textId="77777777" w:rsidR="00F01D4C" w:rsidRPr="00D246DA" w:rsidRDefault="00293BA6" w:rsidP="00293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30 të rinj në vjetë të përfshihen në seksione </w:t>
            </w:r>
          </w:p>
          <w:p w14:paraId="70E88A55" w14:textId="72C01D08" w:rsidR="00293BA6" w:rsidRPr="00D246DA" w:rsidRDefault="00BB280D" w:rsidP="00293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S</w:t>
            </w:r>
            <w:r>
              <w:rPr>
                <w:rFonts w:ascii="Garamond" w:hAnsi="Garamond"/>
                <w:noProof/>
                <w:sz w:val="24"/>
                <w:szCs w:val="24"/>
              </w:rPr>
              <w:t xml:space="preserve">ë paku </w:t>
            </w: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30</w:t>
            </w:r>
            <w:r w:rsidR="00293BA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nxënë</w:t>
            </w: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FC096" w14:textId="77777777" w:rsidR="00546507" w:rsidRPr="00D246DA" w:rsidRDefault="00F63231" w:rsidP="00B60F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-</w:t>
            </w:r>
            <w:r w:rsidR="00CC6C7A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Komuna e Tuzit – Sekretariati për vetëqeverisje lokale</w:t>
            </w:r>
          </w:p>
          <w:p w14:paraId="0B5C0EF1" w14:textId="77777777" w:rsidR="00F01D4C" w:rsidRPr="00D246DA" w:rsidRDefault="00F63231" w:rsidP="00F6323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-</w:t>
            </w:r>
            <w:r w:rsidR="002D0B38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institucione arsimore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5DBDC" w14:textId="77777777" w:rsidR="006E0C9D" w:rsidRPr="00D246DA" w:rsidRDefault="006E0C9D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  <w:t>Buxheti I Komunës</w:t>
            </w:r>
          </w:p>
          <w:p w14:paraId="0CC07C7D" w14:textId="77777777" w:rsidR="00F01D4C" w:rsidRPr="00D246DA" w:rsidRDefault="00BF3C73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  <w:t>3</w:t>
            </w:r>
            <w:r w:rsidR="00F01D4C" w:rsidRPr="00D246DA"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  <w:t>00€</w:t>
            </w:r>
          </w:p>
          <w:p w14:paraId="4F747AA9" w14:textId="77777777" w:rsidR="00256C22" w:rsidRPr="00D246DA" w:rsidRDefault="006E0C9D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donuese</w:t>
            </w:r>
          </w:p>
        </w:tc>
      </w:tr>
      <w:tr w:rsidR="00FC5754" w:rsidRPr="00D246DA" w14:paraId="3BBB4842" w14:textId="77777777" w:rsidTr="00D954B5">
        <w:trPr>
          <w:trHeight w:val="683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A8C6270" w14:textId="77777777" w:rsidR="00FC5754" w:rsidRPr="00D246DA" w:rsidRDefault="00FC5754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096D" w14:textId="77777777" w:rsidR="00FC5754" w:rsidRPr="00D246DA" w:rsidRDefault="00FC5754" w:rsidP="00710468">
            <w:pPr>
              <w:suppressAutoHyphens/>
              <w:spacing w:after="0" w:line="240" w:lineRule="auto"/>
              <w:contextualSpacing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B1.3. </w:t>
            </w:r>
            <w:r w:rsidR="00710468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Shpërndarjen e ndihmës monetare për ndihmë në nivel vjetor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B70EA" w14:textId="1746434F" w:rsidR="00FC5754" w:rsidRPr="00D246DA" w:rsidRDefault="00F537E0" w:rsidP="00FC57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</w:t>
            </w:r>
            <w:r w:rsidR="00BB280D">
              <w:rPr>
                <w:rFonts w:ascii="Garamond" w:hAnsi="Garamond"/>
                <w:noProof/>
                <w:sz w:val="24"/>
                <w:szCs w:val="24"/>
                <w:lang w:val="sq-AL"/>
              </w:rPr>
              <w:t>ë paku 15 studenta të rregullt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7A470" w14:textId="77777777" w:rsidR="00FC5754" w:rsidRPr="00D246DA" w:rsidRDefault="00916584" w:rsidP="00B60F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Komuna e Tuzit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C37F3" w14:textId="77777777" w:rsidR="00FC5754" w:rsidRPr="00D246DA" w:rsidRDefault="006E0C9D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  <w:t>Buxheti komunal</w:t>
            </w:r>
          </w:p>
        </w:tc>
      </w:tr>
      <w:tr w:rsidR="00F01D4C" w:rsidRPr="00D246DA" w14:paraId="7EDE2504" w14:textId="77777777" w:rsidTr="00D954B5">
        <w:trPr>
          <w:trHeight w:val="5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CFE3CC" w14:textId="77777777" w:rsidR="00F01D4C" w:rsidRPr="00D246DA" w:rsidRDefault="00F01D4C" w:rsidP="00882290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B2. </w:t>
            </w:r>
            <w:r w:rsidR="00F53AD2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Avancimi </w:t>
            </w:r>
            <w:r w:rsidR="0081656F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i</w:t>
            </w:r>
            <w:r w:rsidR="00F53AD2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cilësisë së organizatës, realizimit dhe vlerësimit të</w:t>
            </w:r>
            <w:r w:rsidR="0081656F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r w:rsidR="00882290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shkollimit praktik në shkollat dhe universitetet profesionale. </w:t>
            </w:r>
            <w:r w:rsidR="00F53AD2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2B817" w14:textId="77777777" w:rsidR="00F01D4C" w:rsidRPr="00D246DA" w:rsidRDefault="00F01D4C" w:rsidP="00A74F57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B2.1. </w:t>
            </w:r>
            <w:r w:rsidR="00710468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Avancimi i I bashkëpunimit të sist</w:t>
            </w:r>
            <w:r w:rsidR="00A74F5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emit arsimor dhe sektrit ekonomik</w:t>
            </w:r>
            <w:r w:rsidR="00710468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D1FEC" w14:textId="77777777" w:rsidR="00F01D4C" w:rsidRPr="00D246DA" w:rsidRDefault="007818C6" w:rsidP="007818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një takim në nivel vjetorë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8B36" w14:textId="77777777" w:rsidR="00F01D4C" w:rsidRPr="00D246DA" w:rsidRDefault="00916584" w:rsidP="000C2D6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Shkollat e mesme, </w:t>
            </w:r>
            <w:r w:rsidR="000C2D6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fakultetet me ndërmjetësim të Komunës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F4E5D" w14:textId="77777777" w:rsidR="00F01D4C" w:rsidRPr="00D246DA" w:rsidRDefault="006E0C9D" w:rsidP="00D50079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 të rregullta </w:t>
            </w:r>
            <w:r w:rsidR="00D5007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buxhetore </w:t>
            </w:r>
          </w:p>
        </w:tc>
      </w:tr>
      <w:tr w:rsidR="00F01D4C" w:rsidRPr="00D246DA" w14:paraId="51720BEB" w14:textId="77777777" w:rsidTr="00CE2611">
        <w:trPr>
          <w:trHeight w:val="10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3F057D" w14:textId="77777777" w:rsidR="00F01D4C" w:rsidRPr="00D246DA" w:rsidRDefault="00F01D4C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B3. </w:t>
            </w:r>
            <w:r w:rsidR="00882290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Zhvillimi i </w:t>
            </w:r>
            <w:r w:rsidR="00B9116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shkathësive</w:t>
            </w:r>
            <w:r w:rsidR="00EB4F69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socio-emocionale të të rinjve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9C7" w14:textId="77777777" w:rsidR="00F01D4C" w:rsidRPr="00D246DA" w:rsidRDefault="00F63231" w:rsidP="00130FE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B3.1</w:t>
            </w:r>
            <w:r w:rsidR="00F01D4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. </w:t>
            </w:r>
            <w:r w:rsidR="00A74F5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inçizimi I videove promovuese të cilat do të tregojnë rëndësinë e arsimimit dhe kontributin e tyre</w:t>
            </w:r>
            <w:r w:rsidR="00130FE4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për kualitetin e jetës së të rinjve, me theks të veçantë te të rinjt. Përgjigja në nevojat e avancimit të sistemit arsimor.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811" w14:textId="77777777" w:rsidR="00632E11" w:rsidRPr="00D246DA" w:rsidRDefault="00632E11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inçizohet së paku një video inçizim në vit. </w:t>
            </w:r>
          </w:p>
          <w:p w14:paraId="102EE6AD" w14:textId="77777777" w:rsidR="00632E11" w:rsidRPr="00D246DA" w:rsidRDefault="00632E11" w:rsidP="0063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Numri i shikimeve në internet </w:t>
            </w:r>
          </w:p>
          <w:p w14:paraId="72542DCC" w14:textId="0BB7B3AE" w:rsidR="00F01D4C" w:rsidRPr="00D246DA" w:rsidRDefault="00BB280D" w:rsidP="00C071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S</w:t>
            </w:r>
            <w:r w:rsid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ë paku 20</w:t>
            </w:r>
            <w:r w:rsidR="00C0710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rinj të cilët e kanë parë drejtpërdrejt videon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8BB" w14:textId="77777777" w:rsidR="00F01D4C" w:rsidRPr="00D246DA" w:rsidRDefault="000C2D61" w:rsidP="0050116C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In</w:t>
            </w:r>
            <w:r w:rsidR="00632E1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stitucionet arsimore (shkollat, 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fakultetet) në bashkëpunim </w:t>
            </w:r>
            <w:r w:rsidR="0050116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me organizatat e shoqërisë civile, institucioneve kulturore, me përkrahje të Komun</w:t>
            </w:r>
            <w:r w:rsidR="00E5513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ë</w:t>
            </w:r>
            <w:r w:rsidR="0050116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DE1" w14:textId="77777777" w:rsidR="00D50079" w:rsidRPr="00D246DA" w:rsidRDefault="00D500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buxhetore të rregullta.</w:t>
            </w:r>
          </w:p>
          <w:p w14:paraId="5158A9AC" w14:textId="77777777" w:rsidR="00F01D4C" w:rsidRPr="00D246DA" w:rsidRDefault="00D50079" w:rsidP="00F63231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komunal</w:t>
            </w:r>
            <w:r w:rsidR="00BF3C73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2</w:t>
            </w:r>
            <w:r w:rsidR="00F01D4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</w:tc>
      </w:tr>
      <w:tr w:rsidR="003D3E65" w:rsidRPr="00D246DA" w14:paraId="7B8CEAD0" w14:textId="77777777" w:rsidTr="00CE2611">
        <w:trPr>
          <w:trHeight w:val="10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400772" w14:textId="77777777" w:rsidR="003D3E65" w:rsidRPr="00D246DA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766A686B" w14:textId="77777777" w:rsidR="003D3E65" w:rsidRPr="00D246DA" w:rsidRDefault="00E5513E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>Totali i aktiviteteve</w:t>
            </w:r>
            <w:r w:rsidR="003D3E65"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r w:rsidR="00FC5754"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>5</w:t>
            </w: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r w:rsidR="003D3E65"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ab/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6B34C010" w14:textId="77777777" w:rsidR="003D3E65" w:rsidRPr="00D246DA" w:rsidRDefault="003D3E65" w:rsidP="003D3E65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61B914EE" w14:textId="77777777" w:rsidR="003D3E65" w:rsidRPr="00D246DA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64D6B0" w14:textId="77777777" w:rsidR="003D3E65" w:rsidRPr="00D246DA" w:rsidRDefault="00BF3C73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1.2</w:t>
            </w:r>
            <w:r w:rsidR="003D3E6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</w:tc>
      </w:tr>
    </w:tbl>
    <w:p w14:paraId="68191556" w14:textId="77777777" w:rsidR="00546507" w:rsidRPr="00D246DA" w:rsidRDefault="00546507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2554741D" w14:textId="77777777" w:rsidR="003D3E65" w:rsidRPr="00D246DA" w:rsidRDefault="003D3E65" w:rsidP="00546507">
      <w:pPr>
        <w:rPr>
          <w:rFonts w:ascii="Garamond" w:hAnsi="Garamond"/>
          <w:noProof/>
          <w:sz w:val="24"/>
          <w:szCs w:val="24"/>
          <w:lang w:val="sq-AL"/>
        </w:rPr>
      </w:pPr>
    </w:p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9"/>
        <w:gridCol w:w="3820"/>
        <w:gridCol w:w="3780"/>
        <w:gridCol w:w="1893"/>
        <w:gridCol w:w="1989"/>
      </w:tblGrid>
      <w:tr w:rsidR="00546507" w:rsidRPr="00D246DA" w14:paraId="2E108838" w14:textId="77777777" w:rsidTr="00613AE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3F73748" w14:textId="77777777" w:rsidR="00546507" w:rsidRPr="00D246DA" w:rsidRDefault="00392BE9" w:rsidP="006C168B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q-AL"/>
              </w:rPr>
            </w:pPr>
            <w:bookmarkStart w:id="3" w:name="_Toc18929592"/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REZULTATI KYÇ </w:t>
            </w:r>
            <w:r w:rsidR="0054650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C: </w:t>
            </w: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TË RINJT JANË QYTETAR AKTIV, TË KYÇUR, TË MOTIVU</w:t>
            </w:r>
            <w:r w:rsidR="00F74055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AR, PROAKTIV DHE MARRIN PJESË NË PROCESET E VENDIMMARRJES, TË ZHVILLIMIT TË BASHKËSISË, NË KRIJIMIN E POLITIKAVE </w:t>
            </w:r>
            <w:r w:rsidR="006C168B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DHE REALIZIMIN E TYRE </w:t>
            </w:r>
            <w:bookmarkEnd w:id="3"/>
          </w:p>
        </w:tc>
      </w:tr>
      <w:tr w:rsidR="008E3D39" w:rsidRPr="00D246DA" w14:paraId="52789031" w14:textId="77777777" w:rsidTr="00D93A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B4695A0" w14:textId="77777777" w:rsidR="00546507" w:rsidRPr="00D246DA" w:rsidRDefault="008E3D39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Masa nga strategjia nacionale për të rinjt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DE6E753" w14:textId="77777777" w:rsidR="00546507" w:rsidRPr="00D246DA" w:rsidRDefault="006C168B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Aktivitetet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E4550F0" w14:textId="77777777" w:rsidR="00546507" w:rsidRPr="00D246DA" w:rsidRDefault="006C168B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43EF5B5" w14:textId="77777777" w:rsidR="00546507" w:rsidRPr="00D246DA" w:rsidRDefault="006C168B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Përgjegjësit për realizim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E64F786" w14:textId="77777777" w:rsidR="00546507" w:rsidRPr="00D246DA" w:rsidRDefault="008E3D39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Burimet e financave</w:t>
            </w:r>
          </w:p>
        </w:tc>
      </w:tr>
      <w:tr w:rsidR="008E3D39" w:rsidRPr="00D246DA" w14:paraId="25FC0842" w14:textId="77777777" w:rsidTr="00F63231">
        <w:trPr>
          <w:gridAfter w:val="4"/>
          <w:wAfter w:w="11482" w:type="dxa"/>
          <w:trHeight w:val="4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764090B3" w14:textId="77777777" w:rsidR="003D3E65" w:rsidRPr="00D246DA" w:rsidRDefault="003D3E65" w:rsidP="003F1117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C1. </w:t>
            </w:r>
            <w:r w:rsidR="003F111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Zhvillimi i kulturës së pjesëmarrjes (participimit) të të rinjve </w:t>
            </w:r>
          </w:p>
        </w:tc>
      </w:tr>
      <w:tr w:rsidR="00546507" w:rsidRPr="00D246DA" w14:paraId="7C463A3B" w14:textId="77777777" w:rsidTr="00D93A8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50D58EBD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C6E" w14:textId="77777777" w:rsidR="00546507" w:rsidRPr="00D246DA" w:rsidRDefault="00F63231" w:rsidP="00E00FD7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C1.1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. Organiz</w:t>
            </w:r>
            <w:r w:rsidR="00EB075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imi  i trajnimeve të të rinjve në temën participimet (në sjelljen e vendimeve, </w:t>
            </w:r>
            <w:r w:rsidR="00E00FD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zhvillimin e bashkësisë dhe ngjashëm) </w:t>
            </w:r>
            <w:r w:rsidR="00EB075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4A6" w14:textId="63FE4DF0" w:rsidR="00546507" w:rsidRPr="00D246DA" w:rsidRDefault="000509AB" w:rsidP="001A7FC0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30 </w:t>
            </w:r>
            <w:r w:rsidR="00EB635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rinj të cilët </w:t>
            </w: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u </w:t>
            </w:r>
            <w:r w:rsidR="00EB635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kyçen në </w:t>
            </w:r>
            <w:r w:rsidR="001A7FC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procesin e planifikimit dhe aplikimit të politikave lokale.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23B" w14:textId="77777777" w:rsidR="00553821" w:rsidRPr="00D246DA" w:rsidRDefault="001A7FC0" w:rsidP="00553821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Vetë</w:t>
            </w:r>
            <w:r w:rsidR="0055382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qeverisja lokale, organizimet e shoqërisë civile. </w:t>
            </w:r>
          </w:p>
          <w:p w14:paraId="5594A7AD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44F" w14:textId="77777777" w:rsidR="00C54E80" w:rsidRPr="00D246DA" w:rsidRDefault="00553821" w:rsidP="00C54E80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</w:t>
            </w:r>
            <w:r w:rsidR="00C54E8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përgjithshëm </w:t>
            </w:r>
            <w:r w:rsidR="00D93A8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2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€(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shpenzimet e organizimit të trajnimit, shpenzimet e </w:t>
            </w:r>
            <w:r w:rsidR="00C54E8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trajnuesve) </w:t>
            </w:r>
          </w:p>
          <w:p w14:paraId="4407DA15" w14:textId="77777777" w:rsidR="00546507" w:rsidRPr="00D246DA" w:rsidRDefault="00C54E80" w:rsidP="00C54E80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Mjetet e doatorëve </w:t>
            </w:r>
          </w:p>
        </w:tc>
      </w:tr>
      <w:tr w:rsidR="00546507" w:rsidRPr="00D246DA" w14:paraId="42FBE754" w14:textId="77777777" w:rsidTr="00D93A86">
        <w:trPr>
          <w:trHeight w:val="23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2D34EB23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160" w14:textId="77777777" w:rsidR="00546507" w:rsidRPr="00D246DA" w:rsidRDefault="00AC679F" w:rsidP="00E07D1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C1.2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. </w:t>
            </w:r>
            <w:r w:rsidR="00E07D1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Promovimi </w:t>
            </w:r>
            <w:r w:rsidR="00C54E8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</w:t>
            </w:r>
            <w:r w:rsidR="00E07D1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pjesëmarrjes së të rinjve në procesin e vendimmarrjes. Promovimi i  perdorimit sa më të gjerë të gjuhëve në përdorim zyrtar.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A8B" w14:textId="77777777" w:rsidR="00546507" w:rsidRPr="00D246DA" w:rsidRDefault="00EB635E" w:rsidP="00EB6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realizohet një kampanjë në vit.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D1BA" w14:textId="77777777" w:rsidR="00546507" w:rsidRPr="00D246DA" w:rsidRDefault="00C54E80" w:rsidP="00703E8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Vetëqeverisja lokale</w:t>
            </w:r>
            <w:r w:rsidR="00703E84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, organizimet e shoqërisë civile dhe Ministria e pakicave dhe e </w:t>
            </w:r>
            <w:r w:rsidR="0031643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</w:t>
            </w:r>
            <w:r w:rsidR="00703E84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drejtave të njeriut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55C" w14:textId="77777777" w:rsidR="0031643C" w:rsidRPr="00D246DA" w:rsidRDefault="0031643C" w:rsidP="0031643C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komunal </w:t>
            </w:r>
            <w:r w:rsidR="00D93A8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2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€ (info broshurat,promo materialet) </w:t>
            </w:r>
          </w:p>
          <w:p w14:paraId="71541D7B" w14:textId="77777777" w:rsidR="00546507" w:rsidRPr="00D246DA" w:rsidRDefault="0031643C" w:rsidP="0031643C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Mjetet e donatorëve</w:t>
            </w:r>
          </w:p>
        </w:tc>
      </w:tr>
      <w:tr w:rsidR="003D3E65" w:rsidRPr="00D246DA" w14:paraId="22461B03" w14:textId="77777777" w:rsidTr="00F63231">
        <w:trPr>
          <w:gridAfter w:val="4"/>
          <w:wAfter w:w="11482" w:type="dxa"/>
          <w:trHeight w:val="45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4E64DDE" w14:textId="77777777" w:rsidR="003D3E65" w:rsidRPr="00D246DA" w:rsidRDefault="003D3E65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</w:tr>
      <w:tr w:rsidR="00546507" w:rsidRPr="00D246DA" w14:paraId="79F4C2C3" w14:textId="77777777" w:rsidTr="00D93A86">
        <w:trPr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6870200" w14:textId="77777777" w:rsidR="00546507" w:rsidRPr="00D246DA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C2. </w:t>
            </w:r>
            <w:r w:rsidR="00C36ACB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Sigurimi i mekanizmave</w:t>
            </w:r>
            <w:r w:rsidR="001205B4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/ sistemit për nxitjen e sktivizmit </w:t>
            </w:r>
          </w:p>
          <w:p w14:paraId="3464B7E1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F1293" w14:textId="77777777" w:rsidR="00546507" w:rsidRPr="00D246DA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>C2.1</w:t>
            </w:r>
            <w:r w:rsidR="00546507" w:rsidRPr="00D246DA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. </w:t>
            </w:r>
            <w:r w:rsidR="00806493" w:rsidRPr="00D246DA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Përkrahja punës së klubeve vullnetare në kuader të organizimeve të shoqërisë civile, shkollave dhe ngjashëm. </w:t>
            </w:r>
          </w:p>
          <w:p w14:paraId="6CA85117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BC855" w14:textId="77777777" w:rsidR="00546507" w:rsidRPr="00D246DA" w:rsidRDefault="004C6D24" w:rsidP="008560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përkrahet puna e së paku një klubi vullnetarë </w:t>
            </w:r>
            <w:r w:rsidR="00B965C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dhe rinorë. –Me programet e këtyre klubeve të përfshihet së paku 50 deri 100 të rinj</w:t>
            </w:r>
            <w:r w:rsidR="008560D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12AC9" w14:textId="77777777" w:rsidR="00546507" w:rsidRPr="00D246DA" w:rsidRDefault="008560DE" w:rsidP="008560DE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 në bashkëpunim me organizimet e shoqërisë civile.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34CEA" w14:textId="77777777" w:rsidR="00546507" w:rsidRPr="00D246DA" w:rsidRDefault="00FA2F3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i Komunës </w:t>
            </w:r>
          </w:p>
          <w:p w14:paraId="54BA9C6D" w14:textId="77777777" w:rsidR="003167AD" w:rsidRPr="00D246DA" w:rsidRDefault="00AC679F" w:rsidP="003167A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300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€ (</w:t>
            </w:r>
            <w:r w:rsidR="003167AD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bashkë</w:t>
            </w:r>
            <w:r w:rsidR="00FA2F3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financim </w:t>
            </w:r>
            <w:r w:rsidR="003167AD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</w:t>
            </w:r>
            <w:r w:rsidR="00FA2F3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  <w:r w:rsidR="003167AD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aktiviteteve) </w:t>
            </w:r>
          </w:p>
          <w:p w14:paraId="160FDF43" w14:textId="77777777" w:rsidR="00546507" w:rsidRPr="00D246DA" w:rsidRDefault="003167AD" w:rsidP="003167AD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 të donimit </w:t>
            </w:r>
          </w:p>
        </w:tc>
      </w:tr>
      <w:tr w:rsidR="00546507" w:rsidRPr="00D246DA" w14:paraId="7397FF4F" w14:textId="77777777" w:rsidTr="00D93A86">
        <w:trPr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E0A03C" w14:textId="77777777" w:rsidR="00546507" w:rsidRPr="00D246DA" w:rsidRDefault="00546507" w:rsidP="00CC5DC4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lastRenderedPageBreak/>
              <w:t>C3.</w:t>
            </w:r>
            <w:r w:rsidR="001205B4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Promo</w:t>
            </w:r>
            <w:r w:rsidR="0054349E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vimi </w:t>
            </w:r>
            <w:r w:rsidR="0020007B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i</w:t>
            </w:r>
            <w:r w:rsidR="0054349E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qellimeve</w:t>
            </w:r>
            <w:r w:rsidR="00912482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r w:rsidR="00CC5DC4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të mobilizimit rinior dhe aktivizmit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FF20" w14:textId="77777777" w:rsidR="00546507" w:rsidRPr="00D246DA" w:rsidRDefault="00546507" w:rsidP="00274911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  <w:highlight w:val="yellow"/>
                <w:lang w:val="sq-AL"/>
              </w:rPr>
            </w:pPr>
            <w:r w:rsidRPr="000509AB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>C3.1.</w:t>
            </w:r>
            <w:r w:rsidR="000246A1" w:rsidRPr="000509AB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Ndërmjetësimi lidhur me arritjen e marrjes së kartës Evropiane rinore (EYCA) e cila u mundëson </w:t>
            </w:r>
            <w:r w:rsidR="009E4255" w:rsidRPr="000509AB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të rinjve nga mosha 15 deri në 29 vjeç që të shfrytëzojnë mbi 100 zbritje </w:t>
            </w:r>
            <w:r w:rsidR="00274911" w:rsidRPr="000509AB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brenda Malit të Zi dhe 50.000 zbritje në mbarë Evropën.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6CF3" w14:textId="77777777" w:rsidR="00546507" w:rsidRPr="000509AB" w:rsidRDefault="00274911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Numri i të rinjve të paraqitur për marrjen e kartelës </w:t>
            </w:r>
          </w:p>
          <w:p w14:paraId="71AFB011" w14:textId="77777777" w:rsidR="00546507" w:rsidRPr="00D246DA" w:rsidRDefault="00274911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highlight w:val="yellow"/>
                <w:lang w:val="sq-AL"/>
              </w:rPr>
            </w:pPr>
            <w:r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Numri i kartelave të lëshuara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27DE0" w14:textId="77777777" w:rsidR="00546507" w:rsidRPr="00D246DA" w:rsidRDefault="00274911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highlight w:val="yellow"/>
                <w:lang w:val="sq-AL"/>
              </w:rPr>
            </w:pPr>
            <w:r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Komuna e Tuzit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3E467" w14:textId="77777777" w:rsidR="00546507" w:rsidRPr="000509AB" w:rsidRDefault="005466C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komunal </w:t>
            </w:r>
          </w:p>
          <w:p w14:paraId="587DF7CB" w14:textId="77777777" w:rsidR="00546507" w:rsidRPr="00D246DA" w:rsidRDefault="003D3E6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highlight w:val="yellow"/>
                <w:lang w:val="sq-AL"/>
              </w:rPr>
            </w:pPr>
            <w:r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2</w:t>
            </w:r>
            <w:r w:rsidR="00AC679F"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00</w:t>
            </w:r>
            <w:r w:rsidR="00546507"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€</w:t>
            </w:r>
            <w:r w:rsidR="004C6D24"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(markimi i kartelës</w:t>
            </w:r>
            <w:r w:rsidR="00546507"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)</w:t>
            </w:r>
          </w:p>
        </w:tc>
      </w:tr>
      <w:tr w:rsidR="00546507" w:rsidRPr="00D246DA" w14:paraId="26530BA4" w14:textId="77777777" w:rsidTr="00D93A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292A6E5D" w14:textId="77777777" w:rsidR="00546507" w:rsidRPr="00D246DA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5BD8B894" w14:textId="77777777" w:rsidR="00546507" w:rsidRPr="00D246DA" w:rsidRDefault="00935C92" w:rsidP="00613AED">
            <w:pPr>
              <w:jc w:val="right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 xml:space="preserve">Totali i aktiviteteve 4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242DFAF5" w14:textId="77777777" w:rsidR="00546507" w:rsidRPr="00D246DA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13013FC8" w14:textId="77777777" w:rsidR="00546507" w:rsidRPr="00D246DA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1F886AB" w14:textId="77777777" w:rsidR="00546507" w:rsidRPr="00D246DA" w:rsidRDefault="00520FF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9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</w:tc>
      </w:tr>
    </w:tbl>
    <w:p w14:paraId="5AF24AEC" w14:textId="77777777" w:rsidR="00546507" w:rsidRPr="00D246DA" w:rsidRDefault="00546507" w:rsidP="00546507">
      <w:pPr>
        <w:rPr>
          <w:rFonts w:ascii="Garamond" w:hAnsi="Garamond"/>
          <w:noProof/>
          <w:sz w:val="24"/>
          <w:szCs w:val="24"/>
          <w:lang w:val="sq-AL"/>
        </w:rPr>
      </w:pPr>
    </w:p>
    <w:tbl>
      <w:tblPr>
        <w:tblW w:w="137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19"/>
        <w:gridCol w:w="3639"/>
        <w:gridCol w:w="3570"/>
        <w:gridCol w:w="2027"/>
        <w:gridCol w:w="1635"/>
      </w:tblGrid>
      <w:tr w:rsidR="00546507" w:rsidRPr="00D246DA" w14:paraId="2618C6C3" w14:textId="77777777" w:rsidTr="003D3E65">
        <w:trPr>
          <w:trHeight w:val="1003"/>
        </w:trPr>
        <w:tc>
          <w:tcPr>
            <w:tcW w:w="1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31305B" w14:textId="77777777" w:rsidR="00546507" w:rsidRPr="00D246DA" w:rsidRDefault="00935C92" w:rsidP="00D402B3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q-AL"/>
              </w:rPr>
            </w:pPr>
            <w:bookmarkStart w:id="4" w:name="_Toc18929593"/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REZULTATI KYÇ</w:t>
            </w:r>
            <w:r w:rsidR="0054650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D:</w:t>
            </w:r>
            <w:r w:rsidR="0054650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ab/>
            </w:r>
            <w:r w:rsidR="0073517C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TË RINJT JANË ME SH</w:t>
            </w:r>
            <w:r w:rsidR="00727D9E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ËNDET TË MIRË, TË SIGURT KANË QASJE NË SISTEMIN ADEKUAT TË PËRKRAHJES PËR TRANZICION</w:t>
            </w:r>
            <w:r w:rsidR="0006308F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NË MOSHË TË RRITUR DHE VETËREALIZIM, JANË TË VETËDIJSHËM INOVATIV, TREGOJNË INICIATIVË</w:t>
            </w:r>
            <w:r w:rsidR="00D402B3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DHE PRANOJNË NDRYSHIMET </w:t>
            </w:r>
            <w:r w:rsidR="0054650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bookmarkEnd w:id="4"/>
          </w:p>
        </w:tc>
      </w:tr>
      <w:tr w:rsidR="00546507" w:rsidRPr="00D246DA" w14:paraId="47F8FC16" w14:textId="77777777" w:rsidTr="003D3E65">
        <w:trPr>
          <w:trHeight w:val="57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8DE70E" w14:textId="77777777" w:rsidR="00546507" w:rsidRPr="00D246DA" w:rsidRDefault="003D5C1D" w:rsidP="003D5C1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Masat nga strategjia macionale për të rinj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E5D11D" w14:textId="77777777" w:rsidR="00546507" w:rsidRPr="00D246DA" w:rsidRDefault="00D402B3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Aktivitetet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89414E3" w14:textId="77777777" w:rsidR="00546507" w:rsidRPr="00D246DA" w:rsidRDefault="00AC411F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3F209A7" w14:textId="77777777" w:rsidR="00546507" w:rsidRPr="00D246DA" w:rsidRDefault="00AC411F" w:rsidP="00AC411F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Përgjigjet për realizim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69268E" w14:textId="77777777" w:rsidR="00546507" w:rsidRPr="00D246DA" w:rsidRDefault="00AC411F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Burimet e financave</w:t>
            </w:r>
          </w:p>
        </w:tc>
      </w:tr>
      <w:tr w:rsidR="00546507" w:rsidRPr="00D246DA" w14:paraId="75FED3FE" w14:textId="77777777" w:rsidTr="003D3E65">
        <w:trPr>
          <w:trHeight w:val="29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5EBC46A" w14:textId="77777777" w:rsidR="00546507" w:rsidRPr="00D246DA" w:rsidRDefault="00546507" w:rsidP="00B30DAA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D1</w:t>
            </w:r>
            <w:r w:rsidR="00B30DAA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. Krijimi i një organizmi efektiv ndër-sektorial dhe këshillimi për të rinjtë dhe prindërit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9FB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2FF" w14:textId="77777777" w:rsidR="00546507" w:rsidRPr="00D246DA" w:rsidRDefault="00546507" w:rsidP="00AC679F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F0C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41B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298519F3" w14:textId="77777777" w:rsidTr="003D3E65">
        <w:trPr>
          <w:trHeight w:val="1266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179C5B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D0" w14:textId="77777777" w:rsidR="00546507" w:rsidRPr="00D246DA" w:rsidRDefault="00546507" w:rsidP="00D9597C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D1.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1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. </w:t>
            </w:r>
            <w:r w:rsidR="00EB0EB4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Realizimi i punishteve edukative për të rinjë dhe prindër me temë të dhunës së moshës dhe asaj online.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98A" w14:textId="3708BB18" w:rsidR="00546507" w:rsidRPr="00D246DA" w:rsidRDefault="000509AB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3 </w:t>
            </w:r>
            <w:r w:rsidR="00D9597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punishte të realizuara </w:t>
            </w:r>
          </w:p>
          <w:p w14:paraId="6010B403" w14:textId="0FEC73C3" w:rsidR="00546507" w:rsidRPr="00D246DA" w:rsidRDefault="000509AB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10 </w:t>
            </w:r>
            <w:r w:rsidR="00D9597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pjesëmarrë</w:t>
            </w: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s</w:t>
            </w:r>
            <w:r w:rsidR="00D9597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rinjë </w:t>
            </w:r>
          </w:p>
          <w:p w14:paraId="7BD6D20B" w14:textId="2E1E8DBD" w:rsidR="00546507" w:rsidRPr="00D246DA" w:rsidRDefault="000509AB" w:rsidP="00D959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10 </w:t>
            </w:r>
            <w:r w:rsidR="00D9597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prindër të përfshirë në punishte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2F8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</w:t>
            </w:r>
            <w:r w:rsidR="00B0135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PB, QPS, shkollat, organizatat</w:t>
            </w:r>
            <w:r w:rsidR="002D4203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e shoqërive civile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16B" w14:textId="77777777" w:rsidR="00546507" w:rsidRPr="00D246DA" w:rsidRDefault="00B01350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të rregullta buxhetore</w:t>
            </w:r>
          </w:p>
        </w:tc>
      </w:tr>
      <w:tr w:rsidR="00546507" w:rsidRPr="00D246DA" w14:paraId="6CE81201" w14:textId="77777777" w:rsidTr="003D3E65">
        <w:trPr>
          <w:trHeight w:val="1987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2413BF7" w14:textId="77777777" w:rsidR="00546507" w:rsidRPr="00D246DA" w:rsidRDefault="00546507" w:rsidP="00B30DAA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D2. </w:t>
            </w:r>
            <w:r w:rsidR="00B30DAA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Zhvillimi </w:t>
            </w:r>
            <w:r w:rsidR="008320FF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i</w:t>
            </w:r>
            <w:r w:rsidR="00B30DAA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punës rinore si përkrahje për tranzicion drejt autonomisë </w:t>
            </w: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podrške za tranziciju ka autonomiji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7E1" w14:textId="77777777" w:rsidR="00546507" w:rsidRPr="00D246DA" w:rsidRDefault="00546507" w:rsidP="008320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D2.1. </w:t>
            </w:r>
            <w:r w:rsidR="008320FF" w:rsidRPr="00D246DA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>Mbështetja e qendrës së të rinjve, organizimi i ligjëratave, forume, punëtori mbi tema të rëndësishme për të rinjtë në procesin e kalimit në moshën madhore dhe autonomi, durimin dhe mësimin e kolegëve, veçanërisht në shkolla të përziera, përmes orëve të përbashkëta.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409" w14:textId="77777777" w:rsidR="00471F4E" w:rsidRPr="00D246DA" w:rsidRDefault="00471F4E" w:rsidP="00471F4E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- Mbështetje në adaptimin e qendrës rinore.</w:t>
            </w:r>
          </w:p>
          <w:p w14:paraId="77DA6A2D" w14:textId="77777777" w:rsidR="00471F4E" w:rsidRPr="00D246DA" w:rsidRDefault="00471F4E" w:rsidP="00471F4E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- Të paktën një person i angazhuar për të koordinuar punën e qendrës.</w:t>
            </w:r>
          </w:p>
          <w:p w14:paraId="1128498B" w14:textId="5AFC3682" w:rsidR="00471F4E" w:rsidRPr="00D246DA" w:rsidRDefault="00471F4E" w:rsidP="00471F4E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- </w:t>
            </w:r>
            <w:r w:rsid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Së paku 5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ngjarje</w:t>
            </w:r>
          </w:p>
          <w:p w14:paraId="519A2373" w14:textId="6D1BE871" w:rsidR="00546507" w:rsidRPr="00D246DA" w:rsidRDefault="00471F4E" w:rsidP="00471F4E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- </w:t>
            </w:r>
            <w:r w:rsid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Së paku 20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rinj të përfshirë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755" w14:textId="77777777" w:rsidR="00B518D3" w:rsidRPr="00D246DA" w:rsidRDefault="00B83411" w:rsidP="00B518D3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 </w:t>
            </w:r>
            <w:r w:rsidR="00B518D3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në bashkëpunim me organizatat e shoqërisë civile </w:t>
            </w:r>
            <w:r w:rsidR="007A4C8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dhe institucioneve publike</w:t>
            </w:r>
          </w:p>
          <w:p w14:paraId="68A7A893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14C" w14:textId="77777777" w:rsidR="00546507" w:rsidRPr="00D246DA" w:rsidRDefault="00B01350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komunal</w:t>
            </w:r>
          </w:p>
          <w:p w14:paraId="726D77AE" w14:textId="77777777" w:rsidR="00546507" w:rsidRPr="00D246DA" w:rsidRDefault="00520FF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5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€ (</w:t>
            </w:r>
            <w:r w:rsidR="00DD02C2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qiraja dhe pajisja e hapësirave)</w:t>
            </w:r>
          </w:p>
          <w:p w14:paraId="6C953B75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3416E1FA" w14:textId="77777777" w:rsidR="00546507" w:rsidRPr="00D246DA" w:rsidRDefault="00DD02C2" w:rsidP="00DD02C2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 nga donatorët </w:t>
            </w:r>
          </w:p>
        </w:tc>
      </w:tr>
      <w:tr w:rsidR="00546507" w:rsidRPr="00D246DA" w14:paraId="011636B6" w14:textId="77777777" w:rsidTr="003D3E65">
        <w:trPr>
          <w:trHeight w:val="295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E079691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93A" w14:textId="77777777" w:rsidR="00546507" w:rsidRPr="00D246DA" w:rsidRDefault="00546507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3AA" w14:textId="77777777" w:rsidR="00546507" w:rsidRPr="00D246DA" w:rsidRDefault="00546507" w:rsidP="00AC679F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012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F09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20FA6273" w14:textId="77777777" w:rsidTr="003D3E65">
        <w:trPr>
          <w:trHeight w:val="222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3DA0CF" w14:textId="77777777" w:rsidR="003D3E65" w:rsidRPr="00D246DA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lastRenderedPageBreak/>
              <w:t xml:space="preserve">D3. </w:t>
            </w:r>
            <w:r w:rsidR="008320FF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Përkrahje e zhvillimit piko-fizik dhe ruajtjes së shëndetit të të rinjve </w:t>
            </w:r>
          </w:p>
          <w:p w14:paraId="734F03FB" w14:textId="77777777" w:rsidR="003D3E65" w:rsidRPr="00D246DA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  <w:p w14:paraId="3958B73C" w14:textId="77777777" w:rsidR="003D3E65" w:rsidRPr="00D246DA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  <w:p w14:paraId="1B7A46CD" w14:textId="77777777" w:rsidR="003D3E65" w:rsidRPr="00D246DA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D52" w14:textId="77777777" w:rsidR="003D3E65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D3.1. </w:t>
            </w:r>
            <w:r w:rsidR="0085254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Këshillime psikologjike për të rinjtë që synojnë parandalimin dhe ruajtjen e shëndetit të të rinjve. Sensibilizim ndaj organeve të vetëqeverisjes lokale për të treguar mbështetje për ta.</w:t>
            </w:r>
          </w:p>
          <w:p w14:paraId="7F096B20" w14:textId="77777777" w:rsidR="003D3E65" w:rsidRPr="00D246DA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275FB0C0" w14:textId="77777777" w:rsidR="003D3E65" w:rsidRPr="00D246DA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1D0C6E9F" w14:textId="77777777" w:rsidR="003D3E65" w:rsidRPr="00D246DA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00FC9E6F" w14:textId="77777777" w:rsidR="003D3E65" w:rsidRPr="00D246DA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7656C58A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855" w14:textId="77777777" w:rsidR="00546507" w:rsidRPr="00D246DA" w:rsidRDefault="00471F4E" w:rsidP="00471F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përfshihen së paku 30 të rinjë në rang vjetorë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B27" w14:textId="77777777" w:rsidR="00520FF5" w:rsidRPr="00D246DA" w:rsidRDefault="0078120D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lokale, OJQ </w:t>
            </w:r>
            <w:r w:rsidR="007058E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dhe 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Lokalna samouprava</w:t>
            </w:r>
            <w:r w:rsidR="00520FF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, </w:t>
            </w:r>
          </w:p>
          <w:p w14:paraId="7D09751E" w14:textId="77777777" w:rsidR="00546507" w:rsidRPr="00D246DA" w:rsidRDefault="00520FF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NVO i primarne zdravstvene ustanove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D10" w14:textId="77777777" w:rsidR="00856A1A" w:rsidRPr="00D246DA" w:rsidRDefault="000C1011" w:rsidP="00856A1A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komunal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  <w:r w:rsidR="00520FF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2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€ (angazhimi   i ekspertëve të cilët do ta realizojnë këtë aktivitet) </w:t>
            </w:r>
          </w:p>
          <w:p w14:paraId="7E0500BE" w14:textId="77777777" w:rsidR="00546507" w:rsidRPr="00D246DA" w:rsidRDefault="00856A1A" w:rsidP="00856A1A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 të donatorëve </w:t>
            </w:r>
          </w:p>
        </w:tc>
      </w:tr>
      <w:tr w:rsidR="00AC679F" w:rsidRPr="00D246DA" w14:paraId="39AC12DD" w14:textId="77777777" w:rsidTr="003D3E65">
        <w:trPr>
          <w:trHeight w:val="337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09F9F22" w14:textId="77777777" w:rsidR="00AC679F" w:rsidRPr="00D246DA" w:rsidRDefault="00AC679F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46A8AE86" w14:textId="77777777" w:rsidR="00AC679F" w:rsidRPr="00D246DA" w:rsidRDefault="00856A1A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 xml:space="preserve">Aktivitete në total 3 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503C15FB" w14:textId="77777777" w:rsidR="00AC679F" w:rsidRPr="00D246DA" w:rsidRDefault="00AC679F" w:rsidP="00AC679F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2C242D14" w14:textId="77777777" w:rsidR="00AC679F" w:rsidRPr="00D246DA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2E22B84" w14:textId="77777777" w:rsidR="00AC679F" w:rsidRPr="00D246DA" w:rsidRDefault="00520FF5" w:rsidP="00AC679F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7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</w:tc>
      </w:tr>
      <w:tr w:rsidR="003D3E65" w:rsidRPr="00D246DA" w14:paraId="09C2D34A" w14:textId="77777777" w:rsidTr="003D3E65">
        <w:trPr>
          <w:gridAfter w:val="4"/>
          <w:wAfter w:w="10871" w:type="dxa"/>
          <w:trHeight w:val="451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5C6CB3" w14:textId="77777777" w:rsidR="003D3E65" w:rsidRPr="00D246DA" w:rsidRDefault="003D3E6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</w:tr>
      <w:tr w:rsidR="003D3E65" w:rsidRPr="00D246DA" w14:paraId="6A3428AA" w14:textId="77777777" w:rsidTr="003D3E65">
        <w:trPr>
          <w:gridAfter w:val="4"/>
          <w:wAfter w:w="10871" w:type="dxa"/>
          <w:trHeight w:val="493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12308392" w14:textId="77777777" w:rsidR="003D3E65" w:rsidRPr="00D246DA" w:rsidRDefault="003D3E6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</w:tr>
    </w:tbl>
    <w:p w14:paraId="6E08FD89" w14:textId="77777777" w:rsidR="00546507" w:rsidRPr="00D246DA" w:rsidRDefault="00546507" w:rsidP="00546507">
      <w:pPr>
        <w:rPr>
          <w:rFonts w:ascii="Garamond" w:hAnsi="Garamond"/>
          <w:noProof/>
          <w:sz w:val="24"/>
          <w:szCs w:val="24"/>
          <w:lang w:val="sq-AL"/>
        </w:rPr>
      </w:pPr>
    </w:p>
    <w:tbl>
      <w:tblPr>
        <w:tblW w:w="1459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0"/>
        <w:gridCol w:w="3780"/>
        <w:gridCol w:w="2430"/>
        <w:gridCol w:w="1447"/>
      </w:tblGrid>
      <w:tr w:rsidR="00546507" w:rsidRPr="00D246DA" w14:paraId="3BA94D8C" w14:textId="77777777" w:rsidTr="00613AED">
        <w:tc>
          <w:tcPr>
            <w:tcW w:w="14596" w:type="dxa"/>
            <w:gridSpan w:val="5"/>
            <w:shd w:val="clear" w:color="auto" w:fill="E36C0A"/>
          </w:tcPr>
          <w:p w14:paraId="69F373AB" w14:textId="77777777" w:rsidR="00546507" w:rsidRPr="00D246DA" w:rsidRDefault="009B497A" w:rsidP="00613AED">
            <w:pPr>
              <w:pStyle w:val="Heading2"/>
              <w:rPr>
                <w:rFonts w:ascii="Garamond" w:eastAsia="Times New Roman" w:hAnsi="Garamond"/>
                <w:b/>
                <w:noProof/>
                <w:sz w:val="24"/>
                <w:szCs w:val="24"/>
                <w:lang w:val="sq-AL"/>
              </w:rPr>
            </w:pPr>
            <w:bookmarkStart w:id="5" w:name="_Toc18929594"/>
            <w:r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REZULTATI KYÇ</w:t>
            </w:r>
            <w:r w:rsidR="00546507"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E: </w:t>
            </w:r>
            <w:r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TË TINJTË KANË QASJE NË PËRMBAJTJET KUALITATIVE KULTURORE DHE ME DIATIKE SI KREATOR DHE KONSUMUES </w:t>
            </w:r>
            <w:bookmarkEnd w:id="5"/>
          </w:p>
        </w:tc>
      </w:tr>
      <w:tr w:rsidR="00546507" w:rsidRPr="00D246DA" w14:paraId="11913A2B" w14:textId="77777777" w:rsidTr="00613AED">
        <w:tc>
          <w:tcPr>
            <w:tcW w:w="3119" w:type="dxa"/>
            <w:shd w:val="clear" w:color="auto" w:fill="E36C0A"/>
          </w:tcPr>
          <w:p w14:paraId="6910D94F" w14:textId="77777777" w:rsidR="00546507" w:rsidRPr="00D246DA" w:rsidRDefault="009B497A" w:rsidP="009B497A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Masa nga strategjia nacionale për të rinjtë </w:t>
            </w:r>
          </w:p>
        </w:tc>
        <w:tc>
          <w:tcPr>
            <w:tcW w:w="3820" w:type="dxa"/>
            <w:shd w:val="clear" w:color="auto" w:fill="E36C0A"/>
          </w:tcPr>
          <w:p w14:paraId="466DA9A7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A</w:t>
            </w:r>
            <w:r w:rsidR="009B497A"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ktiviteti</w:t>
            </w:r>
          </w:p>
        </w:tc>
        <w:tc>
          <w:tcPr>
            <w:tcW w:w="3780" w:type="dxa"/>
            <w:shd w:val="clear" w:color="auto" w:fill="E36C0A"/>
          </w:tcPr>
          <w:p w14:paraId="78125277" w14:textId="77777777" w:rsidR="00546507" w:rsidRPr="00D246DA" w:rsidRDefault="003442B5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2430" w:type="dxa"/>
            <w:shd w:val="clear" w:color="auto" w:fill="E36C0A"/>
          </w:tcPr>
          <w:p w14:paraId="71F2A786" w14:textId="77777777" w:rsidR="00546507" w:rsidRPr="00D246DA" w:rsidRDefault="003442B5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Përgjegjës për realizimin</w:t>
            </w:r>
          </w:p>
        </w:tc>
        <w:tc>
          <w:tcPr>
            <w:tcW w:w="1447" w:type="dxa"/>
            <w:shd w:val="clear" w:color="auto" w:fill="E36C0A"/>
          </w:tcPr>
          <w:p w14:paraId="0511A91C" w14:textId="77777777" w:rsidR="00546507" w:rsidRPr="00D246DA" w:rsidRDefault="003442B5" w:rsidP="00613AED">
            <w:pPr>
              <w:spacing w:after="0" w:line="240" w:lineRule="auto"/>
              <w:ind w:right="-136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Burimet e financave</w:t>
            </w:r>
          </w:p>
        </w:tc>
      </w:tr>
      <w:tr w:rsidR="00546507" w:rsidRPr="00D246DA" w14:paraId="3A1310A0" w14:textId="77777777" w:rsidTr="00613AED">
        <w:tc>
          <w:tcPr>
            <w:tcW w:w="3119" w:type="dxa"/>
            <w:vMerge w:val="restart"/>
            <w:shd w:val="clear" w:color="auto" w:fill="E36C0A"/>
          </w:tcPr>
          <w:p w14:paraId="0B71306F" w14:textId="77777777" w:rsidR="00546507" w:rsidRPr="00D246DA" w:rsidRDefault="00546507" w:rsidP="00AC4D22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 xml:space="preserve">E1. </w:t>
            </w:r>
            <w:r w:rsidR="00AC4D22"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 xml:space="preserve">Përkrahja ndja krijuesve të rinjë të kulturës dhe përmbajtjes mediatike </w:t>
            </w:r>
          </w:p>
        </w:tc>
        <w:tc>
          <w:tcPr>
            <w:tcW w:w="3820" w:type="dxa"/>
          </w:tcPr>
          <w:p w14:paraId="105BB744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780" w:type="dxa"/>
          </w:tcPr>
          <w:p w14:paraId="2992743C" w14:textId="77777777" w:rsidR="00546507" w:rsidRPr="00D246DA" w:rsidRDefault="00546507" w:rsidP="00AC679F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7281F50A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447" w:type="dxa"/>
          </w:tcPr>
          <w:p w14:paraId="7EA27944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356752F2" w14:textId="77777777" w:rsidTr="00613AED">
        <w:tc>
          <w:tcPr>
            <w:tcW w:w="3119" w:type="dxa"/>
            <w:vMerge/>
            <w:shd w:val="clear" w:color="auto" w:fill="E36C0A"/>
          </w:tcPr>
          <w:p w14:paraId="0871ABC3" w14:textId="77777777" w:rsidR="00546507" w:rsidRPr="00D246DA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</w:tcPr>
          <w:p w14:paraId="0BD6FEF5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780" w:type="dxa"/>
          </w:tcPr>
          <w:p w14:paraId="51FFA970" w14:textId="77777777" w:rsidR="00546507" w:rsidRPr="00D246DA" w:rsidRDefault="00546507" w:rsidP="00AC679F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5813FC83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447" w:type="dxa"/>
          </w:tcPr>
          <w:p w14:paraId="11CB0ABB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60C1937D" w14:textId="77777777" w:rsidTr="00613AED">
        <w:tc>
          <w:tcPr>
            <w:tcW w:w="3119" w:type="dxa"/>
            <w:vMerge/>
            <w:shd w:val="clear" w:color="auto" w:fill="E36C0A"/>
          </w:tcPr>
          <w:p w14:paraId="57E5CB6E" w14:textId="77777777" w:rsidR="00546507" w:rsidRPr="00D246DA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</w:tcPr>
          <w:p w14:paraId="25BA19AC" w14:textId="77777777" w:rsidR="00546507" w:rsidRPr="00D246DA" w:rsidRDefault="00576743" w:rsidP="003442B5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E1.1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. </w:t>
            </w:r>
            <w:r w:rsidR="003442B5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Sigurimi / ofrimi i hapësirës për të punuar artistë të rinj jo-akademikë.</w:t>
            </w:r>
          </w:p>
        </w:tc>
        <w:tc>
          <w:tcPr>
            <w:tcW w:w="3780" w:type="dxa"/>
          </w:tcPr>
          <w:p w14:paraId="6F77A5BC" w14:textId="77777777" w:rsidR="003442B5" w:rsidRPr="00D246DA" w:rsidRDefault="003442B5" w:rsidP="003442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Të paktën një hapësirë e disponueshme për artistë të rinj.</w:t>
            </w:r>
          </w:p>
          <w:p w14:paraId="5C1E1DB9" w14:textId="55E9E4FF" w:rsidR="00546507" w:rsidRPr="00D246DA" w:rsidRDefault="003442B5" w:rsidP="003442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  <w:r w:rsidR="000509AB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Së paku 10</w:t>
            </w: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artistë</w:t>
            </w:r>
          </w:p>
        </w:tc>
        <w:tc>
          <w:tcPr>
            <w:tcW w:w="2430" w:type="dxa"/>
          </w:tcPr>
          <w:p w14:paraId="0A6728F0" w14:textId="77777777" w:rsidR="00546507" w:rsidRPr="00D246DA" w:rsidRDefault="003442B5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Qendra e Informacionit Kulturor në Malësi, njësia e vetëqeverisjes lokale dhe institucione të tjera</w:t>
            </w:r>
          </w:p>
        </w:tc>
        <w:tc>
          <w:tcPr>
            <w:tcW w:w="1447" w:type="dxa"/>
          </w:tcPr>
          <w:p w14:paraId="329A33CA" w14:textId="77777777" w:rsidR="00546507" w:rsidRPr="00D246DA" w:rsidRDefault="003442B5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Mjete buxhetore të rregullta</w:t>
            </w:r>
          </w:p>
        </w:tc>
      </w:tr>
      <w:tr w:rsidR="00546507" w:rsidRPr="00D246DA" w14:paraId="6B42168C" w14:textId="77777777" w:rsidTr="00613AED">
        <w:tc>
          <w:tcPr>
            <w:tcW w:w="3119" w:type="dxa"/>
            <w:vMerge/>
            <w:shd w:val="clear" w:color="auto" w:fill="E36C0A"/>
          </w:tcPr>
          <w:p w14:paraId="7D440AB5" w14:textId="77777777" w:rsidR="00546507" w:rsidRPr="00D246DA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</w:tcPr>
          <w:p w14:paraId="365BBBF6" w14:textId="77777777" w:rsidR="00546507" w:rsidRPr="00D246DA" w:rsidRDefault="00576743" w:rsidP="003442B5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E1.2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. </w:t>
            </w:r>
            <w:r w:rsidR="003442B5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Mbështetja e punës së sektorëve të teatrit, artit dhe letërsisë që funksionojnë brenda shkollave dhe OJQ-ve.</w:t>
            </w:r>
          </w:p>
        </w:tc>
        <w:tc>
          <w:tcPr>
            <w:tcW w:w="3780" w:type="dxa"/>
          </w:tcPr>
          <w:p w14:paraId="7846B018" w14:textId="5F06BB14" w:rsidR="00D95AB8" w:rsidRPr="00D246DA" w:rsidRDefault="00D95AB8" w:rsidP="00D95A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  <w:r w:rsidR="000509AB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5-10</w:t>
            </w: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seksione</w:t>
            </w:r>
          </w:p>
          <w:p w14:paraId="4ADE7FDB" w14:textId="0A811F75" w:rsidR="00D95AB8" w:rsidRPr="00D246DA" w:rsidRDefault="00D95AB8" w:rsidP="00D95A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  <w:r w:rsidR="005960E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Së paku 20-30 </w:t>
            </w: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të rinj të përfshirë në punën e seksioneve</w:t>
            </w:r>
          </w:p>
          <w:p w14:paraId="54DBC734" w14:textId="5DD7C55A" w:rsidR="00546507" w:rsidRPr="00D246DA" w:rsidRDefault="00D95AB8" w:rsidP="00D95A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  <w:r w:rsidR="005960E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Së paku 5</w:t>
            </w: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 shfaqje</w:t>
            </w:r>
          </w:p>
        </w:tc>
        <w:tc>
          <w:tcPr>
            <w:tcW w:w="2430" w:type="dxa"/>
          </w:tcPr>
          <w:p w14:paraId="0E75FD25" w14:textId="77777777" w:rsidR="00D95AB8" w:rsidRPr="00D246DA" w:rsidRDefault="00D95AB8" w:rsidP="00D95AB8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Shkollat e mesme,</w:t>
            </w:r>
          </w:p>
          <w:p w14:paraId="5F7D3374" w14:textId="77777777" w:rsidR="00546507" w:rsidRPr="00D246DA" w:rsidRDefault="00D95AB8" w:rsidP="00D95AB8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Qendra e Informacionit Kulturor  Malësia, njësia e qeverisjes lokale dhe OJQ-të</w:t>
            </w:r>
          </w:p>
        </w:tc>
        <w:tc>
          <w:tcPr>
            <w:tcW w:w="1447" w:type="dxa"/>
          </w:tcPr>
          <w:p w14:paraId="612BE020" w14:textId="77777777" w:rsidR="00546507" w:rsidRPr="00D246DA" w:rsidRDefault="00D95AB8" w:rsidP="00D95AB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Mjetet e rregullta buxhetore </w:t>
            </w:r>
          </w:p>
        </w:tc>
      </w:tr>
      <w:tr w:rsidR="00546507" w:rsidRPr="00D246DA" w14:paraId="0F71C67B" w14:textId="77777777" w:rsidTr="00613AED">
        <w:tc>
          <w:tcPr>
            <w:tcW w:w="3119" w:type="dxa"/>
            <w:vMerge w:val="restart"/>
            <w:shd w:val="clear" w:color="auto" w:fill="E36C0A"/>
          </w:tcPr>
          <w:p w14:paraId="6167DA6A" w14:textId="77777777" w:rsidR="00546507" w:rsidRPr="00D246DA" w:rsidRDefault="00546507" w:rsidP="003442B5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lastRenderedPageBreak/>
              <w:t xml:space="preserve">E2. </w:t>
            </w:r>
            <w:r w:rsidR="003442B5"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 xml:space="preserve">Sigurimi i qasjes së barabartë në përmbajtjet kulturore për të gjithë të rinjtë </w:t>
            </w:r>
          </w:p>
        </w:tc>
        <w:tc>
          <w:tcPr>
            <w:tcW w:w="3820" w:type="dxa"/>
          </w:tcPr>
          <w:p w14:paraId="68330187" w14:textId="77777777" w:rsidR="00546507" w:rsidRPr="00D246DA" w:rsidRDefault="00546507" w:rsidP="003442B5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E2.1. </w:t>
            </w:r>
            <w:r w:rsidR="003442B5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Shfaqja e filmave për të rinjtë me çmime simbolike ose falas, prodhime malazeze, shqiptare dhe boshnjake, në mënyrë që të njihen me kulturat e popujve.</w:t>
            </w:r>
          </w:p>
        </w:tc>
        <w:tc>
          <w:tcPr>
            <w:tcW w:w="3780" w:type="dxa"/>
          </w:tcPr>
          <w:p w14:paraId="07CE7CE6" w14:textId="77777777" w:rsidR="00D95AB8" w:rsidRPr="00D246DA" w:rsidRDefault="00D95AB8" w:rsidP="00D95A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Numrat 5 filma</w:t>
            </w:r>
          </w:p>
          <w:p w14:paraId="179A49C4" w14:textId="77777777" w:rsidR="00546507" w:rsidRPr="00D246DA" w:rsidRDefault="00D95AB8" w:rsidP="00D95A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Interesimi i të rinjve d.m.th. numri i vizitorëve të rinj</w:t>
            </w:r>
          </w:p>
        </w:tc>
        <w:tc>
          <w:tcPr>
            <w:tcW w:w="2430" w:type="dxa"/>
          </w:tcPr>
          <w:p w14:paraId="150C9F40" w14:textId="77777777" w:rsidR="00546507" w:rsidRPr="00D246DA" w:rsidRDefault="00D95AB8" w:rsidP="00D95AB8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Qendra e Informacionit Kulturor Malësia, Qendra për kulturën e pakicave dhe Komuna </w:t>
            </w:r>
          </w:p>
        </w:tc>
        <w:tc>
          <w:tcPr>
            <w:tcW w:w="1447" w:type="dxa"/>
          </w:tcPr>
          <w:p w14:paraId="204612D3" w14:textId="77777777" w:rsidR="00D95AB8" w:rsidRPr="00D246DA" w:rsidRDefault="00D95AB8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Mjetet e rregullta buxhetore</w:t>
            </w:r>
          </w:p>
          <w:p w14:paraId="3B4CE173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7695144D" w14:textId="77777777" w:rsidTr="00613AED">
        <w:tc>
          <w:tcPr>
            <w:tcW w:w="3119" w:type="dxa"/>
            <w:vMerge/>
            <w:shd w:val="clear" w:color="auto" w:fill="E36C0A"/>
          </w:tcPr>
          <w:p w14:paraId="1AD81E06" w14:textId="77777777" w:rsidR="00546507" w:rsidRPr="00D246DA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</w:tcPr>
          <w:p w14:paraId="70048EA3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780" w:type="dxa"/>
          </w:tcPr>
          <w:p w14:paraId="79E107D6" w14:textId="77777777" w:rsidR="00546507" w:rsidRPr="00D246DA" w:rsidRDefault="00546507" w:rsidP="00576743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48F68A10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447" w:type="dxa"/>
          </w:tcPr>
          <w:p w14:paraId="351B6240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0362524F" w14:textId="77777777" w:rsidTr="00613AED">
        <w:trPr>
          <w:trHeight w:val="481"/>
        </w:trPr>
        <w:tc>
          <w:tcPr>
            <w:tcW w:w="3119" w:type="dxa"/>
            <w:vMerge/>
            <w:shd w:val="clear" w:color="auto" w:fill="E36C0A"/>
          </w:tcPr>
          <w:p w14:paraId="5038D31F" w14:textId="77777777" w:rsidR="00546507" w:rsidRPr="00D246DA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</w:tcPr>
          <w:p w14:paraId="2F081D8F" w14:textId="77777777" w:rsidR="00546507" w:rsidRPr="00D246DA" w:rsidRDefault="00576743" w:rsidP="003442B5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E2.</w:t>
            </w:r>
            <w:r w:rsidR="00A643F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2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. </w:t>
            </w:r>
            <w:r w:rsidR="003442B5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Njohja me trashëgiminë kulturore të komunës: (vizita në vendet kulturore të pjesës urbane dhe rurale të komunës së Tuzit).</w:t>
            </w:r>
          </w:p>
        </w:tc>
        <w:tc>
          <w:tcPr>
            <w:tcW w:w="3780" w:type="dxa"/>
          </w:tcPr>
          <w:p w14:paraId="6562D3DC" w14:textId="61AEA4A9" w:rsidR="00D95AB8" w:rsidRPr="00D246DA" w:rsidRDefault="00D95AB8" w:rsidP="00D95A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 Të bëhet të paktën</w:t>
            </w:r>
            <w:r w:rsidR="00706D2F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5 projekte filmike</w:t>
            </w:r>
          </w:p>
          <w:p w14:paraId="1B6681C1" w14:textId="2C03118F" w:rsidR="00546507" w:rsidRPr="00D246DA" w:rsidRDefault="00706D2F" w:rsidP="00706D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 Interesimi i të rinjve, rreth 30</w:t>
            </w:r>
            <w:r w:rsidR="00D95AB8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430" w:type="dxa"/>
          </w:tcPr>
          <w:p w14:paraId="468C92FE" w14:textId="77777777" w:rsidR="00546507" w:rsidRPr="00D246DA" w:rsidRDefault="00D95AB8" w:rsidP="00D95AB8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QIK Malësia Tuz, bashkësitë lokale, shkollat, organizatat e shoqërisë civile, OTT, vetëqeverisja lokale </w:t>
            </w:r>
          </w:p>
        </w:tc>
        <w:tc>
          <w:tcPr>
            <w:tcW w:w="1447" w:type="dxa"/>
          </w:tcPr>
          <w:p w14:paraId="19EFF7DD" w14:textId="77777777" w:rsidR="00546507" w:rsidRPr="00D246DA" w:rsidRDefault="00D95AB8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komunal </w:t>
            </w:r>
            <w:r w:rsidR="00576743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200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€ (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shpenzimet e transportit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)</w:t>
            </w:r>
          </w:p>
          <w:p w14:paraId="260487BE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16D84F2E" w14:textId="77777777" w:rsidR="00546507" w:rsidRPr="00D246DA" w:rsidRDefault="00D95AB8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të donimit</w:t>
            </w:r>
          </w:p>
        </w:tc>
      </w:tr>
      <w:tr w:rsidR="00546507" w:rsidRPr="00D246DA" w14:paraId="5A26AE9B" w14:textId="77777777" w:rsidTr="00613AED">
        <w:trPr>
          <w:trHeight w:val="70"/>
        </w:trPr>
        <w:tc>
          <w:tcPr>
            <w:tcW w:w="3119" w:type="dxa"/>
            <w:shd w:val="clear" w:color="auto" w:fill="948A54"/>
          </w:tcPr>
          <w:p w14:paraId="6DFC55D2" w14:textId="77777777" w:rsidR="00546507" w:rsidRPr="00D246DA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  <w:shd w:val="clear" w:color="auto" w:fill="948A54"/>
          </w:tcPr>
          <w:p w14:paraId="0475512E" w14:textId="77777777" w:rsidR="00546507" w:rsidRPr="00D246DA" w:rsidRDefault="00D95AB8" w:rsidP="00613AED">
            <w:pPr>
              <w:spacing w:after="200" w:line="288" w:lineRule="auto"/>
              <w:jc w:val="right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>Totali i aktivitetetve 4</w:t>
            </w:r>
          </w:p>
        </w:tc>
        <w:tc>
          <w:tcPr>
            <w:tcW w:w="3780" w:type="dxa"/>
            <w:shd w:val="clear" w:color="auto" w:fill="948A54"/>
          </w:tcPr>
          <w:p w14:paraId="23B7F6CD" w14:textId="77777777" w:rsidR="00546507" w:rsidRPr="00D246DA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948A54"/>
          </w:tcPr>
          <w:p w14:paraId="6383ECF0" w14:textId="77777777" w:rsidR="00546507" w:rsidRPr="00D246DA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447" w:type="dxa"/>
            <w:shd w:val="clear" w:color="auto" w:fill="948A54"/>
          </w:tcPr>
          <w:p w14:paraId="5725A48E" w14:textId="77777777" w:rsidR="00546507" w:rsidRPr="00D246DA" w:rsidRDefault="00A643F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2</w:t>
            </w:r>
            <w:r w:rsidR="00576743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00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€</w:t>
            </w:r>
          </w:p>
        </w:tc>
      </w:tr>
    </w:tbl>
    <w:p w14:paraId="1905540A" w14:textId="77777777" w:rsidR="00546507" w:rsidRPr="00D246DA" w:rsidRDefault="00546507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7C75D467" w14:textId="77777777" w:rsidR="00576743" w:rsidRPr="00D246DA" w:rsidRDefault="00576743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4F626C47" w14:textId="77777777" w:rsidR="00576743" w:rsidRPr="00D246DA" w:rsidRDefault="00576743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0DE0B930" w14:textId="77777777" w:rsidR="00576743" w:rsidRPr="00D246DA" w:rsidRDefault="00576743" w:rsidP="00546507">
      <w:pPr>
        <w:rPr>
          <w:rFonts w:ascii="Garamond" w:hAnsi="Garamond"/>
          <w:noProof/>
          <w:sz w:val="24"/>
          <w:szCs w:val="24"/>
          <w:lang w:val="sq-AL"/>
        </w:rPr>
      </w:pPr>
    </w:p>
    <w:tbl>
      <w:tblPr>
        <w:tblW w:w="142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42"/>
        <w:gridCol w:w="3730"/>
        <w:gridCol w:w="3548"/>
        <w:gridCol w:w="1984"/>
        <w:gridCol w:w="1936"/>
      </w:tblGrid>
      <w:tr w:rsidR="00546507" w:rsidRPr="00D246DA" w14:paraId="388A6BBA" w14:textId="77777777" w:rsidTr="006D5779">
        <w:trPr>
          <w:trHeight w:val="442"/>
        </w:trPr>
        <w:tc>
          <w:tcPr>
            <w:tcW w:w="1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2D0E4E" w14:textId="77777777" w:rsidR="00546507" w:rsidRPr="00D246DA" w:rsidRDefault="00D95AB8" w:rsidP="00D95AB8">
            <w:pPr>
              <w:pStyle w:val="Heading2"/>
              <w:rPr>
                <w:rFonts w:ascii="Garamond" w:eastAsia="Times New Roman" w:hAnsi="Garamond"/>
                <w:b/>
                <w:noProof/>
                <w:sz w:val="24"/>
                <w:szCs w:val="24"/>
                <w:lang w:val="sq-AL"/>
              </w:rPr>
            </w:pPr>
            <w:bookmarkStart w:id="6" w:name="_Toc18929595"/>
            <w:r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REZULTATI KYÇ</w:t>
            </w:r>
            <w:r w:rsidR="00546507"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F: </w:t>
            </w:r>
            <w:bookmarkEnd w:id="6"/>
            <w:r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ËSHTË CAKTUAR KORNIZA LIGJORE NORMATIVE PËR ZBATIMIN E POLITIKËS SË RINISË NË NIVELIN LOKAL</w:t>
            </w:r>
          </w:p>
        </w:tc>
      </w:tr>
      <w:tr w:rsidR="00546507" w:rsidRPr="00D246DA" w14:paraId="3E8BF1DE" w14:textId="77777777" w:rsidTr="006D5779">
        <w:trPr>
          <w:trHeight w:val="38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538A8D" w14:textId="77777777" w:rsidR="00546507" w:rsidRPr="00D246DA" w:rsidRDefault="0006596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Masa nga strategjia nacionale për të rinjtë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F70934" w14:textId="77777777" w:rsidR="00546507" w:rsidRPr="00D246DA" w:rsidRDefault="0006596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2902C1" w14:textId="77777777" w:rsidR="00546507" w:rsidRPr="00D246DA" w:rsidRDefault="0006596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5B917D" w14:textId="77777777" w:rsidR="00546507" w:rsidRPr="00D246DA" w:rsidRDefault="0006596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Përgjegjës për realizimin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E9270D" w14:textId="77777777" w:rsidR="00546507" w:rsidRPr="00D246DA" w:rsidRDefault="00065967" w:rsidP="00613AED">
            <w:pPr>
              <w:spacing w:after="0" w:line="240" w:lineRule="auto"/>
              <w:ind w:right="-136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Burimet e financimit</w:t>
            </w:r>
          </w:p>
        </w:tc>
      </w:tr>
      <w:tr w:rsidR="00546507" w:rsidRPr="00D246DA" w14:paraId="0D6301DC" w14:textId="77777777" w:rsidTr="006D5779">
        <w:trPr>
          <w:trHeight w:val="1361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CAAAD1" w14:textId="77777777" w:rsidR="00546507" w:rsidRPr="00D246DA" w:rsidRDefault="00546507" w:rsidP="00065967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 xml:space="preserve">F1. </w:t>
            </w:r>
            <w:r w:rsidR="00065967"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Forcimi i aftësive të vetëqeverisjeve lokale për të zhvilluar, zbatuar dhe monitoruar politikën e të rinjve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40" w14:textId="18521748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F1.1. </w:t>
            </w:r>
            <w:r w:rsidR="0006596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Themelimi dhe përkrahja e punës së Këshillit lokal për të rinjtë</w:t>
            </w:r>
          </w:p>
          <w:p w14:paraId="3959C201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B37" w14:textId="7241CF20" w:rsidR="00546507" w:rsidRPr="00D246DA" w:rsidRDefault="00065967" w:rsidP="00CD3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Akti për themelimin e Këshillit lokal për të rinjtë</w:t>
            </w:r>
          </w:p>
          <w:p w14:paraId="6442086D" w14:textId="72195492" w:rsidR="00546507" w:rsidRPr="005960EA" w:rsidRDefault="005960EA" w:rsidP="00706D2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-Këshillit lokal për të rinjtë</w:t>
            </w:r>
            <w:r w:rsidR="00706D2F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i themeluar.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992" w14:textId="77777777" w:rsidR="00546507" w:rsidRPr="00D246DA" w:rsidRDefault="00E929FC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Vetëqeverisja lokale</w:t>
            </w:r>
          </w:p>
          <w:p w14:paraId="3C299610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D5B" w14:textId="77777777" w:rsidR="00546507" w:rsidRPr="00D246DA" w:rsidRDefault="00E929FC" w:rsidP="006D57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Mjetet e rregullta buxhetore të vetëqeverisjes lokale </w:t>
            </w:r>
            <w:r w:rsidR="00A643F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(5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00€ </w:t>
            </w: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kompensim për anëtarët e këshillit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)</w:t>
            </w:r>
          </w:p>
        </w:tc>
      </w:tr>
      <w:tr w:rsidR="00546507" w:rsidRPr="00D246DA" w14:paraId="3FCD916A" w14:textId="77777777" w:rsidTr="006D5779">
        <w:trPr>
          <w:trHeight w:val="433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4B186F" w14:textId="77777777" w:rsidR="00546507" w:rsidRPr="00D246DA" w:rsidRDefault="00546507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5270E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7F78F" w14:textId="77777777" w:rsidR="00546507" w:rsidRPr="00D246DA" w:rsidRDefault="00546507" w:rsidP="0057674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20FC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B3CF0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</w:tr>
      <w:tr w:rsidR="006D5779" w:rsidRPr="00D246DA" w14:paraId="394584E6" w14:textId="77777777" w:rsidTr="006D5779">
        <w:trPr>
          <w:trHeight w:val="203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C505B43" w14:textId="77777777" w:rsidR="006D5779" w:rsidRPr="00D246DA" w:rsidRDefault="006D5779" w:rsidP="00065967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lastRenderedPageBreak/>
              <w:t xml:space="preserve">F4. </w:t>
            </w:r>
            <w:r w:rsidR="00065967"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Përmirësimi i statistikave lokale dhe njohurive për të rinjtë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9E551" w14:textId="77777777" w:rsidR="006D5779" w:rsidRPr="00D246DA" w:rsidRDefault="006D5779" w:rsidP="00065967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F4.1. </w:t>
            </w:r>
            <w:r w:rsidR="0006596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Krijimi i një baze të të dhënave me informacione mbi organizatat dhe institucionet që zbatojnë programet rinore në Komunën e Tuzit.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F354E" w14:textId="77777777" w:rsidR="00E929FC" w:rsidRPr="00D246DA" w:rsidRDefault="00E929FC" w:rsidP="00E929FC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 Të hartohet një listë të organizatave aktive të shoqërisë civile që merren me rininë dhe llojin e programeve që ata zbatojnë</w:t>
            </w:r>
          </w:p>
          <w:p w14:paraId="3A5CEC38" w14:textId="77777777" w:rsidR="006D5779" w:rsidRPr="00D246DA" w:rsidRDefault="00E929FC" w:rsidP="00E929FC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 Të mblidhen informacione për të gjitha institucionet e tjera rinore dhe të dallohen  programet që ato zbatojnë.</w:t>
            </w:r>
            <w:r w:rsidR="006D5779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EF5FD" w14:textId="77777777" w:rsidR="006D5779" w:rsidRPr="00D246DA" w:rsidRDefault="00E929FC" w:rsidP="00E929FC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lokale: OJQ, organet kompetente dhe EPP MZ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FB5FE" w14:textId="77777777" w:rsidR="006D5779" w:rsidRPr="00D246DA" w:rsidRDefault="00E929FC" w:rsidP="00E929F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Mjetet buxhetore të rregullta </w:t>
            </w:r>
          </w:p>
        </w:tc>
      </w:tr>
      <w:tr w:rsidR="006D5779" w:rsidRPr="00D246DA" w14:paraId="24F13D1B" w14:textId="77777777" w:rsidTr="006D5779">
        <w:trPr>
          <w:trHeight w:val="203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B084B2A" w14:textId="77777777" w:rsidR="006D5779" w:rsidRPr="00D246DA" w:rsidRDefault="006D5779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85B68" w14:textId="77777777" w:rsidR="006D5779" w:rsidRPr="00D246DA" w:rsidRDefault="006D5779" w:rsidP="00065967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F4.2. </w:t>
            </w:r>
            <w:r w:rsidR="0006596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Hulumtime për nevojat e të rinjve në komunën Tuzi dhe përafrimi i sistemit me zhvillimin dhe politikat globale.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773C2" w14:textId="77777777" w:rsidR="00E929FC" w:rsidRPr="00D246DA" w:rsidRDefault="00E929FC" w:rsidP="00E929FC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 Kryeni të paktën një studim mbi pozicionin e të rinjve (përmes anketës, intervistës ose të ngjashme) në dy vjet.</w:t>
            </w:r>
          </w:p>
          <w:p w14:paraId="5FC09E2F" w14:textId="77777777" w:rsidR="006D5779" w:rsidRPr="00D246DA" w:rsidRDefault="00E929FC" w:rsidP="00E929FC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Të përfshihen së paku  100 të rinjë.</w:t>
            </w:r>
            <w:r w:rsidR="006D5779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16090" w14:textId="77777777" w:rsidR="006D5779" w:rsidRPr="00D246DA" w:rsidRDefault="00E929FC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Vetëqeverisja lokale në bashkëpunim me organizatat e shoqërisë civile, shkollat dhe institucionet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27F4E" w14:textId="77777777" w:rsidR="006D5779" w:rsidRPr="00D246DA" w:rsidRDefault="00E929F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komunal </w:t>
            </w:r>
          </w:p>
          <w:p w14:paraId="36BAAB14" w14:textId="77777777" w:rsidR="006D5779" w:rsidRPr="00D246DA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100€ (</w:t>
            </w:r>
            <w:r w:rsidR="00E929F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shpenzime për realizimin e hulumtimit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)</w:t>
            </w:r>
          </w:p>
          <w:p w14:paraId="3241ECA4" w14:textId="77777777" w:rsidR="006D5779" w:rsidRPr="00D246DA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26202945" w14:textId="77777777" w:rsidR="00E929FC" w:rsidRPr="00D246DA" w:rsidRDefault="00E929FC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3ADBFFCD" w14:textId="77777777" w:rsidR="006D5779" w:rsidRPr="00D246DA" w:rsidRDefault="00E929FC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 të donimit </w:t>
            </w:r>
          </w:p>
        </w:tc>
      </w:tr>
      <w:tr w:rsidR="006D5779" w:rsidRPr="00D246DA" w14:paraId="4D4626B6" w14:textId="77777777" w:rsidTr="006D5779">
        <w:trPr>
          <w:trHeight w:val="388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5C20249" w14:textId="77777777" w:rsidR="006D5779" w:rsidRPr="00D246DA" w:rsidRDefault="006D5779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  <w:p w14:paraId="0EDE7D52" w14:textId="77777777" w:rsidR="006D5779" w:rsidRPr="00D246DA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087A5B41" w14:textId="77777777" w:rsidR="006D5779" w:rsidRPr="00D246DA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90B8362" w14:textId="77777777" w:rsidR="006D5779" w:rsidRPr="00D246DA" w:rsidRDefault="006D5779" w:rsidP="006D5779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29BC3E57" w14:textId="77777777" w:rsidR="006D5779" w:rsidRPr="00D246DA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35B04D1F" w14:textId="77777777" w:rsidR="00E929FC" w:rsidRPr="00D246DA" w:rsidRDefault="00E929FC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Totali</w:t>
            </w:r>
          </w:p>
          <w:p w14:paraId="478B7CF9" w14:textId="77777777" w:rsidR="006D5779" w:rsidRPr="00D246DA" w:rsidRDefault="00A643F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6</w:t>
            </w:r>
            <w:r w:rsidR="006D5779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00€</w:t>
            </w:r>
          </w:p>
        </w:tc>
      </w:tr>
      <w:tr w:rsidR="006D5779" w:rsidRPr="00D246DA" w14:paraId="30B795A3" w14:textId="77777777" w:rsidTr="006D5779">
        <w:trPr>
          <w:trHeight w:val="367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747EE2F" w14:textId="77777777" w:rsidR="006D5779" w:rsidRPr="00D246DA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3D89414A" w14:textId="77777777" w:rsidR="006D5779" w:rsidRPr="00D246DA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59A80E8" w14:textId="77777777" w:rsidR="006D5779" w:rsidRPr="00D246DA" w:rsidRDefault="006D5779" w:rsidP="006D57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235039FF" w14:textId="77777777" w:rsidR="006D5779" w:rsidRPr="00D246DA" w:rsidRDefault="00E929FC" w:rsidP="00A643F7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Shuma totale e fondeve të nevojshme për zbatimin e Planit të Veprimit Rinor për vitin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7CDACD3" w14:textId="77777777" w:rsidR="006D5779" w:rsidRPr="00D246DA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  <w:p w14:paraId="086BF58B" w14:textId="77777777" w:rsidR="006D5779" w:rsidRPr="00D246DA" w:rsidRDefault="00F7071D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44</w:t>
            </w:r>
            <w:r w:rsidR="008E3BA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00€</w:t>
            </w:r>
          </w:p>
        </w:tc>
      </w:tr>
    </w:tbl>
    <w:p w14:paraId="0DF45447" w14:textId="77777777" w:rsidR="00B61278" w:rsidRPr="00D246DA" w:rsidRDefault="00B61278">
      <w:pPr>
        <w:rPr>
          <w:rFonts w:ascii="Garamond" w:hAnsi="Garamond"/>
          <w:sz w:val="24"/>
          <w:szCs w:val="24"/>
          <w:lang w:val="sq-AL"/>
        </w:rPr>
      </w:pPr>
    </w:p>
    <w:p w14:paraId="7151D4E6" w14:textId="77777777" w:rsidR="00A643F7" w:rsidRPr="00D246DA" w:rsidRDefault="00302204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  <w:r w:rsidRPr="00D246DA">
        <w:rPr>
          <w:rFonts w:ascii="Garamond" w:hAnsi="Garamond"/>
          <w:lang w:val="sq-AL"/>
        </w:rPr>
        <w:t xml:space="preserve"> </w:t>
      </w:r>
    </w:p>
    <w:p w14:paraId="6B6162BB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12157E6C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5D9FAAA8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5162DC6D" w14:textId="3C3DC27C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285AD6FB" w14:textId="3FF61D0C" w:rsidR="00904371" w:rsidRDefault="00904371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5FC5223C" w14:textId="28BF3F93" w:rsidR="00904371" w:rsidRDefault="00904371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4BF6B3D5" w14:textId="77777777" w:rsidR="00904371" w:rsidRPr="00D246DA" w:rsidRDefault="00904371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58AF22EE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51DBDC6D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7AA424E0" w14:textId="77777777" w:rsidR="00B131E2" w:rsidRPr="00D246DA" w:rsidRDefault="00FA4B89" w:rsidP="00856A1A">
      <w:pPr>
        <w:pStyle w:val="BodyText"/>
        <w:ind w:left="0" w:right="363"/>
        <w:jc w:val="center"/>
        <w:rPr>
          <w:rFonts w:ascii="Garamond" w:hAnsi="Garamond"/>
          <w:b/>
          <w:lang w:val="sq-AL"/>
        </w:rPr>
      </w:pPr>
      <w:r w:rsidRPr="00D246DA">
        <w:rPr>
          <w:rFonts w:ascii="Garamond" w:hAnsi="Garamond"/>
          <w:b/>
          <w:lang w:val="sq-AL"/>
        </w:rPr>
        <w:lastRenderedPageBreak/>
        <w:t>A R S Y E T I M</w:t>
      </w:r>
    </w:p>
    <w:p w14:paraId="06279911" w14:textId="77777777" w:rsidR="00B131E2" w:rsidRPr="00D246DA" w:rsidRDefault="00B131E2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3827E609" w14:textId="77777777" w:rsidR="00B131E2" w:rsidRPr="00D246DA" w:rsidRDefault="00FA4B89" w:rsidP="00B131E2">
      <w:pPr>
        <w:pStyle w:val="BodyText"/>
        <w:ind w:right="363" w:firstLine="620"/>
        <w:jc w:val="both"/>
        <w:rPr>
          <w:rFonts w:ascii="Garamond" w:hAnsi="Garamond"/>
          <w:b/>
          <w:lang w:val="sq-AL"/>
        </w:rPr>
      </w:pPr>
      <w:r w:rsidRPr="00D246DA">
        <w:rPr>
          <w:rFonts w:ascii="Garamond" w:hAnsi="Garamond"/>
          <w:b/>
          <w:lang w:val="sq-AL"/>
        </w:rPr>
        <w:t>Baza ligjore</w:t>
      </w:r>
      <w:r w:rsidR="00B131E2" w:rsidRPr="00D246DA">
        <w:rPr>
          <w:rFonts w:ascii="Garamond" w:hAnsi="Garamond"/>
          <w:b/>
          <w:lang w:val="sq-AL"/>
        </w:rPr>
        <w:t>:</w:t>
      </w:r>
    </w:p>
    <w:p w14:paraId="6DB0BE55" w14:textId="77777777" w:rsidR="00B131E2" w:rsidRPr="00D246DA" w:rsidRDefault="00B131E2" w:rsidP="00B131E2">
      <w:pPr>
        <w:pStyle w:val="BodyText"/>
        <w:ind w:right="363" w:firstLine="620"/>
        <w:jc w:val="both"/>
        <w:rPr>
          <w:rFonts w:ascii="Garamond" w:hAnsi="Garamond"/>
          <w:lang w:val="sq-AL"/>
        </w:rPr>
      </w:pPr>
    </w:p>
    <w:p w14:paraId="3082C5A1" w14:textId="77777777" w:rsidR="00176DC4" w:rsidRPr="00D246DA" w:rsidRDefault="00B131E2" w:rsidP="00B26A64">
      <w:pPr>
        <w:pStyle w:val="BodyText"/>
        <w:ind w:right="363" w:firstLine="620"/>
        <w:jc w:val="both"/>
        <w:rPr>
          <w:rFonts w:ascii="Garamond" w:hAnsi="Garamond" w:cs="Calibri"/>
          <w:lang w:val="sq-AL"/>
        </w:rPr>
      </w:pPr>
      <w:r w:rsidRPr="00D246DA">
        <w:rPr>
          <w:rFonts w:ascii="Garamond" w:hAnsi="Garamond"/>
          <w:lang w:val="sq-AL"/>
        </w:rPr>
        <w:tab/>
      </w:r>
      <w:r w:rsidR="003F5238" w:rsidRPr="00D246DA">
        <w:rPr>
          <w:rFonts w:ascii="Garamond" w:hAnsi="Garamond"/>
          <w:lang w:val="sq-AL"/>
        </w:rPr>
        <w:t xml:space="preserve">Baza Ligjore për sjelljen e </w:t>
      </w:r>
      <w:r w:rsidR="005E5A0D" w:rsidRPr="00D246DA">
        <w:rPr>
          <w:rFonts w:ascii="Garamond" w:hAnsi="Garamond"/>
          <w:lang w:val="sq-AL"/>
        </w:rPr>
        <w:t xml:space="preserve">Planit </w:t>
      </w:r>
      <w:r w:rsidR="006D5CA5" w:rsidRPr="00D246DA">
        <w:rPr>
          <w:rFonts w:ascii="Garamond" w:hAnsi="Garamond"/>
          <w:lang w:val="sq-AL"/>
        </w:rPr>
        <w:t>lokal</w:t>
      </w:r>
      <w:r w:rsidR="005E5A0D" w:rsidRPr="00D246DA">
        <w:rPr>
          <w:rFonts w:ascii="Garamond" w:hAnsi="Garamond"/>
          <w:lang w:val="sq-AL"/>
        </w:rPr>
        <w:t xml:space="preserve"> </w:t>
      </w:r>
      <w:r w:rsidR="006D5CA5" w:rsidRPr="00D246DA">
        <w:rPr>
          <w:rFonts w:ascii="Garamond" w:hAnsi="Garamond"/>
          <w:lang w:val="sq-AL"/>
        </w:rPr>
        <w:t>aksional</w:t>
      </w:r>
      <w:r w:rsidR="005E5A0D" w:rsidRPr="00D246DA">
        <w:rPr>
          <w:rFonts w:ascii="Garamond" w:hAnsi="Garamond"/>
          <w:lang w:val="sq-AL"/>
        </w:rPr>
        <w:t xml:space="preserve"> për të rinjtë mbështetet </w:t>
      </w:r>
      <w:r w:rsidR="00176DC4" w:rsidRPr="00D246DA">
        <w:rPr>
          <w:rFonts w:ascii="Garamond" w:hAnsi="Garamond"/>
          <w:lang w:val="sq-AL"/>
        </w:rPr>
        <w:t xml:space="preserve"> në nenin 14 të Ligjit</w:t>
      </w:r>
      <w:r w:rsidR="006D5CA5">
        <w:rPr>
          <w:rFonts w:ascii="Garamond" w:hAnsi="Garamond"/>
          <w:lang w:val="sq-AL"/>
        </w:rPr>
        <w:t xml:space="preserve"> </w:t>
      </w:r>
      <w:r w:rsidR="00176DC4" w:rsidRPr="00D246DA">
        <w:rPr>
          <w:rFonts w:ascii="Garamond" w:hAnsi="Garamond"/>
          <w:lang w:val="sq-AL"/>
        </w:rPr>
        <w:t xml:space="preserve">për të rinjtë </w:t>
      </w:r>
      <w:r w:rsidR="003F5238" w:rsidRPr="00D246DA">
        <w:rPr>
          <w:rFonts w:ascii="Garamond" w:hAnsi="Garamond" w:cs="Calibri"/>
          <w:lang w:val="sq-AL"/>
        </w:rPr>
        <w:t>("Fleta zyrtare e Malit të Zi", nr. 025/19 prej më 30.04.2019, 027/19 prej më</w:t>
      </w:r>
      <w:r w:rsidRPr="00D246DA">
        <w:rPr>
          <w:rFonts w:ascii="Garamond" w:hAnsi="Garamond" w:cs="Calibri"/>
          <w:lang w:val="sq-AL"/>
        </w:rPr>
        <w:t xml:space="preserve"> 17.05.2019)</w:t>
      </w:r>
      <w:r w:rsidR="00176DC4" w:rsidRPr="00D246DA">
        <w:rPr>
          <w:rFonts w:ascii="Garamond" w:hAnsi="Garamond" w:cs="Calibri"/>
          <w:lang w:val="sq-AL"/>
        </w:rPr>
        <w:t xml:space="preserve"> me të cilin është rregulluar që Komuna është e obliguar të sjellin planin </w:t>
      </w:r>
      <w:r w:rsidR="006D5CA5" w:rsidRPr="00D246DA">
        <w:rPr>
          <w:rFonts w:ascii="Garamond" w:hAnsi="Garamond" w:cs="Calibri"/>
          <w:lang w:val="sq-AL"/>
        </w:rPr>
        <w:t>lokal</w:t>
      </w:r>
      <w:r w:rsidR="00176DC4" w:rsidRPr="00D246DA">
        <w:rPr>
          <w:rFonts w:ascii="Garamond" w:hAnsi="Garamond" w:cs="Calibri"/>
          <w:lang w:val="sq-AL"/>
        </w:rPr>
        <w:t xml:space="preserve"> </w:t>
      </w:r>
      <w:r w:rsidR="006D5CA5" w:rsidRPr="00D246DA">
        <w:rPr>
          <w:rFonts w:ascii="Garamond" w:hAnsi="Garamond" w:cs="Calibri"/>
          <w:lang w:val="sq-AL"/>
        </w:rPr>
        <w:t>aksional</w:t>
      </w:r>
      <w:r w:rsidR="00176DC4" w:rsidRPr="00D246DA">
        <w:rPr>
          <w:rFonts w:ascii="Garamond" w:hAnsi="Garamond" w:cs="Calibri"/>
          <w:lang w:val="sq-AL"/>
        </w:rPr>
        <w:t xml:space="preserve"> për të rinjtë për periudhën </w:t>
      </w:r>
      <w:r w:rsidR="00521D59" w:rsidRPr="00D246DA">
        <w:rPr>
          <w:rFonts w:ascii="Garamond" w:hAnsi="Garamond" w:cs="Calibri"/>
          <w:lang w:val="sq-AL"/>
        </w:rPr>
        <w:t xml:space="preserve">e vlefshme të planit </w:t>
      </w:r>
      <w:r w:rsidR="006D5CA5" w:rsidRPr="00D246DA">
        <w:rPr>
          <w:rFonts w:ascii="Garamond" w:hAnsi="Garamond" w:cs="Calibri"/>
          <w:lang w:val="sq-AL"/>
        </w:rPr>
        <w:t>aksional</w:t>
      </w:r>
      <w:r w:rsidR="00521D59" w:rsidRPr="00D246DA">
        <w:rPr>
          <w:rFonts w:ascii="Garamond" w:hAnsi="Garamond" w:cs="Calibri"/>
          <w:lang w:val="sq-AL"/>
        </w:rPr>
        <w:t xml:space="preserve"> nga neni 13 paragrafi 3 I këtij l</w:t>
      </w:r>
      <w:r w:rsidR="00BC0391">
        <w:rPr>
          <w:rFonts w:ascii="Garamond" w:hAnsi="Garamond" w:cs="Calibri"/>
          <w:lang w:val="sq-AL"/>
        </w:rPr>
        <w:t>igji, më së voni deri më 31 dhje</w:t>
      </w:r>
      <w:r w:rsidR="00521D59" w:rsidRPr="00D246DA">
        <w:rPr>
          <w:rFonts w:ascii="Garamond" w:hAnsi="Garamond" w:cs="Calibri"/>
          <w:lang w:val="sq-AL"/>
        </w:rPr>
        <w:t xml:space="preserve">tor të vitit rrjedhës, përderisa me paragrafin 2 të të njëjtit nen është përcaktuar </w:t>
      </w:r>
      <w:r w:rsidR="005B30D3" w:rsidRPr="00D246DA">
        <w:rPr>
          <w:rFonts w:ascii="Garamond" w:hAnsi="Garamond" w:cs="Calibri"/>
          <w:lang w:val="sq-AL"/>
        </w:rPr>
        <w:t xml:space="preserve">që Plani </w:t>
      </w:r>
      <w:r w:rsidR="006D5CA5" w:rsidRPr="00D246DA">
        <w:rPr>
          <w:rFonts w:ascii="Garamond" w:hAnsi="Garamond" w:cs="Calibri"/>
          <w:lang w:val="sq-AL"/>
        </w:rPr>
        <w:t>lokal</w:t>
      </w:r>
      <w:r w:rsidR="005B30D3" w:rsidRPr="00D246DA">
        <w:rPr>
          <w:rFonts w:ascii="Garamond" w:hAnsi="Garamond" w:cs="Calibri"/>
          <w:lang w:val="sq-AL"/>
        </w:rPr>
        <w:t xml:space="preserve"> </w:t>
      </w:r>
      <w:r w:rsidR="006D5CA5" w:rsidRPr="00D246DA">
        <w:rPr>
          <w:rFonts w:ascii="Garamond" w:hAnsi="Garamond" w:cs="Calibri"/>
          <w:lang w:val="sq-AL"/>
        </w:rPr>
        <w:t>aksional</w:t>
      </w:r>
      <w:r w:rsidR="005B30D3" w:rsidRPr="00D246DA">
        <w:rPr>
          <w:rFonts w:ascii="Garamond" w:hAnsi="Garamond" w:cs="Calibri"/>
          <w:lang w:val="sq-AL"/>
        </w:rPr>
        <w:t xml:space="preserve"> për të rinjtë të përmbajë masa dhe aktivitete për politikën rinore në nivel </w:t>
      </w:r>
      <w:r w:rsidR="006D5CA5" w:rsidRPr="00D246DA">
        <w:rPr>
          <w:rFonts w:ascii="Garamond" w:hAnsi="Garamond" w:cs="Calibri"/>
          <w:lang w:val="sq-AL"/>
        </w:rPr>
        <w:t>lokal</w:t>
      </w:r>
      <w:r w:rsidR="005B30D3" w:rsidRPr="00D246DA">
        <w:rPr>
          <w:rFonts w:ascii="Garamond" w:hAnsi="Garamond" w:cs="Calibri"/>
          <w:lang w:val="sq-AL"/>
        </w:rPr>
        <w:t xml:space="preserve">, me qëllim të realizimit të interesit dhe nevojave të të rinjve. </w:t>
      </w:r>
      <w:r w:rsidRPr="00D246DA">
        <w:rPr>
          <w:rFonts w:ascii="Garamond" w:hAnsi="Garamond" w:cs="Calibri"/>
          <w:lang w:val="sq-AL"/>
        </w:rPr>
        <w:t xml:space="preserve"> </w:t>
      </w:r>
    </w:p>
    <w:p w14:paraId="23E489FB" w14:textId="77777777" w:rsidR="00B131E2" w:rsidRPr="00D246DA" w:rsidRDefault="00B131E2" w:rsidP="00B26A64">
      <w:pPr>
        <w:pStyle w:val="BodyText"/>
        <w:ind w:left="0" w:right="363"/>
        <w:jc w:val="both"/>
        <w:rPr>
          <w:rFonts w:ascii="Garamond" w:eastAsiaTheme="minorHAnsi" w:hAnsi="Garamond" w:cs="Calibri"/>
          <w:lang w:val="sq-AL" w:bidi="ar-SA"/>
        </w:rPr>
      </w:pPr>
    </w:p>
    <w:p w14:paraId="118E2985" w14:textId="77777777" w:rsidR="00B131E2" w:rsidRPr="00D246DA" w:rsidRDefault="00D96BD0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b/>
          <w:lang w:val="sq-AL" w:bidi="ar-SA"/>
        </w:rPr>
      </w:pPr>
      <w:r w:rsidRPr="00D246DA">
        <w:rPr>
          <w:rFonts w:ascii="Garamond" w:eastAsiaTheme="minorHAnsi" w:hAnsi="Garamond" w:cs="Calibri"/>
          <w:b/>
          <w:lang w:val="sq-AL" w:bidi="ar-SA"/>
        </w:rPr>
        <w:t xml:space="preserve">Arsyet për sjelljen e </w:t>
      </w:r>
      <w:r w:rsidRPr="00D246DA">
        <w:rPr>
          <w:rFonts w:ascii="Garamond" w:eastAsiaTheme="minorHAnsi" w:hAnsi="Garamond" w:cs="Calibri"/>
          <w:lang w:val="sq-AL" w:bidi="ar-SA"/>
        </w:rPr>
        <w:t xml:space="preserve">Planit </w:t>
      </w:r>
      <w:r w:rsidR="006D5CA5" w:rsidRPr="00D246DA">
        <w:rPr>
          <w:rFonts w:ascii="Garamond" w:eastAsiaTheme="minorHAnsi" w:hAnsi="Garamond" w:cs="Calibri"/>
          <w:lang w:val="sq-AL" w:bidi="ar-SA"/>
        </w:rPr>
        <w:t>lokal</w:t>
      </w:r>
      <w:r w:rsidRPr="00D246DA">
        <w:rPr>
          <w:rFonts w:ascii="Garamond" w:eastAsiaTheme="minorHAnsi" w:hAnsi="Garamond" w:cs="Calibri"/>
          <w:lang w:val="sq-AL" w:bidi="ar-SA"/>
        </w:rPr>
        <w:t xml:space="preserve"> </w:t>
      </w:r>
      <w:r w:rsidR="006D5CA5" w:rsidRPr="00D246DA">
        <w:rPr>
          <w:rFonts w:ascii="Garamond" w:eastAsiaTheme="minorHAnsi" w:hAnsi="Garamond" w:cs="Calibri"/>
          <w:lang w:val="sq-AL" w:bidi="ar-SA"/>
        </w:rPr>
        <w:t>aksional</w:t>
      </w:r>
      <w:r w:rsidRPr="00D246DA">
        <w:rPr>
          <w:rFonts w:ascii="Garamond" w:eastAsiaTheme="minorHAnsi" w:hAnsi="Garamond" w:cs="Calibri"/>
          <w:lang w:val="sq-AL" w:bidi="ar-SA"/>
        </w:rPr>
        <w:t xml:space="preserve"> për të rin</w:t>
      </w:r>
      <w:r w:rsidR="006D5CA5">
        <w:rPr>
          <w:rFonts w:ascii="Garamond" w:eastAsiaTheme="minorHAnsi" w:hAnsi="Garamond" w:cs="Calibri"/>
          <w:lang w:val="sq-AL" w:bidi="ar-SA"/>
        </w:rPr>
        <w:t>jt</w:t>
      </w:r>
      <w:r w:rsidRPr="00D246DA">
        <w:rPr>
          <w:rFonts w:ascii="Garamond" w:eastAsiaTheme="minorHAnsi" w:hAnsi="Garamond" w:cs="Calibri"/>
          <w:lang w:val="sq-AL" w:bidi="ar-SA"/>
        </w:rPr>
        <w:t xml:space="preserve">: </w:t>
      </w:r>
    </w:p>
    <w:p w14:paraId="15DB83CC" w14:textId="77777777" w:rsidR="00B131E2" w:rsidRPr="00D246DA" w:rsidRDefault="00B131E2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lang w:val="sq-AL" w:bidi="ar-SA"/>
        </w:rPr>
      </w:pPr>
    </w:p>
    <w:p w14:paraId="215BF098" w14:textId="77777777" w:rsidR="00EF5B27" w:rsidRPr="00D246DA" w:rsidRDefault="00D96BD0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lang w:val="sq-AL" w:bidi="ar-SA"/>
        </w:rPr>
      </w:pPr>
      <w:r w:rsidRPr="00D246DA">
        <w:rPr>
          <w:rFonts w:ascii="Garamond" w:eastAsiaTheme="minorHAnsi" w:hAnsi="Garamond" w:cs="Calibri"/>
          <w:lang w:val="sq-AL" w:bidi="ar-SA"/>
        </w:rPr>
        <w:t>Arsyet për sjelljen e</w:t>
      </w:r>
      <w:r w:rsidRPr="00D246DA">
        <w:rPr>
          <w:rFonts w:ascii="Garamond" w:eastAsiaTheme="minorHAnsi" w:hAnsi="Garamond" w:cs="Calibri"/>
          <w:b/>
          <w:lang w:val="sq-AL" w:bidi="ar-SA"/>
        </w:rPr>
        <w:t xml:space="preserve"> </w:t>
      </w:r>
      <w:r w:rsidRPr="00D246DA">
        <w:rPr>
          <w:rFonts w:ascii="Garamond" w:eastAsiaTheme="minorHAnsi" w:hAnsi="Garamond" w:cs="Calibri"/>
          <w:lang w:val="sq-AL" w:bidi="ar-SA"/>
        </w:rPr>
        <w:t xml:space="preserve">Planit </w:t>
      </w:r>
      <w:r w:rsidR="006D5CA5" w:rsidRPr="00D246DA">
        <w:rPr>
          <w:rFonts w:ascii="Garamond" w:eastAsiaTheme="minorHAnsi" w:hAnsi="Garamond" w:cs="Calibri"/>
          <w:lang w:val="sq-AL" w:bidi="ar-SA"/>
        </w:rPr>
        <w:t>lokal</w:t>
      </w:r>
      <w:r w:rsidRPr="00D246DA">
        <w:rPr>
          <w:rFonts w:ascii="Garamond" w:eastAsiaTheme="minorHAnsi" w:hAnsi="Garamond" w:cs="Calibri"/>
          <w:lang w:val="sq-AL" w:bidi="ar-SA"/>
        </w:rPr>
        <w:t xml:space="preserve"> </w:t>
      </w:r>
      <w:r w:rsidR="006D5CA5" w:rsidRPr="00D246DA">
        <w:rPr>
          <w:rFonts w:ascii="Garamond" w:eastAsiaTheme="minorHAnsi" w:hAnsi="Garamond" w:cs="Calibri"/>
          <w:lang w:val="sq-AL" w:bidi="ar-SA"/>
        </w:rPr>
        <w:t>aksional</w:t>
      </w:r>
      <w:r w:rsidR="006D5CA5">
        <w:rPr>
          <w:rFonts w:ascii="Garamond" w:eastAsiaTheme="minorHAnsi" w:hAnsi="Garamond" w:cs="Calibri"/>
          <w:lang w:val="sq-AL" w:bidi="ar-SA"/>
        </w:rPr>
        <w:t xml:space="preserve"> për të rinjt</w:t>
      </w:r>
      <w:r w:rsidRPr="00D246DA">
        <w:rPr>
          <w:rFonts w:ascii="Garamond" w:eastAsiaTheme="minorHAnsi" w:hAnsi="Garamond" w:cs="Calibri"/>
          <w:lang w:val="sq-AL" w:bidi="ar-SA"/>
        </w:rPr>
        <w:t xml:space="preserve"> </w:t>
      </w:r>
      <w:r w:rsidR="00C14EFC" w:rsidRPr="00D246DA">
        <w:rPr>
          <w:rFonts w:ascii="Garamond" w:eastAsiaTheme="minorHAnsi" w:hAnsi="Garamond" w:cs="Calibri"/>
          <w:lang w:val="sq-AL" w:bidi="ar-SA"/>
        </w:rPr>
        <w:t>mbështetet në nevojat e rr</w:t>
      </w:r>
      <w:r w:rsidR="006D5CA5">
        <w:rPr>
          <w:rFonts w:ascii="Garamond" w:eastAsiaTheme="minorHAnsi" w:hAnsi="Garamond" w:cs="Calibri"/>
          <w:lang w:val="sq-AL" w:bidi="ar-SA"/>
        </w:rPr>
        <w:t>egullimit të fushave të të rinj</w:t>
      </w:r>
      <w:r w:rsidR="00C14EFC" w:rsidRPr="00D246DA">
        <w:rPr>
          <w:rFonts w:ascii="Garamond" w:eastAsiaTheme="minorHAnsi" w:hAnsi="Garamond" w:cs="Calibri"/>
          <w:lang w:val="sq-AL" w:bidi="ar-SA"/>
        </w:rPr>
        <w:t xml:space="preserve">ve në pajtim me </w:t>
      </w:r>
      <w:r w:rsidR="00BC0391" w:rsidRPr="00D246DA">
        <w:rPr>
          <w:rFonts w:ascii="Garamond" w:eastAsiaTheme="minorHAnsi" w:hAnsi="Garamond" w:cs="Calibri"/>
          <w:lang w:val="sq-AL" w:bidi="ar-SA"/>
        </w:rPr>
        <w:t>dispozitat</w:t>
      </w:r>
      <w:r w:rsidR="00C14EFC" w:rsidRPr="00D246DA">
        <w:rPr>
          <w:rFonts w:ascii="Garamond" w:eastAsiaTheme="minorHAnsi" w:hAnsi="Garamond" w:cs="Calibri"/>
          <w:lang w:val="sq-AL" w:bidi="ar-SA"/>
        </w:rPr>
        <w:t xml:space="preserve"> e vlefshme, si dhe </w:t>
      </w:r>
      <w:r w:rsidR="00AD0C23" w:rsidRPr="00D246DA">
        <w:rPr>
          <w:rFonts w:ascii="Garamond" w:eastAsiaTheme="minorHAnsi" w:hAnsi="Garamond" w:cs="Calibri"/>
          <w:lang w:val="sq-AL" w:bidi="ar-SA"/>
        </w:rPr>
        <w:t>përpjekjet e Komunës së Tuzit</w:t>
      </w:r>
      <w:r w:rsidR="006D5CA5">
        <w:rPr>
          <w:rFonts w:ascii="Garamond" w:eastAsiaTheme="minorHAnsi" w:hAnsi="Garamond" w:cs="Calibri"/>
          <w:lang w:val="sq-AL" w:bidi="ar-SA"/>
        </w:rPr>
        <w:t xml:space="preserve"> </w:t>
      </w:r>
      <w:r w:rsidR="00AD0C23" w:rsidRPr="00D246DA">
        <w:rPr>
          <w:rFonts w:ascii="Garamond" w:eastAsiaTheme="minorHAnsi" w:hAnsi="Garamond" w:cs="Calibri"/>
          <w:lang w:val="sq-AL" w:bidi="ar-SA"/>
        </w:rPr>
        <w:t>që të avancohet mënyra në të cilën realizohet përkujdesja për të rinjtë me qëllim të përmirësimit të gjendjes së të</w:t>
      </w:r>
      <w:r w:rsidR="006D5CA5">
        <w:rPr>
          <w:rFonts w:ascii="Garamond" w:eastAsiaTheme="minorHAnsi" w:hAnsi="Garamond" w:cs="Calibri"/>
          <w:lang w:val="sq-AL" w:bidi="ar-SA"/>
        </w:rPr>
        <w:t xml:space="preserve"> rinjve në Komunën tone. Ky dok</w:t>
      </w:r>
      <w:r w:rsidR="00AD0C23" w:rsidRPr="00D246DA">
        <w:rPr>
          <w:rFonts w:ascii="Garamond" w:eastAsiaTheme="minorHAnsi" w:hAnsi="Garamond" w:cs="Calibri"/>
          <w:lang w:val="sq-AL" w:bidi="ar-SA"/>
        </w:rPr>
        <w:t xml:space="preserve">ument vërteton </w:t>
      </w:r>
      <w:r w:rsidR="00EF5B27" w:rsidRPr="00D246DA">
        <w:rPr>
          <w:rFonts w:ascii="Garamond" w:eastAsiaTheme="minorHAnsi" w:hAnsi="Garamond" w:cs="Calibri"/>
          <w:lang w:val="sq-AL" w:bidi="ar-SA"/>
        </w:rPr>
        <w:t xml:space="preserve">politikën tërësore dhe të </w:t>
      </w:r>
      <w:r w:rsidR="006D5CA5" w:rsidRPr="00D246DA">
        <w:rPr>
          <w:rFonts w:ascii="Garamond" w:eastAsiaTheme="minorHAnsi" w:hAnsi="Garamond" w:cs="Calibri"/>
          <w:lang w:val="sq-AL" w:bidi="ar-SA"/>
        </w:rPr>
        <w:t>përshtatshme</w:t>
      </w:r>
      <w:r w:rsidR="00BC0391">
        <w:rPr>
          <w:rFonts w:ascii="Garamond" w:eastAsiaTheme="minorHAnsi" w:hAnsi="Garamond" w:cs="Calibri"/>
          <w:lang w:val="sq-AL" w:bidi="ar-SA"/>
        </w:rPr>
        <w:t xml:space="preserve"> ndaj të rinj</w:t>
      </w:r>
      <w:r w:rsidR="00EF5B27" w:rsidRPr="00D246DA">
        <w:rPr>
          <w:rFonts w:ascii="Garamond" w:eastAsiaTheme="minorHAnsi" w:hAnsi="Garamond" w:cs="Calibri"/>
          <w:lang w:val="sq-AL" w:bidi="ar-SA"/>
        </w:rPr>
        <w:t xml:space="preserve">ve dhe planin e detyrave dhe punëve në realizimin e planit </w:t>
      </w:r>
      <w:r w:rsidR="00BC0391" w:rsidRPr="00D246DA">
        <w:rPr>
          <w:rFonts w:ascii="Garamond" w:eastAsiaTheme="minorHAnsi" w:hAnsi="Garamond" w:cs="Calibri"/>
          <w:lang w:val="sq-AL" w:bidi="ar-SA"/>
        </w:rPr>
        <w:t>aksional</w:t>
      </w:r>
      <w:r w:rsidR="00EF5B27" w:rsidRPr="00D246DA">
        <w:rPr>
          <w:rFonts w:ascii="Garamond" w:eastAsiaTheme="minorHAnsi" w:hAnsi="Garamond" w:cs="Calibri"/>
          <w:lang w:val="sq-AL" w:bidi="ar-SA"/>
        </w:rPr>
        <w:t>.</w:t>
      </w:r>
    </w:p>
    <w:p w14:paraId="5F29B5A2" w14:textId="77777777" w:rsidR="00D96BD0" w:rsidRPr="00D246DA" w:rsidRDefault="00BC0391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lang w:val="sq-AL" w:bidi="ar-SA"/>
        </w:rPr>
      </w:pPr>
      <w:r>
        <w:rPr>
          <w:rFonts w:ascii="Garamond" w:eastAsiaTheme="minorHAnsi" w:hAnsi="Garamond" w:cs="Calibri"/>
          <w:lang w:val="sq-AL" w:bidi="ar-SA"/>
        </w:rPr>
        <w:t>Në interes</w:t>
      </w:r>
      <w:r w:rsidR="00EF5B27" w:rsidRPr="00D246DA">
        <w:rPr>
          <w:rFonts w:ascii="Garamond" w:eastAsiaTheme="minorHAnsi" w:hAnsi="Garamond" w:cs="Calibri"/>
          <w:lang w:val="sq-AL" w:bidi="ar-SA"/>
        </w:rPr>
        <w:t xml:space="preserve"> </w:t>
      </w:r>
      <w:r>
        <w:rPr>
          <w:rFonts w:ascii="Garamond" w:eastAsiaTheme="minorHAnsi" w:hAnsi="Garamond" w:cs="Calibri"/>
          <w:lang w:val="sq-AL" w:bidi="ar-SA"/>
        </w:rPr>
        <w:t>të të rinj</w:t>
      </w:r>
      <w:r w:rsidR="00EF5B27" w:rsidRPr="00D246DA">
        <w:rPr>
          <w:rFonts w:ascii="Garamond" w:eastAsiaTheme="minorHAnsi" w:hAnsi="Garamond" w:cs="Calibri"/>
          <w:lang w:val="sq-AL" w:bidi="ar-SA"/>
        </w:rPr>
        <w:t xml:space="preserve">ve është </w:t>
      </w:r>
      <w:r w:rsidR="006B3FD9" w:rsidRPr="00D246DA">
        <w:rPr>
          <w:rFonts w:ascii="Garamond" w:eastAsiaTheme="minorHAnsi" w:hAnsi="Garamond" w:cs="Calibri"/>
          <w:lang w:val="sq-AL" w:bidi="ar-SA"/>
        </w:rPr>
        <w:t xml:space="preserve">që të gjitha njësitë e vetëqeverisjes lokale, institucionet, të gjitha shoqatat e qytetarëve dhe subjektet e tjera të bashkësisë shoqërore </w:t>
      </w:r>
      <w:r w:rsidR="00994239" w:rsidRPr="00D246DA">
        <w:rPr>
          <w:rFonts w:ascii="Garamond" w:eastAsiaTheme="minorHAnsi" w:hAnsi="Garamond" w:cs="Calibri"/>
          <w:lang w:val="sq-AL" w:bidi="ar-SA"/>
        </w:rPr>
        <w:t xml:space="preserve">me veprimtari të </w:t>
      </w:r>
      <w:r w:rsidRPr="00D246DA">
        <w:rPr>
          <w:rFonts w:ascii="Garamond" w:eastAsiaTheme="minorHAnsi" w:hAnsi="Garamond" w:cs="Calibri"/>
          <w:lang w:val="sq-AL" w:bidi="ar-SA"/>
        </w:rPr>
        <w:t>ndërsjellët</w:t>
      </w:r>
      <w:r w:rsidR="00994239" w:rsidRPr="00D246DA">
        <w:rPr>
          <w:rFonts w:ascii="Garamond" w:eastAsiaTheme="minorHAnsi" w:hAnsi="Garamond" w:cs="Calibri"/>
          <w:lang w:val="sq-AL" w:bidi="ar-SA"/>
        </w:rPr>
        <w:t xml:space="preserve"> dhe të përbashkët të kontribuojnë në arritjen e </w:t>
      </w:r>
      <w:r w:rsidRPr="00D246DA">
        <w:rPr>
          <w:rFonts w:ascii="Garamond" w:eastAsiaTheme="minorHAnsi" w:hAnsi="Garamond" w:cs="Calibri"/>
          <w:lang w:val="sq-AL" w:bidi="ar-SA"/>
        </w:rPr>
        <w:t>qëllimeve</w:t>
      </w:r>
      <w:r w:rsidR="00994239" w:rsidRPr="00D246DA">
        <w:rPr>
          <w:rFonts w:ascii="Garamond" w:eastAsiaTheme="minorHAnsi" w:hAnsi="Garamond" w:cs="Calibri"/>
          <w:lang w:val="sq-AL" w:bidi="ar-SA"/>
        </w:rPr>
        <w:t xml:space="preserve"> të përbashkëta. </w:t>
      </w:r>
      <w:r w:rsidR="00AD0C23" w:rsidRPr="00D246DA">
        <w:rPr>
          <w:rFonts w:ascii="Garamond" w:eastAsiaTheme="minorHAnsi" w:hAnsi="Garamond" w:cs="Calibri"/>
          <w:lang w:val="sq-AL" w:bidi="ar-SA"/>
        </w:rPr>
        <w:t xml:space="preserve"> </w:t>
      </w:r>
    </w:p>
    <w:p w14:paraId="5E29ED74" w14:textId="77777777" w:rsidR="00B131E2" w:rsidRPr="00D246DA" w:rsidRDefault="00B131E2" w:rsidP="00680FF1">
      <w:pPr>
        <w:pStyle w:val="BodyText"/>
        <w:ind w:left="0" w:right="363"/>
        <w:jc w:val="both"/>
        <w:rPr>
          <w:rFonts w:ascii="Garamond" w:hAnsi="Garamond"/>
          <w:lang w:val="sq-AL"/>
        </w:rPr>
      </w:pPr>
    </w:p>
    <w:p w14:paraId="098760AC" w14:textId="77777777" w:rsidR="00B131E2" w:rsidRPr="00D246DA" w:rsidRDefault="00994239" w:rsidP="00B131E2">
      <w:pPr>
        <w:pStyle w:val="BodyText"/>
        <w:ind w:right="363" w:firstLine="620"/>
        <w:jc w:val="both"/>
        <w:rPr>
          <w:rFonts w:ascii="Garamond" w:hAnsi="Garamond"/>
          <w:lang w:val="sq-AL"/>
        </w:rPr>
      </w:pPr>
      <w:r w:rsidRPr="00D246DA">
        <w:rPr>
          <w:rFonts w:ascii="Garamond" w:hAnsi="Garamond"/>
          <w:lang w:val="sq-AL"/>
        </w:rPr>
        <w:t xml:space="preserve">Për të gjitha këto që u thane, i </w:t>
      </w:r>
      <w:r w:rsidR="00936F73" w:rsidRPr="00D246DA">
        <w:rPr>
          <w:rFonts w:ascii="Garamond" w:hAnsi="Garamond"/>
          <w:lang w:val="sq-AL"/>
        </w:rPr>
        <w:t xml:space="preserve">propozojmë Kuvendit </w:t>
      </w:r>
      <w:r w:rsidR="00554635" w:rsidRPr="00D246DA">
        <w:rPr>
          <w:rFonts w:ascii="Garamond" w:hAnsi="Garamond"/>
          <w:lang w:val="sq-AL"/>
        </w:rPr>
        <w:t>të Komunës</w:t>
      </w:r>
      <w:r w:rsidR="00BC0391">
        <w:rPr>
          <w:rFonts w:ascii="Garamond" w:hAnsi="Garamond"/>
          <w:lang w:val="sq-AL"/>
        </w:rPr>
        <w:t xml:space="preserve"> që të sjellë Vendim mbi miratimin e planit lokal aksional për të rinjtë për vitin 2020.</w:t>
      </w:r>
    </w:p>
    <w:p w14:paraId="29945EAF" w14:textId="77777777" w:rsidR="00B131E2" w:rsidRPr="00D246DA" w:rsidRDefault="00B131E2" w:rsidP="00B131E2">
      <w:pPr>
        <w:pStyle w:val="BodyText"/>
        <w:ind w:right="363" w:firstLine="620"/>
        <w:jc w:val="both"/>
        <w:rPr>
          <w:rFonts w:ascii="Garamond" w:hAnsi="Garamond"/>
          <w:lang w:val="sq-AL"/>
        </w:rPr>
      </w:pPr>
    </w:p>
    <w:p w14:paraId="3C011BE4" w14:textId="77777777" w:rsidR="00680FF1" w:rsidRPr="00D246DA" w:rsidRDefault="00680FF1" w:rsidP="00B131E2">
      <w:pPr>
        <w:pStyle w:val="BodyText"/>
        <w:ind w:right="363" w:firstLine="620"/>
        <w:jc w:val="both"/>
        <w:rPr>
          <w:rFonts w:ascii="Garamond" w:hAnsi="Garamond"/>
          <w:lang w:val="sq-AL"/>
        </w:rPr>
      </w:pPr>
    </w:p>
    <w:p w14:paraId="7F6E95C8" w14:textId="10D6C015" w:rsidR="00904371" w:rsidRDefault="00A7376F" w:rsidP="00904371">
      <w:pPr>
        <w:pStyle w:val="BodyText"/>
        <w:ind w:right="363"/>
        <w:jc w:val="both"/>
        <w:rPr>
          <w:rFonts w:ascii="Garamond" w:hAnsi="Garamond"/>
          <w:b/>
          <w:lang w:val="sq-AL"/>
        </w:rPr>
      </w:pPr>
      <w:r w:rsidRPr="00D246DA">
        <w:rPr>
          <w:rFonts w:ascii="Garamond" w:hAnsi="Garamond"/>
          <w:b/>
          <w:lang w:val="sq-AL"/>
        </w:rPr>
        <w:t xml:space="preserve">Hartues </w:t>
      </w:r>
      <w:r w:rsidR="00904371">
        <w:rPr>
          <w:rFonts w:ascii="Garamond" w:hAnsi="Garamond"/>
          <w:b/>
          <w:lang w:val="sq-AL"/>
        </w:rPr>
        <w:t>:</w:t>
      </w:r>
      <w:r w:rsidR="00904371" w:rsidRPr="00904371">
        <w:rPr>
          <w:rFonts w:ascii="Garamond" w:hAnsi="Garamond"/>
          <w:b/>
          <w:lang w:val="sq-AL"/>
        </w:rPr>
        <w:t xml:space="preserve"> </w:t>
      </w:r>
    </w:p>
    <w:p w14:paraId="03E7346E" w14:textId="6B064901" w:rsidR="00904371" w:rsidRPr="00904371" w:rsidRDefault="00904371" w:rsidP="00904371">
      <w:pPr>
        <w:pStyle w:val="BodyText"/>
        <w:ind w:left="0" w:right="363"/>
        <w:jc w:val="both"/>
        <w:rPr>
          <w:rFonts w:ascii="Garamond" w:hAnsi="Garamond"/>
          <w:lang w:val="sq-AL"/>
        </w:rPr>
      </w:pPr>
      <w:r>
        <w:rPr>
          <w:rFonts w:ascii="Garamond" w:hAnsi="Garamond"/>
          <w:b/>
          <w:lang w:val="sq-AL"/>
        </w:rPr>
        <w:t xml:space="preserve"> </w:t>
      </w:r>
      <w:r w:rsidRPr="00904371">
        <w:rPr>
          <w:rFonts w:ascii="Garamond" w:hAnsi="Garamond"/>
          <w:b/>
          <w:lang w:val="sq-AL"/>
        </w:rPr>
        <w:t>Sekretariati për vetëqeverisje lokale</w:t>
      </w:r>
      <w:r>
        <w:rPr>
          <w:rFonts w:ascii="Garamond" w:hAnsi="Garamond"/>
          <w:b/>
          <w:lang w:val="sq-AL"/>
        </w:rPr>
        <w:t xml:space="preserve">                                                                                     Propozuas:</w:t>
      </w:r>
    </w:p>
    <w:p w14:paraId="2DF8BAC8" w14:textId="0D80EAC7" w:rsidR="00B131E2" w:rsidRPr="00D246DA" w:rsidRDefault="00904371" w:rsidP="00904371">
      <w:pPr>
        <w:pStyle w:val="BodyText"/>
        <w:ind w:right="363" w:firstLine="620"/>
        <w:jc w:val="both"/>
        <w:rPr>
          <w:rFonts w:ascii="Garamond" w:hAnsi="Garamond"/>
          <w:b/>
          <w:lang w:val="sq-AL"/>
        </w:rPr>
      </w:pPr>
      <w:r>
        <w:rPr>
          <w:rFonts w:ascii="Garamond" w:hAnsi="Garamond"/>
          <w:b/>
          <w:lang w:val="sq-AL"/>
        </w:rPr>
        <w:t xml:space="preserve">        </w:t>
      </w:r>
    </w:p>
    <w:p w14:paraId="3A225CDA" w14:textId="5F77D65C" w:rsidR="00302204" w:rsidRPr="00D246DA" w:rsidRDefault="00904371" w:rsidP="00904371">
      <w:pPr>
        <w:pStyle w:val="BodyText"/>
        <w:ind w:right="363" w:firstLine="620"/>
        <w:jc w:val="both"/>
        <w:rPr>
          <w:rFonts w:ascii="Garamond" w:hAnsi="Garamond"/>
          <w:b/>
          <w:lang w:val="sq-AL"/>
        </w:rPr>
      </w:pPr>
      <w:r>
        <w:rPr>
          <w:rFonts w:ascii="Garamond" w:hAnsi="Garamond"/>
          <w:b/>
          <w:lang w:val="sq-AL"/>
        </w:rPr>
        <w:t xml:space="preserve">                                                                                </w:t>
      </w:r>
      <w:bookmarkStart w:id="7" w:name="_GoBack"/>
      <w:bookmarkEnd w:id="7"/>
      <w:r>
        <w:rPr>
          <w:rFonts w:ascii="Garamond" w:hAnsi="Garamond"/>
          <w:b/>
          <w:lang w:val="sq-AL"/>
        </w:rPr>
        <w:t xml:space="preserve">                                                 </w:t>
      </w:r>
      <w:r w:rsidR="00A7376F" w:rsidRPr="00D246DA">
        <w:rPr>
          <w:rFonts w:ascii="Garamond" w:hAnsi="Garamond"/>
          <w:b/>
          <w:lang w:val="sq-AL"/>
        </w:rPr>
        <w:t>Sekretariati për vetëqeverisje lokale</w:t>
      </w:r>
    </w:p>
    <w:sectPr w:rsidR="00302204" w:rsidRPr="00D246DA" w:rsidSect="00F63231">
      <w:pgSz w:w="15840" w:h="12240" w:orient="landscape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29E3" w14:textId="77777777" w:rsidR="00C5207A" w:rsidRDefault="00C5207A" w:rsidP="00546507">
      <w:pPr>
        <w:spacing w:after="0" w:line="240" w:lineRule="auto"/>
      </w:pPr>
      <w:r>
        <w:separator/>
      </w:r>
    </w:p>
  </w:endnote>
  <w:endnote w:type="continuationSeparator" w:id="0">
    <w:p w14:paraId="5A206369" w14:textId="77777777" w:rsidR="00C5207A" w:rsidRDefault="00C5207A" w:rsidP="0054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C134" w14:textId="77777777" w:rsidR="00394EF3" w:rsidRDefault="00394EF3" w:rsidP="00F63231">
    <w:pPr>
      <w:pStyle w:val="Footer"/>
      <w:pBdr>
        <w:top w:val="single" w:sz="4" w:space="0" w:color="D9D9D9" w:themeColor="background1" w:themeShade="D9"/>
      </w:pBdr>
      <w:rPr>
        <w:b/>
        <w:bCs/>
      </w:rPr>
    </w:pPr>
  </w:p>
  <w:p w14:paraId="2951C03C" w14:textId="77777777" w:rsidR="00394EF3" w:rsidRDefault="0039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4B20" w14:textId="77777777" w:rsidR="00C5207A" w:rsidRDefault="00C5207A" w:rsidP="00546507">
      <w:pPr>
        <w:spacing w:after="0" w:line="240" w:lineRule="auto"/>
      </w:pPr>
      <w:r>
        <w:separator/>
      </w:r>
    </w:p>
  </w:footnote>
  <w:footnote w:type="continuationSeparator" w:id="0">
    <w:p w14:paraId="74FFF833" w14:textId="77777777" w:rsidR="00C5207A" w:rsidRDefault="00C5207A" w:rsidP="0054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BD7"/>
    <w:multiLevelType w:val="hybridMultilevel"/>
    <w:tmpl w:val="65D0426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CB"/>
    <w:multiLevelType w:val="hybridMultilevel"/>
    <w:tmpl w:val="D46A754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43B1B"/>
    <w:multiLevelType w:val="hybridMultilevel"/>
    <w:tmpl w:val="9A0E88C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261B4"/>
    <w:multiLevelType w:val="hybridMultilevel"/>
    <w:tmpl w:val="22E0642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39A4"/>
    <w:multiLevelType w:val="multilevel"/>
    <w:tmpl w:val="1616B27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start w:val="2"/>
      <w:numFmt w:val="decimal"/>
      <w:lvlText w:val="%1.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6D3358"/>
    <w:multiLevelType w:val="hybridMultilevel"/>
    <w:tmpl w:val="E39EE88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19BA"/>
    <w:multiLevelType w:val="hybridMultilevel"/>
    <w:tmpl w:val="683C30C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664C"/>
    <w:multiLevelType w:val="hybridMultilevel"/>
    <w:tmpl w:val="7A326BE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C7F"/>
    <w:multiLevelType w:val="hybridMultilevel"/>
    <w:tmpl w:val="5A6099D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164E3"/>
    <w:multiLevelType w:val="hybridMultilevel"/>
    <w:tmpl w:val="419EA4F4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B3404"/>
    <w:multiLevelType w:val="hybridMultilevel"/>
    <w:tmpl w:val="9712FA9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F597C"/>
    <w:multiLevelType w:val="hybridMultilevel"/>
    <w:tmpl w:val="CDDE485E"/>
    <w:lvl w:ilvl="0" w:tplc="C7162A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70C16"/>
    <w:multiLevelType w:val="hybridMultilevel"/>
    <w:tmpl w:val="A652377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DC7"/>
    <w:multiLevelType w:val="hybridMultilevel"/>
    <w:tmpl w:val="C4FEF6E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17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D65934"/>
    <w:multiLevelType w:val="hybridMultilevel"/>
    <w:tmpl w:val="E878F48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67352"/>
    <w:multiLevelType w:val="hybridMultilevel"/>
    <w:tmpl w:val="AEC6780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B4306"/>
    <w:multiLevelType w:val="hybridMultilevel"/>
    <w:tmpl w:val="1F78BBD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6D1C"/>
    <w:multiLevelType w:val="hybridMultilevel"/>
    <w:tmpl w:val="270EA60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64942"/>
    <w:multiLevelType w:val="hybridMultilevel"/>
    <w:tmpl w:val="5854185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749AA"/>
    <w:multiLevelType w:val="hybridMultilevel"/>
    <w:tmpl w:val="8380269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C2C32"/>
    <w:multiLevelType w:val="hybridMultilevel"/>
    <w:tmpl w:val="65D06EF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24E8D"/>
    <w:multiLevelType w:val="hybridMultilevel"/>
    <w:tmpl w:val="614C20F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E38A9"/>
    <w:multiLevelType w:val="hybridMultilevel"/>
    <w:tmpl w:val="D540976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D58FD"/>
    <w:multiLevelType w:val="multilevel"/>
    <w:tmpl w:val="40127AB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F036B1"/>
    <w:multiLevelType w:val="hybridMultilevel"/>
    <w:tmpl w:val="C478A1E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4161E5"/>
    <w:multiLevelType w:val="hybridMultilevel"/>
    <w:tmpl w:val="B6288E8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A5E13"/>
    <w:multiLevelType w:val="multilevel"/>
    <w:tmpl w:val="76E00960"/>
    <w:lvl w:ilvl="0">
      <w:start w:val="1"/>
      <w:numFmt w:val="bullet"/>
      <w:lvlText w:val="&gt;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266E10"/>
    <w:multiLevelType w:val="multilevel"/>
    <w:tmpl w:val="591E381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DE4093"/>
    <w:multiLevelType w:val="hybridMultilevel"/>
    <w:tmpl w:val="20B05EE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22"/>
  </w:num>
  <w:num w:numId="10">
    <w:abstractNumId w:val="7"/>
  </w:num>
  <w:num w:numId="11">
    <w:abstractNumId w:val="8"/>
  </w:num>
  <w:num w:numId="12">
    <w:abstractNumId w:val="16"/>
  </w:num>
  <w:num w:numId="13">
    <w:abstractNumId w:val="29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2"/>
  </w:num>
  <w:num w:numId="21">
    <w:abstractNumId w:val="18"/>
  </w:num>
  <w:num w:numId="22">
    <w:abstractNumId w:val="20"/>
  </w:num>
  <w:num w:numId="23">
    <w:abstractNumId w:val="9"/>
  </w:num>
  <w:num w:numId="24">
    <w:abstractNumId w:val="10"/>
  </w:num>
  <w:num w:numId="25">
    <w:abstractNumId w:val="15"/>
  </w:num>
  <w:num w:numId="26">
    <w:abstractNumId w:val="4"/>
  </w:num>
  <w:num w:numId="27">
    <w:abstractNumId w:val="28"/>
  </w:num>
  <w:num w:numId="28">
    <w:abstractNumId w:val="27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2"/>
    <w:rsid w:val="00003169"/>
    <w:rsid w:val="00012340"/>
    <w:rsid w:val="000246A1"/>
    <w:rsid w:val="00030336"/>
    <w:rsid w:val="000509AB"/>
    <w:rsid w:val="0006308F"/>
    <w:rsid w:val="00065967"/>
    <w:rsid w:val="00081DE6"/>
    <w:rsid w:val="000975EE"/>
    <w:rsid w:val="000B172A"/>
    <w:rsid w:val="000B364E"/>
    <w:rsid w:val="000B57EA"/>
    <w:rsid w:val="000C1011"/>
    <w:rsid w:val="000C2D61"/>
    <w:rsid w:val="000D10AB"/>
    <w:rsid w:val="00105550"/>
    <w:rsid w:val="00111BE4"/>
    <w:rsid w:val="00117023"/>
    <w:rsid w:val="001205B4"/>
    <w:rsid w:val="00130FE4"/>
    <w:rsid w:val="001501F9"/>
    <w:rsid w:val="00152DC0"/>
    <w:rsid w:val="001610B6"/>
    <w:rsid w:val="001631D5"/>
    <w:rsid w:val="00176DC4"/>
    <w:rsid w:val="00197402"/>
    <w:rsid w:val="001A7FC0"/>
    <w:rsid w:val="001C0A44"/>
    <w:rsid w:val="001C4EB6"/>
    <w:rsid w:val="001C590C"/>
    <w:rsid w:val="001F29F5"/>
    <w:rsid w:val="0020007B"/>
    <w:rsid w:val="0020732D"/>
    <w:rsid w:val="002115D7"/>
    <w:rsid w:val="00213D07"/>
    <w:rsid w:val="00223195"/>
    <w:rsid w:val="00233A0C"/>
    <w:rsid w:val="00241A5E"/>
    <w:rsid w:val="00256C22"/>
    <w:rsid w:val="00270D5F"/>
    <w:rsid w:val="00274911"/>
    <w:rsid w:val="00275915"/>
    <w:rsid w:val="0028238D"/>
    <w:rsid w:val="00286311"/>
    <w:rsid w:val="00293BA6"/>
    <w:rsid w:val="002A31FF"/>
    <w:rsid w:val="002A56CD"/>
    <w:rsid w:val="002B370C"/>
    <w:rsid w:val="002B4300"/>
    <w:rsid w:val="002C1E70"/>
    <w:rsid w:val="002C2E38"/>
    <w:rsid w:val="002D0B38"/>
    <w:rsid w:val="002D0E18"/>
    <w:rsid w:val="002D4203"/>
    <w:rsid w:val="002E0B9F"/>
    <w:rsid w:val="002E68B1"/>
    <w:rsid w:val="00302204"/>
    <w:rsid w:val="0031643C"/>
    <w:rsid w:val="003167AD"/>
    <w:rsid w:val="0032586C"/>
    <w:rsid w:val="003442B5"/>
    <w:rsid w:val="00380DCD"/>
    <w:rsid w:val="00383A00"/>
    <w:rsid w:val="00392BE9"/>
    <w:rsid w:val="00392CA1"/>
    <w:rsid w:val="00394EF3"/>
    <w:rsid w:val="003D3E65"/>
    <w:rsid w:val="003D5C1D"/>
    <w:rsid w:val="003E14C7"/>
    <w:rsid w:val="003F1117"/>
    <w:rsid w:val="003F5238"/>
    <w:rsid w:val="00413C1D"/>
    <w:rsid w:val="00444FD1"/>
    <w:rsid w:val="00471F4E"/>
    <w:rsid w:val="00483D02"/>
    <w:rsid w:val="004A72A2"/>
    <w:rsid w:val="004B0635"/>
    <w:rsid w:val="004B0A54"/>
    <w:rsid w:val="004C6D24"/>
    <w:rsid w:val="0050116C"/>
    <w:rsid w:val="00520FF5"/>
    <w:rsid w:val="00521D59"/>
    <w:rsid w:val="0054349E"/>
    <w:rsid w:val="00546507"/>
    <w:rsid w:val="005466C5"/>
    <w:rsid w:val="00553821"/>
    <w:rsid w:val="00554635"/>
    <w:rsid w:val="005612E5"/>
    <w:rsid w:val="005724C2"/>
    <w:rsid w:val="00576743"/>
    <w:rsid w:val="0058796E"/>
    <w:rsid w:val="0059198E"/>
    <w:rsid w:val="005960EA"/>
    <w:rsid w:val="005B30D3"/>
    <w:rsid w:val="005E5A0D"/>
    <w:rsid w:val="005E6F5E"/>
    <w:rsid w:val="005E7C56"/>
    <w:rsid w:val="005F7E0A"/>
    <w:rsid w:val="006106C2"/>
    <w:rsid w:val="00613AED"/>
    <w:rsid w:val="00632E11"/>
    <w:rsid w:val="00635FDA"/>
    <w:rsid w:val="00680FF1"/>
    <w:rsid w:val="0069029A"/>
    <w:rsid w:val="00693C85"/>
    <w:rsid w:val="006966F4"/>
    <w:rsid w:val="006A4233"/>
    <w:rsid w:val="006A7DA0"/>
    <w:rsid w:val="006B3FD9"/>
    <w:rsid w:val="006C168B"/>
    <w:rsid w:val="006D5779"/>
    <w:rsid w:val="006D5CA5"/>
    <w:rsid w:val="006E0C9D"/>
    <w:rsid w:val="006F3CDD"/>
    <w:rsid w:val="00703E84"/>
    <w:rsid w:val="007058E7"/>
    <w:rsid w:val="00706D2F"/>
    <w:rsid w:val="00710468"/>
    <w:rsid w:val="007207CC"/>
    <w:rsid w:val="00720ADD"/>
    <w:rsid w:val="00727D9E"/>
    <w:rsid w:val="0073517C"/>
    <w:rsid w:val="0077246D"/>
    <w:rsid w:val="00773614"/>
    <w:rsid w:val="0078120D"/>
    <w:rsid w:val="007818C6"/>
    <w:rsid w:val="007A2EA4"/>
    <w:rsid w:val="007A4C85"/>
    <w:rsid w:val="007B0127"/>
    <w:rsid w:val="007B4A36"/>
    <w:rsid w:val="007D754C"/>
    <w:rsid w:val="007F0581"/>
    <w:rsid w:val="00806493"/>
    <w:rsid w:val="00815143"/>
    <w:rsid w:val="0081656F"/>
    <w:rsid w:val="00823D43"/>
    <w:rsid w:val="008317D9"/>
    <w:rsid w:val="008320FF"/>
    <w:rsid w:val="00852541"/>
    <w:rsid w:val="008560DE"/>
    <w:rsid w:val="00856A1A"/>
    <w:rsid w:val="00880408"/>
    <w:rsid w:val="00882290"/>
    <w:rsid w:val="008909BD"/>
    <w:rsid w:val="008C697A"/>
    <w:rsid w:val="008E2F7C"/>
    <w:rsid w:val="008E3BA7"/>
    <w:rsid w:val="008E3D39"/>
    <w:rsid w:val="00904371"/>
    <w:rsid w:val="00912482"/>
    <w:rsid w:val="009136C8"/>
    <w:rsid w:val="00916584"/>
    <w:rsid w:val="00920AF0"/>
    <w:rsid w:val="00923079"/>
    <w:rsid w:val="00935C92"/>
    <w:rsid w:val="00936F73"/>
    <w:rsid w:val="009423B8"/>
    <w:rsid w:val="00956926"/>
    <w:rsid w:val="009671BE"/>
    <w:rsid w:val="00991D49"/>
    <w:rsid w:val="00994239"/>
    <w:rsid w:val="009B0595"/>
    <w:rsid w:val="009B3233"/>
    <w:rsid w:val="009B497A"/>
    <w:rsid w:val="009E0500"/>
    <w:rsid w:val="009E4255"/>
    <w:rsid w:val="00A148C0"/>
    <w:rsid w:val="00A17263"/>
    <w:rsid w:val="00A209FF"/>
    <w:rsid w:val="00A34D20"/>
    <w:rsid w:val="00A375DD"/>
    <w:rsid w:val="00A643F7"/>
    <w:rsid w:val="00A677E1"/>
    <w:rsid w:val="00A7376F"/>
    <w:rsid w:val="00A73C21"/>
    <w:rsid w:val="00A74F57"/>
    <w:rsid w:val="00A77621"/>
    <w:rsid w:val="00A92759"/>
    <w:rsid w:val="00AB4B59"/>
    <w:rsid w:val="00AC411F"/>
    <w:rsid w:val="00AC4D22"/>
    <w:rsid w:val="00AC679F"/>
    <w:rsid w:val="00AD0C23"/>
    <w:rsid w:val="00B01350"/>
    <w:rsid w:val="00B12BD1"/>
    <w:rsid w:val="00B131E2"/>
    <w:rsid w:val="00B26A64"/>
    <w:rsid w:val="00B2719D"/>
    <w:rsid w:val="00B30DAA"/>
    <w:rsid w:val="00B518D3"/>
    <w:rsid w:val="00B60FFF"/>
    <w:rsid w:val="00B61278"/>
    <w:rsid w:val="00B742F8"/>
    <w:rsid w:val="00B83411"/>
    <w:rsid w:val="00B91167"/>
    <w:rsid w:val="00B965C9"/>
    <w:rsid w:val="00BA1102"/>
    <w:rsid w:val="00BA2AE8"/>
    <w:rsid w:val="00BB280D"/>
    <w:rsid w:val="00BB3453"/>
    <w:rsid w:val="00BB3FF0"/>
    <w:rsid w:val="00BC0391"/>
    <w:rsid w:val="00BC6FB9"/>
    <w:rsid w:val="00BF3C73"/>
    <w:rsid w:val="00BF6340"/>
    <w:rsid w:val="00C0710E"/>
    <w:rsid w:val="00C1129C"/>
    <w:rsid w:val="00C14EFC"/>
    <w:rsid w:val="00C36ACB"/>
    <w:rsid w:val="00C44543"/>
    <w:rsid w:val="00C5207A"/>
    <w:rsid w:val="00C54E80"/>
    <w:rsid w:val="00C62040"/>
    <w:rsid w:val="00C802DB"/>
    <w:rsid w:val="00CB3D77"/>
    <w:rsid w:val="00CC5DC4"/>
    <w:rsid w:val="00CC6C7A"/>
    <w:rsid w:val="00CE2611"/>
    <w:rsid w:val="00CE316F"/>
    <w:rsid w:val="00D10B18"/>
    <w:rsid w:val="00D246DA"/>
    <w:rsid w:val="00D402B3"/>
    <w:rsid w:val="00D50079"/>
    <w:rsid w:val="00D868E4"/>
    <w:rsid w:val="00D8768D"/>
    <w:rsid w:val="00D93A86"/>
    <w:rsid w:val="00D94C1C"/>
    <w:rsid w:val="00D94DA6"/>
    <w:rsid w:val="00D954B5"/>
    <w:rsid w:val="00D9597C"/>
    <w:rsid w:val="00D95AB8"/>
    <w:rsid w:val="00D96BD0"/>
    <w:rsid w:val="00DA1968"/>
    <w:rsid w:val="00DA799C"/>
    <w:rsid w:val="00DD02C2"/>
    <w:rsid w:val="00DD0E40"/>
    <w:rsid w:val="00DD15D8"/>
    <w:rsid w:val="00DD4BD1"/>
    <w:rsid w:val="00E00FD7"/>
    <w:rsid w:val="00E07D11"/>
    <w:rsid w:val="00E113B8"/>
    <w:rsid w:val="00E24C1F"/>
    <w:rsid w:val="00E25C53"/>
    <w:rsid w:val="00E5513E"/>
    <w:rsid w:val="00E55935"/>
    <w:rsid w:val="00E929FC"/>
    <w:rsid w:val="00EB0750"/>
    <w:rsid w:val="00EB0EB4"/>
    <w:rsid w:val="00EB4F69"/>
    <w:rsid w:val="00EB635E"/>
    <w:rsid w:val="00EC3763"/>
    <w:rsid w:val="00EC707A"/>
    <w:rsid w:val="00ED5184"/>
    <w:rsid w:val="00EF2861"/>
    <w:rsid w:val="00EF5B27"/>
    <w:rsid w:val="00F01D4C"/>
    <w:rsid w:val="00F24BE2"/>
    <w:rsid w:val="00F32E73"/>
    <w:rsid w:val="00F33FCA"/>
    <w:rsid w:val="00F37AB2"/>
    <w:rsid w:val="00F537E0"/>
    <w:rsid w:val="00F53AD2"/>
    <w:rsid w:val="00F54093"/>
    <w:rsid w:val="00F63231"/>
    <w:rsid w:val="00F646A1"/>
    <w:rsid w:val="00F7071D"/>
    <w:rsid w:val="00F73930"/>
    <w:rsid w:val="00F74055"/>
    <w:rsid w:val="00FA2F39"/>
    <w:rsid w:val="00FA4B89"/>
    <w:rsid w:val="00FA6EC1"/>
    <w:rsid w:val="00FB0776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E1FC"/>
  <w15:docId w15:val="{C1E2D8E8-E819-4DA9-BA22-F8AB095F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07"/>
  </w:style>
  <w:style w:type="paragraph" w:styleId="Footer">
    <w:name w:val="footer"/>
    <w:basedOn w:val="Normal"/>
    <w:link w:val="FooterChar"/>
    <w:uiPriority w:val="99"/>
    <w:unhideWhenUsed/>
    <w:rsid w:val="0054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07"/>
  </w:style>
  <w:style w:type="paragraph" w:styleId="ListParagraph">
    <w:name w:val="List Paragraph"/>
    <w:basedOn w:val="Normal"/>
    <w:uiPriority w:val="34"/>
    <w:qFormat/>
    <w:rsid w:val="00546507"/>
    <w:pPr>
      <w:ind w:left="720"/>
      <w:contextualSpacing/>
    </w:pPr>
  </w:style>
  <w:style w:type="character" w:customStyle="1" w:styleId="Bodytext28">
    <w:name w:val="Body text (2) + 8"/>
    <w:aliases w:val="5 pt,Bold,Body text (2) + 7,Body text (2) + Calibri,8,Italic,Body text (2) + 7 pt"/>
    <w:basedOn w:val="DefaultParagraphFont"/>
    <w:rsid w:val="00F01D4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Heading3">
    <w:name w:val="Heading #3_"/>
    <w:basedOn w:val="DefaultParagraphFont"/>
    <w:link w:val="Heading30"/>
    <w:rsid w:val="00CE2611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Bodytext2">
    <w:name w:val="Body text (2)"/>
    <w:basedOn w:val="DefaultParagraphFont"/>
    <w:rsid w:val="00CE26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Italic">
    <w:name w:val="Body text (2) + Italic"/>
    <w:basedOn w:val="DefaultParagraphFont"/>
    <w:rsid w:val="00CE261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4">
    <w:name w:val="Heading #4"/>
    <w:basedOn w:val="DefaultParagraphFont"/>
    <w:rsid w:val="00CE261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  <w:style w:type="character" w:customStyle="1" w:styleId="Bodytext2Bold">
    <w:name w:val="Body text (2) + Bold"/>
    <w:basedOn w:val="DefaultParagraphFont"/>
    <w:rsid w:val="00CE261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customStyle="1" w:styleId="Heading30">
    <w:name w:val="Heading #3"/>
    <w:basedOn w:val="Normal"/>
    <w:link w:val="Heading3"/>
    <w:rsid w:val="00CE2611"/>
    <w:pPr>
      <w:widowControl w:val="0"/>
      <w:shd w:val="clear" w:color="auto" w:fill="FFFFFF"/>
      <w:spacing w:after="54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styleId="BodyText">
    <w:name w:val="Body Text"/>
    <w:basedOn w:val="Normal"/>
    <w:link w:val="BodyTextChar"/>
    <w:uiPriority w:val="1"/>
    <w:qFormat/>
    <w:rsid w:val="00B131E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31E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LONATRADE</cp:lastModifiedBy>
  <cp:revision>5</cp:revision>
  <cp:lastPrinted>2019-12-20T08:52:00Z</cp:lastPrinted>
  <dcterms:created xsi:type="dcterms:W3CDTF">2019-11-22T14:26:00Z</dcterms:created>
  <dcterms:modified xsi:type="dcterms:W3CDTF">2019-12-20T08:54:00Z</dcterms:modified>
</cp:coreProperties>
</file>