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E" w:rsidRDefault="003D4D5E" w:rsidP="003D4D5E">
      <w:pPr>
        <w:rPr>
          <w:sz w:val="36"/>
          <w:szCs w:val="36"/>
        </w:rPr>
      </w:pPr>
      <w:bookmarkStart w:id="0" w:name="_GoBack"/>
      <w:bookmarkEnd w:id="0"/>
      <w:r w:rsidRPr="00F40207">
        <w:rPr>
          <w:sz w:val="36"/>
          <w:szCs w:val="36"/>
        </w:rPr>
        <w:t>ODBORNICI SKUPŠTINE OPŠTINE TUZI ZA PERIOD 2019-2023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1.Smail Çunmulaj       - Albanska Alternativa</w:t>
      </w:r>
    </w:p>
    <w:p w:rsidR="003D4D5E" w:rsidRDefault="003D4D5E" w:rsidP="003D4D5E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2.Lindita Gjonaj    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3. Fatmir Beqiraj  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4.Gjergj Camaj      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5.Leonora Gjeloshaj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6.Luigj Dedvukaj  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7.Senad Gilaj        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8.Mark Lucgjonaj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9.Linda Camaj          -Albanska Alternativa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10.Besa Nikaj           -Demokratski Savez Albanaca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11.Vasel Berishaj    -Demokratski Savez Albanaca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12.Elizabeta Camaj –Demokratski Savez Albanaca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13.Pashko Gjokaj     -Demokratski Savez Albanaca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14.Fadil Kajoshaj    -Demokratska Unija Albanaca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15.Sulejman Beqaj -Demokratska Unija Albanaca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 xml:space="preserve">16.Enis Gjokaj         -Demokratska Unija Albanaca       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17.Hadžo Drešević           -Bošnjačka stranka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18.Mevludin Dizdarević  -Bošnjačka stranka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19.Adnan Pepić                -Bošnjačka stranka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20.Amela Babačić            -Bošnjačka stranka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21.Štjefan Camaj             -Demokrate Crne Gore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22.Mirza Pepić            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23.Simon Ivezaj          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24.Sanda Zejnilović 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 xml:space="preserve">25.Elvir Kajošević         -Demokratska Partija Socijalista  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26.Danijela Gjelaj   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27.Samra Djoković 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28.Halil Duković     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29.Abedin Adžović 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30.Naser Krkanović    -Demokratska Partija Socijalista</w:t>
      </w:r>
    </w:p>
    <w:p w:rsidR="003D4D5E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31.Esmina Orahovac  -Demokratska Partija Socijalista</w:t>
      </w:r>
    </w:p>
    <w:p w:rsidR="003D4D5E" w:rsidRPr="00F40207" w:rsidRDefault="003D4D5E" w:rsidP="003D4D5E">
      <w:pPr>
        <w:rPr>
          <w:sz w:val="24"/>
          <w:szCs w:val="24"/>
        </w:rPr>
      </w:pPr>
      <w:r>
        <w:rPr>
          <w:sz w:val="24"/>
          <w:szCs w:val="24"/>
        </w:rPr>
        <w:t>32.Samir Adžović       -Socijaldemokrate Crne Gore</w:t>
      </w:r>
    </w:p>
    <w:p w:rsidR="00ED735C" w:rsidRDefault="00ED735C"/>
    <w:sectPr w:rsidR="00ED735C" w:rsidSect="00ED7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5E"/>
    <w:rsid w:val="003D4D5E"/>
    <w:rsid w:val="00ED735C"/>
    <w:rsid w:val="00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D6D63-8CA9-483D-94D9-62EDA7E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2</cp:revision>
  <dcterms:created xsi:type="dcterms:W3CDTF">2020-02-12T10:31:00Z</dcterms:created>
  <dcterms:modified xsi:type="dcterms:W3CDTF">2020-02-12T10:31:00Z</dcterms:modified>
</cp:coreProperties>
</file>