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38" w:rsidRPr="006C3B45" w:rsidRDefault="00B8471F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Formulari</w:t>
      </w:r>
      <w:r w:rsidR="00466338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 xml:space="preserve"> 1</w:t>
      </w:r>
    </w:p>
    <w:p w:rsidR="00466338" w:rsidRPr="006C3B45" w:rsidRDefault="00466338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_________________________________</w:t>
      </w:r>
    </w:p>
    <w:p w:rsidR="00466338" w:rsidRPr="006C3B45" w:rsidRDefault="00466338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(</w:t>
      </w:r>
      <w:r w:rsidR="00B8471F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emri i organit i cili themelon trupën punuese</w:t>
      </w: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)</w:t>
      </w:r>
    </w:p>
    <w:p w:rsidR="00B8471F" w:rsidRPr="006C3B45" w:rsidRDefault="00B8471F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 xml:space="preserve">THIRRJE PUBLIKE </w:t>
      </w:r>
    </w:p>
    <w:p w:rsidR="00466338" w:rsidRPr="006C3B45" w:rsidRDefault="005C6522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PËR PROPOZIMIN E PËRFAQËSUESIT TË ORGANIZATËS JOQEVERITARE NË TRUPËN PUNUESE PËR</w:t>
      </w:r>
      <w:r w:rsidR="00466338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_______________________________________________________</w:t>
      </w:r>
    </w:p>
    <w:p w:rsidR="00466338" w:rsidRPr="006C3B45" w:rsidRDefault="00466338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(</w:t>
      </w:r>
      <w:r w:rsidR="005C6522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 xml:space="preserve">emri i aktit të cilin e </w:t>
      </w:r>
      <w:r w:rsidR="00754D04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përgatit</w:t>
      </w:r>
      <w:r w:rsidR="005C6522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 xml:space="preserve"> trupa punuese</w:t>
      </w: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)</w:t>
      </w:r>
    </w:p>
    <w:p w:rsidR="00466338" w:rsidRPr="006C3B45" w:rsidRDefault="00E37799" w:rsidP="004663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Numri i përfaqësuesve të organizatave joqeveritare në trupën punuese</w:t>
      </w:r>
      <w:r w:rsidR="00726711"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  </w:t>
      </w:r>
      <w:r w:rsidR="00466338" w:rsidRPr="006C3B45">
        <w:rPr>
          <w:rFonts w:ascii="TimesNewRomanPSMT" w:hAnsi="TimesNewRomanPSMT" w:cs="TimesNewRomanPSMT"/>
          <w:sz w:val="24"/>
          <w:szCs w:val="24"/>
          <w:lang w:val="sq-AL"/>
        </w:rPr>
        <w:t>:</w:t>
      </w:r>
      <w:r w:rsidR="00726711"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 </w:t>
      </w:r>
      <w:r w:rsidR="00466338" w:rsidRPr="006C3B45">
        <w:rPr>
          <w:rFonts w:ascii="TimesNewRomanPSMT" w:hAnsi="TimesNewRomanPSMT" w:cs="TimesNewRomanPSMT"/>
          <w:sz w:val="24"/>
          <w:szCs w:val="24"/>
          <w:lang w:val="sq-AL"/>
        </w:rPr>
        <w:t>___________________________</w:t>
      </w:r>
    </w:p>
    <w:p w:rsidR="00466338" w:rsidRPr="006C3B45" w:rsidRDefault="00726711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Kushtet për organizatën joqeveritare e cila propozon përfaqësuesin</w:t>
      </w:r>
      <w:r w:rsidR="00466338"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:</w:t>
      </w:r>
    </w:p>
    <w:p w:rsidR="00D140F4" w:rsidRPr="006C3B45" w:rsidRDefault="00D140F4" w:rsidP="00D14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që është regjistruar në regjistrin e organizatave joqeveritare përpara publikimit të thirrjes publike të përmendur në nenin 3 paragrafi 1 të këtij Vendimi;</w:t>
      </w:r>
    </w:p>
    <w:p w:rsidR="00D140F4" w:rsidRPr="006C3B45" w:rsidRDefault="00D140F4" w:rsidP="00D14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që në Statut të ketë përcaktuar aktivitete dhe objektivat në fushat që lidhen me aktin  të cilat i përgatit trupi  punës;</w:t>
      </w:r>
    </w:p>
    <w:p w:rsidR="003E0484" w:rsidRPr="006C3B45" w:rsidRDefault="003E0484" w:rsidP="003E04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në tre vitet e mëparshme, në fushën në të cilën trupa  punuese përgatit aktin, të ketë realizuar projekt, hartuar dokumentin, organizuar një mbledhje ose të ketë kryer hulumtime që synojnë përmirësimin e situatës në atë fushë;</w:t>
      </w:r>
    </w:p>
    <w:p w:rsidR="003E0484" w:rsidRPr="006C3B45" w:rsidRDefault="003E0484" w:rsidP="003E04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të ketë paraqitur pranë organit tatimor një deklaratë për vitin e kaluar fiskal (certifikatën e dorëzimit të bilancit dhe</w:t>
      </w:r>
    </w:p>
    <w:p w:rsidR="00975A0B" w:rsidRPr="006C3B45" w:rsidRDefault="00975A0B" w:rsidP="00975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suksesit ose numrit të deklaratave, nëse fletëparaqitja është dorëzuar në formë elektronike);</w:t>
      </w:r>
    </w:p>
    <w:p w:rsidR="00975A0B" w:rsidRPr="006C3B45" w:rsidRDefault="00975A0B" w:rsidP="00975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që nuk ka anëtarë të organeve të partive politike, zyrtarë publik në organin drejtues të organizate joqeveritare,</w:t>
      </w:r>
      <w:r w:rsidR="00754D04">
        <w:rPr>
          <w:rFonts w:ascii="TimesNewRomanPSMT" w:hAnsi="TimesNewRomanPSMT" w:cs="TimesNewRomanPSMT"/>
          <w:sz w:val="24"/>
          <w:szCs w:val="24"/>
          <w:lang w:val="sq-AL"/>
        </w:rPr>
        <w:t xml:space="preserve"> </w:t>
      </w:r>
      <w:r w:rsidRPr="006C3B45">
        <w:rPr>
          <w:rFonts w:ascii="TimesNewRomanPSMT" w:hAnsi="TimesNewRomanPSMT" w:cs="TimesNewRomanPSMT"/>
          <w:sz w:val="24"/>
          <w:szCs w:val="24"/>
          <w:lang w:val="sq-AL"/>
        </w:rPr>
        <w:t>nëpunës ose zyrtarë shtetërorë dhe lokalë, ose punonjës të shtetit.</w:t>
      </w:r>
    </w:p>
    <w:p w:rsidR="00466338" w:rsidRPr="006C3B45" w:rsidRDefault="00F33110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Kushtet të cilat duhet ti plotësojë kandidati i propozuar:</w:t>
      </w:r>
    </w:p>
    <w:p w:rsidR="00F470B2" w:rsidRPr="006C3B45" w:rsidRDefault="00F470B2" w:rsidP="00F4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të jetë banor në territorin e Komunës;</w:t>
      </w:r>
    </w:p>
    <w:p w:rsidR="00F470B2" w:rsidRPr="006C3B45" w:rsidRDefault="00F470B2" w:rsidP="00F4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në tre vitet e mëparshme, në fushën në të cilën trupi i punës përgatit aktin, ka marrë pjesë në zbatimin e projektit,</w:t>
      </w:r>
    </w:p>
    <w:p w:rsidR="00F470B2" w:rsidRPr="006C3B45" w:rsidRDefault="00F470B2" w:rsidP="00F47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hartimin e dokumenteve ose kryerjen e hulumtimeve që synojnë përmirësimin e situatës në terren;</w:t>
      </w:r>
    </w:p>
    <w:p w:rsidR="00F470B2" w:rsidRPr="006C3B45" w:rsidRDefault="00F470B2" w:rsidP="004663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që ai nuk është anëtar i ndonjë subjekti politik, zyrtar publik, shtetëror apo lokal, ose punonjës.</w:t>
      </w:r>
    </w:p>
    <w:p w:rsidR="00D91E99" w:rsidRPr="006C3B45" w:rsidRDefault="00D91E99" w:rsidP="0046633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</w:pPr>
      <w:r w:rsidRPr="006C3B45">
        <w:rPr>
          <w:rFonts w:ascii="TimesNewRomanPS-BoldMT" w:hAnsi="TimesNewRomanPS-BoldMT" w:cs="TimesNewRomanPS-BoldMT"/>
          <w:b/>
          <w:bCs/>
          <w:sz w:val="24"/>
          <w:szCs w:val="24"/>
          <w:lang w:val="sq-AL"/>
        </w:rPr>
        <w:t>Dokumentacioni që duhet paraqitur me propozimin e përfaqësuesit të OJQ-s në trupin punues:</w:t>
      </w:r>
    </w:p>
    <w:p w:rsidR="00FF61A2" w:rsidRPr="006C3B45" w:rsidRDefault="00FF61A2" w:rsidP="00FF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fotokopje e aktvendimit për regjistrimin në regjistrin e organit kompetent;</w:t>
      </w:r>
    </w:p>
    <w:p w:rsidR="00FF61A2" w:rsidRPr="006C3B45" w:rsidRDefault="00FF61A2" w:rsidP="00FF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fotokopje e statutit të OJQ-së;</w:t>
      </w:r>
    </w:p>
    <w:p w:rsidR="00FF61A2" w:rsidRPr="006C3B45" w:rsidRDefault="00FF61A2" w:rsidP="00FF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- Deklaratë e nënshkruar nga personi i autorizuar për  përfaqësim dhe </w:t>
      </w:r>
    </w:p>
    <w:p w:rsidR="00FF61A2" w:rsidRPr="006C3B45" w:rsidRDefault="00FF61A2" w:rsidP="00FF61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 të konfirmuar me vulën e OJQ-së që ai është nëpër tre vitet e fundit, në fushën në të cilën grupi i punës përgatit aktin, OJQ-ja ka realizuar projekt, hartuar dokument, organizuar konferencë, ose hulumtim të kryer për të përmirësuar situatën në këtë fushë,</w:t>
      </w:r>
      <w:r w:rsidR="00754D04">
        <w:rPr>
          <w:rFonts w:ascii="TimesNewRomanPSMT" w:hAnsi="TimesNewRomanPSMT" w:cs="TimesNewRomanPSMT"/>
          <w:sz w:val="24"/>
          <w:szCs w:val="24"/>
          <w:lang w:val="sq-AL"/>
        </w:rPr>
        <w:t xml:space="preserve"> </w:t>
      </w:r>
      <w:r w:rsidRPr="006C3B45">
        <w:rPr>
          <w:rFonts w:ascii="TimesNewRomanPSMT" w:hAnsi="TimesNewRomanPSMT" w:cs="TimesNewRomanPSMT"/>
          <w:sz w:val="24"/>
          <w:szCs w:val="24"/>
          <w:lang w:val="sq-AL"/>
        </w:rPr>
        <w:t>me prova mbështetëse;</w:t>
      </w:r>
    </w:p>
    <w:p w:rsidR="00C06CFE" w:rsidRPr="006C3B45" w:rsidRDefault="00C06CFE" w:rsidP="00C06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- Një </w:t>
      </w:r>
      <w:r w:rsidR="00754D04" w:rsidRPr="006C3B45">
        <w:rPr>
          <w:rFonts w:ascii="TimesNewRomanPSMT" w:hAnsi="TimesNewRomanPSMT" w:cs="TimesNewRomanPSMT"/>
          <w:sz w:val="24"/>
          <w:szCs w:val="24"/>
          <w:lang w:val="sq-AL"/>
        </w:rPr>
        <w:t>certifikate</w:t>
      </w:r>
      <w:r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 për dorëzimin e bilancit ose pasqyrës së të ardhurave për vitin e kaluar fiskal tek organi tatimor kompetent ose numrin e deklaratave, nëse kërkesa paraqitet në formë elektronike;</w:t>
      </w:r>
    </w:p>
    <w:p w:rsidR="00C06CFE" w:rsidRPr="006C3B45" w:rsidRDefault="00C06CFE" w:rsidP="00C06C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deklaratë e personit të autorizuar për të përfaqësuar organizatën joqeveritare që në organet drejtuese të organizatës joqeveritare nuk ka asnjë anëtar nga organet e partive politike, zyrtarë publik, drejtues ose zyrtarë shtetërorë dhe lokalë, domethënë punonjës;</w:t>
      </w:r>
    </w:p>
    <w:p w:rsidR="001644ED" w:rsidRPr="006C3B45" w:rsidRDefault="001644ED" w:rsidP="00164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fotokopje të kartës së identitetit ose dokumentit tjetër publik mbi bazën e të cilit përcaktohet identiteti i përfaqësuesit të organizat</w:t>
      </w:r>
      <w:r w:rsidR="00754D04">
        <w:rPr>
          <w:rFonts w:ascii="TimesNewRomanPSMT" w:hAnsi="TimesNewRomanPSMT" w:cs="TimesNewRomanPSMT"/>
          <w:sz w:val="24"/>
          <w:szCs w:val="24"/>
          <w:lang w:val="sq-AL"/>
        </w:rPr>
        <w:t>ës jo</w:t>
      </w:r>
      <w:r w:rsidRPr="006C3B45">
        <w:rPr>
          <w:rFonts w:ascii="TimesNewRomanPSMT" w:hAnsi="TimesNewRomanPSMT" w:cs="TimesNewRomanPSMT"/>
          <w:sz w:val="24"/>
          <w:szCs w:val="24"/>
          <w:lang w:val="sq-AL"/>
        </w:rPr>
        <w:t>qeveritare;</w:t>
      </w:r>
    </w:p>
    <w:p w:rsidR="001644ED" w:rsidRPr="006C3B45" w:rsidRDefault="001644ED" w:rsidP="001644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biografia e përfaqësuesve të OJQ-ve;</w:t>
      </w:r>
    </w:p>
    <w:p w:rsidR="004758D5" w:rsidRPr="006C3B45" w:rsidRDefault="004758D5" w:rsidP="004663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lastRenderedPageBreak/>
        <w:t>- Deklaratë e nënshkruar nga personi i autorizuar për përfaqësim dhe konfirmuar me vulën e OJQ-së përfaqësuesi i organizatës joqeveritare për tre vitet e fundit, në fushën në të cilën Grupi i Punës për</w:t>
      </w:r>
      <w:r w:rsidR="00754D04">
        <w:rPr>
          <w:rFonts w:ascii="TimesNewRomanPSMT" w:hAnsi="TimesNewRomanPSMT" w:cs="TimesNewRomanPSMT"/>
          <w:sz w:val="24"/>
          <w:szCs w:val="24"/>
          <w:lang w:val="sq-AL"/>
        </w:rPr>
        <w:t xml:space="preserve">gatit aktin, </w:t>
      </w:r>
      <w:r w:rsidRPr="006C3B45">
        <w:rPr>
          <w:rFonts w:ascii="TimesNewRomanPSMT" w:hAnsi="TimesNewRomanPSMT" w:cs="TimesNewRomanPSMT"/>
          <w:sz w:val="24"/>
          <w:szCs w:val="24"/>
          <w:lang w:val="sq-AL"/>
        </w:rPr>
        <w:t>mori pjesë në realizimin e projektit, hartimin e dokumentit ose kryerjen e hulumtimeve që synojnë përmirësimin e situatës</w:t>
      </w:r>
      <w:r w:rsidR="006C3B45">
        <w:rPr>
          <w:rFonts w:ascii="TimesNewRomanPSMT" w:hAnsi="TimesNewRomanPSMT" w:cs="TimesNewRomanPSMT"/>
          <w:sz w:val="24"/>
          <w:szCs w:val="24"/>
          <w:lang w:val="sq-AL"/>
        </w:rPr>
        <w:t xml:space="preserve"> </w:t>
      </w:r>
      <w:r w:rsidRPr="006C3B45">
        <w:rPr>
          <w:rFonts w:ascii="TimesNewRomanPSMT" w:hAnsi="TimesNewRomanPSMT" w:cs="TimesNewRomanPSMT"/>
          <w:sz w:val="24"/>
          <w:szCs w:val="24"/>
          <w:lang w:val="sq-AL"/>
        </w:rPr>
        <w:t>në atë fushë;</w:t>
      </w:r>
    </w:p>
    <w:p w:rsidR="00A464BD" w:rsidRPr="006C3B45" w:rsidRDefault="00A464BD" w:rsidP="00A46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deklaratë e përfaqësuesit të organizatës jo-qeveritare se nuk është anëtar i ndonjë  partie politike,  zyrtar publik, udhëheqës, person ose nëpunës shtetëror dhe vendor ose punonjës i shtetit;</w:t>
      </w:r>
    </w:p>
    <w:p w:rsidR="00303E00" w:rsidRPr="006C3B45" w:rsidRDefault="00A464BD" w:rsidP="00A464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- Deklaratë e përfaqësuesit të OJQ-s për pranimin e propozimit të OJQ-së për anëtarësim në trupin e punës.</w:t>
      </w:r>
    </w:p>
    <w:p w:rsidR="00466338" w:rsidRPr="006C3B45" w:rsidRDefault="00A464BD" w:rsidP="004663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Mënyra e dorëzimit të propozimit dhe afati </w:t>
      </w:r>
      <w:r w:rsidR="00466338" w:rsidRPr="006C3B45">
        <w:rPr>
          <w:rFonts w:ascii="TimesNewRomanPSMT" w:hAnsi="TimesNewRomanPSMT" w:cs="TimesNewRomanPSMT"/>
          <w:sz w:val="24"/>
          <w:szCs w:val="24"/>
          <w:lang w:val="sq-AL"/>
        </w:rPr>
        <w:t>:_______________________________________</w:t>
      </w:r>
    </w:p>
    <w:p w:rsidR="00543400" w:rsidRPr="006C3B45" w:rsidRDefault="00A464BD" w:rsidP="00466338">
      <w:pPr>
        <w:rPr>
          <w:rFonts w:ascii="TimesNewRomanPSMT" w:hAnsi="TimesNewRomanPSMT" w:cs="TimesNewRomanPSMT"/>
          <w:sz w:val="24"/>
          <w:szCs w:val="24"/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 xml:space="preserve">Nënshkrimi i </w:t>
      </w:r>
      <w:r w:rsidR="006C3B45" w:rsidRPr="006C3B45">
        <w:rPr>
          <w:rFonts w:ascii="TimesNewRomanPSMT" w:hAnsi="TimesNewRomanPSMT" w:cs="TimesNewRomanPSMT"/>
          <w:sz w:val="24"/>
          <w:szCs w:val="24"/>
          <w:lang w:val="sq-AL"/>
        </w:rPr>
        <w:t>eprorit të organit</w:t>
      </w:r>
    </w:p>
    <w:p w:rsidR="00466338" w:rsidRPr="006C3B45" w:rsidRDefault="00466338" w:rsidP="00466338">
      <w:pPr>
        <w:rPr>
          <w:lang w:val="sq-AL"/>
        </w:rPr>
      </w:pPr>
      <w:r w:rsidRPr="006C3B45">
        <w:rPr>
          <w:rFonts w:ascii="TimesNewRomanPSMT" w:hAnsi="TimesNewRomanPSMT" w:cs="TimesNewRomanPSMT"/>
          <w:sz w:val="24"/>
          <w:szCs w:val="24"/>
          <w:lang w:val="sq-AL"/>
        </w:rPr>
        <w:t>___________________</w:t>
      </w:r>
    </w:p>
    <w:sectPr w:rsidR="00466338" w:rsidRPr="006C3B45" w:rsidSect="0054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338"/>
    <w:rsid w:val="001644ED"/>
    <w:rsid w:val="00303E00"/>
    <w:rsid w:val="003E0484"/>
    <w:rsid w:val="00466338"/>
    <w:rsid w:val="004758D5"/>
    <w:rsid w:val="00543400"/>
    <w:rsid w:val="005C6522"/>
    <w:rsid w:val="006C3B45"/>
    <w:rsid w:val="00726711"/>
    <w:rsid w:val="00754D04"/>
    <w:rsid w:val="00975A0B"/>
    <w:rsid w:val="00A464BD"/>
    <w:rsid w:val="00AD0BFD"/>
    <w:rsid w:val="00B8471F"/>
    <w:rsid w:val="00C06CFE"/>
    <w:rsid w:val="00D140F4"/>
    <w:rsid w:val="00D91E99"/>
    <w:rsid w:val="00E101A0"/>
    <w:rsid w:val="00E37799"/>
    <w:rsid w:val="00F33110"/>
    <w:rsid w:val="00F470B2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enisa.nikovic</cp:lastModifiedBy>
  <cp:revision>2</cp:revision>
  <dcterms:created xsi:type="dcterms:W3CDTF">2020-02-27T11:44:00Z</dcterms:created>
  <dcterms:modified xsi:type="dcterms:W3CDTF">2020-02-27T11:44:00Z</dcterms:modified>
</cp:coreProperties>
</file>