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Obrazac 2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_____________________________________________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(naziv organa kojem se dostavlja predlog)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PREDLOG PREDSTAVNIKA NEVLADINE ORGANIZACIJE U RADNU GRUPU ZA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____________________________________________________________________________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(naziv akta koji priprema radna grupa)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Naziv nevladine organizacije koja predlaže predstavnika u radnu grupu: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_____________________________________________________________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Ime i prezime predstavnika nevladine organizacije u radnoj grupi: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_____________________________________________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Dokumentacija kojom se dokazuje ispunjenost uslova za nevladinu organizaciju koja predlaže</w:t>
      </w:r>
      <w:r w:rsidR="0050799A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 xml:space="preserve"> </w:t>
      </w:r>
      <w:r w:rsidRPr="000859A9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predstavnika i uslova koje predloženi kandidat treba da ispunava i koja se dostavlja uz predlog: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fotokopija rješenja o upisu u registar nadležnog organa;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fotokopija Statuta nevladine organizacije;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izjava potpisana od strane lica ovlašćenog za zastupanje i potvrđena pečatom nevladine organizacije da je u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prethodne tri godine, u oblasti u kojoj radna grupa priprema akt, nevladina organizacija realizovala projekat,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izradila dokument, organizovala skup ili sprovela istraživanje usmjereno na unapređenje stanja u toj oblasti,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uz odgovorajuće dokaze;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da je predala poreskom organu prijavu za prethodnu fiskalnu godinu (potvrda o predaji bilansa stanja i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uspjeha ili broj iskaza, ukoliko je prijava predata u elektoronskoj formi);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izjava lica ovlašćenog za zastupanje nevladine organizacije da u organu upravljanja nevladine organizacije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nema č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lanova organa političkih partija, javnih funkcionera, rukovodećih lica ili državnih i lokalnih službenika,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odnosno namještenika;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fotokopija lične karte ili druge javne isprave na osnovu koje se utvrđuje identitet predstavnika nevladine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organizacije;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biografija predstavnika nevladine organizacije;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izjava potpisana od strane lica ovlašćenog za zastupanje i potvrđena pečatom nevladine organizacije da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je predstavnik nevladine organizacije u prethodne tri godine, u oblasti u kojoj radna grupa priprema akt,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učestvovao u realizaciji projekta, izradi dokumenta ili sproveo istraživanje usmjereno na unapređenje stanja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u toj oblasti;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izjava predstavnika nevladine organizacije da nije č lan organa političke partije, javni funkcioner, rukovodeće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lice ili državni i lokalni službenik, odnosno namještenik;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- izjava predstavnika nevladine organizacije o prihvatanju predloga nevladine organizacije za članstvo u</w:t>
      </w:r>
      <w:r w:rsidR="0050799A">
        <w:rPr>
          <w:rFonts w:ascii="TimesNewRomanPSMT" w:hAnsi="TimesNewRomanPSMT" w:cs="TimesNewRomanPSMT"/>
          <w:sz w:val="24"/>
          <w:szCs w:val="24"/>
          <w:lang/>
        </w:rPr>
        <w:t xml:space="preserve"> </w:t>
      </w:r>
      <w:r w:rsidRPr="000859A9">
        <w:rPr>
          <w:rFonts w:ascii="TimesNewRomanPSMT" w:hAnsi="TimesNewRomanPSMT" w:cs="TimesNewRomanPSMT"/>
          <w:sz w:val="24"/>
          <w:szCs w:val="24"/>
          <w:lang/>
        </w:rPr>
        <w:t>radnoj grupi.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U____________2020.godine</w:t>
      </w:r>
    </w:p>
    <w:p w:rsidR="00BB1D37" w:rsidRPr="000859A9" w:rsidRDefault="00BB1D37" w:rsidP="005079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Potpis lica ovlašćenog za zastupanje nevladine organizacije</w:t>
      </w:r>
    </w:p>
    <w:p w:rsidR="00543400" w:rsidRPr="000859A9" w:rsidRDefault="00BB1D37" w:rsidP="0050799A">
      <w:pPr>
        <w:jc w:val="both"/>
        <w:rPr>
          <w:lang/>
        </w:rPr>
      </w:pPr>
      <w:r w:rsidRPr="000859A9">
        <w:rPr>
          <w:rFonts w:ascii="TimesNewRomanPSMT" w:hAnsi="TimesNewRomanPSMT" w:cs="TimesNewRomanPSMT"/>
          <w:sz w:val="24"/>
          <w:szCs w:val="24"/>
          <w:lang/>
        </w:rPr>
        <w:t>______________________________________</w:t>
      </w:r>
    </w:p>
    <w:sectPr w:rsidR="00543400" w:rsidRPr="000859A9" w:rsidSect="0054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1D37"/>
    <w:rsid w:val="000859A9"/>
    <w:rsid w:val="000A174F"/>
    <w:rsid w:val="0050799A"/>
    <w:rsid w:val="00543400"/>
    <w:rsid w:val="00BB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enisa.nikovic</cp:lastModifiedBy>
  <cp:revision>3</cp:revision>
  <dcterms:created xsi:type="dcterms:W3CDTF">2020-02-27T08:02:00Z</dcterms:created>
  <dcterms:modified xsi:type="dcterms:W3CDTF">2020-02-27T08:04:00Z</dcterms:modified>
</cp:coreProperties>
</file>