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22" w:rsidRPr="003D3793" w:rsidRDefault="00DC3C22" w:rsidP="00DC3C22">
      <w:pPr>
        <w:pStyle w:val="NoSpacing"/>
        <w:ind w:left="720" w:hanging="630"/>
        <w:jc w:val="center"/>
        <w:rPr>
          <w:rFonts w:ascii="Times New Roman" w:hAnsi="Times New Roman" w:cs="Times New Roman"/>
          <w:b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UDHËZIM</w:t>
      </w:r>
    </w:p>
    <w:p w:rsidR="00DC3C22" w:rsidRPr="003D3793" w:rsidRDefault="00DC3C22" w:rsidP="00DC3C22">
      <w:pPr>
        <w:pStyle w:val="NoSpacing"/>
        <w:ind w:left="630"/>
        <w:jc w:val="center"/>
        <w:rPr>
          <w:rFonts w:ascii="Times New Roman" w:hAnsi="Times New Roman" w:cs="Times New Roman"/>
          <w:b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PËR PLOTËSIMIN E FORMULARIT TË KËRKESËS PËR QASJE TË INFORMACIONIT</w:t>
      </w:r>
    </w:p>
    <w:p w:rsidR="00DC3C22" w:rsidRPr="003D3793" w:rsidRDefault="00DC3C22" w:rsidP="00DC3C22">
      <w:pPr>
        <w:pStyle w:val="NoSpacing"/>
        <w:rPr>
          <w:rFonts w:ascii="Times New Roman" w:hAnsi="Times New Roman" w:cs="Times New Roman"/>
          <w:b/>
          <w:sz w:val="30"/>
          <w:szCs w:val="30"/>
          <w:lang w:val="sq-AL"/>
        </w:rPr>
      </w:pPr>
    </w:p>
    <w:p w:rsidR="00DC3C22" w:rsidRPr="003D3793" w:rsidRDefault="00DC3C22" w:rsidP="00DC3C22">
      <w:pPr>
        <w:pStyle w:val="NoSpacing"/>
        <w:rPr>
          <w:rFonts w:ascii="Times New Roman" w:hAnsi="Times New Roman" w:cs="Times New Roman"/>
          <w:b/>
          <w:sz w:val="30"/>
          <w:szCs w:val="30"/>
          <w:lang w:val="sq-AL"/>
        </w:rPr>
      </w:pP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*1-</w:t>
      </w:r>
      <w:r>
        <w:rPr>
          <w:rFonts w:ascii="Times New Roman" w:hAnsi="Times New Roman" w:cs="Times New Roman"/>
          <w:b/>
          <w:sz w:val="30"/>
          <w:szCs w:val="30"/>
          <w:lang w:val="sq-AL"/>
        </w:rPr>
        <w:t xml:space="preserve">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të shkruhen të dhënat elementare mbi dokumentin apo evidencën publike për të cilin-ën kërkohet qasja (emri, numri dhe data në të cilën është evidentuar, emri i autorit-vendim marrësit, përmbajtja karakteristike, koha e hartimit, etj.)</w:t>
      </w:r>
    </w:p>
    <w:p w:rsidR="00DC3C22" w:rsidRPr="003D3793" w:rsidRDefault="00DC3C22" w:rsidP="00DC3C22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*2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- me rrumbullakimin e numrit të përcaktohet a kërkohet qasja e dokumentit në tërësi apo në pjesë. Nëse kërkohet dokumenti në pjesë, të precizohet apo të përshkruhet pjesa e cila kërkohet me qasje.</w:t>
      </w: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*3-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 rrumbullakohet numri dhe  pika para mënyrës  në të cilën kërkohet realizimi i qasjes së dokumentit.</w:t>
      </w: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*4-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 rrumbullakohet shkronja dhe pika para mënyrës me të cilën kërkohet dorëzimi i përkthimit, kopja apo përshkrimi i dokumentit.</w:t>
      </w: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sz w:val="30"/>
          <w:szCs w:val="30"/>
          <w:lang w:val="sq-AL"/>
        </w:rPr>
        <w:t>Nën shkronjën d) personat me aftësi të kufizuara sipas nevojave të tyre shkruajnë formën dhe mënyrën në të cilën kërkojnë që t</w:t>
      </w:r>
      <w:r>
        <w:rPr>
          <w:rFonts w:ascii="Times New Roman" w:hAnsi="Times New Roman" w:cs="Times New Roman"/>
          <w:sz w:val="30"/>
          <w:szCs w:val="30"/>
          <w:lang w:val="sq-AL"/>
        </w:rPr>
        <w:t>’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u dorëzohet dokumenti.</w:t>
      </w: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*5-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Nën “vërejtje” nuk është i detyruar përshkrimi i të dhënave. Mirëpo, në këtë pjesë të kërkesës mundet të bëhet një shkresë plotësuese për dokumentin e kërkuar apo pjesën e tij, të tregohet në nevojën e veprimit të menjëhershëm të kërkesës (neni 16 paragrafi 2) ose në realizimin e qasjes së dokumentit në rastet e parapara me nenin 10 të Ligjit.</w:t>
      </w: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DC3C22" w:rsidRPr="003D3793" w:rsidRDefault="00DC3C22" w:rsidP="00DC3C22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*6-</w:t>
      </w:r>
      <w:r>
        <w:rPr>
          <w:rFonts w:ascii="Times New Roman" w:hAnsi="Times New Roman" w:cs="Times New Roman"/>
          <w:sz w:val="30"/>
          <w:szCs w:val="30"/>
          <w:lang w:val="sq-AL"/>
        </w:rPr>
        <w:t xml:space="preserve">  Të shkruhen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 dhënat e sakta të parashtruesit së kërkesës (emri dhe mbiemri, vendbanimi apo qëndrimi, emri i firmës dhe selia), gjegjësisht të përfaqësuesit të tij ligjor, përfaqësuesit dhe të autorizuarit.</w:t>
      </w:r>
    </w:p>
    <w:p w:rsidR="00F120F7" w:rsidRDefault="00F120F7"/>
    <w:sectPr w:rsidR="00F120F7" w:rsidSect="009C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3C22"/>
    <w:rsid w:val="00DC3C22"/>
    <w:rsid w:val="00F1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1</cp:revision>
  <dcterms:created xsi:type="dcterms:W3CDTF">2020-02-12T09:50:00Z</dcterms:created>
  <dcterms:modified xsi:type="dcterms:W3CDTF">2020-02-12T09:50:00Z</dcterms:modified>
</cp:coreProperties>
</file>