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9287" w14:textId="77777777" w:rsidR="008130F7" w:rsidRDefault="001E1365">
      <w:pPr>
        <w:spacing w:after="136"/>
        <w:ind w:left="166"/>
        <w:jc w:val="center"/>
      </w:pPr>
      <w:bookmarkStart w:id="0" w:name="_GoBack"/>
      <w:bookmarkEnd w:id="0"/>
      <w:r>
        <w:rPr>
          <w:sz w:val="32"/>
        </w:rPr>
        <w:t>OBAVJEŠTENJE</w:t>
      </w:r>
    </w:p>
    <w:p w14:paraId="766307F3" w14:textId="77777777" w:rsidR="008130F7" w:rsidRDefault="001E1365">
      <w:pPr>
        <w:spacing w:after="187" w:line="216" w:lineRule="auto"/>
        <w:ind w:left="16" w:hanging="17"/>
      </w:pPr>
      <w:proofErr w:type="spellStart"/>
      <w:r>
        <w:rPr>
          <w:sz w:val="28"/>
        </w:rPr>
        <w:t>Obavještavaju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građani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Vranja</w:t>
      </w:r>
      <w:proofErr w:type="spellEnd"/>
      <w:r>
        <w:rPr>
          <w:sz w:val="28"/>
        </w:rPr>
        <w:t xml:space="preserve"> da </w:t>
      </w:r>
      <w:proofErr w:type="spellStart"/>
      <w:r>
        <w:rPr>
          <w:sz w:val="28"/>
        </w:rPr>
        <w:t>će</w:t>
      </w:r>
      <w:proofErr w:type="spellEnd"/>
      <w:r>
        <w:rPr>
          <w:sz w:val="28"/>
        </w:rPr>
        <w:t xml:space="preserve"> se dana 07.02.2020 </w:t>
      </w:r>
      <w:proofErr w:type="spellStart"/>
      <w:r>
        <w:rPr>
          <w:sz w:val="28"/>
        </w:rPr>
        <w:t>godine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održati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zbor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građana</w:t>
      </w:r>
      <w:proofErr w:type="spellEnd"/>
      <w:r>
        <w:rPr>
          <w:sz w:val="28"/>
        </w:rPr>
        <w:t xml:space="preserve"> u </w:t>
      </w:r>
      <w:proofErr w:type="spellStart"/>
      <w:r>
        <w:rPr>
          <w:sz w:val="28"/>
        </w:rPr>
        <w:t>vezi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inicijativom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formiranje</w:t>
      </w:r>
      <w:proofErr w:type="spellEnd"/>
      <w:r>
        <w:rPr>
          <w:sz w:val="28"/>
        </w:rPr>
        <w:t xml:space="preserve"> MZ </w:t>
      </w:r>
      <w:proofErr w:type="spellStart"/>
      <w:r>
        <w:rPr>
          <w:sz w:val="28"/>
        </w:rPr>
        <w:t>Vranj</w:t>
      </w:r>
      <w:proofErr w:type="spellEnd"/>
      <w:r>
        <w:rPr>
          <w:sz w:val="28"/>
        </w:rPr>
        <w:t>.</w:t>
      </w:r>
    </w:p>
    <w:p w14:paraId="5034FD59" w14:textId="77777777" w:rsidR="008130F7" w:rsidRDefault="001E1365">
      <w:pPr>
        <w:spacing w:after="1327" w:line="216" w:lineRule="auto"/>
        <w:ind w:left="16" w:hanging="17"/>
      </w:pPr>
      <w:proofErr w:type="spellStart"/>
      <w:r>
        <w:rPr>
          <w:sz w:val="28"/>
        </w:rPr>
        <w:t>Zbor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građana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održava</w:t>
      </w:r>
      <w:proofErr w:type="spellEnd"/>
      <w:r>
        <w:rPr>
          <w:sz w:val="28"/>
        </w:rPr>
        <w:t xml:space="preserve"> u </w:t>
      </w:r>
      <w:proofErr w:type="spellStart"/>
      <w:r>
        <w:rPr>
          <w:sz w:val="28"/>
        </w:rPr>
        <w:t>prostorijama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Skupštine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Opštine</w:t>
      </w:r>
      <w:proofErr w:type="spellEnd"/>
      <w:r>
        <w:rPr>
          <w:sz w:val="28"/>
        </w:rPr>
        <w:t xml:space="preserve"> Tuzi, </w:t>
      </w:r>
      <w:proofErr w:type="spellStart"/>
      <w:r>
        <w:rPr>
          <w:sz w:val="28"/>
        </w:rPr>
        <w:t>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početkom</w:t>
      </w:r>
      <w:proofErr w:type="spellEnd"/>
      <w:r>
        <w:rPr>
          <w:sz w:val="28"/>
        </w:rPr>
        <w:t xml:space="preserve"> u 13h.</w:t>
      </w:r>
    </w:p>
    <w:p w14:paraId="1BE813C7" w14:textId="77777777" w:rsidR="008130F7" w:rsidRDefault="001E1365">
      <w:pPr>
        <w:spacing w:after="782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2D8ADD" wp14:editId="4934FD0D">
                <wp:simplePos x="0" y="0"/>
                <wp:positionH relativeFrom="page">
                  <wp:posOffset>1020156</wp:posOffset>
                </wp:positionH>
                <wp:positionV relativeFrom="page">
                  <wp:posOffset>269881</wp:posOffset>
                </wp:positionV>
                <wp:extent cx="5828157" cy="22871"/>
                <wp:effectExtent l="0" t="0" r="0" b="0"/>
                <wp:wrapTopAndBottom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157" cy="22871"/>
                          <a:chOff x="0" y="0"/>
                          <a:chExt cx="5828157" cy="22871"/>
                        </a:xfrm>
                      </wpg:grpSpPr>
                      <wps:wsp>
                        <wps:cNvPr id="668" name="Shape 668"/>
                        <wps:cNvSpPr/>
                        <wps:spPr>
                          <a:xfrm>
                            <a:off x="0" y="0"/>
                            <a:ext cx="5828157" cy="22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8157" h="22871">
                                <a:moveTo>
                                  <a:pt x="0" y="11436"/>
                                </a:moveTo>
                                <a:lnTo>
                                  <a:pt x="5828157" y="11436"/>
                                </a:lnTo>
                              </a:path>
                            </a:pathLst>
                          </a:custGeom>
                          <a:ln w="228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9" style="width:458.91pt;height:1.80089pt;position:absolute;mso-position-horizontal-relative:page;mso-position-horizontal:absolute;margin-left:80.3272pt;mso-position-vertical-relative:page;margin-top:21.2505pt;" coordsize="58281,228">
                <v:shape id="Shape 668" style="position:absolute;width:58281;height:228;left:0;top:0;" coordsize="5828157,22871" path="m0,11436l5828157,11436">
                  <v:stroke weight="1.8008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proofErr w:type="spellStart"/>
      <w:r>
        <w:rPr>
          <w:sz w:val="28"/>
        </w:rPr>
        <w:t>Sekretarijat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lokalnu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samoupravu</w:t>
      </w:r>
      <w:proofErr w:type="spellEnd"/>
    </w:p>
    <w:p w14:paraId="314B87F8" w14:textId="77777777" w:rsidR="008130F7" w:rsidRDefault="001E1365">
      <w:pPr>
        <w:spacing w:after="58"/>
        <w:ind w:left="-36" w:right="-19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0DCC17A" wp14:editId="7FF7326B">
                <wp:extent cx="5837306" cy="9148"/>
                <wp:effectExtent l="0" t="0" r="0" b="0"/>
                <wp:docPr id="671" name="Group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7306" cy="9148"/>
                          <a:chOff x="0" y="0"/>
                          <a:chExt cx="5837306" cy="9148"/>
                        </a:xfrm>
                      </wpg:grpSpPr>
                      <wps:wsp>
                        <wps:cNvPr id="670" name="Shape 670"/>
                        <wps:cNvSpPr/>
                        <wps:spPr>
                          <a:xfrm>
                            <a:off x="0" y="0"/>
                            <a:ext cx="583730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306" h="9148">
                                <a:moveTo>
                                  <a:pt x="0" y="4574"/>
                                </a:moveTo>
                                <a:lnTo>
                                  <a:pt x="5837306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1" style="width:459.63pt;height:0.720337pt;mso-position-horizontal-relative:char;mso-position-vertical-relative:line" coordsize="58373,91">
                <v:shape id="Shape 670" style="position:absolute;width:58373;height:91;left:0;top:0;" coordsize="5837306,9148" path="m0,4574l5837306,4574">
                  <v:stroke weight="0.720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9AC044B" w14:textId="77777777" w:rsidR="008130F7" w:rsidRDefault="001E1365">
      <w:pPr>
        <w:spacing w:after="0"/>
        <w:ind w:left="2637"/>
      </w:pPr>
      <w:r>
        <w:t>mar</w:t>
      </w:r>
      <w:r>
        <w:t>ina.ujkaj@tuzi.org.me</w:t>
      </w:r>
    </w:p>
    <w:sectPr w:rsidR="008130F7">
      <w:pgSz w:w="12240" w:h="14580"/>
      <w:pgMar w:top="1440" w:right="1664" w:bottom="1440" w:left="16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F7"/>
    <w:rsid w:val="001E1365"/>
    <w:rsid w:val="0081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17A8"/>
  <w15:docId w15:val="{CCEC5537-4D26-441A-B24D-07A5D4AC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Dukaj</dc:creator>
  <cp:keywords/>
  <cp:lastModifiedBy>Kristjan Dukaj</cp:lastModifiedBy>
  <cp:revision>2</cp:revision>
  <dcterms:created xsi:type="dcterms:W3CDTF">2020-03-03T14:39:00Z</dcterms:created>
  <dcterms:modified xsi:type="dcterms:W3CDTF">2020-03-03T14:39:00Z</dcterms:modified>
</cp:coreProperties>
</file>