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07" w:rsidRPr="00DC4FE5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C53507" w:rsidRPr="00DC4FE5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me i prezime</w:t>
      </w:r>
      <w:r>
        <w:rPr>
          <w:rFonts w:ascii="Times New Roman" w:hAnsi="Times New Roman" w:cs="Times New Roman"/>
          <w:sz w:val="24"/>
          <w:szCs w:val="24"/>
          <w:lang w:val="sr-Latn-RS"/>
        </w:rPr>
        <w:t>/naziv pravnog lica</w:t>
      </w:r>
      <w:r w:rsidR="005C0F2F"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 w:rsidR="005C0F2F">
        <w:rPr>
          <w:rFonts w:ascii="Times New Roman" w:hAnsi="Times New Roman" w:cs="Times New Roman"/>
          <w:i/>
          <w:sz w:val="24"/>
          <w:szCs w:val="24"/>
          <w:lang w:val="sr-Latn-RS"/>
        </w:rPr>
        <w:t>emri dhe mbiemri, emri i përsonit juridik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C53507" w:rsidRPr="00DC4FE5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C53507" w:rsidRPr="00DC4FE5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(adresa</w:t>
      </w:r>
      <w:r>
        <w:rPr>
          <w:rFonts w:ascii="Times New Roman" w:hAnsi="Times New Roman" w:cs="Times New Roman"/>
          <w:sz w:val="24"/>
          <w:szCs w:val="24"/>
          <w:lang w:val="sr-Latn-RS"/>
        </w:rPr>
        <w:t>/sjedište pravnog lica</w:t>
      </w:r>
      <w:r w:rsidR="00417903"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 w:rsidR="00417903">
        <w:rPr>
          <w:rFonts w:ascii="Times New Roman" w:hAnsi="Times New Roman" w:cs="Times New Roman"/>
          <w:i/>
          <w:sz w:val="24"/>
          <w:szCs w:val="24"/>
          <w:lang w:val="sr-Latn-RS"/>
        </w:rPr>
        <w:t>adresa dhe selia e përsonit juridik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C53507" w:rsidRPr="00DC4FE5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C53507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(kontakt telefon</w:t>
      </w:r>
      <w:r w:rsidR="00C07EA3"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 w:rsidR="00C07EA3">
        <w:rPr>
          <w:rFonts w:ascii="Times New Roman" w:hAnsi="Times New Roman" w:cs="Times New Roman"/>
          <w:i/>
          <w:sz w:val="24"/>
          <w:szCs w:val="24"/>
          <w:lang w:val="sr-Latn-RS"/>
        </w:rPr>
        <w:t>kontakti apo telefoni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C53507" w:rsidRPr="00DC4FE5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C53507" w:rsidRDefault="00C07EA3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(br.lične karte-</w:t>
      </w:r>
      <w:r w:rsidR="00C53507">
        <w:rPr>
          <w:rFonts w:ascii="Times New Roman" w:hAnsi="Times New Roman" w:cs="Times New Roman"/>
          <w:sz w:val="24"/>
          <w:szCs w:val="24"/>
          <w:lang w:val="sr-Latn-RS"/>
        </w:rPr>
        <w:t>PIB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 w:rsidRPr="00C07EA3">
        <w:rPr>
          <w:rFonts w:ascii="Times New Roman" w:hAnsi="Times New Roman" w:cs="Times New Roman"/>
          <w:i/>
          <w:sz w:val="24"/>
          <w:szCs w:val="24"/>
          <w:lang w:val="sr-Latn-RS"/>
        </w:rPr>
        <w:t>nr. Ieter njoftimit - NIT</w:t>
      </w:r>
      <w:r w:rsidR="00C53507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C53507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C53507" w:rsidRDefault="00C53507" w:rsidP="00C53507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(odgovorno lice u pravnom licu</w:t>
      </w:r>
      <w:r w:rsidR="00C07EA3"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 w:rsidR="00787938">
        <w:rPr>
          <w:rFonts w:ascii="Times New Roman" w:hAnsi="Times New Roman" w:cs="Times New Roman"/>
          <w:i/>
          <w:sz w:val="24"/>
          <w:szCs w:val="24"/>
          <w:lang w:val="sr-Latn-RS"/>
        </w:rPr>
        <w:t>përsoni përgjegjës në përsonin juridik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DC4FE5" w:rsidRDefault="00DC4FE5" w:rsidP="00DC4FE5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5E3E" w:rsidRPr="00DC4FE5" w:rsidRDefault="00265E3E" w:rsidP="00EE688D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OPŠTINA TUZI</w:t>
      </w:r>
      <w:r w:rsidR="00EE68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</w:t>
      </w:r>
      <w:r w:rsidR="005365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</w:t>
      </w:r>
      <w:r w:rsidR="005365B7"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KOMUNA E TUZIT</w:t>
      </w:r>
    </w:p>
    <w:p w:rsidR="00EE688D" w:rsidRDefault="00EE688D" w:rsidP="00EE688D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DIREKCIJA ZA IZGRADNJU </w:t>
      </w:r>
      <w:r w:rsidR="005365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</w:t>
      </w:r>
      <w:r w:rsidR="005365B7"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DREJTORIA PËR NDERIM</w:t>
      </w:r>
    </w:p>
    <w:p w:rsidR="00265E3E" w:rsidRPr="00DC4FE5" w:rsidRDefault="00265E3E" w:rsidP="00EE688D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IMOVINU I ZASTUPANJE</w:t>
      </w:r>
      <w:r w:rsidR="005365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</w:t>
      </w:r>
      <w:r w:rsidR="005365B7"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PRONË DHE PËRFAQËSIM</w:t>
      </w:r>
    </w:p>
    <w:p w:rsidR="00265E3E" w:rsidRPr="00DC4FE5" w:rsidRDefault="00265E3E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65E3E" w:rsidRPr="00DC4FE5" w:rsidRDefault="00265E3E" w:rsidP="00DC4FE5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Predmet: </w:t>
      </w:r>
      <w:r w:rsidR="009E129F">
        <w:rPr>
          <w:rFonts w:ascii="Times New Roman" w:hAnsi="Times New Roman" w:cs="Times New Roman"/>
          <w:sz w:val="24"/>
          <w:szCs w:val="24"/>
          <w:lang w:val="sr-Latn-RS"/>
        </w:rPr>
        <w:t>Zahtjev za određivanje i pr</w:t>
      </w:r>
      <w:r w:rsidR="000F712A">
        <w:rPr>
          <w:rFonts w:ascii="Times New Roman" w:hAnsi="Times New Roman" w:cs="Times New Roman"/>
          <w:sz w:val="24"/>
          <w:szCs w:val="24"/>
          <w:lang w:val="sr-Latn-RS"/>
        </w:rPr>
        <w:t>ekategorisanje opštinskog puta</w:t>
      </w:r>
    </w:p>
    <w:p w:rsidR="00265E3E" w:rsidRPr="00DC4FE5" w:rsidRDefault="008214F4" w:rsidP="00DC4FE5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E7898">
        <w:rPr>
          <w:rFonts w:ascii="Times New Roman" w:hAnsi="Times New Roman" w:cs="Times New Roman"/>
          <w:b/>
          <w:sz w:val="24"/>
          <w:szCs w:val="24"/>
          <w:lang w:val="sr-Latn-RS"/>
        </w:rPr>
        <w:t>Lënda:</w:t>
      </w:r>
      <w:r w:rsidR="000E7898">
        <w:rPr>
          <w:rFonts w:ascii="Times New Roman" w:hAnsi="Times New Roman" w:cs="Times New Roman"/>
          <w:sz w:val="24"/>
          <w:szCs w:val="24"/>
          <w:lang w:val="sr-Latn-RS"/>
        </w:rPr>
        <w:t xml:space="preserve"> Kërkesë për caktimin dhe kategorizimin e rrugës komunale</w:t>
      </w:r>
    </w:p>
    <w:p w:rsidR="00DF3366" w:rsidRDefault="004D1ECA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Obraćam Vam se sa zahtjevom za </w:t>
      </w:r>
      <w:r w:rsidR="009E129F">
        <w:rPr>
          <w:rFonts w:ascii="Times New Roman" w:hAnsi="Times New Roman" w:cs="Times New Roman"/>
          <w:sz w:val="24"/>
          <w:szCs w:val="24"/>
          <w:lang w:val="sr-Latn-RS"/>
        </w:rPr>
        <w:t xml:space="preserve"> određivanje/prekategorisanje puta koji se nalazi na katastarskoj </w:t>
      </w:r>
    </w:p>
    <w:p w:rsidR="00DF3366" w:rsidRDefault="00C80041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 Ju drejtohem me kërkesë për caktimin-kategorizimin e rrugës e cila gjendet në parcelën kadas.</w:t>
      </w:r>
    </w:p>
    <w:p w:rsidR="00B7469C" w:rsidRDefault="009E129F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parceli </w:t>
      </w:r>
      <w:r w:rsidR="004D1ECA">
        <w:rPr>
          <w:rFonts w:ascii="Times New Roman" w:hAnsi="Times New Roman" w:cs="Times New Roman"/>
          <w:sz w:val="24"/>
          <w:szCs w:val="24"/>
          <w:lang w:val="sr-Latn-RS"/>
        </w:rPr>
        <w:t>br.</w:t>
      </w:r>
      <w:r w:rsidR="006E5669">
        <w:rPr>
          <w:rFonts w:ascii="Times New Roman" w:hAnsi="Times New Roman" w:cs="Times New Roman"/>
          <w:sz w:val="24"/>
          <w:szCs w:val="24"/>
          <w:lang w:val="sr-Latn-RS"/>
        </w:rPr>
        <w:t>____________, KO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_______________,</w:t>
      </w:r>
      <w:r w:rsidR="00C535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mjesna zajednica </w:t>
      </w:r>
    </w:p>
    <w:p w:rsidR="00B7469C" w:rsidRPr="007C2D20" w:rsidRDefault="00B7469C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C2D2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         nr.                         </w:t>
      </w:r>
      <w:r w:rsidR="007C2D20" w:rsidRPr="007C2D20">
        <w:rPr>
          <w:rFonts w:ascii="Times New Roman" w:hAnsi="Times New Roman" w:cs="Times New Roman"/>
          <w:i/>
          <w:sz w:val="24"/>
          <w:szCs w:val="24"/>
          <w:lang w:val="sr-Latn-RS"/>
        </w:rPr>
        <w:t>KK                                bashkësia lokale</w:t>
      </w:r>
    </w:p>
    <w:p w:rsidR="006E5669" w:rsidRDefault="009E129F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____________________________.</w:t>
      </w:r>
    </w:p>
    <w:p w:rsidR="009E129F" w:rsidRDefault="00EA213B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:rsidR="00EA213B" w:rsidRDefault="00EA213B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:rsidR="00265E3E" w:rsidRPr="00603510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*za pojašnjenje ili dopunu zahtjeva</w:t>
      </w:r>
      <w:r w:rsidR="0060351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</w:t>
      </w:r>
      <w:r w:rsidR="00603510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për sqarim ose plotësim të kërkesave</w:t>
      </w:r>
    </w:p>
    <w:p w:rsidR="00EA213B" w:rsidRPr="00DC4FE5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A213B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DC4FE5"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z zahtjev prilažem</w:t>
      </w: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FD34D8" w:rsidRPr="00377341" w:rsidRDefault="00377341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377341">
        <w:rPr>
          <w:rFonts w:ascii="Times New Roman" w:hAnsi="Times New Roman" w:cs="Times New Roman"/>
          <w:b/>
          <w:i/>
          <w:sz w:val="24"/>
          <w:szCs w:val="24"/>
          <w:lang w:val="sr-Latn-RS"/>
        </w:rPr>
        <w:t>Krahas kërkesës dorëzoj:</w:t>
      </w:r>
    </w:p>
    <w:p w:rsidR="00EA213B" w:rsidRDefault="00EA213B" w:rsidP="00DC4FE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List nepokretnosti</w:t>
      </w:r>
      <w:r w:rsidR="009E129F">
        <w:rPr>
          <w:rFonts w:ascii="Times New Roman" w:hAnsi="Times New Roman" w:cs="Times New Roman"/>
          <w:sz w:val="24"/>
          <w:szCs w:val="24"/>
          <w:lang w:val="sr-Latn-RS"/>
        </w:rPr>
        <w:t xml:space="preserve"> (služi kao dokaz da su riješeni imovinsko-pravni odnosi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E129F">
        <w:rPr>
          <w:rFonts w:ascii="Times New Roman" w:hAnsi="Times New Roman" w:cs="Times New Roman"/>
          <w:sz w:val="24"/>
          <w:szCs w:val="24"/>
          <w:lang w:val="sr-Latn-RS"/>
        </w:rPr>
        <w:t>i da je u katastarske podatke upisan kao dobro u opštoj upotrebi</w:t>
      </w:r>
      <w:r w:rsidR="00593445">
        <w:rPr>
          <w:rFonts w:ascii="Times New Roman" w:hAnsi="Times New Roman" w:cs="Times New Roman"/>
          <w:sz w:val="24"/>
          <w:szCs w:val="24"/>
          <w:lang w:val="sr-Latn-RS"/>
        </w:rPr>
        <w:t xml:space="preserve"> u državnoj svojini</w:t>
      </w:r>
      <w:r w:rsidR="009E129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377341" w:rsidRPr="00377341" w:rsidRDefault="00377341" w:rsidP="00377341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Listën e patundshmërive ( shërben si deshmi </w:t>
      </w:r>
      <w:r w:rsidR="0098287B">
        <w:rPr>
          <w:rFonts w:ascii="Times New Roman" w:hAnsi="Times New Roman" w:cs="Times New Roman"/>
          <w:i/>
          <w:sz w:val="24"/>
          <w:szCs w:val="24"/>
          <w:lang w:val="sr-Latn-RS"/>
        </w:rPr>
        <w:t>se janë të zgjidhur marëdhëniet pronësoro-juridike dhe se në të dhënat kadastrale është i rregjistruar si e mirë në përdorim të përgjithshëm në pronësi shtetërore).</w:t>
      </w:r>
    </w:p>
    <w:p w:rsidR="009E129F" w:rsidRDefault="009E129F" w:rsidP="007E1E6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Projektno – tehničku dokumentacju puta, izrađenu od strane licencirane organizacije</w:t>
      </w:r>
    </w:p>
    <w:p w:rsidR="00BD41EB" w:rsidRPr="00BD41EB" w:rsidRDefault="00BD41EB" w:rsidP="00BD41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BD41EB">
        <w:rPr>
          <w:rFonts w:ascii="Times New Roman" w:hAnsi="Times New Roman" w:cs="Times New Roman"/>
          <w:i/>
          <w:sz w:val="24"/>
          <w:szCs w:val="24"/>
          <w:lang w:val="sr-Latn-RS"/>
        </w:rPr>
        <w:t>Dokumentacionin Projekto-teknik të rrugës, të hartuar nga ana e organizatës së licencuar</w:t>
      </w:r>
    </w:p>
    <w:p w:rsidR="007E1E62" w:rsidRDefault="00F84AC3" w:rsidP="007E1E6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Dokaz o uplati </w:t>
      </w:r>
      <w:r w:rsidR="002A1F29" w:rsidRPr="002A1F29">
        <w:rPr>
          <w:rFonts w:ascii="Times New Roman" w:hAnsi="Times New Roman" w:cs="Times New Roman"/>
          <w:sz w:val="24"/>
          <w:szCs w:val="24"/>
          <w:lang w:val="sr-Latn-RS"/>
        </w:rPr>
        <w:t>lok</w:t>
      </w:r>
      <w:r w:rsidR="002A1F29">
        <w:rPr>
          <w:rFonts w:ascii="Times New Roman" w:hAnsi="Times New Roman" w:cs="Times New Roman"/>
          <w:sz w:val="24"/>
          <w:szCs w:val="24"/>
          <w:lang w:val="sr-Latn-RS"/>
        </w:rPr>
        <w:t xml:space="preserve">alne </w:t>
      </w:r>
      <w:r w:rsidR="002A1F29" w:rsidRPr="002A1F29">
        <w:rPr>
          <w:rFonts w:ascii="Times New Roman" w:hAnsi="Times New Roman" w:cs="Times New Roman"/>
          <w:sz w:val="24"/>
          <w:szCs w:val="24"/>
          <w:lang w:val="sr-Latn-RS"/>
        </w:rPr>
        <w:t>adm</w:t>
      </w:r>
      <w:r w:rsidR="002A1F29">
        <w:rPr>
          <w:rFonts w:ascii="Times New Roman" w:hAnsi="Times New Roman" w:cs="Times New Roman"/>
          <w:sz w:val="24"/>
          <w:szCs w:val="24"/>
          <w:lang w:val="sr-Latn-RS"/>
        </w:rPr>
        <w:t xml:space="preserve">inistrativne </w:t>
      </w:r>
      <w:r w:rsidR="002A1F29" w:rsidRPr="002A1F29">
        <w:rPr>
          <w:rFonts w:ascii="Times New Roman" w:hAnsi="Times New Roman" w:cs="Times New Roman"/>
          <w:sz w:val="24"/>
          <w:szCs w:val="24"/>
          <w:lang w:val="sr-Latn-RS"/>
        </w:rPr>
        <w:t>taks</w:t>
      </w:r>
      <w:r w:rsidR="002A1F2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2A1F29" w:rsidRPr="002A1F29">
        <w:rPr>
          <w:rFonts w:ascii="Times New Roman" w:hAnsi="Times New Roman" w:cs="Times New Roman"/>
          <w:sz w:val="24"/>
          <w:szCs w:val="24"/>
          <w:lang w:val="sr-Latn-RS"/>
        </w:rPr>
        <w:t xml:space="preserve"> za zahtjev </w:t>
      </w:r>
      <w:r>
        <w:rPr>
          <w:rFonts w:ascii="Times New Roman" w:hAnsi="Times New Roman" w:cs="Times New Roman"/>
          <w:sz w:val="24"/>
          <w:szCs w:val="24"/>
          <w:lang w:val="sr-Latn-RS"/>
        </w:rPr>
        <w:t>u iznosu od 2</w:t>
      </w:r>
      <w:r w:rsidR="00005A00">
        <w:rPr>
          <w:rFonts w:ascii="Times New Roman" w:hAnsi="Times New Roman" w:cs="Times New Roman"/>
          <w:sz w:val="24"/>
          <w:szCs w:val="24"/>
          <w:lang w:val="sr-Latn-RS"/>
        </w:rPr>
        <w:t>,00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EUR na žiro</w:t>
      </w:r>
      <w:r w:rsidR="002A1F29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račun </w:t>
      </w:r>
      <w:r w:rsidR="002A1F29">
        <w:rPr>
          <w:rFonts w:ascii="Times New Roman" w:hAnsi="Times New Roman" w:cs="Times New Roman"/>
          <w:sz w:val="24"/>
          <w:szCs w:val="24"/>
          <w:lang w:val="sr-Latn-RS"/>
        </w:rPr>
        <w:t>op</w:t>
      </w:r>
      <w:proofErr w:type="spellStart"/>
      <w:r w:rsidR="002A1F29">
        <w:rPr>
          <w:rFonts w:ascii="Times New Roman" w:hAnsi="Times New Roman" w:cs="Times New Roman"/>
          <w:sz w:val="24"/>
          <w:szCs w:val="24"/>
          <w:lang w:val="en-US"/>
        </w:rPr>
        <w:t>štine</w:t>
      </w:r>
      <w:proofErr w:type="spellEnd"/>
      <w:r w:rsidR="002A1F29">
        <w:rPr>
          <w:rFonts w:ascii="Times New Roman" w:hAnsi="Times New Roman" w:cs="Times New Roman"/>
          <w:sz w:val="24"/>
          <w:szCs w:val="24"/>
          <w:lang w:val="en-US"/>
        </w:rPr>
        <w:t xml:space="preserve"> Tuzi </w:t>
      </w:r>
      <w:r>
        <w:rPr>
          <w:rFonts w:ascii="Times New Roman" w:hAnsi="Times New Roman" w:cs="Times New Roman"/>
          <w:sz w:val="24"/>
          <w:szCs w:val="24"/>
          <w:lang w:val="sr-Latn-RS"/>
        </w:rPr>
        <w:t>br.530-3376777-71</w:t>
      </w:r>
      <w:r w:rsidR="007E1E62">
        <w:rPr>
          <w:rFonts w:ascii="Times New Roman" w:hAnsi="Times New Roman" w:cs="Times New Roman"/>
          <w:sz w:val="24"/>
          <w:szCs w:val="24"/>
          <w:lang w:val="sr-Latn-RS"/>
        </w:rPr>
        <w:t>, svrha uplate</w:t>
      </w:r>
      <w:r w:rsidR="00005A0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1E62">
        <w:rPr>
          <w:rFonts w:ascii="Times New Roman" w:hAnsi="Times New Roman" w:cs="Times New Roman"/>
          <w:sz w:val="24"/>
          <w:szCs w:val="24"/>
          <w:lang w:val="sr-Latn-RS"/>
        </w:rPr>
        <w:t>lokalna administrativna taksa</w:t>
      </w:r>
    </w:p>
    <w:p w:rsidR="00DC624D" w:rsidRPr="00EC6D60" w:rsidRDefault="00EC6D60" w:rsidP="00DC624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Deshminë mbi pagesën e taksës lokale administrative për kërkesën në vlerën prej 2,00 EURO në xhirollogarinë e Komunës së Tuzit nr.530-3376777-71, arsyeja e pagesës</w:t>
      </w:r>
      <w:r w:rsidR="00F5550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taksa lokale administrative</w:t>
      </w:r>
    </w:p>
    <w:p w:rsidR="002A1F29" w:rsidRDefault="002A1F29" w:rsidP="002A1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A1F29">
        <w:rPr>
          <w:rFonts w:ascii="Times New Roman" w:hAnsi="Times New Roman" w:cs="Times New Roman"/>
          <w:sz w:val="24"/>
          <w:szCs w:val="24"/>
          <w:lang w:val="sr-Latn-RS"/>
        </w:rPr>
        <w:t xml:space="preserve">Dokaz o uplati lokalne administrativne takse za </w:t>
      </w:r>
      <w:r>
        <w:rPr>
          <w:rFonts w:ascii="Times New Roman" w:hAnsi="Times New Roman" w:cs="Times New Roman"/>
          <w:sz w:val="24"/>
          <w:szCs w:val="24"/>
          <w:lang w:val="sr-Latn-RS"/>
        </w:rPr>
        <w:t>rješenje</w:t>
      </w:r>
      <w:r w:rsidRPr="002A1F29">
        <w:rPr>
          <w:rFonts w:ascii="Times New Roman" w:hAnsi="Times New Roman" w:cs="Times New Roman"/>
          <w:sz w:val="24"/>
          <w:szCs w:val="24"/>
          <w:lang w:val="sr-Latn-RS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2A1F29">
        <w:rPr>
          <w:rFonts w:ascii="Times New Roman" w:hAnsi="Times New Roman" w:cs="Times New Roman"/>
          <w:sz w:val="24"/>
          <w:szCs w:val="24"/>
          <w:lang w:val="sr-Latn-RS"/>
        </w:rPr>
        <w:t>,00 EUR na žiro- račun opštine Tuzi br.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1F29">
        <w:rPr>
          <w:rFonts w:ascii="Times New Roman" w:hAnsi="Times New Roman" w:cs="Times New Roman"/>
          <w:sz w:val="24"/>
          <w:szCs w:val="24"/>
          <w:lang w:val="sr-Latn-RS"/>
        </w:rPr>
        <w:t>530-3376777-71, svrha uplate lokalna administrativna taksa</w:t>
      </w:r>
    </w:p>
    <w:p w:rsidR="00F55500" w:rsidRPr="00F55500" w:rsidRDefault="00F55500" w:rsidP="00F55500">
      <w:pPr>
        <w:pStyle w:val="ListParagrap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Deshmia mbi pagesën e taksëls lokale administrative për aktvendimin në vlerën prej 3,00 EURO në xhiro </w:t>
      </w:r>
      <w:r w:rsidR="00F55B6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llogarinë </w:t>
      </w:r>
      <w:r w:rsidR="007F3A14">
        <w:rPr>
          <w:rFonts w:ascii="Times New Roman" w:hAnsi="Times New Roman" w:cs="Times New Roman"/>
          <w:i/>
          <w:sz w:val="24"/>
          <w:szCs w:val="24"/>
          <w:lang w:val="sr-Latn-RS"/>
        </w:rPr>
        <w:t>530/33767777-71, qellimi i pagesës</w:t>
      </w:r>
      <w:r w:rsidR="00717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taksë lokale administrative</w:t>
      </w:r>
    </w:p>
    <w:p w:rsidR="002A1F29" w:rsidRDefault="002A1F29" w:rsidP="00E53E26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A1F29" w:rsidRDefault="002A1F29" w:rsidP="002A1F2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3445" w:rsidRDefault="00593445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5D0B" w:rsidRDefault="00FE5D0B" w:rsidP="00FE5D0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</w:t>
      </w:r>
      <w:r w:rsidR="00717C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Podnosilac zahtjeva  / </w:t>
      </w:r>
      <w:r w:rsidR="00717C9E" w:rsidRPr="0016247C">
        <w:rPr>
          <w:rFonts w:ascii="Times New Roman" w:hAnsi="Times New Roman" w:cs="Times New Roman"/>
          <w:i/>
          <w:sz w:val="24"/>
          <w:szCs w:val="24"/>
          <w:lang w:val="sr-Latn-RS"/>
        </w:rPr>
        <w:t>Parashtruesi i Kërkesës</w:t>
      </w:r>
      <w:r w:rsidR="00717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17C9E" w:rsidRDefault="00FE5D0B" w:rsidP="00FE5D0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Tuzima, ____________________                                                    ______________________</w:t>
      </w:r>
    </w:p>
    <w:p w:rsidR="00265E3E" w:rsidRPr="00717C9E" w:rsidRDefault="00717C9E" w:rsidP="00717C9E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Në Tuz,</w:t>
      </w:r>
    </w:p>
    <w:sectPr w:rsidR="00265E3E" w:rsidRPr="0071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608E"/>
    <w:multiLevelType w:val="hybridMultilevel"/>
    <w:tmpl w:val="5A4A37D4"/>
    <w:lvl w:ilvl="0" w:tplc="E3700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3E"/>
    <w:rsid w:val="00005A00"/>
    <w:rsid w:val="000E7898"/>
    <w:rsid w:val="000F712A"/>
    <w:rsid w:val="0016247C"/>
    <w:rsid w:val="001825A5"/>
    <w:rsid w:val="002320BF"/>
    <w:rsid w:val="00265E3E"/>
    <w:rsid w:val="002A1F29"/>
    <w:rsid w:val="00377341"/>
    <w:rsid w:val="00417903"/>
    <w:rsid w:val="004D1ECA"/>
    <w:rsid w:val="005365B7"/>
    <w:rsid w:val="00593445"/>
    <w:rsid w:val="005C0F2F"/>
    <w:rsid w:val="00603510"/>
    <w:rsid w:val="00613AC2"/>
    <w:rsid w:val="006E5669"/>
    <w:rsid w:val="0070622C"/>
    <w:rsid w:val="00717C9E"/>
    <w:rsid w:val="00787938"/>
    <w:rsid w:val="007C2D20"/>
    <w:rsid w:val="007E1E62"/>
    <w:rsid w:val="007F3A14"/>
    <w:rsid w:val="008214F4"/>
    <w:rsid w:val="00913957"/>
    <w:rsid w:val="0098287B"/>
    <w:rsid w:val="009E129F"/>
    <w:rsid w:val="00B7469C"/>
    <w:rsid w:val="00BD41EB"/>
    <w:rsid w:val="00C07EA3"/>
    <w:rsid w:val="00C53507"/>
    <w:rsid w:val="00C80041"/>
    <w:rsid w:val="00D20326"/>
    <w:rsid w:val="00DC4FE5"/>
    <w:rsid w:val="00DC624D"/>
    <w:rsid w:val="00DF3366"/>
    <w:rsid w:val="00E53E26"/>
    <w:rsid w:val="00EA213B"/>
    <w:rsid w:val="00EB6C7A"/>
    <w:rsid w:val="00EC6D60"/>
    <w:rsid w:val="00EE688D"/>
    <w:rsid w:val="00F55500"/>
    <w:rsid w:val="00F55B6C"/>
    <w:rsid w:val="00F84AC3"/>
    <w:rsid w:val="00FD34D8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19C"/>
  <w15:chartTrackingRefBased/>
  <w15:docId w15:val="{22AE36A1-071E-4F9A-8E7A-9C5CD1E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F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Elvisa Redzematovic</cp:lastModifiedBy>
  <cp:revision>4</cp:revision>
  <cp:lastPrinted>2020-02-05T08:09:00Z</cp:lastPrinted>
  <dcterms:created xsi:type="dcterms:W3CDTF">2020-02-05T12:59:00Z</dcterms:created>
  <dcterms:modified xsi:type="dcterms:W3CDTF">2020-02-05T13:38:00Z</dcterms:modified>
</cp:coreProperties>
</file>