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DB" w:rsidRPr="00DC4FE5" w:rsidRDefault="00F011DB" w:rsidP="00F011DB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F011DB" w:rsidRPr="00DC4FE5" w:rsidRDefault="00F011DB" w:rsidP="00F011DB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(i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me i prezime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/naziv pravnog lica /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emri dhe mbiemri, emri i përsonit juridik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F011DB" w:rsidRPr="00DC4FE5" w:rsidRDefault="00F011DB" w:rsidP="00F011DB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F011DB" w:rsidRPr="00DC4FE5" w:rsidRDefault="00F011DB" w:rsidP="00F011DB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(adresa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/sjedište pravnog lica /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adresa dhe selia e përsonit juridik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F011DB" w:rsidRPr="00DC4FE5" w:rsidRDefault="00F011DB" w:rsidP="00F011DB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F011DB" w:rsidRDefault="00F011DB" w:rsidP="00F011DB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(kontakt telefon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kontakti apo telefoni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F011DB" w:rsidRPr="00DC4FE5" w:rsidRDefault="00F011DB" w:rsidP="00F011DB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F011DB" w:rsidRDefault="00F011DB" w:rsidP="00F011DB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(br.lične karte-PIB / </w:t>
      </w:r>
      <w:r w:rsidRPr="00C07EA3">
        <w:rPr>
          <w:rFonts w:ascii="Times New Roman" w:hAnsi="Times New Roman" w:cs="Times New Roman"/>
          <w:i/>
          <w:sz w:val="24"/>
          <w:szCs w:val="24"/>
          <w:lang w:val="sr-Latn-RS"/>
        </w:rPr>
        <w:t>nr. Ieter njoftimit - NIT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F011DB" w:rsidRDefault="00F011DB" w:rsidP="00F011DB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F011DB" w:rsidRDefault="00F011DB" w:rsidP="00F011DB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(odgovorno lice u pravnom licu /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përsoni përgjegjës në përsonin juridik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F011DB" w:rsidRDefault="00F011DB" w:rsidP="00F011DB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011DB" w:rsidRPr="00DC4FE5" w:rsidRDefault="00F011DB" w:rsidP="00F011DB">
      <w:pPr>
        <w:spacing w:after="120" w:line="192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OPŠTINA TUZI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         </w:t>
      </w:r>
      <w:r w:rsidRPr="005365B7">
        <w:rPr>
          <w:rFonts w:ascii="Times New Roman" w:hAnsi="Times New Roman" w:cs="Times New Roman"/>
          <w:b/>
          <w:i/>
          <w:sz w:val="24"/>
          <w:szCs w:val="24"/>
          <w:lang w:val="sr-Latn-RS"/>
        </w:rPr>
        <w:t>KOMUNA E TUZIT</w:t>
      </w:r>
    </w:p>
    <w:p w:rsidR="00F011DB" w:rsidRDefault="00F011DB" w:rsidP="00F011DB">
      <w:pPr>
        <w:spacing w:after="120" w:line="192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DIREKCIJA ZA IZGRADNJU                                                   </w:t>
      </w:r>
      <w:r w:rsidRPr="005365B7">
        <w:rPr>
          <w:rFonts w:ascii="Times New Roman" w:hAnsi="Times New Roman" w:cs="Times New Roman"/>
          <w:b/>
          <w:i/>
          <w:sz w:val="24"/>
          <w:szCs w:val="24"/>
          <w:lang w:val="sr-Latn-RS"/>
        </w:rPr>
        <w:t>DREJTORIA PËR NDERIM</w:t>
      </w:r>
    </w:p>
    <w:p w:rsidR="00F011DB" w:rsidRPr="00DC4FE5" w:rsidRDefault="00F011DB" w:rsidP="00F011DB">
      <w:pPr>
        <w:spacing w:after="120" w:line="192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IMOVINU I ZASTUPANJE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</w:t>
      </w:r>
      <w:r w:rsidRPr="005365B7">
        <w:rPr>
          <w:rFonts w:ascii="Times New Roman" w:hAnsi="Times New Roman" w:cs="Times New Roman"/>
          <w:b/>
          <w:i/>
          <w:sz w:val="24"/>
          <w:szCs w:val="24"/>
          <w:lang w:val="sr-Latn-RS"/>
        </w:rPr>
        <w:t>PRONË DHE PËRFAQËSIM</w:t>
      </w:r>
    </w:p>
    <w:p w:rsidR="00265E3E" w:rsidRPr="00DC4FE5" w:rsidRDefault="00265E3E" w:rsidP="00DC4FE5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65E3E" w:rsidRPr="00DC4FE5" w:rsidRDefault="00265E3E" w:rsidP="00DC4FE5">
      <w:pPr>
        <w:spacing w:after="120" w:line="192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Predmet: 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Zahtjev za otkup zemljišta</w:t>
      </w:r>
      <w:r w:rsidR="00EB6C7A" w:rsidRPr="00DC4FE5">
        <w:rPr>
          <w:rFonts w:ascii="Times New Roman" w:hAnsi="Times New Roman" w:cs="Times New Roman"/>
          <w:sz w:val="24"/>
          <w:szCs w:val="24"/>
          <w:lang w:val="sr-Latn-RS"/>
        </w:rPr>
        <w:t xml:space="preserve"> radi formiranja urbanističke parcele</w:t>
      </w:r>
    </w:p>
    <w:p w:rsidR="00265E3E" w:rsidRPr="00247000" w:rsidRDefault="00247000" w:rsidP="00DC4FE5">
      <w:pPr>
        <w:spacing w:after="120" w:line="192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247000">
        <w:rPr>
          <w:rFonts w:ascii="Times New Roman" w:hAnsi="Times New Roman" w:cs="Times New Roman"/>
          <w:b/>
          <w:i/>
          <w:sz w:val="24"/>
          <w:szCs w:val="24"/>
          <w:lang w:val="sr-Latn-RS"/>
        </w:rPr>
        <w:t>Lenda: Kërkesë për qiramarrje të truallit me qellim të formimit të parcelës urbansitike</w:t>
      </w:r>
    </w:p>
    <w:p w:rsidR="00CE34AE" w:rsidRDefault="00CE34AE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47000" w:rsidRDefault="00265E3E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 xml:space="preserve">Vlasnik sam kat. parcele br._________KO______________ . Predmetna parcela, zajedno sa </w:t>
      </w:r>
    </w:p>
    <w:p w:rsidR="00247000" w:rsidRPr="00CE34AE" w:rsidRDefault="00E63B27" w:rsidP="00DC4FE5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CE34AE">
        <w:rPr>
          <w:rFonts w:ascii="Times New Roman" w:hAnsi="Times New Roman" w:cs="Times New Roman"/>
          <w:i/>
          <w:sz w:val="24"/>
          <w:szCs w:val="24"/>
          <w:lang w:val="sr-Latn-RS"/>
        </w:rPr>
        <w:t>Jam pronar i par.kad nr.                         KK                              Parcela lëndore, bashkë me</w:t>
      </w:r>
    </w:p>
    <w:p w:rsidR="00E63B27" w:rsidRDefault="00265E3E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dijelom kat.par. ______________, koja je u vlasništvu O</w:t>
      </w:r>
      <w:r w:rsidR="00EA213B" w:rsidRPr="00DC4FE5">
        <w:rPr>
          <w:rFonts w:ascii="Times New Roman" w:hAnsi="Times New Roman" w:cs="Times New Roman"/>
          <w:sz w:val="24"/>
          <w:szCs w:val="24"/>
          <w:lang w:val="sr-Latn-RS"/>
        </w:rPr>
        <w:t xml:space="preserve">pštine Tuzi, čini UP ________ 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shodno</w:t>
      </w:r>
    </w:p>
    <w:p w:rsidR="00E63B27" w:rsidRPr="00CE34AE" w:rsidRDefault="00C2277C" w:rsidP="00DC4FE5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CE34A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një pjesë të parc.kad.                       e cila është në pronësi të Komunës së Tuzit, e përbën </w:t>
      </w:r>
      <w:r w:rsidR="00610F34" w:rsidRPr="00CE34AE">
        <w:rPr>
          <w:rFonts w:ascii="Times New Roman" w:hAnsi="Times New Roman" w:cs="Times New Roman"/>
          <w:i/>
          <w:sz w:val="24"/>
          <w:szCs w:val="24"/>
          <w:lang w:val="sr-Latn-RS"/>
        </w:rPr>
        <w:t>PJ krahas</w:t>
      </w:r>
    </w:p>
    <w:p w:rsidR="00265E3E" w:rsidRDefault="00265E3E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 xml:space="preserve"> DUP-</w:t>
      </w:r>
      <w:r w:rsidR="00EA213B" w:rsidRPr="00DC4FE5">
        <w:rPr>
          <w:rFonts w:ascii="Times New Roman" w:hAnsi="Times New Roman" w:cs="Times New Roman"/>
          <w:sz w:val="24"/>
          <w:szCs w:val="24"/>
          <w:lang w:val="sr-Latn-RS"/>
        </w:rPr>
        <w:t>u ______________________ .</w:t>
      </w:r>
    </w:p>
    <w:p w:rsidR="00CE34AE" w:rsidRPr="00CE34AE" w:rsidRDefault="00CE34AE" w:rsidP="00DC4FE5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CE34AE">
        <w:rPr>
          <w:rFonts w:ascii="Times New Roman" w:hAnsi="Times New Roman" w:cs="Times New Roman"/>
          <w:i/>
          <w:sz w:val="24"/>
          <w:szCs w:val="24"/>
          <w:lang w:val="sr-Latn-RS"/>
        </w:rPr>
        <w:t>PDU-s</w:t>
      </w:r>
    </w:p>
    <w:p w:rsidR="00F84452" w:rsidRDefault="00EA213B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Molim da mi se odobri otkup dijela kat. par. br.</w:t>
      </w:r>
      <w:r w:rsidR="00913957">
        <w:rPr>
          <w:rFonts w:ascii="Times New Roman" w:hAnsi="Times New Roman" w:cs="Times New Roman"/>
          <w:sz w:val="24"/>
          <w:szCs w:val="24"/>
          <w:lang w:val="sr-Latn-RS"/>
        </w:rPr>
        <w:t xml:space="preserve"> ________ KO _______________, površine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 xml:space="preserve"> od </w:t>
      </w:r>
    </w:p>
    <w:p w:rsidR="00F84452" w:rsidRPr="006656A3" w:rsidRDefault="00F84452" w:rsidP="00DC4FE5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656A3">
        <w:rPr>
          <w:rFonts w:ascii="Times New Roman" w:hAnsi="Times New Roman" w:cs="Times New Roman"/>
          <w:i/>
          <w:sz w:val="24"/>
          <w:szCs w:val="24"/>
          <w:lang w:val="sr-Latn-RS"/>
        </w:rPr>
        <w:t>Ju lutem të më miratoni qiranë e pjesës së par. kad. nr.       KK                                 me sipërfaqe</w:t>
      </w:r>
    </w:p>
    <w:p w:rsidR="00EA213B" w:rsidRDefault="00EA213B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 m², kako je prikazano na skici parcelacije, po cijeni koju utvrdi opštinska komisija.</w:t>
      </w:r>
      <w:r w:rsidR="00DC4FE5" w:rsidRPr="00DC4FE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656A3" w:rsidRPr="004D0539" w:rsidRDefault="006656A3" w:rsidP="00DC4FE5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4D0539" w:rsidRPr="004D0539">
        <w:rPr>
          <w:rFonts w:ascii="Times New Roman" w:hAnsi="Times New Roman" w:cs="Times New Roman"/>
          <w:i/>
          <w:sz w:val="24"/>
          <w:szCs w:val="24"/>
          <w:lang w:val="sr-Latn-RS"/>
        </w:rPr>
        <w:t>siç është paraqitë në skicën e parcelimit, sipas çmimit të cilin përcakton komisioni komunal.</w:t>
      </w:r>
    </w:p>
    <w:p w:rsidR="006656A3" w:rsidRPr="00DC4FE5" w:rsidRDefault="006656A3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A213B" w:rsidRPr="00DC4FE5" w:rsidRDefault="00EA213B" w:rsidP="00DC4FE5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</w:t>
      </w:r>
    </w:p>
    <w:p w:rsidR="00265E3E" w:rsidRPr="00B73156" w:rsidRDefault="00EA213B" w:rsidP="00DC4FE5">
      <w:pPr>
        <w:spacing w:after="120" w:line="192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*za pojašnjenje ili dopunu zahtjeva</w:t>
      </w:r>
      <w:r w:rsidR="00B7315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/ </w:t>
      </w:r>
      <w:r w:rsidR="00B73156">
        <w:rPr>
          <w:rFonts w:ascii="Times New Roman" w:hAnsi="Times New Roman" w:cs="Times New Roman"/>
          <w:b/>
          <w:i/>
          <w:sz w:val="24"/>
          <w:szCs w:val="24"/>
          <w:lang w:val="sr-Latn-RS"/>
        </w:rPr>
        <w:t>Për sqarim ose plotësimtë kërkesës</w:t>
      </w:r>
    </w:p>
    <w:p w:rsidR="00EA213B" w:rsidRPr="00DC4FE5" w:rsidRDefault="00EA213B" w:rsidP="00DC4FE5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A213B" w:rsidRDefault="00EA213B" w:rsidP="00DC4FE5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r w:rsidR="00DC4FE5"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z zahtjev prilažem</w:t>
      </w: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B73156" w:rsidRPr="00DB12E3" w:rsidRDefault="00DB12E3" w:rsidP="00DC4FE5">
      <w:pPr>
        <w:spacing w:after="120" w:line="192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DB12E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Krahas kërkesës dorëzoj:</w:t>
      </w:r>
    </w:p>
    <w:p w:rsidR="00EA213B" w:rsidRDefault="00EA213B" w:rsidP="00DC4FE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List nepokretnosti i kopiju plana za vlasničku parcelu</w:t>
      </w:r>
    </w:p>
    <w:p w:rsidR="00DB12E3" w:rsidRPr="00DB12E3" w:rsidRDefault="00DB12E3" w:rsidP="00DB12E3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Lista e patundshmërive dhe kopja e planit për par</w:t>
      </w:r>
      <w:r w:rsidR="00DC4A59">
        <w:rPr>
          <w:rFonts w:ascii="Times New Roman" w:hAnsi="Times New Roman" w:cs="Times New Roman"/>
          <w:i/>
          <w:sz w:val="24"/>
          <w:szCs w:val="24"/>
          <w:lang w:val="sr-Latn-RS"/>
        </w:rPr>
        <w:t>celën pronësore</w:t>
      </w:r>
    </w:p>
    <w:p w:rsidR="00EA213B" w:rsidRDefault="00EA213B" w:rsidP="00DC4FE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Elaborat parcelacije po DUP-u ovjeren od</w:t>
      </w:r>
      <w:r w:rsidR="003727CC">
        <w:rPr>
          <w:rFonts w:ascii="Times New Roman" w:hAnsi="Times New Roman" w:cs="Times New Roman"/>
          <w:sz w:val="24"/>
          <w:szCs w:val="24"/>
          <w:lang w:val="sr-Latn-RS"/>
        </w:rPr>
        <w:t xml:space="preserve"> nadležne PJ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 xml:space="preserve"> Uprave za nekretnine</w:t>
      </w:r>
    </w:p>
    <w:p w:rsidR="00AB139A" w:rsidRPr="0099533E" w:rsidRDefault="00AB139A" w:rsidP="00AB139A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99533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Elaborati i parcelimit sipas PDU-s i vërtetuar nga ana </w:t>
      </w:r>
      <w:r w:rsidR="00870C08">
        <w:rPr>
          <w:rFonts w:ascii="Times New Roman" w:hAnsi="Times New Roman" w:cs="Times New Roman"/>
          <w:sz w:val="24"/>
          <w:szCs w:val="24"/>
          <w:lang w:val="sr-Latn-RS"/>
        </w:rPr>
        <w:t>NJV</w:t>
      </w:r>
      <w:r w:rsidR="0099533E" w:rsidRPr="0099533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Administartës për patundshmëri</w:t>
      </w:r>
    </w:p>
    <w:p w:rsidR="007E1E62" w:rsidRDefault="00F84AC3" w:rsidP="007E1E6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Dokaz o uplati </w:t>
      </w:r>
      <w:r w:rsidR="009A33C7" w:rsidRPr="009A33C7">
        <w:rPr>
          <w:rFonts w:ascii="Times New Roman" w:hAnsi="Times New Roman" w:cs="Times New Roman"/>
          <w:sz w:val="24"/>
          <w:szCs w:val="24"/>
          <w:lang w:val="sr-Latn-RS"/>
        </w:rPr>
        <w:t>lokaln</w:t>
      </w:r>
      <w:r w:rsidR="009A33C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9A33C7" w:rsidRPr="009A33C7">
        <w:rPr>
          <w:rFonts w:ascii="Times New Roman" w:hAnsi="Times New Roman" w:cs="Times New Roman"/>
          <w:sz w:val="24"/>
          <w:szCs w:val="24"/>
          <w:lang w:val="sr-Latn-RS"/>
        </w:rPr>
        <w:t xml:space="preserve"> administrativn</w:t>
      </w:r>
      <w:r w:rsidR="009A33C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9A33C7" w:rsidRPr="009A33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takse u iznosu od 2 EUR na žiro račun</w:t>
      </w:r>
      <w:r w:rsidR="009A33C7">
        <w:rPr>
          <w:rFonts w:ascii="Times New Roman" w:hAnsi="Times New Roman" w:cs="Times New Roman"/>
          <w:sz w:val="24"/>
          <w:szCs w:val="24"/>
          <w:lang w:val="sr-Latn-RS"/>
        </w:rPr>
        <w:t xml:space="preserve"> opštine Tuzi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br.530-3376777-71</w:t>
      </w:r>
      <w:r w:rsidR="003727CC">
        <w:rPr>
          <w:rFonts w:ascii="Times New Roman" w:hAnsi="Times New Roman" w:cs="Times New Roman"/>
          <w:sz w:val="24"/>
          <w:szCs w:val="24"/>
          <w:lang w:val="sr-Latn-RS"/>
        </w:rPr>
        <w:t xml:space="preserve">, svrha uplate </w:t>
      </w:r>
      <w:r w:rsidR="007E1E62">
        <w:rPr>
          <w:rFonts w:ascii="Times New Roman" w:hAnsi="Times New Roman" w:cs="Times New Roman"/>
          <w:sz w:val="24"/>
          <w:szCs w:val="24"/>
          <w:lang w:val="sr-Latn-RS"/>
        </w:rPr>
        <w:t>lokalna administrativna taksa</w:t>
      </w:r>
      <w:r w:rsidR="007B3A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7B3AEB" w:rsidRPr="00EC6D60" w:rsidRDefault="007B3AEB" w:rsidP="007B3AE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Deshminë mbi pagesën e taksës lokale administrative për kërkesën në vlerën prej 2,00 EURO në xhirollogarinë e Komunës së Tuzit nr.530-3376777-71, arsyeja e pagesës taksa lokale administrative</w:t>
      </w:r>
    </w:p>
    <w:p w:rsidR="007B3AEB" w:rsidRDefault="007B3AEB" w:rsidP="007B3AE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E1E62" w:rsidRDefault="007E1E62" w:rsidP="007E1E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E1E62">
        <w:rPr>
          <w:rFonts w:ascii="Times New Roman" w:hAnsi="Times New Roman" w:cs="Times New Roman"/>
          <w:b/>
          <w:sz w:val="24"/>
          <w:szCs w:val="24"/>
          <w:lang w:val="sr-Latn-RS"/>
        </w:rPr>
        <w:t>Napomena:</w:t>
      </w:r>
    </w:p>
    <w:p w:rsidR="007B3AEB" w:rsidRPr="00901F49" w:rsidRDefault="007B3AEB" w:rsidP="007E1E6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901F49">
        <w:rPr>
          <w:rFonts w:ascii="Times New Roman" w:hAnsi="Times New Roman" w:cs="Times New Roman"/>
          <w:b/>
          <w:i/>
          <w:sz w:val="24"/>
          <w:szCs w:val="24"/>
          <w:lang w:val="sr-Latn-RS"/>
        </w:rPr>
        <w:t>Vërejtje</w:t>
      </w:r>
      <w:r w:rsidR="00901F49" w:rsidRPr="00901F49">
        <w:rPr>
          <w:rFonts w:ascii="Times New Roman" w:hAnsi="Times New Roman" w:cs="Times New Roman"/>
          <w:b/>
          <w:i/>
          <w:sz w:val="24"/>
          <w:szCs w:val="24"/>
          <w:lang w:val="sr-Latn-RS"/>
        </w:rPr>
        <w:t>:</w:t>
      </w:r>
    </w:p>
    <w:p w:rsidR="00901F49" w:rsidRDefault="009A33C7" w:rsidP="009A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A33C7">
        <w:rPr>
          <w:rFonts w:ascii="Times New Roman" w:hAnsi="Times New Roman" w:cs="Times New Roman"/>
          <w:sz w:val="24"/>
          <w:szCs w:val="24"/>
          <w:lang w:val="sr-Latn-RS"/>
        </w:rPr>
        <w:t>Troškove procjene vrijednosti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A33C7">
        <w:rPr>
          <w:rFonts w:ascii="Times New Roman" w:hAnsi="Times New Roman" w:cs="Times New Roman"/>
          <w:sz w:val="24"/>
          <w:szCs w:val="24"/>
          <w:lang w:val="sr-Latn-RS"/>
        </w:rPr>
        <w:t xml:space="preserve">zemljišta snosi podnosilac zahtjeva. </w:t>
      </w:r>
      <w:r w:rsidRPr="009A33C7">
        <w:rPr>
          <w:rFonts w:ascii="Times New Roman" w:hAnsi="Times New Roman" w:cs="Times New Roman"/>
          <w:sz w:val="24"/>
          <w:szCs w:val="24"/>
          <w:lang w:val="sr-Latn-RS"/>
        </w:rPr>
        <w:cr/>
      </w:r>
    </w:p>
    <w:p w:rsidR="007E1E62" w:rsidRPr="00901F49" w:rsidRDefault="00901F49" w:rsidP="009A33C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901F49">
        <w:rPr>
          <w:rFonts w:ascii="Times New Roman" w:hAnsi="Times New Roman" w:cs="Times New Roman"/>
          <w:i/>
          <w:sz w:val="24"/>
          <w:szCs w:val="24"/>
          <w:lang w:val="sr-Latn-RS"/>
        </w:rPr>
        <w:t>Shpenzimet e vlerësimit të vlerës së truallit i mbartë parashtruesi i kërkesës.</w:t>
      </w:r>
      <w:r w:rsidR="009A33C7" w:rsidRPr="00901F4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:rsidR="00FE5D0B" w:rsidRDefault="00FE5D0B" w:rsidP="00DC4FE5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5D0B" w:rsidRPr="004249EA" w:rsidRDefault="00FE5D0B" w:rsidP="00FE5D0B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</w:t>
      </w:r>
      <w:r w:rsidR="004249EA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249EA">
        <w:rPr>
          <w:rFonts w:ascii="Times New Roman" w:hAnsi="Times New Roman" w:cs="Times New Roman"/>
          <w:sz w:val="24"/>
          <w:szCs w:val="24"/>
          <w:lang w:val="sr-Latn-RS"/>
        </w:rPr>
        <w:t xml:space="preserve"> Podnosilac zahtjeva / </w:t>
      </w:r>
      <w:r w:rsidR="004249EA">
        <w:rPr>
          <w:rFonts w:ascii="Times New Roman" w:hAnsi="Times New Roman" w:cs="Times New Roman"/>
          <w:i/>
          <w:sz w:val="24"/>
          <w:szCs w:val="24"/>
          <w:lang w:val="sr-Latn-RS"/>
        </w:rPr>
        <w:t>Parashtruesi i kërkesës</w:t>
      </w:r>
    </w:p>
    <w:p w:rsidR="004249EA" w:rsidRDefault="00FE5D0B" w:rsidP="00FE5D0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Tuzima, ____________________                                                    ______________________</w:t>
      </w:r>
    </w:p>
    <w:p w:rsidR="00265E3E" w:rsidRPr="004249EA" w:rsidRDefault="004249EA" w:rsidP="004249EA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4249EA">
        <w:rPr>
          <w:rFonts w:ascii="Times New Roman" w:hAnsi="Times New Roman" w:cs="Times New Roman"/>
          <w:i/>
          <w:sz w:val="24"/>
          <w:szCs w:val="24"/>
          <w:lang w:val="sr-Latn-RS"/>
        </w:rPr>
        <w:t>Në Tuz</w:t>
      </w:r>
    </w:p>
    <w:sectPr w:rsidR="00265E3E" w:rsidRPr="0042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608E"/>
    <w:multiLevelType w:val="hybridMultilevel"/>
    <w:tmpl w:val="5A4A37D4"/>
    <w:lvl w:ilvl="0" w:tplc="E3700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3E"/>
    <w:rsid w:val="00137EDA"/>
    <w:rsid w:val="001825A5"/>
    <w:rsid w:val="002320BF"/>
    <w:rsid w:val="00247000"/>
    <w:rsid w:val="00265E3E"/>
    <w:rsid w:val="003727CC"/>
    <w:rsid w:val="004249EA"/>
    <w:rsid w:val="004D0539"/>
    <w:rsid w:val="00610F34"/>
    <w:rsid w:val="00613AC2"/>
    <w:rsid w:val="006656A3"/>
    <w:rsid w:val="0070622C"/>
    <w:rsid w:val="007B3AEB"/>
    <w:rsid w:val="007E1E62"/>
    <w:rsid w:val="00870C08"/>
    <w:rsid w:val="00901F49"/>
    <w:rsid w:val="00913957"/>
    <w:rsid w:val="0099533E"/>
    <w:rsid w:val="009A33C7"/>
    <w:rsid w:val="00AB139A"/>
    <w:rsid w:val="00B73156"/>
    <w:rsid w:val="00C2277C"/>
    <w:rsid w:val="00CE34AE"/>
    <w:rsid w:val="00DB12E3"/>
    <w:rsid w:val="00DC4A59"/>
    <w:rsid w:val="00DC4FE5"/>
    <w:rsid w:val="00E63B27"/>
    <w:rsid w:val="00EA213B"/>
    <w:rsid w:val="00EB6C7A"/>
    <w:rsid w:val="00F011DB"/>
    <w:rsid w:val="00F84452"/>
    <w:rsid w:val="00F84AC3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3B6F"/>
  <w15:chartTrackingRefBased/>
  <w15:docId w15:val="{22AE36A1-071E-4F9A-8E7A-9C5CD1EB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BF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Zvrko</dc:creator>
  <cp:keywords/>
  <dc:description/>
  <cp:lastModifiedBy>Elvisa Redzematovic</cp:lastModifiedBy>
  <cp:revision>2</cp:revision>
  <cp:lastPrinted>2020-02-05T09:01:00Z</cp:lastPrinted>
  <dcterms:created xsi:type="dcterms:W3CDTF">2020-02-05T13:33:00Z</dcterms:created>
  <dcterms:modified xsi:type="dcterms:W3CDTF">2020-02-05T13:33:00Z</dcterms:modified>
</cp:coreProperties>
</file>