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6232DD41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</w:t>
      </w:r>
      <w:r w:rsidR="00382715">
        <w:rPr>
          <w:b/>
          <w:bCs/>
          <w:lang w:val="sq-AL"/>
        </w:rPr>
        <w:t>IT</w:t>
      </w:r>
      <w:r w:rsidRPr="00644487">
        <w:rPr>
          <w:b/>
          <w:bCs/>
          <w:lang w:val="sq-AL"/>
        </w:rPr>
        <w:t xml:space="preserve"> NË VIJIM:</w:t>
      </w:r>
    </w:p>
    <w:p w14:paraId="4ACD01C2" w14:textId="1D666247" w:rsidR="0026039C" w:rsidRPr="00644487" w:rsidRDefault="00C634E9" w:rsidP="0026039C">
      <w:pPr>
        <w:jc w:val="center"/>
        <w:rPr>
          <w:b/>
          <w:bCs/>
          <w:sz w:val="24"/>
          <w:szCs w:val="24"/>
          <w:lang w:val="sq-AL"/>
        </w:rPr>
      </w:pPr>
      <w:r>
        <w:rPr>
          <w:b/>
          <w:bCs/>
          <w:lang w:val="sq-AL"/>
        </w:rPr>
        <w:t>RAKIQ</w:t>
      </w:r>
    </w:p>
    <w:p w14:paraId="35C95E26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3366B3AC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C634E9">
              <w:rPr>
                <w:b/>
                <w:bCs/>
                <w:sz w:val="24"/>
                <w:szCs w:val="24"/>
                <w:lang w:val="sq-AL"/>
              </w:rPr>
              <w:t>6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.05.2020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18:00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266FD5A8" w:rsidR="0026039C" w:rsidRPr="00C634E9" w:rsidRDefault="00382715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“QIK MALESIA</w:t>
            </w:r>
            <w:r w:rsidR="00C634E9">
              <w:rPr>
                <w:b/>
                <w:bCs/>
                <w:sz w:val="24"/>
                <w:szCs w:val="24"/>
                <w:lang w:val="sr-Latn-ME"/>
              </w:rPr>
              <w:t>“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10F9A5AA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C634E9">
        <w:rPr>
          <w:b/>
          <w:bCs/>
          <w:sz w:val="24"/>
          <w:szCs w:val="24"/>
          <w:lang w:val="sq-AL"/>
        </w:rPr>
        <w:t>RAKIQ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30BCAB3E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C634E9">
        <w:rPr>
          <w:b/>
          <w:bCs/>
          <w:sz w:val="24"/>
          <w:szCs w:val="24"/>
          <w:lang w:val="sq-AL"/>
        </w:rPr>
        <w:t>RAKIQ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4D168EB6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C634E9">
        <w:rPr>
          <w:b/>
          <w:bCs/>
          <w:sz w:val="24"/>
          <w:szCs w:val="24"/>
          <w:lang w:val="sq-AL"/>
        </w:rPr>
        <w:t>RAKIQ</w:t>
      </w:r>
      <w:r w:rsidR="00C634E9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33298B"/>
    <w:rsid w:val="00341DC2"/>
    <w:rsid w:val="00382715"/>
    <w:rsid w:val="00406F01"/>
    <w:rsid w:val="00644487"/>
    <w:rsid w:val="006B183B"/>
    <w:rsid w:val="006B3CC9"/>
    <w:rsid w:val="00702449"/>
    <w:rsid w:val="00941F20"/>
    <w:rsid w:val="00B859EC"/>
    <w:rsid w:val="00C17947"/>
    <w:rsid w:val="00C634E9"/>
    <w:rsid w:val="00D77BBA"/>
    <w:rsid w:val="00ED0446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5</cp:revision>
  <cp:lastPrinted>2020-05-20T07:18:00Z</cp:lastPrinted>
  <dcterms:created xsi:type="dcterms:W3CDTF">2020-05-19T08:46:00Z</dcterms:created>
  <dcterms:modified xsi:type="dcterms:W3CDTF">2020-05-23T11:12:00Z</dcterms:modified>
</cp:coreProperties>
</file>