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612C" w14:textId="77777777" w:rsidR="00656D8B" w:rsidRPr="004918D3" w:rsidRDefault="00656D8B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BA1D33E" w14:textId="7FC749FD" w:rsidR="008E6733" w:rsidRPr="004918D3" w:rsidRDefault="008E6733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sz w:val="24"/>
          <w:szCs w:val="24"/>
          <w:lang w:val="sq-AL"/>
        </w:rPr>
        <w:t>Në bazë të nenit 38 paragrafi 1 pika 30 dhe nenit 44 p</w:t>
      </w:r>
      <w:r w:rsidR="004918D3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aragrafi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1 dhe 3 të Ligjit mbi vetëqeverisjen lokale („Fleta Zyrtare e MZ“, nr. 2/18</w:t>
      </w:r>
      <w:r w:rsidR="00477EF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34/19</w:t>
      </w:r>
      <w:r w:rsidR="00477EF9">
        <w:rPr>
          <w:rFonts w:ascii="Times New Roman" w:hAnsi="Times New Roman" w:cs="Times New Roman"/>
          <w:sz w:val="24"/>
          <w:szCs w:val="24"/>
          <w:lang w:val="sq-AL"/>
        </w:rPr>
        <w:t>, 38/20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) dhe n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nit 53 </w:t>
      </w:r>
      <w:r w:rsidR="00477EF9" w:rsidRPr="004918D3">
        <w:rPr>
          <w:rFonts w:ascii="Times New Roman" w:hAnsi="Times New Roman" w:cs="Times New Roman"/>
          <w:sz w:val="24"/>
          <w:szCs w:val="24"/>
          <w:lang w:val="sq-AL"/>
        </w:rPr>
        <w:t>paragrafi</w:t>
      </w:r>
      <w:r w:rsidR="00477EF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1 pikës 2 </w:t>
      </w:r>
      <w:r w:rsidR="00217E1D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në lidhje me nenin 24 </w:t>
      </w:r>
      <w:r w:rsidR="00217E1D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paragrafi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1 pika 13 e Statutit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C70D3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omunës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Tuzit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(“Fleta zyrtare e MZ”, dispozitat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>komunale</w:t>
      </w:r>
      <w:r w:rsidR="00283015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nr.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24/19, 05/20)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seancën e mbajtur</w:t>
      </w:r>
      <w:r w:rsidR="003C1A4E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më</w:t>
      </w:r>
      <w:r w:rsidR="00217E1D">
        <w:rPr>
          <w:rFonts w:ascii="Times New Roman" w:hAnsi="Times New Roman" w:cs="Times New Roman"/>
          <w:sz w:val="24"/>
          <w:szCs w:val="24"/>
          <w:lang w:val="sq-AL"/>
        </w:rPr>
        <w:t xml:space="preserve"> 09.06.</w:t>
      </w:r>
      <w:r w:rsidR="00656D8B" w:rsidRPr="004918D3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, ka sjellë:</w:t>
      </w:r>
    </w:p>
    <w:p w14:paraId="2A31A78C" w14:textId="77777777" w:rsidR="00656D8B" w:rsidRPr="004918D3" w:rsidRDefault="00656D8B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DF57E46" w14:textId="77777777" w:rsidR="00D16A7F" w:rsidRPr="004918D3" w:rsidRDefault="008E6733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5DFA2A28" w14:textId="07A9EE84" w:rsidR="002C57A4" w:rsidRPr="004918D3" w:rsidRDefault="00217E1D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dhënien e pëlqimit në kontratën mbi financimin dhe menaxhimin e klubit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fudbollit</w:t>
      </w:r>
      <w:proofErr w:type="spellEnd"/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„</w:t>
      </w:r>
      <w:proofErr w:type="spellStart"/>
      <w:r w:rsidR="000B6CA7">
        <w:rPr>
          <w:rFonts w:ascii="Times New Roman" w:hAnsi="Times New Roman" w:cs="Times New Roman"/>
          <w:b/>
          <w:sz w:val="24"/>
          <w:szCs w:val="24"/>
          <w:lang w:val="sq-AL"/>
        </w:rPr>
        <w:t>D</w:t>
      </w:r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>eçiq</w:t>
      </w:r>
      <w:proofErr w:type="spellEnd"/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</w:p>
    <w:p w14:paraId="61301B7E" w14:textId="77777777" w:rsidR="002942D5" w:rsidRPr="004918D3" w:rsidRDefault="002942D5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D9B9E3F" w14:textId="77777777" w:rsidR="00AC35A8" w:rsidRPr="004918D3" w:rsidRDefault="00AC35A8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61298D3" w14:textId="77777777" w:rsidR="002C57A4" w:rsidRPr="004918D3" w:rsidRDefault="008E6733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3D68B1" w:rsidRPr="004918D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327DAA80" w14:textId="5D790027" w:rsidR="008E6733" w:rsidRPr="004918D3" w:rsidRDefault="008E6733" w:rsidP="00656D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Jepet pëlqimi në </w:t>
      </w:r>
      <w:proofErr w:type="spellStart"/>
      <w:r w:rsidRPr="004918D3">
        <w:rPr>
          <w:rFonts w:ascii="Times New Roman" w:hAnsi="Times New Roman" w:cs="Times New Roman"/>
          <w:sz w:val="24"/>
          <w:szCs w:val="24"/>
          <w:lang w:val="sq-AL"/>
        </w:rPr>
        <w:t>Kontraten</w:t>
      </w:r>
      <w:proofErr w:type="spellEnd"/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mbi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financimin dhe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menaxhimin e klubit </w:t>
      </w:r>
      <w:r w:rsidR="00C70D37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proofErr w:type="spellStart"/>
      <w:r w:rsidR="00C70D37">
        <w:rPr>
          <w:rFonts w:ascii="Times New Roman" w:hAnsi="Times New Roman" w:cs="Times New Roman"/>
          <w:sz w:val="24"/>
          <w:szCs w:val="24"/>
          <w:lang w:val="sq-AL"/>
        </w:rPr>
        <w:t>fudbollit</w:t>
      </w:r>
      <w:proofErr w:type="spellEnd"/>
      <w:r w:rsidR="00C70D37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të „</w:t>
      </w:r>
      <w:proofErr w:type="spellStart"/>
      <w:r w:rsidRPr="004918D3">
        <w:rPr>
          <w:rFonts w:ascii="Times New Roman" w:hAnsi="Times New Roman" w:cs="Times New Roman"/>
          <w:sz w:val="24"/>
          <w:szCs w:val="24"/>
          <w:lang w:val="sq-AL"/>
        </w:rPr>
        <w:t>Deçiq</w:t>
      </w:r>
      <w:proofErr w:type="spellEnd"/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“ të cilit me qellim të </w:t>
      </w:r>
      <w:proofErr w:type="spellStart"/>
      <w:r w:rsidRPr="004918D3">
        <w:rPr>
          <w:rFonts w:ascii="Times New Roman" w:hAnsi="Times New Roman" w:cs="Times New Roman"/>
          <w:sz w:val="24"/>
          <w:szCs w:val="24"/>
          <w:lang w:val="sq-AL"/>
        </w:rPr>
        <w:t>funskionimit</w:t>
      </w:r>
      <w:proofErr w:type="spellEnd"/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dhe zhvillimit të papenguar, këtij klubi i sigurohen mjetet financiare në nivel vjetor në </w:t>
      </w:r>
      <w:proofErr w:type="spellStart"/>
      <w:r w:rsidRPr="004918D3">
        <w:rPr>
          <w:rFonts w:ascii="Times New Roman" w:hAnsi="Times New Roman" w:cs="Times New Roman"/>
          <w:sz w:val="24"/>
          <w:szCs w:val="24"/>
          <w:lang w:val="sq-AL"/>
        </w:rPr>
        <w:t>vleërn</w:t>
      </w:r>
      <w:proofErr w:type="spellEnd"/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prej</w:t>
      </w:r>
      <w:r w:rsidR="00075E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0022" w:rsidRPr="004918D3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>00</w:t>
      </w:r>
      <w:r w:rsidR="00C64BA1" w:rsidRPr="004918D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>000</w:t>
      </w:r>
      <w:r w:rsidR="00C64BA1" w:rsidRPr="004918D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>00</w:t>
      </w:r>
      <w:r w:rsidR="00075E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0022" w:rsidRPr="004918D3">
        <w:rPr>
          <w:rFonts w:ascii="Times New Roman" w:hAnsi="Times New Roman" w:cs="Times New Roman"/>
          <w:sz w:val="24"/>
          <w:szCs w:val="24"/>
          <w:lang w:val="sq-AL"/>
        </w:rPr>
        <w:t>(</w:t>
      </w:r>
      <w:proofErr w:type="spellStart"/>
      <w:r w:rsidR="003F0022" w:rsidRPr="004918D3">
        <w:rPr>
          <w:rFonts w:ascii="Times New Roman" w:hAnsi="Times New Roman" w:cs="Times New Roman"/>
          <w:sz w:val="24"/>
          <w:szCs w:val="24"/>
          <w:lang w:val="sq-AL"/>
        </w:rPr>
        <w:t>treqindmijë</w:t>
      </w:r>
      <w:proofErr w:type="spellEnd"/>
      <w:r w:rsidR="003F0022" w:rsidRPr="004918D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75EBA">
        <w:rPr>
          <w:rFonts w:ascii="Times New Roman" w:hAnsi="Times New Roman" w:cs="Times New Roman"/>
          <w:sz w:val="24"/>
          <w:szCs w:val="24"/>
          <w:lang w:val="sq-AL"/>
        </w:rPr>
        <w:t xml:space="preserve"> euro,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>në periudhën prej</w:t>
      </w:r>
      <w:r w:rsidR="00603574"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4</w:t>
      </w:r>
      <w:r w:rsidR="00F77A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0022" w:rsidRPr="004918D3">
        <w:rPr>
          <w:rFonts w:ascii="Times New Roman" w:hAnsi="Times New Roman" w:cs="Times New Roman"/>
          <w:sz w:val="24"/>
          <w:szCs w:val="24"/>
          <w:lang w:val="sq-AL"/>
        </w:rPr>
        <w:t>(katër)</w:t>
      </w:r>
      <w:r w:rsidR="00F77A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vitesh, në </w:t>
      </w:r>
      <w:proofErr w:type="spellStart"/>
      <w:r w:rsidRPr="004918D3">
        <w:rPr>
          <w:rFonts w:ascii="Times New Roman" w:hAnsi="Times New Roman" w:cs="Times New Roman"/>
          <w:sz w:val="24"/>
          <w:szCs w:val="24"/>
          <w:lang w:val="sq-AL"/>
        </w:rPr>
        <w:t>menyrë</w:t>
      </w:r>
      <w:proofErr w:type="spellEnd"/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 dhe me dinamikë që përcaktohet me Kontratë.</w:t>
      </w:r>
    </w:p>
    <w:p w14:paraId="1A02ADCB" w14:textId="77777777" w:rsidR="00196DEB" w:rsidRPr="004918D3" w:rsidRDefault="00196DEB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D20E8C" w14:textId="77777777" w:rsidR="00196DEB" w:rsidRPr="004918D3" w:rsidRDefault="008E6733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997BB9" w:rsidRPr="004918D3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5C850DD7" w14:textId="71B4B7D8" w:rsidR="003E4DEB" w:rsidRPr="004918D3" w:rsidRDefault="008E6733" w:rsidP="00656D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tetë nga dita e publikimit në “Fletën </w:t>
      </w:r>
      <w:r w:rsidR="00F77ADE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yrtare të Malit të Zi – dispozitat komunale”. </w:t>
      </w:r>
    </w:p>
    <w:p w14:paraId="7770CA0B" w14:textId="77777777" w:rsidR="00196DEB" w:rsidRPr="004918D3" w:rsidRDefault="00196DEB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03F923" w14:textId="77777777" w:rsidR="00D16A7F" w:rsidRPr="004918D3" w:rsidRDefault="00D16A7F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799858" w14:textId="791D2457" w:rsidR="00CC0DFF" w:rsidRPr="004918D3" w:rsidRDefault="00CC0DFF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Numër: </w:t>
      </w:r>
      <w:r w:rsidR="00434A32" w:rsidRPr="004918D3">
        <w:rPr>
          <w:rFonts w:ascii="Times New Roman" w:hAnsi="Times New Roman" w:cs="Times New Roman"/>
          <w:sz w:val="24"/>
          <w:szCs w:val="24"/>
          <w:lang w:val="sq-AL"/>
        </w:rPr>
        <w:t>02-030/20-</w:t>
      </w:r>
      <w:r w:rsidR="00BB1482">
        <w:rPr>
          <w:rFonts w:ascii="Times New Roman" w:hAnsi="Times New Roman" w:cs="Times New Roman"/>
          <w:sz w:val="24"/>
          <w:szCs w:val="24"/>
          <w:lang w:val="sq-AL"/>
        </w:rPr>
        <w:t>5384</w:t>
      </w:r>
    </w:p>
    <w:p w14:paraId="3FD63FA3" w14:textId="5B31A460" w:rsidR="00CC0DFF" w:rsidRPr="004918D3" w:rsidRDefault="00CC0DFF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Tuz, </w:t>
      </w:r>
      <w:r w:rsidR="000B6CA7">
        <w:rPr>
          <w:rFonts w:ascii="Times New Roman" w:hAnsi="Times New Roman" w:cs="Times New Roman"/>
          <w:sz w:val="24"/>
          <w:szCs w:val="24"/>
          <w:lang w:val="sq-AL"/>
        </w:rPr>
        <w:t>09.06</w:t>
      </w:r>
      <w:r w:rsidRPr="004918D3">
        <w:rPr>
          <w:rFonts w:ascii="Times New Roman" w:hAnsi="Times New Roman" w:cs="Times New Roman"/>
          <w:sz w:val="24"/>
          <w:szCs w:val="24"/>
          <w:lang w:val="sq-AL"/>
        </w:rPr>
        <w:t xml:space="preserve">.2020. </w:t>
      </w:r>
      <w:proofErr w:type="spellStart"/>
      <w:r w:rsidRPr="004918D3">
        <w:rPr>
          <w:rFonts w:ascii="Times New Roman" w:hAnsi="Times New Roman" w:cs="Times New Roman"/>
          <w:sz w:val="24"/>
          <w:szCs w:val="24"/>
          <w:lang w:val="sq-AL"/>
        </w:rPr>
        <w:t>god</w:t>
      </w:r>
      <w:proofErr w:type="spellEnd"/>
      <w:r w:rsidRPr="004918D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95417A0" w14:textId="77777777" w:rsidR="00CC0DFF" w:rsidRPr="004918D3" w:rsidRDefault="00CC0DFF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1B0C92" w14:textId="77777777" w:rsidR="00C64BA1" w:rsidRPr="004918D3" w:rsidRDefault="00C64BA1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BE26C4" w14:textId="77777777" w:rsidR="00CC0DFF" w:rsidRPr="004918D3" w:rsidRDefault="00CC0DFF" w:rsidP="00656D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BE1EBFE" w14:textId="77777777" w:rsidR="00CC0DFF" w:rsidRPr="004918D3" w:rsidRDefault="00CC0DFF" w:rsidP="00656D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bCs/>
          <w:sz w:val="24"/>
          <w:szCs w:val="24"/>
          <w:lang w:val="sq-AL"/>
        </w:rPr>
        <w:t>KUVENDI I KOMUNËS SË TUZIT</w:t>
      </w:r>
    </w:p>
    <w:p w14:paraId="6527515A" w14:textId="77777777" w:rsidR="00CC0DFF" w:rsidRPr="004918D3" w:rsidRDefault="00CC0DFF" w:rsidP="00656D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bCs/>
          <w:sz w:val="24"/>
          <w:szCs w:val="24"/>
          <w:lang w:val="sq-AL"/>
        </w:rPr>
        <w:t>KRYETARI,</w:t>
      </w:r>
    </w:p>
    <w:p w14:paraId="3068E0FC" w14:textId="77777777" w:rsidR="00CC0DFF" w:rsidRPr="004918D3" w:rsidRDefault="00CC0DFF" w:rsidP="00656D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918D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4918D3">
        <w:rPr>
          <w:rFonts w:ascii="Times New Roman" w:hAnsi="Times New Roman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428BDD9E" w14:textId="77777777" w:rsidR="00700495" w:rsidRPr="004918D3" w:rsidRDefault="00700495" w:rsidP="00656D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AC1C779" w14:textId="77777777" w:rsidR="00441A8B" w:rsidRPr="004918D3" w:rsidRDefault="00441A8B" w:rsidP="00656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0E34F7" w14:textId="77777777" w:rsidR="00C0398E" w:rsidRPr="004918D3" w:rsidRDefault="00C0398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712B091" w14:textId="77777777" w:rsidR="00C0398E" w:rsidRPr="004918D3" w:rsidRDefault="00C0398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30C4D11" w14:textId="77777777" w:rsidR="0039112B" w:rsidRPr="004918D3" w:rsidRDefault="0039112B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9F56D54" w14:textId="77777777" w:rsidR="00C0398E" w:rsidRPr="004918D3" w:rsidRDefault="00C0398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6FF594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D2CDBDF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FBE12F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FACCD8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917593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5872F4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03EB95A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59B32C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3B7407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DF109A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8CB88B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9062BF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B290059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6065168" w14:textId="77777777" w:rsidR="003C1A4E" w:rsidRPr="004918D3" w:rsidRDefault="003C1A4E" w:rsidP="00656D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3C1A4E" w:rsidRPr="004918D3" w:rsidSect="000B55DB">
      <w:pgSz w:w="12240" w:h="15840" w:code="1"/>
      <w:pgMar w:top="576" w:right="1440" w:bottom="57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B63"/>
    <w:multiLevelType w:val="hybridMultilevel"/>
    <w:tmpl w:val="B59E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325"/>
    <w:multiLevelType w:val="hybridMultilevel"/>
    <w:tmpl w:val="0948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21D4"/>
    <w:multiLevelType w:val="hybridMultilevel"/>
    <w:tmpl w:val="E9BE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E70"/>
    <w:multiLevelType w:val="hybridMultilevel"/>
    <w:tmpl w:val="A79A305E"/>
    <w:lvl w:ilvl="0" w:tplc="43FC8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492E"/>
    <w:multiLevelType w:val="hybridMultilevel"/>
    <w:tmpl w:val="57B4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D01D0"/>
    <w:multiLevelType w:val="hybridMultilevel"/>
    <w:tmpl w:val="88B2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9D8"/>
    <w:multiLevelType w:val="hybridMultilevel"/>
    <w:tmpl w:val="A33C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6D48"/>
    <w:multiLevelType w:val="hybridMultilevel"/>
    <w:tmpl w:val="B4BE92C8"/>
    <w:lvl w:ilvl="0" w:tplc="C1464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7CF0"/>
    <w:multiLevelType w:val="hybridMultilevel"/>
    <w:tmpl w:val="3918B950"/>
    <w:lvl w:ilvl="0" w:tplc="F78AF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11539"/>
    <w:multiLevelType w:val="hybridMultilevel"/>
    <w:tmpl w:val="CDDAA6CC"/>
    <w:lvl w:ilvl="0" w:tplc="35FEB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4627F2"/>
    <w:multiLevelType w:val="hybridMultilevel"/>
    <w:tmpl w:val="6CB830D0"/>
    <w:lvl w:ilvl="0" w:tplc="35FE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FA"/>
    <w:rsid w:val="00011574"/>
    <w:rsid w:val="00014365"/>
    <w:rsid w:val="000243BA"/>
    <w:rsid w:val="00034907"/>
    <w:rsid w:val="00046391"/>
    <w:rsid w:val="00050B5B"/>
    <w:rsid w:val="00062B6D"/>
    <w:rsid w:val="0007410B"/>
    <w:rsid w:val="00075EBA"/>
    <w:rsid w:val="00080A26"/>
    <w:rsid w:val="00087BB6"/>
    <w:rsid w:val="00095CE9"/>
    <w:rsid w:val="000A24C3"/>
    <w:rsid w:val="000B55DB"/>
    <w:rsid w:val="000B5C6A"/>
    <w:rsid w:val="000B6CA7"/>
    <w:rsid w:val="000C1D7C"/>
    <w:rsid w:val="000D01A1"/>
    <w:rsid w:val="000D4570"/>
    <w:rsid w:val="000D791F"/>
    <w:rsid w:val="000F69CA"/>
    <w:rsid w:val="00114056"/>
    <w:rsid w:val="00115E14"/>
    <w:rsid w:val="00120273"/>
    <w:rsid w:val="001445C2"/>
    <w:rsid w:val="00153B77"/>
    <w:rsid w:val="00154D5B"/>
    <w:rsid w:val="00155046"/>
    <w:rsid w:val="00157092"/>
    <w:rsid w:val="00160405"/>
    <w:rsid w:val="0016643A"/>
    <w:rsid w:val="00172E64"/>
    <w:rsid w:val="00196DEB"/>
    <w:rsid w:val="001B02F1"/>
    <w:rsid w:val="001B1143"/>
    <w:rsid w:val="001B5AB4"/>
    <w:rsid w:val="001B7B27"/>
    <w:rsid w:val="001E42AC"/>
    <w:rsid w:val="001F618F"/>
    <w:rsid w:val="002039EA"/>
    <w:rsid w:val="00205755"/>
    <w:rsid w:val="00214B3B"/>
    <w:rsid w:val="002175D5"/>
    <w:rsid w:val="00217E1D"/>
    <w:rsid w:val="00230038"/>
    <w:rsid w:val="00231E5C"/>
    <w:rsid w:val="00236568"/>
    <w:rsid w:val="0024302F"/>
    <w:rsid w:val="00247A9A"/>
    <w:rsid w:val="00260558"/>
    <w:rsid w:val="00262D65"/>
    <w:rsid w:val="002706FD"/>
    <w:rsid w:val="002778F8"/>
    <w:rsid w:val="00280514"/>
    <w:rsid w:val="00283015"/>
    <w:rsid w:val="0028711F"/>
    <w:rsid w:val="002942D5"/>
    <w:rsid w:val="00296CD6"/>
    <w:rsid w:val="002B572C"/>
    <w:rsid w:val="002B5CF7"/>
    <w:rsid w:val="002C57A4"/>
    <w:rsid w:val="002D3D2D"/>
    <w:rsid w:val="002E6529"/>
    <w:rsid w:val="003028A2"/>
    <w:rsid w:val="003075EF"/>
    <w:rsid w:val="0032340B"/>
    <w:rsid w:val="0033083E"/>
    <w:rsid w:val="0033228E"/>
    <w:rsid w:val="00346391"/>
    <w:rsid w:val="003564F9"/>
    <w:rsid w:val="0036462C"/>
    <w:rsid w:val="00374F60"/>
    <w:rsid w:val="0039112B"/>
    <w:rsid w:val="0039170C"/>
    <w:rsid w:val="00395112"/>
    <w:rsid w:val="0039678A"/>
    <w:rsid w:val="003A54D3"/>
    <w:rsid w:val="003A5772"/>
    <w:rsid w:val="003B1CBC"/>
    <w:rsid w:val="003C1A4E"/>
    <w:rsid w:val="003C3141"/>
    <w:rsid w:val="003C4A0A"/>
    <w:rsid w:val="003D0770"/>
    <w:rsid w:val="003D0BCB"/>
    <w:rsid w:val="003D386D"/>
    <w:rsid w:val="003D68B1"/>
    <w:rsid w:val="003D7F35"/>
    <w:rsid w:val="003E4DEB"/>
    <w:rsid w:val="003E58DD"/>
    <w:rsid w:val="003F0022"/>
    <w:rsid w:val="003F3711"/>
    <w:rsid w:val="00413A4A"/>
    <w:rsid w:val="00422C51"/>
    <w:rsid w:val="004273D1"/>
    <w:rsid w:val="00427B45"/>
    <w:rsid w:val="0043069B"/>
    <w:rsid w:val="00430C57"/>
    <w:rsid w:val="00434A32"/>
    <w:rsid w:val="00441A8B"/>
    <w:rsid w:val="00477EF9"/>
    <w:rsid w:val="00482246"/>
    <w:rsid w:val="00483B2C"/>
    <w:rsid w:val="004918D3"/>
    <w:rsid w:val="0049277F"/>
    <w:rsid w:val="00494F07"/>
    <w:rsid w:val="00497B6A"/>
    <w:rsid w:val="004B1A82"/>
    <w:rsid w:val="004B4AFE"/>
    <w:rsid w:val="004D608B"/>
    <w:rsid w:val="004E43BA"/>
    <w:rsid w:val="004F42AF"/>
    <w:rsid w:val="004F7A7E"/>
    <w:rsid w:val="00507283"/>
    <w:rsid w:val="005112FD"/>
    <w:rsid w:val="005113FA"/>
    <w:rsid w:val="00512331"/>
    <w:rsid w:val="00514520"/>
    <w:rsid w:val="00514FE2"/>
    <w:rsid w:val="00532F47"/>
    <w:rsid w:val="005472B2"/>
    <w:rsid w:val="00552A20"/>
    <w:rsid w:val="00555D2B"/>
    <w:rsid w:val="005631B9"/>
    <w:rsid w:val="0056453A"/>
    <w:rsid w:val="00565482"/>
    <w:rsid w:val="0059311B"/>
    <w:rsid w:val="005A1D69"/>
    <w:rsid w:val="005C2F06"/>
    <w:rsid w:val="005C3E87"/>
    <w:rsid w:val="005C5AD5"/>
    <w:rsid w:val="005D3242"/>
    <w:rsid w:val="005D3325"/>
    <w:rsid w:val="005F52FD"/>
    <w:rsid w:val="00603574"/>
    <w:rsid w:val="00623567"/>
    <w:rsid w:val="006259C0"/>
    <w:rsid w:val="00632731"/>
    <w:rsid w:val="006357FE"/>
    <w:rsid w:val="0064280E"/>
    <w:rsid w:val="00654984"/>
    <w:rsid w:val="00656D8B"/>
    <w:rsid w:val="0066208B"/>
    <w:rsid w:val="006754CF"/>
    <w:rsid w:val="00675A81"/>
    <w:rsid w:val="00681C88"/>
    <w:rsid w:val="006A1E53"/>
    <w:rsid w:val="006A3CFB"/>
    <w:rsid w:val="006E3D5E"/>
    <w:rsid w:val="006E40AC"/>
    <w:rsid w:val="006F62F5"/>
    <w:rsid w:val="006F7490"/>
    <w:rsid w:val="006F7851"/>
    <w:rsid w:val="00700495"/>
    <w:rsid w:val="00702CBF"/>
    <w:rsid w:val="0070392E"/>
    <w:rsid w:val="007178DF"/>
    <w:rsid w:val="00721B53"/>
    <w:rsid w:val="00723E16"/>
    <w:rsid w:val="0072538F"/>
    <w:rsid w:val="00731F65"/>
    <w:rsid w:val="00736F92"/>
    <w:rsid w:val="00737BB1"/>
    <w:rsid w:val="00740BDC"/>
    <w:rsid w:val="007452F0"/>
    <w:rsid w:val="0075744B"/>
    <w:rsid w:val="007834C4"/>
    <w:rsid w:val="007A1F8B"/>
    <w:rsid w:val="007B0B85"/>
    <w:rsid w:val="007B124C"/>
    <w:rsid w:val="007B6A00"/>
    <w:rsid w:val="007D3D0A"/>
    <w:rsid w:val="007D5E79"/>
    <w:rsid w:val="007E5007"/>
    <w:rsid w:val="00803883"/>
    <w:rsid w:val="00805ACB"/>
    <w:rsid w:val="0081681D"/>
    <w:rsid w:val="008240D8"/>
    <w:rsid w:val="00825D0B"/>
    <w:rsid w:val="00834434"/>
    <w:rsid w:val="00841DD2"/>
    <w:rsid w:val="00846EE1"/>
    <w:rsid w:val="008511E3"/>
    <w:rsid w:val="00853EBF"/>
    <w:rsid w:val="008545A8"/>
    <w:rsid w:val="00857AEB"/>
    <w:rsid w:val="008661A6"/>
    <w:rsid w:val="00883494"/>
    <w:rsid w:val="0088482A"/>
    <w:rsid w:val="00885712"/>
    <w:rsid w:val="008866AE"/>
    <w:rsid w:val="0089332D"/>
    <w:rsid w:val="00893AF1"/>
    <w:rsid w:val="008957F9"/>
    <w:rsid w:val="008A5291"/>
    <w:rsid w:val="008A6C0E"/>
    <w:rsid w:val="008A6D58"/>
    <w:rsid w:val="008B4F65"/>
    <w:rsid w:val="008B5024"/>
    <w:rsid w:val="008B5D86"/>
    <w:rsid w:val="008C0432"/>
    <w:rsid w:val="008D2A7A"/>
    <w:rsid w:val="008D5795"/>
    <w:rsid w:val="008D7B6A"/>
    <w:rsid w:val="008E6733"/>
    <w:rsid w:val="0090392B"/>
    <w:rsid w:val="0090396D"/>
    <w:rsid w:val="00933527"/>
    <w:rsid w:val="00941407"/>
    <w:rsid w:val="0094193A"/>
    <w:rsid w:val="0094275E"/>
    <w:rsid w:val="009431FF"/>
    <w:rsid w:val="0094549C"/>
    <w:rsid w:val="00947D27"/>
    <w:rsid w:val="00956C72"/>
    <w:rsid w:val="00960339"/>
    <w:rsid w:val="0098586F"/>
    <w:rsid w:val="00997BB9"/>
    <w:rsid w:val="009A34EC"/>
    <w:rsid w:val="009A39D4"/>
    <w:rsid w:val="009A6258"/>
    <w:rsid w:val="009A798E"/>
    <w:rsid w:val="009B141F"/>
    <w:rsid w:val="009B2597"/>
    <w:rsid w:val="009D72BF"/>
    <w:rsid w:val="009D74F3"/>
    <w:rsid w:val="009E048F"/>
    <w:rsid w:val="009F3184"/>
    <w:rsid w:val="00A15553"/>
    <w:rsid w:val="00A15619"/>
    <w:rsid w:val="00A244E0"/>
    <w:rsid w:val="00A33AF6"/>
    <w:rsid w:val="00A4195F"/>
    <w:rsid w:val="00A54573"/>
    <w:rsid w:val="00A60415"/>
    <w:rsid w:val="00A61C7A"/>
    <w:rsid w:val="00A62E21"/>
    <w:rsid w:val="00A71F01"/>
    <w:rsid w:val="00A760C3"/>
    <w:rsid w:val="00A90878"/>
    <w:rsid w:val="00AC35A8"/>
    <w:rsid w:val="00AD04F2"/>
    <w:rsid w:val="00AD69B3"/>
    <w:rsid w:val="00AE2367"/>
    <w:rsid w:val="00AE458A"/>
    <w:rsid w:val="00B0751E"/>
    <w:rsid w:val="00B2625B"/>
    <w:rsid w:val="00B364D1"/>
    <w:rsid w:val="00B40918"/>
    <w:rsid w:val="00B40BE7"/>
    <w:rsid w:val="00B61CF6"/>
    <w:rsid w:val="00B62C2F"/>
    <w:rsid w:val="00B6347F"/>
    <w:rsid w:val="00B80287"/>
    <w:rsid w:val="00B82E14"/>
    <w:rsid w:val="00B850A0"/>
    <w:rsid w:val="00B86D97"/>
    <w:rsid w:val="00B943B7"/>
    <w:rsid w:val="00B97CE5"/>
    <w:rsid w:val="00BA4767"/>
    <w:rsid w:val="00BA5629"/>
    <w:rsid w:val="00BA5838"/>
    <w:rsid w:val="00BB1482"/>
    <w:rsid w:val="00BC3012"/>
    <w:rsid w:val="00BF05A0"/>
    <w:rsid w:val="00BF36BD"/>
    <w:rsid w:val="00BF3B1B"/>
    <w:rsid w:val="00C01D4E"/>
    <w:rsid w:val="00C025E9"/>
    <w:rsid w:val="00C0398E"/>
    <w:rsid w:val="00C039C2"/>
    <w:rsid w:val="00C069E2"/>
    <w:rsid w:val="00C14E8A"/>
    <w:rsid w:val="00C26613"/>
    <w:rsid w:val="00C31A7F"/>
    <w:rsid w:val="00C45E94"/>
    <w:rsid w:val="00C542A0"/>
    <w:rsid w:val="00C64BA1"/>
    <w:rsid w:val="00C70D37"/>
    <w:rsid w:val="00C93191"/>
    <w:rsid w:val="00CA26F6"/>
    <w:rsid w:val="00CC0DFF"/>
    <w:rsid w:val="00CD3C76"/>
    <w:rsid w:val="00CE3DD5"/>
    <w:rsid w:val="00D16A7F"/>
    <w:rsid w:val="00D17098"/>
    <w:rsid w:val="00D22571"/>
    <w:rsid w:val="00D23CBF"/>
    <w:rsid w:val="00D324B3"/>
    <w:rsid w:val="00D506F3"/>
    <w:rsid w:val="00D612FE"/>
    <w:rsid w:val="00D63512"/>
    <w:rsid w:val="00D828B0"/>
    <w:rsid w:val="00D95BBB"/>
    <w:rsid w:val="00DB30EC"/>
    <w:rsid w:val="00DB4C33"/>
    <w:rsid w:val="00DB53DD"/>
    <w:rsid w:val="00DD188F"/>
    <w:rsid w:val="00DF4BA0"/>
    <w:rsid w:val="00E112FA"/>
    <w:rsid w:val="00E113D3"/>
    <w:rsid w:val="00E137C9"/>
    <w:rsid w:val="00E27F31"/>
    <w:rsid w:val="00E41E19"/>
    <w:rsid w:val="00E56D3A"/>
    <w:rsid w:val="00E7607F"/>
    <w:rsid w:val="00E863B6"/>
    <w:rsid w:val="00E92ED2"/>
    <w:rsid w:val="00E96038"/>
    <w:rsid w:val="00EA5F5E"/>
    <w:rsid w:val="00EC4362"/>
    <w:rsid w:val="00ED58BF"/>
    <w:rsid w:val="00EF6745"/>
    <w:rsid w:val="00F123A1"/>
    <w:rsid w:val="00F14884"/>
    <w:rsid w:val="00F54B2D"/>
    <w:rsid w:val="00F54C68"/>
    <w:rsid w:val="00F713D2"/>
    <w:rsid w:val="00F7167C"/>
    <w:rsid w:val="00F77ADE"/>
    <w:rsid w:val="00FA17B1"/>
    <w:rsid w:val="00FA4E33"/>
    <w:rsid w:val="00FA6785"/>
    <w:rsid w:val="00FC5DE1"/>
    <w:rsid w:val="00FD0028"/>
    <w:rsid w:val="00FD718F"/>
    <w:rsid w:val="00FD7F80"/>
    <w:rsid w:val="00FE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82070"/>
  <w15:docId w15:val="{EFD25DF5-3A76-4111-8D14-FF6FA9D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3FA"/>
    <w:rPr>
      <w:color w:val="0000FF"/>
      <w:u w:val="single"/>
    </w:rPr>
  </w:style>
  <w:style w:type="paragraph" w:styleId="BalloonText">
    <w:name w:val="Balloon Text"/>
    <w:basedOn w:val="Normal"/>
    <w:semiHidden/>
    <w:rsid w:val="000C1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05Y">
    <w:name w:val="N05Y"/>
    <w:basedOn w:val="Normal"/>
    <w:uiPriority w:val="99"/>
    <w:rsid w:val="00441A8B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3C4A0A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NoSpacing">
    <w:name w:val="No Spacing"/>
    <w:uiPriority w:val="1"/>
    <w:qFormat/>
    <w:rsid w:val="00CC0DFF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1"/>
    <w:unhideWhenUsed/>
    <w:rsid w:val="003C1A4E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BodyTextChar">
    <w:name w:val="Body Text Char"/>
    <w:basedOn w:val="DefaultParagraphFont"/>
    <w:semiHidden/>
    <w:rsid w:val="003C1A4E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3C1A4E"/>
    <w:rPr>
      <w:rFonts w:eastAsia="MS Mincho"/>
      <w:sz w:val="24"/>
      <w:szCs w:val="24"/>
      <w:lang w:val="sr-Latn-C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snovu člana 24 stav 1 tačka 5 i člana 29 stav 1 tačka 6 Zakona o Glavnom gradu ("Sl</vt:lpstr>
    </vt:vector>
  </TitlesOfParts>
  <Company>Glavni Grad Podgorica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snovu člana 24 stav 1 tačka 5 i člana 29 stav 1 tačka 6 Zakona o Glavnom gradu ("Sl</dc:title>
  <dc:creator>sandjusic</dc:creator>
  <cp:lastModifiedBy>Drita Rukaj</cp:lastModifiedBy>
  <cp:revision>4</cp:revision>
  <cp:lastPrinted>2020-06-11T09:19:00Z</cp:lastPrinted>
  <dcterms:created xsi:type="dcterms:W3CDTF">2020-06-11T07:12:00Z</dcterms:created>
  <dcterms:modified xsi:type="dcterms:W3CDTF">2020-06-11T09:20:00Z</dcterms:modified>
</cp:coreProperties>
</file>