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BF39" w14:textId="779ACDF0" w:rsidR="00AA6001" w:rsidRPr="00AD2B14" w:rsidRDefault="007B55C5" w:rsidP="00AD2B1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00BD">
        <w:rPr>
          <w:rFonts w:ascii="Times New Roman" w:hAnsi="Times New Roman" w:cs="Times New Roman"/>
          <w:sz w:val="28"/>
          <w:szCs w:val="28"/>
          <w:lang w:val="sr-Cyrl-ME"/>
        </w:rPr>
        <w:t xml:space="preserve">Na osnovu člana 53 stav </w:t>
      </w:r>
      <w:r w:rsidR="007B6C78" w:rsidRPr="000C00B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C00BD">
        <w:rPr>
          <w:rFonts w:ascii="Times New Roman" w:hAnsi="Times New Roman" w:cs="Times New Roman"/>
          <w:sz w:val="28"/>
          <w:szCs w:val="28"/>
          <w:lang w:val="sr-Cyrl-ME"/>
        </w:rPr>
        <w:t xml:space="preserve"> tačka 23 </w:t>
      </w:r>
      <w:r w:rsidR="002400D3" w:rsidRPr="000C00BD">
        <w:rPr>
          <w:rFonts w:ascii="Times New Roman" w:hAnsi="Times New Roman" w:cs="Times New Roman"/>
          <w:sz w:val="28"/>
          <w:szCs w:val="28"/>
          <w:lang w:val="sr-Cyrl-ME"/>
        </w:rPr>
        <w:t>Statuta opštine Tuzi („Službeni list CG-opštinski propisi“ br.</w:t>
      </w:r>
      <w:r w:rsidR="000759C5" w:rsidRPr="000C0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00D3" w:rsidRPr="000C00BD">
        <w:rPr>
          <w:rFonts w:ascii="Times New Roman" w:hAnsi="Times New Roman" w:cs="Times New Roman"/>
          <w:sz w:val="28"/>
          <w:szCs w:val="28"/>
          <w:lang w:val="sr-Cyrl-ME"/>
        </w:rPr>
        <w:t>24/19, 05/20)</w:t>
      </w:r>
      <w:r w:rsidR="00E031DF" w:rsidRPr="000C00BD">
        <w:rPr>
          <w:rFonts w:ascii="Times New Roman" w:hAnsi="Times New Roman" w:cs="Times New Roman"/>
          <w:sz w:val="28"/>
          <w:szCs w:val="28"/>
          <w:lang w:val="sr-Cyrl-ME"/>
        </w:rPr>
        <w:t>, Skupština opštine Tuzi</w:t>
      </w:r>
      <w:r w:rsidR="003F1E96" w:rsidRPr="000C00BD">
        <w:rPr>
          <w:rFonts w:ascii="Times New Roman" w:hAnsi="Times New Roman" w:cs="Times New Roman"/>
          <w:sz w:val="28"/>
          <w:szCs w:val="28"/>
          <w:lang w:val="sr-Cyrl-ME"/>
        </w:rPr>
        <w:t xml:space="preserve">, </w:t>
      </w:r>
      <w:r w:rsidR="00E031DF" w:rsidRPr="000C00BD">
        <w:rPr>
          <w:rFonts w:ascii="Times New Roman" w:hAnsi="Times New Roman" w:cs="Times New Roman"/>
          <w:sz w:val="28"/>
          <w:szCs w:val="28"/>
          <w:lang w:val="sr-Cyrl-ME"/>
        </w:rPr>
        <w:t xml:space="preserve">na sjednici održanoj </w:t>
      </w:r>
      <w:r w:rsidR="005379E4">
        <w:rPr>
          <w:rFonts w:ascii="Times New Roman" w:hAnsi="Times New Roman" w:cs="Times New Roman"/>
          <w:sz w:val="28"/>
          <w:szCs w:val="28"/>
          <w:lang w:val="en-US"/>
        </w:rPr>
        <w:t>09.06.</w:t>
      </w:r>
      <w:r w:rsidR="003F1E96" w:rsidRPr="000C00BD">
        <w:rPr>
          <w:rFonts w:ascii="Times New Roman" w:hAnsi="Times New Roman" w:cs="Times New Roman"/>
          <w:sz w:val="28"/>
          <w:szCs w:val="28"/>
          <w:lang w:val="sr-Cyrl-ME"/>
        </w:rPr>
        <w:t xml:space="preserve">2020.godine, nakon razmatranja Izvještaja </w:t>
      </w:r>
      <w:r w:rsidR="00020BEC" w:rsidRPr="00851652">
        <w:rPr>
          <w:rFonts w:ascii="Times New Roman" w:hAnsi="Times New Roman" w:cs="Times New Roman"/>
          <w:sz w:val="28"/>
          <w:szCs w:val="28"/>
          <w:lang w:val="sr-Cyrl-ME"/>
        </w:rPr>
        <w:t>o radu predsjednika</w:t>
      </w:r>
      <w:r w:rsidR="00020BEC" w:rsidRPr="00851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20BEC" w:rsidRPr="00851652">
        <w:rPr>
          <w:rFonts w:ascii="Times New Roman" w:hAnsi="Times New Roman" w:cs="Times New Roman"/>
          <w:sz w:val="28"/>
          <w:szCs w:val="28"/>
        </w:rPr>
        <w:t>organa</w:t>
      </w:r>
      <w:proofErr w:type="spellEnd"/>
      <w:r w:rsidR="00020BEC" w:rsidRPr="00851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BEC">
        <w:rPr>
          <w:rFonts w:ascii="Times New Roman" w:hAnsi="Times New Roman" w:cs="Times New Roman"/>
          <w:sz w:val="28"/>
          <w:szCs w:val="28"/>
        </w:rPr>
        <w:t>uprave</w:t>
      </w:r>
      <w:proofErr w:type="spellEnd"/>
      <w:r w:rsidR="00020BEC">
        <w:rPr>
          <w:rFonts w:ascii="Times New Roman" w:hAnsi="Times New Roman" w:cs="Times New Roman"/>
          <w:sz w:val="28"/>
          <w:szCs w:val="28"/>
        </w:rPr>
        <w:t xml:space="preserve"> </w:t>
      </w:r>
      <w:r w:rsidR="00655FBA" w:rsidRPr="0085165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655FBA" w:rsidRPr="00851652">
        <w:rPr>
          <w:rFonts w:ascii="Times New Roman" w:hAnsi="Times New Roman" w:cs="Times New Roman"/>
          <w:sz w:val="28"/>
          <w:szCs w:val="28"/>
        </w:rPr>
        <w:t>službi</w:t>
      </w:r>
      <w:proofErr w:type="spellEnd"/>
      <w:r w:rsidR="00655FBA" w:rsidRPr="00851652">
        <w:rPr>
          <w:rFonts w:ascii="Times New Roman" w:hAnsi="Times New Roman" w:cs="Times New Roman"/>
          <w:sz w:val="28"/>
          <w:szCs w:val="28"/>
        </w:rPr>
        <w:t xml:space="preserve"> </w:t>
      </w:r>
      <w:r w:rsidR="00020BEC" w:rsidRPr="008516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20BEC" w:rsidRPr="00851652">
        <w:rPr>
          <w:rFonts w:ascii="Times New Roman" w:hAnsi="Times New Roman" w:cs="Times New Roman"/>
          <w:sz w:val="28"/>
          <w:szCs w:val="28"/>
          <w:lang w:val="sr-Cyrl-ME"/>
        </w:rPr>
        <w:t>pštine Tuzi</w:t>
      </w:r>
      <w:r w:rsidR="00020BEC" w:rsidRPr="00851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BEC" w:rsidRPr="0085165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20BEC" w:rsidRPr="00851652">
        <w:rPr>
          <w:rFonts w:ascii="Times New Roman" w:hAnsi="Times New Roman" w:cs="Times New Roman"/>
          <w:sz w:val="28"/>
          <w:szCs w:val="28"/>
        </w:rPr>
        <w:t xml:space="preserve"> 2019.godinu</w:t>
      </w:r>
      <w:r w:rsidR="003A61B0" w:rsidRPr="000C00BD">
        <w:rPr>
          <w:rFonts w:ascii="Times New Roman" w:hAnsi="Times New Roman" w:cs="Times New Roman"/>
          <w:sz w:val="28"/>
          <w:szCs w:val="28"/>
          <w:lang w:val="sr-Cyrl-ME"/>
        </w:rPr>
        <w:t xml:space="preserve">, </w:t>
      </w:r>
      <w:r w:rsidR="003F1E96" w:rsidRPr="000C00BD">
        <w:rPr>
          <w:rFonts w:ascii="Times New Roman" w:hAnsi="Times New Roman" w:cs="Times New Roman"/>
          <w:sz w:val="28"/>
          <w:szCs w:val="28"/>
          <w:lang w:val="sr-Cyrl-ME"/>
        </w:rPr>
        <w:t xml:space="preserve">donijela je </w:t>
      </w:r>
      <w:r w:rsidR="003A61B0" w:rsidRPr="000C00BD">
        <w:rPr>
          <w:rFonts w:ascii="Times New Roman" w:hAnsi="Times New Roman" w:cs="Times New Roman"/>
          <w:sz w:val="28"/>
          <w:szCs w:val="28"/>
          <w:lang w:val="sr-Cyrl-ME"/>
        </w:rPr>
        <w:t>sljedeći</w:t>
      </w:r>
    </w:p>
    <w:p w14:paraId="2C7513E7" w14:textId="77777777" w:rsidR="00B10E57" w:rsidRPr="000C00BD" w:rsidRDefault="00B10E57" w:rsidP="007F4FF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07FCC6C0" w14:textId="77777777" w:rsidR="007F4FF2" w:rsidRPr="000C00BD" w:rsidRDefault="007F4FF2" w:rsidP="007F4F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</w:p>
    <w:p w14:paraId="591FAEDA" w14:textId="54EC4AC2" w:rsidR="003A61B0" w:rsidRPr="000C00BD" w:rsidRDefault="00B10E57" w:rsidP="007F4F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0C00BD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Z</w:t>
      </w:r>
      <w:r w:rsidRPr="000C00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00BD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A</w:t>
      </w:r>
      <w:r w:rsidRPr="000C00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00BD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K</w:t>
      </w:r>
      <w:r w:rsidRPr="000C00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00BD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LJ</w:t>
      </w:r>
      <w:r w:rsidRPr="000C00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00BD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U</w:t>
      </w:r>
      <w:r w:rsidRPr="000C00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00BD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Č</w:t>
      </w:r>
      <w:r w:rsidRPr="000C00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00BD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A</w:t>
      </w:r>
      <w:r w:rsidRPr="000C00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00BD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K</w:t>
      </w:r>
    </w:p>
    <w:p w14:paraId="06FA38B6" w14:textId="77777777" w:rsidR="00B10E57" w:rsidRPr="000C00BD" w:rsidRDefault="00B10E57" w:rsidP="007F4FF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414B9084" w14:textId="77777777" w:rsidR="007F4FF2" w:rsidRPr="000C00BD" w:rsidRDefault="007F4FF2" w:rsidP="007F4FF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</w:p>
    <w:p w14:paraId="579A7F3D" w14:textId="37033C06" w:rsidR="003A61B0" w:rsidRPr="00851652" w:rsidRDefault="00B10E57" w:rsidP="007F4FF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652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USVAJA SE</w:t>
      </w:r>
      <w:r w:rsidRPr="00851652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3A61B0" w:rsidRPr="00851652">
        <w:rPr>
          <w:rFonts w:ascii="Times New Roman" w:hAnsi="Times New Roman" w:cs="Times New Roman"/>
          <w:sz w:val="28"/>
          <w:szCs w:val="28"/>
          <w:lang w:val="sr-Cyrl-ME"/>
        </w:rPr>
        <w:t>Izvještaj o radu predsjednika</w:t>
      </w:r>
      <w:r w:rsidR="0066362A" w:rsidRPr="00851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6362A" w:rsidRPr="00851652">
        <w:rPr>
          <w:rFonts w:ascii="Times New Roman" w:hAnsi="Times New Roman" w:cs="Times New Roman"/>
          <w:sz w:val="28"/>
          <w:szCs w:val="28"/>
        </w:rPr>
        <w:t>organa</w:t>
      </w:r>
      <w:proofErr w:type="spellEnd"/>
      <w:r w:rsidR="0066362A" w:rsidRPr="00851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D9">
        <w:rPr>
          <w:rFonts w:ascii="Times New Roman" w:hAnsi="Times New Roman" w:cs="Times New Roman"/>
          <w:sz w:val="28"/>
          <w:szCs w:val="28"/>
        </w:rPr>
        <w:t>uprave</w:t>
      </w:r>
      <w:proofErr w:type="spellEnd"/>
      <w:r w:rsidR="005D6DD9">
        <w:rPr>
          <w:rFonts w:ascii="Times New Roman" w:hAnsi="Times New Roman" w:cs="Times New Roman"/>
          <w:sz w:val="28"/>
          <w:szCs w:val="28"/>
        </w:rPr>
        <w:t xml:space="preserve"> </w:t>
      </w:r>
      <w:r w:rsidR="00655FBA" w:rsidRPr="0085165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655FBA" w:rsidRPr="00851652">
        <w:rPr>
          <w:rFonts w:ascii="Times New Roman" w:hAnsi="Times New Roman" w:cs="Times New Roman"/>
          <w:sz w:val="28"/>
          <w:szCs w:val="28"/>
        </w:rPr>
        <w:t>službi</w:t>
      </w:r>
      <w:proofErr w:type="spellEnd"/>
      <w:r w:rsidR="00655FBA" w:rsidRPr="00851652">
        <w:rPr>
          <w:rFonts w:ascii="Times New Roman" w:hAnsi="Times New Roman" w:cs="Times New Roman"/>
          <w:sz w:val="28"/>
          <w:szCs w:val="28"/>
        </w:rPr>
        <w:t xml:space="preserve"> </w:t>
      </w:r>
      <w:r w:rsidR="005D6DD9" w:rsidRPr="008516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D6DD9" w:rsidRPr="00851652">
        <w:rPr>
          <w:rFonts w:ascii="Times New Roman" w:hAnsi="Times New Roman" w:cs="Times New Roman"/>
          <w:sz w:val="28"/>
          <w:szCs w:val="28"/>
          <w:lang w:val="sr-Cyrl-ME"/>
        </w:rPr>
        <w:t xml:space="preserve">pštine </w:t>
      </w:r>
      <w:r w:rsidR="00655FBA" w:rsidRPr="00851652">
        <w:rPr>
          <w:rFonts w:ascii="Times New Roman" w:hAnsi="Times New Roman" w:cs="Times New Roman"/>
          <w:sz w:val="28"/>
          <w:szCs w:val="28"/>
          <w:lang w:val="sr-Cyrl-ME"/>
        </w:rPr>
        <w:t>Tuzi</w:t>
      </w:r>
      <w:r w:rsidR="00655FBA" w:rsidRPr="00851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0BD" w:rsidRPr="0085165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C00BD" w:rsidRPr="00851652">
        <w:rPr>
          <w:rFonts w:ascii="Times New Roman" w:hAnsi="Times New Roman" w:cs="Times New Roman"/>
          <w:sz w:val="28"/>
          <w:szCs w:val="28"/>
        </w:rPr>
        <w:t xml:space="preserve"> 2019.godinu</w:t>
      </w:r>
      <w:r w:rsidR="0074090B" w:rsidRPr="008516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DE9541" w14:textId="77777777" w:rsidR="00B10E57" w:rsidRPr="000C00BD" w:rsidRDefault="00B10E57" w:rsidP="007F4FF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36020F20" w14:textId="0AF3E6B5" w:rsidR="00B10E57" w:rsidRPr="000C00BD" w:rsidRDefault="00B10E57" w:rsidP="007F4FF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49E65D8F" w14:textId="25A00C72" w:rsidR="007F4FF2" w:rsidRPr="000C00BD" w:rsidRDefault="007F4FF2" w:rsidP="007F4FF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080A2E8F" w14:textId="77777777" w:rsidR="007F4FF2" w:rsidRPr="000C00BD" w:rsidRDefault="007F4FF2" w:rsidP="007F4FF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293E3DDE" w14:textId="77777777" w:rsidR="00B10E57" w:rsidRPr="000C00BD" w:rsidRDefault="00B10E57" w:rsidP="007F4FF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631FE368" w14:textId="706536E9" w:rsidR="00E031DF" w:rsidRPr="005379E4" w:rsidRDefault="00E031DF" w:rsidP="007F4FF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00BD">
        <w:rPr>
          <w:rFonts w:ascii="Times New Roman" w:hAnsi="Times New Roman" w:cs="Times New Roman"/>
          <w:sz w:val="28"/>
          <w:szCs w:val="28"/>
          <w:lang w:val="sr-Cyrl-ME"/>
        </w:rPr>
        <w:t>Broj: 02-030/20-</w:t>
      </w:r>
      <w:r w:rsidR="005379E4">
        <w:rPr>
          <w:rFonts w:ascii="Times New Roman" w:hAnsi="Times New Roman" w:cs="Times New Roman"/>
          <w:sz w:val="28"/>
          <w:szCs w:val="28"/>
          <w:lang w:val="en-US"/>
        </w:rPr>
        <w:t>5386</w:t>
      </w:r>
    </w:p>
    <w:p w14:paraId="5964062A" w14:textId="7D22B34A" w:rsidR="00E031DF" w:rsidRPr="000C00BD" w:rsidRDefault="00E031DF" w:rsidP="007F4FF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0C00BD">
        <w:rPr>
          <w:rFonts w:ascii="Times New Roman" w:hAnsi="Times New Roman" w:cs="Times New Roman"/>
          <w:sz w:val="28"/>
          <w:szCs w:val="28"/>
          <w:lang w:val="sr-Cyrl-ME"/>
        </w:rPr>
        <w:t xml:space="preserve">Tuzi, </w:t>
      </w:r>
      <w:r w:rsidR="005379E4">
        <w:rPr>
          <w:rFonts w:ascii="Times New Roman" w:hAnsi="Times New Roman" w:cs="Times New Roman"/>
          <w:sz w:val="28"/>
          <w:szCs w:val="28"/>
          <w:lang w:val="en-US"/>
        </w:rPr>
        <w:t>09.06.</w:t>
      </w:r>
      <w:r w:rsidR="00B10E57" w:rsidRPr="000C00BD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Pr="000C00BD">
        <w:rPr>
          <w:rFonts w:ascii="Times New Roman" w:hAnsi="Times New Roman" w:cs="Times New Roman"/>
          <w:sz w:val="28"/>
          <w:szCs w:val="28"/>
          <w:lang w:val="sr-Cyrl-ME"/>
        </w:rPr>
        <w:t>.godine</w:t>
      </w:r>
    </w:p>
    <w:p w14:paraId="6D4D5CFC" w14:textId="77777777" w:rsidR="00E031DF" w:rsidRPr="000C00BD" w:rsidRDefault="00E031DF" w:rsidP="007F4FF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4BF526AF" w14:textId="77777777" w:rsidR="00E031DF" w:rsidRPr="000C00BD" w:rsidRDefault="00E031DF" w:rsidP="007F4F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</w:p>
    <w:p w14:paraId="16D9DA39" w14:textId="09A8DFD2" w:rsidR="00E031DF" w:rsidRPr="000C00BD" w:rsidRDefault="00E031DF" w:rsidP="007F4F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</w:p>
    <w:p w14:paraId="2E9F33C9" w14:textId="77777777" w:rsidR="007F4FF2" w:rsidRPr="000C00BD" w:rsidRDefault="007F4FF2" w:rsidP="007F4F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</w:p>
    <w:p w14:paraId="3E957D98" w14:textId="77777777" w:rsidR="00E031DF" w:rsidRPr="000C00BD" w:rsidRDefault="00E031DF" w:rsidP="007F4F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0C00BD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SKUPŠTINA OPŠTINE TUZI</w:t>
      </w:r>
    </w:p>
    <w:p w14:paraId="0800159A" w14:textId="77777777" w:rsidR="00E031DF" w:rsidRPr="000C00BD" w:rsidRDefault="00E031DF" w:rsidP="007F4F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0C00BD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PREDSJEDNIK,</w:t>
      </w:r>
    </w:p>
    <w:p w14:paraId="06495F35" w14:textId="77777777" w:rsidR="00E031DF" w:rsidRPr="000C00BD" w:rsidRDefault="00E031DF" w:rsidP="007F4F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0C00BD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Fadil Kajoshaj</w:t>
      </w:r>
    </w:p>
    <w:p w14:paraId="21C02388" w14:textId="77777777" w:rsidR="00E031DF" w:rsidRPr="000C00BD" w:rsidRDefault="00E031DF" w:rsidP="007F4FF2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</w:p>
    <w:sectPr w:rsidR="00E031DF" w:rsidRPr="000C00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C5"/>
    <w:rsid w:val="00020BEC"/>
    <w:rsid w:val="000759C5"/>
    <w:rsid w:val="000C00BD"/>
    <w:rsid w:val="00225921"/>
    <w:rsid w:val="002400D3"/>
    <w:rsid w:val="002A681B"/>
    <w:rsid w:val="003A61B0"/>
    <w:rsid w:val="003F1E96"/>
    <w:rsid w:val="005379E4"/>
    <w:rsid w:val="005D6DD9"/>
    <w:rsid w:val="006021F2"/>
    <w:rsid w:val="00655FBA"/>
    <w:rsid w:val="0066362A"/>
    <w:rsid w:val="0074090B"/>
    <w:rsid w:val="007B55C5"/>
    <w:rsid w:val="007B6C78"/>
    <w:rsid w:val="007F4FF2"/>
    <w:rsid w:val="00851652"/>
    <w:rsid w:val="00A87D0E"/>
    <w:rsid w:val="00AA6001"/>
    <w:rsid w:val="00AD2B14"/>
    <w:rsid w:val="00B10E57"/>
    <w:rsid w:val="00E031DF"/>
    <w:rsid w:val="00E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8774"/>
  <w15:chartTrackingRefBased/>
  <w15:docId w15:val="{F22FC25C-9912-4BD7-8F6A-5023843E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2</cp:revision>
  <cp:lastPrinted>2020-06-11T09:26:00Z</cp:lastPrinted>
  <dcterms:created xsi:type="dcterms:W3CDTF">2020-06-11T09:26:00Z</dcterms:created>
  <dcterms:modified xsi:type="dcterms:W3CDTF">2020-06-11T09:26:00Z</dcterms:modified>
</cp:coreProperties>
</file>