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836F" w14:textId="3B4F5A6B" w:rsidR="00895592" w:rsidRPr="0054012F" w:rsidRDefault="009A656E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54012F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12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r w:rsidR="00F103C8" w:rsidRPr="0054012F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="00F103C8" w:rsidRPr="0054012F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F103C8" w:rsidRPr="0054012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103C8" w:rsidRPr="0054012F">
        <w:rPr>
          <w:rFonts w:ascii="Times New Roman" w:hAnsi="Times New Roman" w:cs="Times New Roman"/>
          <w:sz w:val="28"/>
          <w:szCs w:val="28"/>
        </w:rPr>
        <w:t>tačka</w:t>
      </w:r>
      <w:proofErr w:type="spellEnd"/>
      <w:r w:rsidR="00F103C8" w:rsidRPr="0054012F">
        <w:rPr>
          <w:rFonts w:ascii="Times New Roman" w:hAnsi="Times New Roman" w:cs="Times New Roman"/>
          <w:sz w:val="28"/>
          <w:szCs w:val="28"/>
        </w:rPr>
        <w:t xml:space="preserve"> 2</w:t>
      </w:r>
      <w:r w:rsidR="003242BD" w:rsidRPr="0054012F">
        <w:rPr>
          <w:rFonts w:ascii="Times New Roman" w:hAnsi="Times New Roman" w:cs="Times New Roman"/>
          <w:sz w:val="28"/>
          <w:szCs w:val="28"/>
          <w:lang w:val="en-US"/>
        </w:rPr>
        <w:t xml:space="preserve">, a u </w:t>
      </w:r>
      <w:proofErr w:type="spellStart"/>
      <w:r w:rsidR="003242BD" w:rsidRPr="0054012F">
        <w:rPr>
          <w:rFonts w:ascii="Times New Roman" w:hAnsi="Times New Roman" w:cs="Times New Roman"/>
          <w:sz w:val="28"/>
          <w:szCs w:val="28"/>
          <w:lang w:val="en-US"/>
        </w:rPr>
        <w:t>vezi</w:t>
      </w:r>
      <w:proofErr w:type="spellEnd"/>
      <w:r w:rsidR="00397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42BD" w:rsidRPr="0054012F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397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42BD" w:rsidRPr="0054012F">
        <w:rPr>
          <w:rFonts w:ascii="Times New Roman" w:hAnsi="Times New Roman" w:cs="Times New Roman"/>
          <w:sz w:val="28"/>
          <w:szCs w:val="28"/>
          <w:lang w:val="en-US"/>
        </w:rPr>
        <w:t>članom</w:t>
      </w:r>
      <w:proofErr w:type="spellEnd"/>
      <w:r w:rsidR="00397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901" w:rsidRPr="0054012F">
        <w:rPr>
          <w:rFonts w:ascii="Times New Roman" w:hAnsi="Times New Roman" w:cs="Times New Roman"/>
          <w:sz w:val="28"/>
          <w:szCs w:val="28"/>
        </w:rPr>
        <w:t xml:space="preserve">59 </w:t>
      </w:r>
      <w:proofErr w:type="spellStart"/>
      <w:r w:rsidR="00F90901" w:rsidRPr="0054012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F90901" w:rsidRPr="0054012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90901" w:rsidRPr="0054012F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01" w:rsidRPr="0054012F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="00F90901" w:rsidRPr="0054012F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="00F90901" w:rsidRPr="0054012F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01" w:rsidRPr="0054012F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01" w:rsidRPr="0054012F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F90901" w:rsidRPr="0054012F">
        <w:rPr>
          <w:rFonts w:ascii="Times New Roman" w:hAnsi="Times New Roman" w:cs="Times New Roman"/>
          <w:sz w:val="28"/>
          <w:szCs w:val="28"/>
        </w:rPr>
        <w:t xml:space="preserve"> Gore”, </w:t>
      </w:r>
      <w:proofErr w:type="spellStart"/>
      <w:r w:rsidR="00F90901" w:rsidRPr="0054012F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="00F90901" w:rsidRPr="0054012F">
        <w:rPr>
          <w:rFonts w:ascii="Times New Roman" w:hAnsi="Times New Roman" w:cs="Times New Roman"/>
          <w:sz w:val="28"/>
          <w:szCs w:val="28"/>
        </w:rPr>
        <w:t>.</w:t>
      </w:r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r w:rsidR="00F90901" w:rsidRPr="0054012F">
        <w:rPr>
          <w:rFonts w:ascii="Times New Roman" w:hAnsi="Times New Roman" w:cs="Times New Roman"/>
          <w:sz w:val="28"/>
          <w:szCs w:val="28"/>
        </w:rPr>
        <w:t>2/18, 34/19</w:t>
      </w:r>
      <w:r w:rsidR="00FA39B5" w:rsidRPr="0054012F">
        <w:rPr>
          <w:rFonts w:ascii="Times New Roman" w:hAnsi="Times New Roman" w:cs="Times New Roman"/>
          <w:sz w:val="28"/>
          <w:szCs w:val="28"/>
        </w:rPr>
        <w:t>, 38/20</w:t>
      </w:r>
      <w:r w:rsidR="00F90901" w:rsidRPr="005401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242BD" w:rsidRPr="005401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15202" w:rsidRPr="0054012F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215202" w:rsidRPr="0054012F">
        <w:rPr>
          <w:rFonts w:ascii="Times New Roman" w:hAnsi="Times New Roman" w:cs="Times New Roman"/>
          <w:sz w:val="28"/>
          <w:szCs w:val="28"/>
          <w:lang w:eastAsia="sr-Latn-CS"/>
        </w:rPr>
        <w:t>članom</w:t>
      </w:r>
      <w:proofErr w:type="spellEnd"/>
      <w:r w:rsidR="00397A6C">
        <w:rPr>
          <w:rFonts w:ascii="Times New Roman" w:hAnsi="Times New Roman" w:cs="Times New Roman"/>
          <w:sz w:val="28"/>
          <w:szCs w:val="28"/>
          <w:lang w:eastAsia="sr-Latn-CS"/>
        </w:rPr>
        <w:t xml:space="preserve"> </w:t>
      </w:r>
      <w:r w:rsidR="00CA706E" w:rsidRPr="0054012F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CA706E" w:rsidRPr="0054012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zaradama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="00CA706E" w:rsidRPr="0054012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javnom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sektoru</w:t>
      </w:r>
      <w:proofErr w:type="spellEnd"/>
      <w:r w:rsidR="00CA706E" w:rsidRPr="0054012F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CA706E" w:rsidRPr="0054012F">
        <w:rPr>
          <w:rFonts w:ascii="Times New Roman" w:hAnsi="Times New Roman" w:cs="Times New Roman"/>
          <w:sz w:val="28"/>
          <w:szCs w:val="28"/>
        </w:rPr>
        <w:t xml:space="preserve"> Gore” </w:t>
      </w:r>
      <w:proofErr w:type="spellStart"/>
      <w:r w:rsidR="00CA706E" w:rsidRPr="0054012F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="00CA706E" w:rsidRPr="0054012F">
        <w:rPr>
          <w:rFonts w:ascii="Times New Roman" w:hAnsi="Times New Roman" w:cs="Times New Roman"/>
          <w:sz w:val="28"/>
          <w:szCs w:val="28"/>
        </w:rPr>
        <w:t>. 16/16, 83/16, 21/17, 42/17, 12/18, 39/18, 42/18, 34/19)</w:t>
      </w:r>
      <w:r w:rsidR="00215202" w:rsidRPr="0054012F">
        <w:rPr>
          <w:rFonts w:ascii="Times New Roman" w:hAnsi="Times New Roman" w:cs="Times New Roman"/>
          <w:sz w:val="28"/>
          <w:szCs w:val="28"/>
          <w:lang w:eastAsia="sr-Latn-CS"/>
        </w:rPr>
        <w:t>,</w:t>
      </w:r>
      <w:bookmarkStart w:id="0" w:name="_Hlk29384501"/>
      <w:r w:rsidR="00895592" w:rsidRPr="0054012F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95592" w:rsidRPr="0054012F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92" w:rsidRPr="0054012F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39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92" w:rsidRPr="0054012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895592" w:rsidRPr="0054012F">
        <w:rPr>
          <w:rFonts w:ascii="Times New Roman" w:hAnsi="Times New Roman" w:cs="Times New Roman"/>
          <w:sz w:val="28"/>
          <w:szCs w:val="28"/>
        </w:rPr>
        <w:t xml:space="preserve"> Tuzi </w:t>
      </w:r>
      <w:proofErr w:type="spellStart"/>
      <w:r w:rsidR="00895592" w:rsidRPr="0054012F">
        <w:rPr>
          <w:rFonts w:ascii="Times New Roman" w:hAnsi="Times New Roman" w:cs="Times New Roman"/>
          <w:sz w:val="28"/>
          <w:szCs w:val="28"/>
        </w:rPr>
        <w:t>održano</w:t>
      </w:r>
      <w:proofErr w:type="spellEnd"/>
      <w:r w:rsidR="000C5FD4" w:rsidRPr="0054012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43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8FE">
        <w:rPr>
          <w:rFonts w:ascii="Times New Roman" w:hAnsi="Times New Roman" w:cs="Times New Roman"/>
          <w:sz w:val="28"/>
          <w:szCs w:val="28"/>
          <w:lang w:val="en-US"/>
        </w:rPr>
        <w:t>09.06</w:t>
      </w:r>
      <w:r w:rsidR="00FA39B5" w:rsidRPr="0054012F">
        <w:rPr>
          <w:rFonts w:ascii="Times New Roman" w:hAnsi="Times New Roman" w:cs="Times New Roman"/>
          <w:sz w:val="28"/>
          <w:szCs w:val="28"/>
          <w:lang w:val="en-US"/>
        </w:rPr>
        <w:t>.2020.</w:t>
      </w:r>
      <w:r w:rsidR="000C5FD4" w:rsidRPr="0054012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895592" w:rsidRPr="0054012F">
        <w:rPr>
          <w:rFonts w:ascii="Times New Roman" w:hAnsi="Times New Roman" w:cs="Times New Roman"/>
          <w:sz w:val="28"/>
          <w:szCs w:val="28"/>
        </w:rPr>
        <w:t>odine</w:t>
      </w:r>
      <w:proofErr w:type="spellEnd"/>
      <w:r w:rsidR="00895592" w:rsidRPr="00540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592" w:rsidRPr="0054012F">
        <w:rPr>
          <w:rFonts w:ascii="Times New Roman" w:hAnsi="Times New Roman" w:cs="Times New Roman"/>
          <w:sz w:val="28"/>
          <w:szCs w:val="28"/>
        </w:rPr>
        <w:t>donijeta</w:t>
      </w:r>
      <w:proofErr w:type="spellEnd"/>
      <w:r w:rsidR="00895592" w:rsidRPr="0054012F">
        <w:rPr>
          <w:rFonts w:ascii="Times New Roman" w:hAnsi="Times New Roman" w:cs="Times New Roman"/>
          <w:sz w:val="28"/>
          <w:szCs w:val="28"/>
        </w:rPr>
        <w:t xml:space="preserve"> je</w:t>
      </w:r>
    </w:p>
    <w:p w14:paraId="647A2359" w14:textId="77777777" w:rsidR="0043120B" w:rsidRPr="0054012F" w:rsidRDefault="0043120B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CAAE7FF" w14:textId="77777777" w:rsidR="00795A37" w:rsidRPr="0054012F" w:rsidRDefault="00795A37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2F33D" w14:textId="77777777" w:rsidR="00AA6001" w:rsidRPr="0054012F" w:rsidRDefault="0043120B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2F">
        <w:rPr>
          <w:rFonts w:ascii="Times New Roman" w:hAnsi="Times New Roman" w:cs="Times New Roman"/>
          <w:b/>
          <w:bCs/>
          <w:sz w:val="28"/>
          <w:szCs w:val="28"/>
        </w:rPr>
        <w:t>ODLUKA</w:t>
      </w:r>
      <w:bookmarkEnd w:id="0"/>
    </w:p>
    <w:p w14:paraId="378A1738" w14:textId="26E96E7C" w:rsidR="00CA706E" w:rsidRPr="0054012F" w:rsidRDefault="0042730A" w:rsidP="00CA706E">
      <w:pPr>
        <w:pStyle w:val="N03Y"/>
      </w:pPr>
      <w:r w:rsidRPr="0054012F">
        <w:t xml:space="preserve">o </w:t>
      </w:r>
      <w:proofErr w:type="spellStart"/>
      <w:r w:rsidRPr="0054012F">
        <w:t>potvrdi</w:t>
      </w:r>
      <w:proofErr w:type="spellEnd"/>
      <w:r w:rsidR="00643BB2">
        <w:t xml:space="preserve"> </w:t>
      </w:r>
      <w:proofErr w:type="spellStart"/>
      <w:r w:rsidRPr="0054012F">
        <w:t>O</w:t>
      </w:r>
      <w:r w:rsidR="00E3041A" w:rsidRPr="0054012F">
        <w:t>dluke</w:t>
      </w:r>
      <w:proofErr w:type="spellEnd"/>
      <w:r w:rsidR="00E3041A" w:rsidRPr="0054012F">
        <w:t xml:space="preserve"> o </w:t>
      </w:r>
      <w:proofErr w:type="spellStart"/>
      <w:r w:rsidR="00CA706E" w:rsidRPr="0054012F">
        <w:t>utvrđivanju</w:t>
      </w:r>
      <w:proofErr w:type="spellEnd"/>
      <w:r w:rsidR="00CA706E" w:rsidRPr="0054012F">
        <w:t xml:space="preserve"> </w:t>
      </w:r>
      <w:proofErr w:type="spellStart"/>
      <w:r w:rsidR="00CA706E" w:rsidRPr="0054012F">
        <w:t>naknade</w:t>
      </w:r>
      <w:proofErr w:type="spellEnd"/>
      <w:r w:rsidR="00CA706E" w:rsidRPr="0054012F">
        <w:t xml:space="preserve"> za rad organa upravljanja u javnim ustanovama i društvima sa ograničenom odgovornošću čiji je osnivač Opština Tuzi</w:t>
      </w:r>
    </w:p>
    <w:p w14:paraId="47A991B1" w14:textId="77777777" w:rsidR="00BF0ACE" w:rsidRPr="0054012F" w:rsidRDefault="00BF0ACE" w:rsidP="00CA706E">
      <w:pPr>
        <w:pStyle w:val="N03Y"/>
      </w:pPr>
    </w:p>
    <w:p w14:paraId="4F46FEAE" w14:textId="77777777" w:rsidR="00ED1F96" w:rsidRPr="0054012F" w:rsidRDefault="00ED1F96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2F">
        <w:rPr>
          <w:rFonts w:ascii="Times New Roman" w:hAnsi="Times New Roman" w:cs="Times New Roman"/>
          <w:b/>
          <w:bCs/>
          <w:sz w:val="28"/>
          <w:szCs w:val="28"/>
        </w:rPr>
        <w:t>Član 1</w:t>
      </w:r>
    </w:p>
    <w:p w14:paraId="71A528B5" w14:textId="1989DE21" w:rsidR="00ED1F96" w:rsidRPr="0054012F" w:rsidRDefault="004D24EE" w:rsidP="005B51C9">
      <w:pPr>
        <w:pStyle w:val="N03Y"/>
        <w:ind w:firstLine="720"/>
        <w:jc w:val="both"/>
        <w:rPr>
          <w:b w:val="0"/>
        </w:rPr>
      </w:pPr>
      <w:proofErr w:type="spellStart"/>
      <w:r w:rsidRPr="0054012F">
        <w:rPr>
          <w:b w:val="0"/>
        </w:rPr>
        <w:t>Potvrđuje</w:t>
      </w:r>
      <w:proofErr w:type="spellEnd"/>
      <w:r w:rsidRPr="0054012F">
        <w:rPr>
          <w:b w:val="0"/>
        </w:rPr>
        <w:t xml:space="preserve"> se </w:t>
      </w:r>
      <w:r w:rsidR="00CA4852" w:rsidRPr="0054012F">
        <w:rPr>
          <w:b w:val="0"/>
          <w:lang w:val="en-AU"/>
        </w:rPr>
        <w:t>O</w:t>
      </w:r>
      <w:proofErr w:type="spellStart"/>
      <w:r w:rsidRPr="0054012F">
        <w:rPr>
          <w:b w:val="0"/>
        </w:rPr>
        <w:t>dluka</w:t>
      </w:r>
      <w:proofErr w:type="spellEnd"/>
      <w:r w:rsidR="00643BB2">
        <w:rPr>
          <w:b w:val="0"/>
        </w:rPr>
        <w:t xml:space="preserve"> </w:t>
      </w:r>
      <w:r w:rsidR="00726012" w:rsidRPr="0054012F">
        <w:rPr>
          <w:b w:val="0"/>
        </w:rPr>
        <w:t xml:space="preserve">o </w:t>
      </w:r>
      <w:proofErr w:type="spellStart"/>
      <w:r w:rsidR="00726012" w:rsidRPr="0054012F">
        <w:rPr>
          <w:b w:val="0"/>
        </w:rPr>
        <w:t>utvrđivanju</w:t>
      </w:r>
      <w:proofErr w:type="spellEnd"/>
      <w:r w:rsidR="00643BB2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naknade</w:t>
      </w:r>
      <w:proofErr w:type="spellEnd"/>
      <w:r w:rsidR="00726012" w:rsidRPr="0054012F">
        <w:rPr>
          <w:b w:val="0"/>
        </w:rPr>
        <w:t xml:space="preserve"> za rad organa </w:t>
      </w:r>
      <w:proofErr w:type="spellStart"/>
      <w:r w:rsidR="00726012" w:rsidRPr="0054012F">
        <w:rPr>
          <w:b w:val="0"/>
        </w:rPr>
        <w:t>upravljanja</w:t>
      </w:r>
      <w:proofErr w:type="spellEnd"/>
      <w:r w:rsidR="00726012" w:rsidRPr="0054012F">
        <w:rPr>
          <w:b w:val="0"/>
        </w:rPr>
        <w:t xml:space="preserve"> u </w:t>
      </w:r>
      <w:proofErr w:type="spellStart"/>
      <w:r w:rsidR="00726012" w:rsidRPr="0054012F">
        <w:rPr>
          <w:b w:val="0"/>
        </w:rPr>
        <w:t>javnim</w:t>
      </w:r>
      <w:proofErr w:type="spellEnd"/>
      <w:r w:rsidR="00726012" w:rsidRPr="0054012F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ustanovama</w:t>
      </w:r>
      <w:proofErr w:type="spellEnd"/>
      <w:r w:rsidR="00726012" w:rsidRPr="0054012F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i</w:t>
      </w:r>
      <w:proofErr w:type="spellEnd"/>
      <w:r w:rsidR="00726012" w:rsidRPr="0054012F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društvima</w:t>
      </w:r>
      <w:proofErr w:type="spellEnd"/>
      <w:r w:rsidR="00726012" w:rsidRPr="0054012F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sa</w:t>
      </w:r>
      <w:proofErr w:type="spellEnd"/>
      <w:r w:rsidR="00726012" w:rsidRPr="0054012F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ograničenom</w:t>
      </w:r>
      <w:proofErr w:type="spellEnd"/>
      <w:r w:rsidR="00726012" w:rsidRPr="0054012F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odgovornošću</w:t>
      </w:r>
      <w:proofErr w:type="spellEnd"/>
      <w:r w:rsidR="00726012" w:rsidRPr="0054012F">
        <w:rPr>
          <w:b w:val="0"/>
        </w:rPr>
        <w:t xml:space="preserve"> </w:t>
      </w:r>
      <w:proofErr w:type="spellStart"/>
      <w:r w:rsidR="00726012" w:rsidRPr="0054012F">
        <w:rPr>
          <w:b w:val="0"/>
        </w:rPr>
        <w:t>čiji</w:t>
      </w:r>
      <w:proofErr w:type="spellEnd"/>
      <w:r w:rsidR="00726012" w:rsidRPr="0054012F">
        <w:rPr>
          <w:b w:val="0"/>
        </w:rPr>
        <w:t xml:space="preserve"> je </w:t>
      </w:r>
      <w:proofErr w:type="spellStart"/>
      <w:r w:rsidR="00726012" w:rsidRPr="0054012F">
        <w:rPr>
          <w:b w:val="0"/>
        </w:rPr>
        <w:t>osnivač</w:t>
      </w:r>
      <w:proofErr w:type="spellEnd"/>
      <w:r w:rsidR="00643BB2">
        <w:rPr>
          <w:b w:val="0"/>
        </w:rPr>
        <w:t xml:space="preserve"> </w:t>
      </w:r>
      <w:r w:rsidR="00726012" w:rsidRPr="0054012F">
        <w:rPr>
          <w:b w:val="0"/>
        </w:rPr>
        <w:t>Opština Tuzi</w:t>
      </w:r>
      <w:r w:rsidR="00643BB2">
        <w:rPr>
          <w:b w:val="0"/>
        </w:rPr>
        <w:t xml:space="preserve"> </w:t>
      </w:r>
      <w:proofErr w:type="spellStart"/>
      <w:r w:rsidR="005B51C9" w:rsidRPr="0054012F">
        <w:rPr>
          <w:b w:val="0"/>
        </w:rPr>
        <w:t>broj</w:t>
      </w:r>
      <w:proofErr w:type="spellEnd"/>
      <w:r w:rsidR="00643BB2">
        <w:rPr>
          <w:b w:val="0"/>
        </w:rPr>
        <w:t xml:space="preserve"> </w:t>
      </w:r>
      <w:r w:rsidR="00A2213E" w:rsidRPr="0054012F">
        <w:rPr>
          <w:b w:val="0"/>
        </w:rPr>
        <w:t>01-031/20-</w:t>
      </w:r>
      <w:r w:rsidR="00726012" w:rsidRPr="0054012F">
        <w:rPr>
          <w:b w:val="0"/>
        </w:rPr>
        <w:t>3218</w:t>
      </w:r>
      <w:r w:rsidR="00ED1F96" w:rsidRPr="0054012F">
        <w:rPr>
          <w:b w:val="0"/>
        </w:rPr>
        <w:t xml:space="preserve"> od </w:t>
      </w:r>
      <w:r w:rsidR="00726012" w:rsidRPr="0054012F">
        <w:rPr>
          <w:b w:val="0"/>
          <w:lang w:val="en-AU"/>
        </w:rPr>
        <w:t>08</w:t>
      </w:r>
      <w:r w:rsidR="00A2213E" w:rsidRPr="0054012F">
        <w:rPr>
          <w:b w:val="0"/>
          <w:lang w:val="en-AU"/>
        </w:rPr>
        <w:t>.</w:t>
      </w:r>
      <w:proofErr w:type="gramStart"/>
      <w:r w:rsidR="00A2213E" w:rsidRPr="0054012F">
        <w:rPr>
          <w:b w:val="0"/>
          <w:lang w:val="en-AU"/>
        </w:rPr>
        <w:t>04</w:t>
      </w:r>
      <w:r w:rsidR="00ED1F96" w:rsidRPr="0054012F">
        <w:rPr>
          <w:b w:val="0"/>
        </w:rPr>
        <w:t>.2020.godine</w:t>
      </w:r>
      <w:proofErr w:type="gramEnd"/>
      <w:r w:rsidR="00ED1F96" w:rsidRPr="0054012F">
        <w:rPr>
          <w:b w:val="0"/>
        </w:rPr>
        <w:t xml:space="preserve">, </w:t>
      </w:r>
      <w:proofErr w:type="spellStart"/>
      <w:r w:rsidR="00ED1F96" w:rsidRPr="0054012F">
        <w:rPr>
          <w:b w:val="0"/>
        </w:rPr>
        <w:t>koju</w:t>
      </w:r>
      <w:proofErr w:type="spellEnd"/>
      <w:r w:rsidR="00ED1F96" w:rsidRPr="0054012F">
        <w:rPr>
          <w:b w:val="0"/>
        </w:rPr>
        <w:t xml:space="preserve"> je </w:t>
      </w:r>
      <w:proofErr w:type="spellStart"/>
      <w:r w:rsidR="00ED1F96" w:rsidRPr="0054012F">
        <w:rPr>
          <w:b w:val="0"/>
        </w:rPr>
        <w:t>donio</w:t>
      </w:r>
      <w:proofErr w:type="spellEnd"/>
      <w:r w:rsidR="00643BB2">
        <w:rPr>
          <w:b w:val="0"/>
        </w:rPr>
        <w:t xml:space="preserve"> </w:t>
      </w:r>
      <w:proofErr w:type="spellStart"/>
      <w:r w:rsidR="00ED1F96" w:rsidRPr="0054012F">
        <w:rPr>
          <w:b w:val="0"/>
        </w:rPr>
        <w:t>predsjednik</w:t>
      </w:r>
      <w:proofErr w:type="spellEnd"/>
      <w:r w:rsidR="00643BB2">
        <w:rPr>
          <w:b w:val="0"/>
        </w:rPr>
        <w:t xml:space="preserve"> </w:t>
      </w:r>
      <w:proofErr w:type="spellStart"/>
      <w:r w:rsidR="00ED1F96" w:rsidRPr="0054012F">
        <w:rPr>
          <w:b w:val="0"/>
        </w:rPr>
        <w:t>Opštine</w:t>
      </w:r>
      <w:proofErr w:type="spellEnd"/>
      <w:r w:rsidR="00ED1F96" w:rsidRPr="0054012F">
        <w:rPr>
          <w:b w:val="0"/>
        </w:rPr>
        <w:t xml:space="preserve"> Tuzi. </w:t>
      </w:r>
    </w:p>
    <w:p w14:paraId="68179D3D" w14:textId="77777777" w:rsidR="00ED1F96" w:rsidRPr="0054012F" w:rsidRDefault="00ED1F96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CF8262B" w14:textId="77777777" w:rsidR="00ED1F96" w:rsidRPr="0054012F" w:rsidRDefault="00ED1F96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2F">
        <w:rPr>
          <w:rFonts w:ascii="Times New Roman" w:hAnsi="Times New Roman" w:cs="Times New Roman"/>
          <w:b/>
          <w:bCs/>
          <w:sz w:val="28"/>
          <w:szCs w:val="28"/>
        </w:rPr>
        <w:t>Član 2</w:t>
      </w:r>
    </w:p>
    <w:p w14:paraId="06DD26E0" w14:textId="77777777" w:rsidR="00CF6A5F" w:rsidRPr="0054012F" w:rsidRDefault="00CF6A5F" w:rsidP="00A2213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Ova odluka stupa na snagu osmog dana od dana objavljivanja u “Službenom listu Crne Gore – Opštinski propisi”. </w:t>
      </w:r>
    </w:p>
    <w:p w14:paraId="6D291E8A" w14:textId="77777777" w:rsidR="0099731F" w:rsidRPr="0054012F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D8572B1" w14:textId="77777777" w:rsidR="0099731F" w:rsidRPr="0054012F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38DD321" w14:textId="77777777" w:rsidR="0099731F" w:rsidRPr="0054012F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2E9893B" w14:textId="77777777" w:rsidR="0099731F" w:rsidRPr="0054012F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4427A04" w14:textId="25137350" w:rsidR="00CF6A5F" w:rsidRPr="0054012F" w:rsidRDefault="00CF6A5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12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54012F">
        <w:rPr>
          <w:rFonts w:ascii="Times New Roman" w:hAnsi="Times New Roman" w:cs="Times New Roman"/>
          <w:sz w:val="28"/>
          <w:szCs w:val="28"/>
        </w:rPr>
        <w:t>: 02-030/20-</w:t>
      </w:r>
      <w:r w:rsidR="007308FE">
        <w:rPr>
          <w:rFonts w:ascii="Times New Roman" w:hAnsi="Times New Roman" w:cs="Times New Roman"/>
          <w:sz w:val="28"/>
          <w:szCs w:val="28"/>
        </w:rPr>
        <w:t>5372</w:t>
      </w:r>
    </w:p>
    <w:p w14:paraId="654FE6A2" w14:textId="75515833" w:rsidR="00CF6A5F" w:rsidRPr="0054012F" w:rsidRDefault="00CF6A5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12F">
        <w:rPr>
          <w:rFonts w:ascii="Times New Roman" w:hAnsi="Times New Roman" w:cs="Times New Roman"/>
          <w:sz w:val="28"/>
          <w:szCs w:val="28"/>
        </w:rPr>
        <w:t>Tuzi,</w:t>
      </w:r>
      <w:r w:rsidR="007308FE">
        <w:rPr>
          <w:rFonts w:ascii="Times New Roman" w:hAnsi="Times New Roman" w:cs="Times New Roman"/>
          <w:sz w:val="28"/>
          <w:szCs w:val="28"/>
        </w:rPr>
        <w:t xml:space="preserve"> 09.06.</w:t>
      </w:r>
      <w:r w:rsidR="00FA39B5" w:rsidRPr="0054012F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0C5FD4" w:rsidRPr="005401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0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12F">
        <w:rPr>
          <w:rFonts w:ascii="Times New Roman" w:hAnsi="Times New Roman" w:cs="Times New Roman"/>
          <w:sz w:val="28"/>
          <w:szCs w:val="28"/>
        </w:rPr>
        <w:t>god</w:t>
      </w:r>
      <w:r w:rsidR="000C5FD4" w:rsidRPr="0054012F">
        <w:rPr>
          <w:rFonts w:ascii="Times New Roman" w:hAnsi="Times New Roman" w:cs="Times New Roman"/>
          <w:sz w:val="28"/>
          <w:szCs w:val="28"/>
          <w:lang w:val="en-US"/>
        </w:rPr>
        <w:t>ine</w:t>
      </w:r>
      <w:proofErr w:type="spellEnd"/>
    </w:p>
    <w:p w14:paraId="454FC65E" w14:textId="77777777" w:rsidR="00CF6A5F" w:rsidRPr="0054012F" w:rsidRDefault="00CF6A5F" w:rsidP="00A2213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9E51C" w14:textId="77777777" w:rsidR="0099731F" w:rsidRPr="0054012F" w:rsidRDefault="0099731F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7184B" w14:textId="77777777" w:rsidR="0099731F" w:rsidRPr="0054012F" w:rsidRDefault="0099731F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BED22" w14:textId="77777777" w:rsidR="00CF6A5F" w:rsidRPr="0054012F" w:rsidRDefault="00CF6A5F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2F">
        <w:rPr>
          <w:rFonts w:ascii="Times New Roman" w:hAnsi="Times New Roman" w:cs="Times New Roman"/>
          <w:b/>
          <w:bCs/>
          <w:sz w:val="28"/>
          <w:szCs w:val="28"/>
        </w:rPr>
        <w:t>SKUPŠTINA OPŠTINE TUZI</w:t>
      </w:r>
    </w:p>
    <w:p w14:paraId="3AD4FCCE" w14:textId="77777777" w:rsidR="00CF6A5F" w:rsidRPr="0054012F" w:rsidRDefault="00CF6A5F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2F">
        <w:rPr>
          <w:rFonts w:ascii="Times New Roman" w:hAnsi="Times New Roman" w:cs="Times New Roman"/>
          <w:b/>
          <w:bCs/>
          <w:sz w:val="28"/>
          <w:szCs w:val="28"/>
        </w:rPr>
        <w:t>PREDSJEDNIK,</w:t>
      </w:r>
    </w:p>
    <w:p w14:paraId="17F3414E" w14:textId="77777777" w:rsidR="00CF6A5F" w:rsidRPr="0054012F" w:rsidRDefault="00CF6A5F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2F">
        <w:rPr>
          <w:rFonts w:ascii="Times New Roman" w:hAnsi="Times New Roman" w:cs="Times New Roman"/>
          <w:b/>
          <w:bCs/>
          <w:sz w:val="28"/>
          <w:szCs w:val="28"/>
        </w:rPr>
        <w:t>Fadil Kajoshaj</w:t>
      </w:r>
    </w:p>
    <w:p w14:paraId="6A1D1856" w14:textId="77777777" w:rsidR="00CF6A5F" w:rsidRPr="0054012F" w:rsidRDefault="00CF6A5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93B949F" w14:textId="77777777" w:rsidR="00ED1F96" w:rsidRPr="0054012F" w:rsidRDefault="00ED1F96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DC1A1DA" w14:textId="77777777" w:rsidR="004D24EE" w:rsidRPr="0054012F" w:rsidRDefault="004D24EE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86B1F69" w14:textId="77777777" w:rsidR="007122B1" w:rsidRPr="0054012F" w:rsidRDefault="007122B1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0A0B253" w14:textId="77777777" w:rsidR="0029314A" w:rsidRPr="0054012F" w:rsidRDefault="0029314A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A2F56BA" w14:textId="1C61FA56" w:rsidR="0029314A" w:rsidRPr="0054012F" w:rsidRDefault="0029314A" w:rsidP="007308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1F092A" w14:textId="77777777" w:rsidR="0029314A" w:rsidRPr="0054012F" w:rsidRDefault="0029314A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29314A" w:rsidRPr="0054012F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D0C6E"/>
    <w:multiLevelType w:val="hybridMultilevel"/>
    <w:tmpl w:val="5640325E"/>
    <w:lvl w:ilvl="0" w:tplc="03A29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C5FD4"/>
    <w:rsid w:val="00215202"/>
    <w:rsid w:val="0029314A"/>
    <w:rsid w:val="002A681B"/>
    <w:rsid w:val="003001C4"/>
    <w:rsid w:val="0030159C"/>
    <w:rsid w:val="003242BD"/>
    <w:rsid w:val="0039655D"/>
    <w:rsid w:val="00397A6C"/>
    <w:rsid w:val="0042730A"/>
    <w:rsid w:val="0043120B"/>
    <w:rsid w:val="00487BB8"/>
    <w:rsid w:val="004D24EE"/>
    <w:rsid w:val="0054012F"/>
    <w:rsid w:val="005703D2"/>
    <w:rsid w:val="005B51C9"/>
    <w:rsid w:val="005C5C0B"/>
    <w:rsid w:val="00643BB2"/>
    <w:rsid w:val="006E582E"/>
    <w:rsid w:val="007122B1"/>
    <w:rsid w:val="00726012"/>
    <w:rsid w:val="007308FE"/>
    <w:rsid w:val="00795A37"/>
    <w:rsid w:val="00895592"/>
    <w:rsid w:val="00907CF2"/>
    <w:rsid w:val="0099731F"/>
    <w:rsid w:val="009A656E"/>
    <w:rsid w:val="00A2213E"/>
    <w:rsid w:val="00AA6001"/>
    <w:rsid w:val="00B36439"/>
    <w:rsid w:val="00BB2340"/>
    <w:rsid w:val="00BE0C65"/>
    <w:rsid w:val="00BF0ACE"/>
    <w:rsid w:val="00CA4852"/>
    <w:rsid w:val="00CA706E"/>
    <w:rsid w:val="00CF6A5F"/>
    <w:rsid w:val="00E3041A"/>
    <w:rsid w:val="00ED1F96"/>
    <w:rsid w:val="00F103C8"/>
    <w:rsid w:val="00F90901"/>
    <w:rsid w:val="00F90947"/>
    <w:rsid w:val="00FA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5B67"/>
  <w15:docId w15:val="{BC75DCCE-B6DD-4E24-B08D-C7844721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 Rukaj</dc:creator>
  <cp:lastModifiedBy>Drita Rukaj</cp:lastModifiedBy>
  <cp:revision>2</cp:revision>
  <cp:lastPrinted>2020-05-19T09:43:00Z</cp:lastPrinted>
  <dcterms:created xsi:type="dcterms:W3CDTF">2020-06-10T13:56:00Z</dcterms:created>
  <dcterms:modified xsi:type="dcterms:W3CDTF">2020-06-10T13:56:00Z</dcterms:modified>
</cp:coreProperties>
</file>