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7A4CD" w14:textId="38C49688" w:rsidR="00270EA8" w:rsidRPr="003F7F63" w:rsidRDefault="00270EA8" w:rsidP="003F7F63">
      <w:pPr>
        <w:jc w:val="both"/>
        <w:rPr>
          <w:rFonts w:ascii="Times New Roman" w:hAnsi="Times New Roman" w:cs="Times New Roman"/>
          <w:sz w:val="24"/>
          <w:szCs w:val="24"/>
        </w:rPr>
      </w:pPr>
      <w:r w:rsidRPr="003F7F6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130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Tuzi („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list CG’’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1B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7F63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>“</w:t>
      </w:r>
      <w:r w:rsidR="00BF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Pr="003F7F63">
        <w:rPr>
          <w:rFonts w:ascii="Times New Roman" w:hAnsi="Times New Roman" w:cs="Times New Roman"/>
          <w:sz w:val="24"/>
          <w:szCs w:val="24"/>
        </w:rPr>
        <w:t xml:space="preserve"> 29/19),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Tuzi,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0B4F72">
        <w:rPr>
          <w:rFonts w:ascii="Times New Roman" w:hAnsi="Times New Roman" w:cs="Times New Roman"/>
          <w:sz w:val="24"/>
          <w:szCs w:val="24"/>
        </w:rPr>
        <w:t xml:space="preserve"> </w:t>
      </w:r>
      <w:r w:rsidR="00A00F78" w:rsidRPr="003F7F63">
        <w:rPr>
          <w:rFonts w:ascii="Times New Roman" w:hAnsi="Times New Roman" w:cs="Times New Roman"/>
          <w:sz w:val="24"/>
          <w:szCs w:val="24"/>
        </w:rPr>
        <w:t>d</w:t>
      </w:r>
      <w:r w:rsidRPr="003F7F63">
        <w:rPr>
          <w:rFonts w:ascii="Times New Roman" w:hAnsi="Times New Roman" w:cs="Times New Roman"/>
          <w:sz w:val="24"/>
          <w:szCs w:val="24"/>
        </w:rPr>
        <w:t>ana</w:t>
      </w:r>
      <w:r w:rsidR="00F02968">
        <w:rPr>
          <w:rFonts w:ascii="Times New Roman" w:hAnsi="Times New Roman" w:cs="Times New Roman"/>
          <w:sz w:val="24"/>
          <w:szCs w:val="24"/>
        </w:rPr>
        <w:t xml:space="preserve"> 09.06.</w:t>
      </w:r>
      <w:r w:rsidRPr="003F7F63">
        <w:rPr>
          <w:rFonts w:ascii="Times New Roman" w:hAnsi="Times New Roman" w:cs="Times New Roman"/>
          <w:sz w:val="24"/>
          <w:szCs w:val="24"/>
        </w:rPr>
        <w:t>2020. go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dine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razmatrajući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Tuzi za</w:t>
      </w:r>
      <w:r w:rsidR="000B4F72">
        <w:rPr>
          <w:rFonts w:ascii="Times New Roman" w:hAnsi="Times New Roman" w:cs="Times New Roman"/>
          <w:sz w:val="24"/>
          <w:szCs w:val="24"/>
        </w:rPr>
        <w:t xml:space="preserve"> </w:t>
      </w:r>
      <w:r w:rsidRPr="003F7F63"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je</w:t>
      </w:r>
    </w:p>
    <w:p w14:paraId="67BA40D6" w14:textId="77777777" w:rsidR="00270EA8" w:rsidRPr="003F7F63" w:rsidRDefault="00270EA8" w:rsidP="00270EA8">
      <w:pPr>
        <w:rPr>
          <w:rFonts w:ascii="Times New Roman" w:hAnsi="Times New Roman" w:cs="Times New Roman"/>
          <w:sz w:val="24"/>
          <w:szCs w:val="24"/>
        </w:rPr>
      </w:pPr>
    </w:p>
    <w:p w14:paraId="6F562F06" w14:textId="77777777" w:rsidR="00270EA8" w:rsidRPr="003F7F63" w:rsidRDefault="00270EA8" w:rsidP="00270E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F63">
        <w:rPr>
          <w:rFonts w:ascii="Times New Roman" w:hAnsi="Times New Roman" w:cs="Times New Roman"/>
          <w:b/>
          <w:bCs/>
          <w:sz w:val="24"/>
          <w:szCs w:val="24"/>
        </w:rPr>
        <w:t>Z A K LJ U ČA K</w:t>
      </w:r>
    </w:p>
    <w:p w14:paraId="5856FEDA" w14:textId="77777777" w:rsidR="00270EA8" w:rsidRPr="003F7F63" w:rsidRDefault="00270EA8" w:rsidP="00270EA8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F6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prihvatanju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Tuzi za 2019.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godinu</w:t>
      </w:r>
      <w:proofErr w:type="spellEnd"/>
    </w:p>
    <w:p w14:paraId="1C7BCCD6" w14:textId="77777777" w:rsidR="00270EA8" w:rsidRPr="003F7F63" w:rsidRDefault="00270EA8" w:rsidP="00270E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6DE6D6" w14:textId="77777777" w:rsidR="00270EA8" w:rsidRPr="003F7F63" w:rsidRDefault="00270EA8" w:rsidP="00270EA8">
      <w:pPr>
        <w:rPr>
          <w:rFonts w:ascii="Times New Roman" w:hAnsi="Times New Roman" w:cs="Times New Roman"/>
          <w:sz w:val="24"/>
          <w:szCs w:val="24"/>
        </w:rPr>
      </w:pPr>
    </w:p>
    <w:p w14:paraId="173D8952" w14:textId="77777777" w:rsidR="00270EA8" w:rsidRPr="003F7F63" w:rsidRDefault="00270EA8" w:rsidP="00270EA8">
      <w:pPr>
        <w:rPr>
          <w:rFonts w:ascii="Times New Roman" w:hAnsi="Times New Roman" w:cs="Times New Roman"/>
          <w:sz w:val="24"/>
          <w:szCs w:val="24"/>
        </w:rPr>
      </w:pPr>
      <w:r w:rsidRPr="003F7F6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Tuzi za 2019.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>.</w:t>
      </w:r>
    </w:p>
    <w:p w14:paraId="2EC9BFA5" w14:textId="77777777" w:rsidR="003F7F63" w:rsidRPr="003F7F63" w:rsidRDefault="003F7F63" w:rsidP="00270EA8">
      <w:pPr>
        <w:rPr>
          <w:rFonts w:ascii="Times New Roman" w:hAnsi="Times New Roman" w:cs="Times New Roman"/>
          <w:sz w:val="24"/>
          <w:szCs w:val="24"/>
        </w:rPr>
      </w:pPr>
    </w:p>
    <w:p w14:paraId="0CC9E0E8" w14:textId="758CC9CE" w:rsidR="00270EA8" w:rsidRPr="003F7F63" w:rsidRDefault="00270EA8" w:rsidP="00270EA8">
      <w:pPr>
        <w:rPr>
          <w:rFonts w:ascii="Times New Roman" w:hAnsi="Times New Roman" w:cs="Times New Roman"/>
          <w:sz w:val="24"/>
          <w:szCs w:val="24"/>
        </w:rPr>
      </w:pPr>
      <w:r w:rsidRPr="003F7F6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objaviće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se u „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 xml:space="preserve"> Gore-</w:t>
      </w:r>
      <w:proofErr w:type="spellStart"/>
      <w:r w:rsidRPr="003F7F63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D4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7F63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3F7F63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3F7F63">
        <w:rPr>
          <w:rFonts w:ascii="Times New Roman" w:hAnsi="Times New Roman" w:cs="Times New Roman"/>
          <w:sz w:val="24"/>
          <w:szCs w:val="24"/>
        </w:rPr>
        <w:t>.</w:t>
      </w:r>
    </w:p>
    <w:p w14:paraId="37C5CE18" w14:textId="77777777" w:rsidR="00270EA8" w:rsidRPr="003F7F63" w:rsidRDefault="00270EA8" w:rsidP="00270EA8">
      <w:pPr>
        <w:rPr>
          <w:rFonts w:ascii="Times New Roman" w:hAnsi="Times New Roman" w:cs="Times New Roman"/>
          <w:sz w:val="24"/>
          <w:szCs w:val="24"/>
        </w:rPr>
      </w:pPr>
    </w:p>
    <w:p w14:paraId="3A802FD5" w14:textId="77777777" w:rsidR="00270EA8" w:rsidRPr="003F7F63" w:rsidRDefault="00270EA8" w:rsidP="00270EA8">
      <w:pPr>
        <w:rPr>
          <w:rFonts w:ascii="Times New Roman" w:hAnsi="Times New Roman" w:cs="Times New Roman"/>
          <w:sz w:val="24"/>
          <w:szCs w:val="24"/>
        </w:rPr>
      </w:pPr>
    </w:p>
    <w:p w14:paraId="62B7D24C" w14:textId="77777777" w:rsidR="00B02DF7" w:rsidRPr="003F7F63" w:rsidRDefault="00B02DF7" w:rsidP="00B02DF7">
      <w:pPr>
        <w:spacing w:line="360" w:lineRule="auto"/>
        <w:ind w:firstLine="720"/>
        <w:jc w:val="both"/>
        <w:rPr>
          <w:sz w:val="24"/>
          <w:szCs w:val="24"/>
          <w:lang w:val="sr-Latn-CS"/>
        </w:rPr>
      </w:pPr>
    </w:p>
    <w:p w14:paraId="410B983C" w14:textId="1E003FEF" w:rsidR="00B02DF7" w:rsidRPr="003F7F63" w:rsidRDefault="00B02DF7" w:rsidP="00B02D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F7F63">
        <w:rPr>
          <w:rFonts w:ascii="Times New Roman" w:hAnsi="Times New Roman" w:cs="Times New Roman"/>
          <w:sz w:val="24"/>
          <w:szCs w:val="24"/>
          <w:lang w:val="sr-Latn-CS"/>
        </w:rPr>
        <w:t>Broj: 02-030/20-</w:t>
      </w:r>
      <w:r w:rsidR="00F02968">
        <w:rPr>
          <w:rFonts w:ascii="Times New Roman" w:hAnsi="Times New Roman" w:cs="Times New Roman"/>
          <w:sz w:val="24"/>
          <w:szCs w:val="24"/>
          <w:lang w:val="sr-Latn-CS"/>
        </w:rPr>
        <w:t>5379</w:t>
      </w:r>
    </w:p>
    <w:p w14:paraId="74DBFB7A" w14:textId="1AD28BD8" w:rsidR="00B02DF7" w:rsidRPr="003F7F63" w:rsidRDefault="00B02DF7" w:rsidP="00B02D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F7F63">
        <w:rPr>
          <w:rFonts w:ascii="Times New Roman" w:hAnsi="Times New Roman" w:cs="Times New Roman"/>
          <w:sz w:val="24"/>
          <w:szCs w:val="24"/>
          <w:lang w:val="sr-Latn-CS"/>
        </w:rPr>
        <w:t xml:space="preserve">Tuzi, </w:t>
      </w:r>
      <w:r w:rsidR="00F02968">
        <w:rPr>
          <w:rFonts w:ascii="Times New Roman" w:hAnsi="Times New Roman" w:cs="Times New Roman"/>
          <w:sz w:val="24"/>
          <w:szCs w:val="24"/>
          <w:lang w:val="sr-Latn-CS"/>
        </w:rPr>
        <w:t>09.06</w:t>
      </w:r>
      <w:r w:rsidRPr="003F7F63">
        <w:rPr>
          <w:rFonts w:ascii="Times New Roman" w:hAnsi="Times New Roman" w:cs="Times New Roman"/>
          <w:sz w:val="24"/>
          <w:szCs w:val="24"/>
          <w:lang w:val="sr-Latn-CS"/>
        </w:rPr>
        <w:t>.2020. god.</w:t>
      </w:r>
    </w:p>
    <w:p w14:paraId="364B74AD" w14:textId="77777777" w:rsidR="00B02DF7" w:rsidRPr="003F7F63" w:rsidRDefault="00B02DF7" w:rsidP="00B02D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7C7E658" w14:textId="77777777" w:rsidR="00B02DF7" w:rsidRPr="003F7F63" w:rsidRDefault="00B02DF7" w:rsidP="00B02DF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1ADC7B1D" w14:textId="77777777" w:rsidR="00B02DF7" w:rsidRPr="003F7F63" w:rsidRDefault="00B02DF7" w:rsidP="00B02DF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176BC368" w14:textId="77777777" w:rsidR="00B02DF7" w:rsidRPr="003F7F63" w:rsidRDefault="00B02DF7" w:rsidP="00B02DF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27C46A7A" w14:textId="77777777" w:rsidR="00B02DF7" w:rsidRPr="003F7F63" w:rsidRDefault="00B02DF7" w:rsidP="00B02DF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F7F6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SKUPŠTINA OPŠTINE TUZI</w:t>
      </w:r>
    </w:p>
    <w:p w14:paraId="3535904E" w14:textId="77777777" w:rsidR="00B02DF7" w:rsidRPr="003F7F63" w:rsidRDefault="00B02DF7" w:rsidP="00B02DF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F7F6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PREDSJEDNIK,</w:t>
      </w:r>
    </w:p>
    <w:p w14:paraId="62EDCCD6" w14:textId="77777777" w:rsidR="00B02DF7" w:rsidRPr="003F7F63" w:rsidRDefault="00B02DF7" w:rsidP="00B02DF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3F7F6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Fadil Kajoshaj</w:t>
      </w:r>
    </w:p>
    <w:p w14:paraId="57D8190A" w14:textId="77777777" w:rsidR="00270EA8" w:rsidRPr="003F7F63" w:rsidRDefault="00270EA8" w:rsidP="00B02DF7">
      <w:pPr>
        <w:rPr>
          <w:rFonts w:ascii="Times New Roman" w:hAnsi="Times New Roman" w:cs="Times New Roman"/>
          <w:sz w:val="24"/>
          <w:szCs w:val="24"/>
        </w:rPr>
      </w:pPr>
    </w:p>
    <w:sectPr w:rsidR="00270EA8" w:rsidRPr="003F7F63" w:rsidSect="002A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A8"/>
    <w:rsid w:val="000B4F72"/>
    <w:rsid w:val="001B70C0"/>
    <w:rsid w:val="00270EA8"/>
    <w:rsid w:val="002A3487"/>
    <w:rsid w:val="002A34C7"/>
    <w:rsid w:val="003F7F63"/>
    <w:rsid w:val="00A00F78"/>
    <w:rsid w:val="00B02DF7"/>
    <w:rsid w:val="00BF5750"/>
    <w:rsid w:val="00D401B0"/>
    <w:rsid w:val="00F0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E263"/>
  <w15:docId w15:val="{718B57E7-74BA-463A-ADAC-E162AD95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Elvisa Redzematovic</dc:creator>
  <cp:keywords/>
  <dc:description/>
  <cp:lastModifiedBy>Drita Rukaj</cp:lastModifiedBy>
  <cp:revision>2</cp:revision>
  <cp:lastPrinted>2020-03-16T13:08:00Z</cp:lastPrinted>
  <dcterms:created xsi:type="dcterms:W3CDTF">2020-06-11T08:51:00Z</dcterms:created>
  <dcterms:modified xsi:type="dcterms:W3CDTF">2020-06-11T08:51:00Z</dcterms:modified>
</cp:coreProperties>
</file>