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9" w:rsidRPr="00F7118E" w:rsidRDefault="00E26B29" w:rsidP="00E26B29">
      <w:pPr>
        <w:jc w:val="center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PROCESVERBAL</w:t>
      </w:r>
    </w:p>
    <w:p w:rsidR="00E26B29" w:rsidRPr="00F7118E" w:rsidRDefault="00E26B29" w:rsidP="00E26B29">
      <w:pPr>
        <w:jc w:val="center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NGA SEANCA E XII E KUVENDIT TË KOMUNËS SË TUZIT</w:t>
      </w:r>
    </w:p>
    <w:p w:rsidR="00E26B29" w:rsidRPr="00F7118E" w:rsidRDefault="00E26B29" w:rsidP="00E26B29">
      <w:pPr>
        <w:jc w:val="center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MBAJTUR MË 31. JANAR 2020</w:t>
      </w:r>
    </w:p>
    <w:p w:rsidR="00E26B29" w:rsidRPr="00F7118E" w:rsidRDefault="00E26B29" w:rsidP="00E26B29">
      <w:pPr>
        <w:jc w:val="center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q-AL"/>
        </w:rPr>
      </w:pPr>
      <w:r w:rsidRPr="00F7118E">
        <w:rPr>
          <w:rFonts w:ascii="Garamond" w:hAnsi="Garamond"/>
          <w:b/>
          <w:sz w:val="24"/>
          <w:szCs w:val="24"/>
          <w:lang w:val="sq-AL"/>
        </w:rPr>
        <w:t>Hapja e seancës</w:t>
      </w:r>
    </w:p>
    <w:p w:rsidR="00E26B29" w:rsidRPr="00F7118E" w:rsidRDefault="00E26B29" w:rsidP="00E26B29">
      <w:pPr>
        <w:rPr>
          <w:rFonts w:ascii="Garamond" w:hAnsi="Garamond"/>
          <w:b/>
          <w:sz w:val="24"/>
          <w:szCs w:val="24"/>
          <w:lang w:val="sq-AL"/>
        </w:rPr>
      </w:pPr>
      <w:r w:rsidRPr="00F7118E">
        <w:rPr>
          <w:rFonts w:ascii="Garamond" w:hAnsi="Garamond"/>
          <w:b/>
          <w:sz w:val="24"/>
          <w:szCs w:val="24"/>
          <w:lang w:val="sq-AL"/>
        </w:rPr>
        <w:t xml:space="preserve">Seancën e hapi kryetari i Kuvendit, Fadil Kajoshaj, në orën 14.00.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q-AL"/>
        </w:rPr>
      </w:pPr>
      <w:r w:rsidRPr="00F7118E">
        <w:rPr>
          <w:rFonts w:ascii="Garamond" w:hAnsi="Garamond"/>
          <w:b/>
          <w:sz w:val="24"/>
          <w:szCs w:val="24"/>
          <w:lang w:val="sq-AL"/>
        </w:rPr>
        <w:t>Prezenca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Sekretari i Kuvendit ka bërë konstatimin e prezencës së këshilltarëve duke konstatuar se mungonin: Hadžo Drešević,Mevludin Dizdarević,Amela Babačić Hamadouche, Naser Krkanović.</w:t>
      </w:r>
    </w:p>
    <w:p w:rsidR="00E26B29" w:rsidRPr="00F7118E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Përveç këshilltarëve të pranishëm në seancë ishin: Nik Gjeloshaj, kryetar i Komunës;  Ivan Ivanaj, nënkryetar i Komunës;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Marina Ujkaj  U.D. sekretare e Sekretariatit për vetëqeverisje lokale;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 Ismeta Gjoka U.D. sekretare e Sekretariatit për bujqësi dhe zhvillim rural;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Leka Ivezaj U.D. sekretare e Sekretariatit për planifikim, rregullim hapësinor dhe punë komunale;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Emin Haxhi U.D. sekretar i Sekretariatit për financa dhe zhvillim ekonomik;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Nikolla Camaj U.D. i drejtorit ekzekutues i Shoqërisë me përgjegjësi të kufizuar  “Komunalno/Komunale”,  dhe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Rexhep Çunmulaj U.D. kryeshef i  Shërbimit të Policisë Komunale dhe inspekcionit komunal.  </w:t>
      </w:r>
    </w:p>
    <w:p w:rsidR="00E26B29" w:rsidRPr="00F7118E" w:rsidRDefault="00E26B29" w:rsidP="00E26B29">
      <w:pPr>
        <w:pStyle w:val="ListParagraph"/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q-AL"/>
        </w:rPr>
      </w:pPr>
      <w:r w:rsidRPr="00F7118E">
        <w:rPr>
          <w:rFonts w:ascii="Garamond" w:hAnsi="Garamond"/>
          <w:b/>
          <w:sz w:val="24"/>
          <w:szCs w:val="24"/>
          <w:lang w:val="sq-AL"/>
        </w:rPr>
        <w:t xml:space="preserve">Kuorumi 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Kryetari i Kuvendit, Fadil Kajoshaj konstatoi se ekziston kuorumi dhe se Kuvendi mund të fillojë punën në pajtim me </w:t>
      </w:r>
      <w:r w:rsidRPr="00F7118E">
        <w:rPr>
          <w:rFonts w:ascii="Garamond" w:hAnsi="Garamond"/>
          <w:i/>
          <w:sz w:val="24"/>
          <w:szCs w:val="24"/>
          <w:lang w:val="sq-AL"/>
        </w:rPr>
        <w:t>Rregulloren e punës</w:t>
      </w:r>
      <w:r w:rsidRPr="00F7118E">
        <w:rPr>
          <w:rFonts w:ascii="Garamond" w:hAnsi="Garamond"/>
          <w:sz w:val="24"/>
          <w:szCs w:val="24"/>
          <w:lang w:val="sq-AL"/>
        </w:rPr>
        <w:t>.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</w:t>
      </w:r>
      <w:r w:rsidRPr="00F7118E">
        <w:rPr>
          <w:rFonts w:ascii="Garamond" w:hAnsi="Garamond"/>
          <w:b/>
          <w:sz w:val="24"/>
          <w:szCs w:val="24"/>
          <w:lang w:val="sq-AL"/>
        </w:rPr>
        <w:t>Miratimi i Procesverbalit nga seanca e kaluar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Procesverbali nga seanca e XI e Kuvendit është miratuar me vërejtjen e këshilltarit Adnan Pepić, që “në Procesverbal është shënuar gabimisht emri im Admir dhe se duhet të jetë Adnan Pepić”.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Pr="00B46D26" w:rsidRDefault="00E26B29" w:rsidP="00E26B29">
      <w:pPr>
        <w:pStyle w:val="ListParagraph"/>
        <w:rPr>
          <w:rFonts w:ascii="Garamond" w:hAnsi="Garamond"/>
          <w:b/>
          <w:sz w:val="24"/>
          <w:szCs w:val="24"/>
          <w:lang w:val="sq-AL"/>
        </w:rPr>
      </w:pPr>
    </w:p>
    <w:p w:rsidR="00E26B29" w:rsidRPr="00F7118E" w:rsidRDefault="00E26B29" w:rsidP="00E26B29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q-AL"/>
        </w:rPr>
      </w:pPr>
      <w:r w:rsidRPr="00F7118E">
        <w:rPr>
          <w:rFonts w:ascii="Garamond" w:hAnsi="Garamond"/>
          <w:b/>
          <w:sz w:val="24"/>
          <w:szCs w:val="24"/>
          <w:lang w:val="sq-AL"/>
        </w:rPr>
        <w:t>Propozimi i Rendit të ditës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Para kalimit në miratim të rendit të ditës është propozuar plotësimi i tij me dy pika të reja. 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Pika shtesë sipas procedurës emergjente lidhur me “Propozimin e Vendimit mbi kompensimin vjetor për shfrytëzimin e hapësirës për objektet e paligjshme e ka propozuar dhe arsyetuar U.D. sekretari i Sekretariatit për financa dhe zhvillim ekonomik, z. Emin Haxhi.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Kuvendi me votat e këshilltarëve të pranishëm ka miratuar këtë Rend të ditës: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b/>
          <w:sz w:val="24"/>
          <w:szCs w:val="24"/>
          <w:lang w:val="sq-AL"/>
        </w:rPr>
      </w:pPr>
      <w:r w:rsidRPr="00F7118E">
        <w:rPr>
          <w:rFonts w:ascii="Garamond" w:hAnsi="Garamond"/>
          <w:b/>
          <w:sz w:val="24"/>
          <w:szCs w:val="24"/>
          <w:lang w:val="sq-AL"/>
        </w:rPr>
        <w:t xml:space="preserve">                                                                        RENDI I DITËS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1. PROPOZIM I VENDIMIT MBI PLOTËSIMIN E STATUTIT TË KOMUNËS SË TUZIT, 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 xml:space="preserve">2. PROGRAMI I RREGULLIMIT HAPËSINOR I KOMUNËS SË TUZIT PËR VITIN 2020. , 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3. PROPOZIM I VENDIMIT MBI DHËNIEN E PËLQIMIT NË PROGRAMIN E PUNËS SË SHOQËRISË ME PËRGJEGJËSI TË KUFIZUAR “Komunalno / Komunale” PËR VITIN 2020. ,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4. PROPOZIM I VENDIMIT MBI KOMPENSIMIN PËR PUNË TË TRUPAVE TË PËRHERSHME DHE TË PËRKOHSHME TË KUVENDIT TË KOMUNËS SË TUZIT TË THEMELUARA ME VENDIME TË POSAÇME,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5. PROPOZIMI I VENDIMIT MBI KOMPENSIMIN VJETOR PËR SHFRYTIZIMIN E HAPËSIRËS PËR OBJEKTET E PALIGJSHME,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F7118E">
        <w:rPr>
          <w:rFonts w:ascii="Garamond" w:hAnsi="Garamond"/>
          <w:sz w:val="24"/>
          <w:szCs w:val="24"/>
          <w:lang w:val="sq-AL"/>
        </w:rPr>
        <w:t>6. PROPOZIM I VENDIMIT MBI NDRYSHIMIN DHE PLOTËSIMIN E VENDIMIT MBI EMËRIMIN E KOMISIONIT KOMUNAL ZGJEDHOR TË TUZIT.</w:t>
      </w: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F7118E" w:rsidRDefault="00E26B29" w:rsidP="00E26B29">
      <w:pPr>
        <w:rPr>
          <w:rFonts w:ascii="Garamond" w:hAnsi="Garamond"/>
          <w:sz w:val="24"/>
          <w:szCs w:val="24"/>
          <w:lang w:val="sq-AL"/>
        </w:rPr>
      </w:pPr>
    </w:p>
    <w:p w:rsidR="00E26B29" w:rsidRPr="00DE6524" w:rsidRDefault="00E26B29" w:rsidP="00E26B29">
      <w:pPr>
        <w:rPr>
          <w:sz w:val="28"/>
          <w:szCs w:val="28"/>
          <w:lang w:val="sq-AL"/>
        </w:rPr>
      </w:pPr>
    </w:p>
    <w:p w:rsidR="00E26B29" w:rsidRPr="00DE6524" w:rsidRDefault="00E26B29" w:rsidP="00E26B29">
      <w:pPr>
        <w:rPr>
          <w:sz w:val="28"/>
          <w:szCs w:val="28"/>
          <w:lang w:val="sq-AL"/>
        </w:rPr>
      </w:pPr>
    </w:p>
    <w:p w:rsidR="00E26B29" w:rsidRPr="00DE6524" w:rsidRDefault="00E26B29" w:rsidP="00E26B29">
      <w:pPr>
        <w:rPr>
          <w:sz w:val="28"/>
          <w:szCs w:val="28"/>
          <w:lang w:val="sq-AL"/>
        </w:rPr>
      </w:pPr>
    </w:p>
    <w:p w:rsidR="00E26B29" w:rsidRPr="00DE6524" w:rsidRDefault="00E26B29" w:rsidP="00E26B29">
      <w:pPr>
        <w:rPr>
          <w:rFonts w:ascii="Garamond" w:hAnsi="Garamond"/>
          <w:sz w:val="24"/>
          <w:szCs w:val="24"/>
          <w:lang w:val="sq-AL"/>
        </w:rPr>
      </w:pPr>
      <w:r w:rsidRPr="00DE6524">
        <w:rPr>
          <w:rFonts w:ascii="Garamond" w:hAnsi="Garamond"/>
          <w:sz w:val="24"/>
          <w:szCs w:val="24"/>
          <w:lang w:val="sq-AL"/>
        </w:rPr>
        <w:t>Punën e seancës e kan</w:t>
      </w:r>
      <w:r>
        <w:rPr>
          <w:rFonts w:ascii="Garamond" w:hAnsi="Garamond"/>
          <w:sz w:val="24"/>
          <w:szCs w:val="24"/>
          <w:lang w:val="sq-AL"/>
        </w:rPr>
        <w:t>ë</w:t>
      </w:r>
      <w:r w:rsidRPr="00DE6524">
        <w:rPr>
          <w:rFonts w:ascii="Garamond" w:hAnsi="Garamond"/>
          <w:sz w:val="24"/>
          <w:szCs w:val="24"/>
          <w:lang w:val="sq-AL"/>
        </w:rPr>
        <w:t xml:space="preserve"> ndjekur edhe mediat e informimit publik. </w:t>
      </w:r>
    </w:p>
    <w:p w:rsidR="00E26B29" w:rsidRDefault="00E26B29" w:rsidP="00E26B29">
      <w:pPr>
        <w:pStyle w:val="ListParagraph"/>
        <w:rPr>
          <w:rFonts w:ascii="Garamond" w:hAnsi="Garamond"/>
          <w:b/>
          <w:sz w:val="24"/>
          <w:szCs w:val="24"/>
        </w:rPr>
      </w:pPr>
    </w:p>
    <w:p w:rsidR="00E26B29" w:rsidRPr="009F06FF" w:rsidRDefault="00E26B29" w:rsidP="00E26B2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Puna sipas Rendit të ditës</w:t>
      </w:r>
    </w:p>
    <w:p w:rsidR="00E26B29" w:rsidRPr="009F06FF" w:rsidRDefault="00E26B29" w:rsidP="00E26B29">
      <w:pPr>
        <w:spacing w:after="200" w:line="276" w:lineRule="auto"/>
        <w:ind w:left="360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 xml:space="preserve">PIKA E PARË – PROPOZIM I VENDIMIT MBI PLOTËSIMIN E STATUTIT TË KOMUNËS SË TUZIT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Vërejtjet hyrëse</w:t>
      </w:r>
      <w:r w:rsidRPr="009F06FF">
        <w:rPr>
          <w:rFonts w:ascii="Garamond" w:hAnsi="Garamond"/>
          <w:sz w:val="24"/>
          <w:szCs w:val="24"/>
          <w:lang w:val="sq-AL"/>
        </w:rPr>
        <w:t xml:space="preserve"> dhe arsyetimet lidhur me pikën e parë të rëndit të ditës i ka dhënë sekretari i Kuvendit të Komunës, z. Nermin Alibašić.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Në diskutim</w:t>
      </w:r>
      <w:r w:rsidRPr="009F06FF">
        <w:rPr>
          <w:rFonts w:ascii="Garamond" w:hAnsi="Garamond"/>
          <w:sz w:val="24"/>
          <w:szCs w:val="24"/>
          <w:lang w:val="sq-AL"/>
        </w:rPr>
        <w:t xml:space="preserve"> morën pjesë këshilltarët: 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Halil Duković, Samir Adžović, Simon Ivezaj, Enis Gjokaj, Smail Çunmulaj.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lastRenderedPageBreak/>
        <w:t>Gjithashtu, në diskutim morën pjesë edhe kryetari i Komunës , Nik Gjeloshaj, nënkryetari i Komunës, Ivan Ivanaj dhe kryetari i kuvendit Fadil Kajoshaj.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Para kalimit në votim të pikës së pare, kryetari i parlamentit, Fadil Kajoshaj ka vënë në dijeni se ky Vendim vihet në votim me konstatimin shtesë preciz  që “ </w:t>
      </w:r>
      <w:r>
        <w:rPr>
          <w:rFonts w:ascii="Garamond" w:hAnsi="Garamond"/>
          <w:sz w:val="24"/>
          <w:szCs w:val="24"/>
          <w:lang w:val="sq-AL"/>
        </w:rPr>
        <w:t>mal</w:t>
      </w:r>
      <w:r w:rsidRPr="009F06FF">
        <w:rPr>
          <w:rFonts w:ascii="Garamond" w:hAnsi="Garamond"/>
          <w:sz w:val="24"/>
          <w:szCs w:val="24"/>
          <w:lang w:val="sq-AL"/>
        </w:rPr>
        <w:t xml:space="preserve">et e cekura në Vendim të jenë të precizuara me numrin nëntë”.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Pas kësaj, është kaluar </w:t>
      </w:r>
      <w:r w:rsidRPr="009F06FF">
        <w:rPr>
          <w:rFonts w:ascii="Garamond" w:hAnsi="Garamond"/>
          <w:b/>
          <w:sz w:val="24"/>
          <w:szCs w:val="24"/>
          <w:lang w:val="sq-AL"/>
        </w:rPr>
        <w:t>në votim</w:t>
      </w:r>
      <w:r w:rsidRPr="009F06FF">
        <w:rPr>
          <w:rFonts w:ascii="Garamond" w:hAnsi="Garamond"/>
          <w:sz w:val="24"/>
          <w:szCs w:val="24"/>
          <w:lang w:val="sq-AL"/>
        </w:rPr>
        <w:t xml:space="preserve">.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Votuan: 18</w:t>
      </w: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PËR: 18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KUNDËR: 0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ABSTENIM: 0</w:t>
      </w: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Vendimi aprovohet.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PIKA E DYTË – PROGRAMI I RREGULLIMIT HAPËSINOR I KOMUNËS SË TUZIT PËR VITIN 2020.</w:t>
      </w:r>
    </w:p>
    <w:p w:rsidR="00E26B29" w:rsidRPr="009F06FF" w:rsidRDefault="00E26B29" w:rsidP="00E26B29">
      <w:pPr>
        <w:ind w:left="360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Vërejtjet hyrëse</w:t>
      </w:r>
      <w:r w:rsidRPr="009F06FF">
        <w:rPr>
          <w:rFonts w:ascii="Garamond" w:hAnsi="Garamond"/>
          <w:sz w:val="24"/>
          <w:szCs w:val="24"/>
          <w:lang w:val="sq-AL"/>
        </w:rPr>
        <w:t>, arsyetimet dhe përgjigjet  lidhur me pikën e dytë të rëndit të ditës i ka dhënë U.D. sekretari i Sekretariatit për planifikim dhe rregullim hapësinor dhe punë komunale, Leka Ivezaj.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Në diskutim</w:t>
      </w:r>
      <w:r w:rsidRPr="009F06FF">
        <w:rPr>
          <w:rFonts w:ascii="Garamond" w:hAnsi="Garamond"/>
          <w:sz w:val="24"/>
          <w:szCs w:val="24"/>
          <w:lang w:val="sq-AL"/>
        </w:rPr>
        <w:t xml:space="preserve"> morën pjesë këshilltarët: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Enis Gjokaj, Senad Gilaj, Samir Adžović dhe Halil Duković.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Gjithashtu, në diskutim mori pjesë edhe kryetari i Komunës, Nik Gjeloshaj.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Pas përfundimit të diskutimit, është kaluar </w:t>
      </w:r>
      <w:r w:rsidRPr="009F06FF">
        <w:rPr>
          <w:rFonts w:ascii="Garamond" w:hAnsi="Garamond"/>
          <w:b/>
          <w:sz w:val="24"/>
          <w:szCs w:val="24"/>
          <w:lang w:val="sq-AL"/>
        </w:rPr>
        <w:t>në votim</w:t>
      </w:r>
      <w:r w:rsidRPr="009F06FF">
        <w:rPr>
          <w:rFonts w:ascii="Garamond" w:hAnsi="Garamond"/>
          <w:sz w:val="24"/>
          <w:szCs w:val="24"/>
          <w:lang w:val="sq-AL"/>
        </w:rPr>
        <w:t>: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Votuan</w:t>
      </w:r>
      <w:r w:rsidRPr="009F06FF">
        <w:rPr>
          <w:rFonts w:ascii="Garamond" w:hAnsi="Garamond"/>
          <w:sz w:val="24"/>
          <w:szCs w:val="24"/>
          <w:lang w:val="sq-AL"/>
        </w:rPr>
        <w:t>: 28</w:t>
      </w: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PËR: 28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KUNDËR: 0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ABSTENIM: 0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Vendimi aprovohet.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PIKA E TRETË – PROPOZIM MBI DHËNIEN E PËLQIMIT NË PROGRAMIN E SHOQËRISË ME PËRGJEGJËSI TË KUFIZUAR “Komunalno/Komunale” PËR VITIN 2020.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Vërejtjet hyrëse</w:t>
      </w:r>
      <w:r w:rsidRPr="009F06FF">
        <w:rPr>
          <w:rFonts w:ascii="Garamond" w:hAnsi="Garamond"/>
          <w:sz w:val="24"/>
          <w:szCs w:val="24"/>
          <w:lang w:val="sq-AL"/>
        </w:rPr>
        <w:t>, arsyetimet dhe përgjigjet  lidhur me pikën e tretë të rëndit të ditës i ka dhënë U.D. i drejtorit ekzekutiv të Shoqërisë me përgjegjësi të kufizuar “Komunalno/Komunale”,  Nikolla Camaj.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Në diskutim</w:t>
      </w:r>
      <w:r w:rsidRPr="009F06FF">
        <w:rPr>
          <w:rFonts w:ascii="Garamond" w:hAnsi="Garamond"/>
          <w:sz w:val="24"/>
          <w:szCs w:val="24"/>
          <w:lang w:val="sq-AL"/>
        </w:rPr>
        <w:t xml:space="preserve"> more pjesë këshilltarët: 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lastRenderedPageBreak/>
        <w:t>Elvir Kajošević dhe Senad Gilaj.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Pas diskutimit është kaluar </w:t>
      </w:r>
      <w:r w:rsidRPr="009F06FF">
        <w:rPr>
          <w:rFonts w:ascii="Garamond" w:hAnsi="Garamond"/>
          <w:b/>
          <w:sz w:val="24"/>
          <w:szCs w:val="24"/>
          <w:lang w:val="sq-AL"/>
        </w:rPr>
        <w:t>në votim: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VOTUAN: 26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PËR: 18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KUNDËR: 0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ABSTENIM: 8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Vendimi aprovohet.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spacing w:after="200" w:line="276" w:lineRule="auto"/>
        <w:contextualSpacing/>
        <w:jc w:val="both"/>
        <w:rPr>
          <w:rFonts w:ascii="Garamond" w:hAnsi="Garamond"/>
          <w:b/>
          <w:i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i/>
          <w:sz w:val="24"/>
          <w:szCs w:val="24"/>
          <w:lang w:val="sq-AL"/>
        </w:rPr>
      </w:pPr>
      <w:r w:rsidRPr="009F06FF">
        <w:rPr>
          <w:rFonts w:ascii="Garamond" w:hAnsi="Garamond"/>
          <w:b/>
          <w:i/>
          <w:sz w:val="24"/>
          <w:szCs w:val="24"/>
          <w:lang w:val="sq-AL"/>
        </w:rPr>
        <w:t xml:space="preserve">4.PIKA E KATËRT- PROPOZIM I VENDIMIT MBI KOMPENSIMIN PËR PUNË TË TRUPAVE PUNUESE TË PËTHERSHME DHE TË PËRKOHSHME TË KUVENDIT TË KOMUNËS SË TUZIT TË THEMELUARA ME VENDIME TË POSAÇME. </w:t>
      </w:r>
    </w:p>
    <w:p w:rsidR="00E26B29" w:rsidRPr="009F06FF" w:rsidRDefault="00E26B29" w:rsidP="00E26B29">
      <w:pPr>
        <w:jc w:val="both"/>
        <w:rPr>
          <w:rFonts w:ascii="Garamond" w:hAnsi="Garamond"/>
          <w:b/>
          <w:i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Vërejtjet hyrëse</w:t>
      </w:r>
      <w:r w:rsidRPr="009F06FF">
        <w:rPr>
          <w:rFonts w:ascii="Garamond" w:hAnsi="Garamond"/>
          <w:sz w:val="24"/>
          <w:szCs w:val="24"/>
          <w:lang w:val="sq-AL"/>
        </w:rPr>
        <w:t xml:space="preserve">, arsyetimet dhe përgjigjet  lidhur me pikën e katërt të rëndit të ditës i ka dhënë U.D sekretari i Sekretariatit për financa dhe zhvillim ekonomik, Emin Haxhi. 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Në diskutim nuk morën pjesë këshilltarë të tjerë përveç Samir Adžović i cili tha se do ta përkrahin këtë pikë të rendit të ditës. 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Pas diskutimit është kaluar </w:t>
      </w:r>
      <w:r w:rsidRPr="009F06FF">
        <w:rPr>
          <w:rFonts w:ascii="Garamond" w:hAnsi="Garamond"/>
          <w:b/>
          <w:sz w:val="24"/>
          <w:szCs w:val="24"/>
          <w:lang w:val="sq-AL"/>
        </w:rPr>
        <w:t>në votim: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VOTUAN: 27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PËR: 27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KUNDËR: 0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ABSTENIM: 0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Vendimi aprovohet.</w:t>
      </w: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i/>
          <w:sz w:val="24"/>
          <w:szCs w:val="24"/>
          <w:lang w:val="sq-AL"/>
        </w:rPr>
        <w:t xml:space="preserve">PIKA E PESTË – PROPOZIM I VENDIMIT MBI KOMPENSIMIN VJETOR PËR OBJEKTET E PALIGJSHME </w:t>
      </w:r>
    </w:p>
    <w:p w:rsidR="00E26B29" w:rsidRPr="009F06FF" w:rsidRDefault="00E26B29" w:rsidP="00E26B29">
      <w:pPr>
        <w:pStyle w:val="ListParagraph"/>
        <w:jc w:val="both"/>
        <w:rPr>
          <w:rFonts w:ascii="Garamond" w:hAnsi="Garamond"/>
          <w:b/>
          <w:i/>
          <w:sz w:val="24"/>
          <w:szCs w:val="24"/>
          <w:lang w:val="sq-AL"/>
        </w:rPr>
      </w:pPr>
    </w:p>
    <w:p w:rsidR="00E26B29" w:rsidRPr="009F06FF" w:rsidRDefault="00E26B29" w:rsidP="00E26B29">
      <w:pPr>
        <w:pStyle w:val="ListParagraph"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Diskutime lidhur me këtë pikë nuk pati.</w:t>
      </w:r>
    </w:p>
    <w:p w:rsidR="00E26B29" w:rsidRPr="009F06FF" w:rsidRDefault="00E26B29" w:rsidP="00E26B29">
      <w:pPr>
        <w:pStyle w:val="ListParagraph"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VOTUAN: 19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PËR: 18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KUNDËR: 0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ABSTENIM: 1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Vendimi aprovohet.</w:t>
      </w:r>
    </w:p>
    <w:p w:rsidR="00E26B29" w:rsidRPr="009F06FF" w:rsidRDefault="00E26B29" w:rsidP="00E26B29">
      <w:pPr>
        <w:pStyle w:val="ListParagraph"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jc w:val="both"/>
        <w:rPr>
          <w:rFonts w:ascii="Garamond" w:hAnsi="Garamond"/>
          <w:b/>
          <w:i/>
          <w:sz w:val="24"/>
          <w:szCs w:val="24"/>
          <w:lang w:val="sq-AL"/>
        </w:rPr>
      </w:pPr>
      <w:r w:rsidRPr="009F06FF">
        <w:rPr>
          <w:rFonts w:ascii="Garamond" w:hAnsi="Garamond"/>
          <w:b/>
          <w:i/>
          <w:sz w:val="24"/>
          <w:szCs w:val="24"/>
          <w:lang w:val="sq-AL"/>
        </w:rPr>
        <w:t>6.PIKA E GJASHTË – PROPOZIM I VENDIMIT MBI NDRYSHIMIN DHE PLOTËSIMIN E VENDIMIT MBI EMËRIMIN E KOMISIONIT KOMUNAL ZGJEDHOR TË TUZIT.</w:t>
      </w:r>
    </w:p>
    <w:p w:rsidR="00E26B29" w:rsidRPr="009F06FF" w:rsidRDefault="00E26B29" w:rsidP="00E26B29">
      <w:pPr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Vërejtjet hyrëse dhe sqarimet i ka dhënë këshilltari Mirza Pepić</w:t>
      </w:r>
      <w:r>
        <w:rPr>
          <w:rFonts w:ascii="Garamond" w:hAnsi="Garamond"/>
          <w:sz w:val="24"/>
          <w:szCs w:val="24"/>
          <w:lang w:val="sq-AL"/>
        </w:rPr>
        <w:t>, si propozues i këtij</w:t>
      </w:r>
      <w:r w:rsidRPr="009F06FF">
        <w:rPr>
          <w:rFonts w:ascii="Garamond" w:hAnsi="Garamond"/>
          <w:sz w:val="24"/>
          <w:szCs w:val="24"/>
          <w:lang w:val="sq-AL"/>
        </w:rPr>
        <w:t xml:space="preserve"> Vendimi.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Nuk pati të interesuar për diskutim.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VOTUAN: 27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PËR: 26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KUNDËR: 0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ABSTENIM: 1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b/>
          <w:sz w:val="24"/>
          <w:szCs w:val="24"/>
          <w:lang w:val="sq-AL"/>
        </w:rPr>
        <w:t>Vendimi aprovohet.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Pas përfundimit të votimit t ëtë gjitha vendimeve të parapara sipas rendit të ditës të Seancës së Kuvendit të Komunës së Tuzit, kryetari i Komunës, Nik Gjeloshaj, me kërkesë të anëtarëve të Këshillit Organizativ për krijimin e kushteve për fillimin e punës së Komunës së sapothemeluar të Tuzit, në detaje ka raportuar para Kuvendit dhe qytetarëve lidhur me rezultatet e arritura të këtij këshilli.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>Pas këtij raportimi, kryetari i Kuvendit, Fadil Kajoshaj e mbylli seancën e XII të Kuvendit të Komunës së Tuzit, më 31. Janar 2020.</w:t>
      </w:r>
    </w:p>
    <w:p w:rsidR="00E26B29" w:rsidRPr="009F06FF" w:rsidRDefault="00E26B29" w:rsidP="00E26B29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9F06FF">
        <w:rPr>
          <w:rFonts w:ascii="Garamond" w:hAnsi="Garamond"/>
          <w:sz w:val="24"/>
          <w:szCs w:val="24"/>
          <w:lang w:val="sq-AL"/>
        </w:rPr>
        <w:t xml:space="preserve">Seanca e Kuvendit është e incizuar tonikisht. </w:t>
      </w:r>
    </w:p>
    <w:p w:rsidR="00E26B29" w:rsidRPr="009F06FF" w:rsidRDefault="00E26B29" w:rsidP="00E26B29">
      <w:pPr>
        <w:jc w:val="both"/>
        <w:rPr>
          <w:sz w:val="28"/>
          <w:szCs w:val="28"/>
          <w:lang w:val="sq-AL"/>
        </w:rPr>
      </w:pPr>
    </w:p>
    <w:p w:rsidR="00E26B29" w:rsidRPr="004173EB" w:rsidRDefault="00E26B29" w:rsidP="00E26B29">
      <w:pPr>
        <w:jc w:val="center"/>
        <w:rPr>
          <w:b/>
          <w:sz w:val="24"/>
          <w:szCs w:val="24"/>
        </w:rPr>
      </w:pPr>
      <w:r w:rsidRPr="004173EB">
        <w:rPr>
          <w:b/>
          <w:sz w:val="24"/>
          <w:szCs w:val="24"/>
        </w:rPr>
        <w:t>KUVENDI I KOMUNËS SË TUZIT</w:t>
      </w:r>
    </w:p>
    <w:p w:rsidR="00E26B29" w:rsidRPr="004173EB" w:rsidRDefault="00E26B29" w:rsidP="00E26B29">
      <w:pPr>
        <w:rPr>
          <w:b/>
          <w:sz w:val="24"/>
          <w:szCs w:val="24"/>
        </w:rPr>
      </w:pPr>
    </w:p>
    <w:p w:rsidR="00E26B29" w:rsidRPr="004173EB" w:rsidRDefault="00E26B29" w:rsidP="00E26B29">
      <w:pPr>
        <w:rPr>
          <w:b/>
          <w:sz w:val="24"/>
          <w:szCs w:val="24"/>
        </w:rPr>
      </w:pPr>
    </w:p>
    <w:p w:rsidR="00E26B29" w:rsidRPr="004173EB" w:rsidRDefault="00E26B29" w:rsidP="00E26B29">
      <w:pPr>
        <w:rPr>
          <w:b/>
          <w:sz w:val="24"/>
          <w:szCs w:val="24"/>
        </w:rPr>
      </w:pPr>
    </w:p>
    <w:p w:rsidR="00E26B29" w:rsidRPr="004173EB" w:rsidRDefault="00E26B29" w:rsidP="00E26B29">
      <w:pPr>
        <w:rPr>
          <w:b/>
          <w:sz w:val="24"/>
          <w:szCs w:val="24"/>
        </w:rPr>
      </w:pPr>
    </w:p>
    <w:p w:rsidR="00E26B29" w:rsidRPr="004173EB" w:rsidRDefault="00E26B29" w:rsidP="00E26B29">
      <w:pPr>
        <w:rPr>
          <w:b/>
          <w:sz w:val="24"/>
          <w:szCs w:val="24"/>
        </w:rPr>
      </w:pPr>
      <w:r w:rsidRPr="004173EB">
        <w:rPr>
          <w:b/>
          <w:sz w:val="24"/>
          <w:szCs w:val="24"/>
        </w:rPr>
        <w:t>SEKRETAR I KUVENDIT                                                             KRYETAR I KUVENDIT</w:t>
      </w:r>
    </w:p>
    <w:p w:rsidR="00F07BE6" w:rsidRDefault="00E26B29" w:rsidP="00E26B29">
      <w:r w:rsidRPr="004173EB">
        <w:rPr>
          <w:b/>
          <w:sz w:val="24"/>
          <w:szCs w:val="24"/>
        </w:rPr>
        <w:t xml:space="preserve">    Alibašić Nermin                                                                           </w:t>
      </w:r>
      <w:proofErr w:type="spellStart"/>
      <w:r w:rsidRPr="004173EB">
        <w:rPr>
          <w:b/>
          <w:sz w:val="24"/>
          <w:szCs w:val="24"/>
        </w:rPr>
        <w:t>Fadil</w:t>
      </w:r>
      <w:proofErr w:type="spellEnd"/>
      <w:r w:rsidRPr="004173EB">
        <w:rPr>
          <w:b/>
          <w:sz w:val="24"/>
          <w:szCs w:val="24"/>
        </w:rPr>
        <w:t xml:space="preserve"> </w:t>
      </w:r>
      <w:proofErr w:type="spellStart"/>
      <w:r w:rsidRPr="004173EB">
        <w:rPr>
          <w:b/>
          <w:sz w:val="24"/>
          <w:szCs w:val="24"/>
        </w:rPr>
        <w:t>Kajoshaj</w:t>
      </w:r>
      <w:proofErr w:type="spellEnd"/>
      <w:r w:rsidRPr="004173E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</w:t>
      </w:r>
    </w:p>
    <w:sectPr w:rsidR="00F07BE6" w:rsidSect="00F07B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CF1"/>
    <w:multiLevelType w:val="hybridMultilevel"/>
    <w:tmpl w:val="49EE89F4"/>
    <w:lvl w:ilvl="0" w:tplc="C486C422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2837"/>
    <w:multiLevelType w:val="hybridMultilevel"/>
    <w:tmpl w:val="FCDA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4FD9"/>
    <w:multiLevelType w:val="hybridMultilevel"/>
    <w:tmpl w:val="5B6E0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6B29"/>
    <w:rsid w:val="00E26B29"/>
    <w:rsid w:val="00F0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1</cp:revision>
  <dcterms:created xsi:type="dcterms:W3CDTF">2020-03-04T11:02:00Z</dcterms:created>
  <dcterms:modified xsi:type="dcterms:W3CDTF">2020-03-04T11:03:00Z</dcterms:modified>
</cp:coreProperties>
</file>