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7FDC4808" w:rsidR="00ED0446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382715">
        <w:rPr>
          <w:b/>
          <w:bCs/>
          <w:lang w:val="sq-AL"/>
        </w:rPr>
        <w:t>IT</w:t>
      </w:r>
      <w:r w:rsidRPr="00644487">
        <w:rPr>
          <w:b/>
          <w:bCs/>
          <w:lang w:val="sq-AL"/>
        </w:rPr>
        <w:t xml:space="preserve"> NË VIJIM:</w:t>
      </w:r>
    </w:p>
    <w:p w14:paraId="40C469B8" w14:textId="78CE6163" w:rsidR="00AC0AB3" w:rsidRPr="004D614E" w:rsidRDefault="00D716BB" w:rsidP="006B3CC9">
      <w:pPr>
        <w:jc w:val="center"/>
        <w:rPr>
          <w:b/>
          <w:bCs/>
          <w:lang w:val="sr-Latn-ME"/>
        </w:rPr>
      </w:pPr>
      <w:r>
        <w:rPr>
          <w:b/>
          <w:bCs/>
          <w:lang w:val="sq-AL"/>
        </w:rPr>
        <w:t>SHIPSHANIK</w:t>
      </w:r>
    </w:p>
    <w:p w14:paraId="35C95E26" w14:textId="27B96953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419A4922" w:rsidR="0026039C" w:rsidRPr="00644487" w:rsidRDefault="00AC0AB3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C12251">
              <w:rPr>
                <w:b/>
                <w:bCs/>
                <w:sz w:val="24"/>
                <w:szCs w:val="24"/>
                <w:lang w:val="sq-AL"/>
              </w:rPr>
              <w:t xml:space="preserve">5. </w:t>
            </w:r>
            <w:r w:rsidR="005F4507">
              <w:rPr>
                <w:b/>
                <w:bCs/>
                <w:sz w:val="24"/>
                <w:szCs w:val="24"/>
                <w:lang w:val="sq-AL"/>
              </w:rPr>
              <w:t>06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79909B5C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C12251">
              <w:rPr>
                <w:b/>
                <w:bCs/>
                <w:sz w:val="24"/>
                <w:szCs w:val="24"/>
                <w:lang w:val="sq-AL"/>
              </w:rPr>
              <w:t>2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160ED7DD" w:rsidR="0026039C" w:rsidRPr="00C634E9" w:rsidRDefault="004E5C6B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SALLA E KUVENDIT TE KOMUNES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16A32512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D716BB">
        <w:rPr>
          <w:b/>
          <w:bCs/>
          <w:sz w:val="24"/>
          <w:szCs w:val="24"/>
          <w:lang w:val="sq-AL"/>
        </w:rPr>
        <w:t>SHIPSHANIK</w:t>
      </w:r>
      <w:r w:rsidR="00D716BB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4E6FD9A5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D716BB">
        <w:rPr>
          <w:b/>
          <w:bCs/>
          <w:sz w:val="24"/>
          <w:szCs w:val="24"/>
          <w:lang w:val="sq-AL"/>
        </w:rPr>
        <w:t>SHIPSHANIK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1A68C9B8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D716BB">
        <w:rPr>
          <w:b/>
          <w:bCs/>
          <w:sz w:val="24"/>
          <w:szCs w:val="24"/>
          <w:lang w:val="sq-AL"/>
        </w:rPr>
        <w:t>SHIPSHANIK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D7034"/>
    <w:rsid w:val="003E1577"/>
    <w:rsid w:val="00406F01"/>
    <w:rsid w:val="004D614E"/>
    <w:rsid w:val="004E5C6B"/>
    <w:rsid w:val="005F4507"/>
    <w:rsid w:val="00644487"/>
    <w:rsid w:val="00691CCA"/>
    <w:rsid w:val="006B183B"/>
    <w:rsid w:val="006B3CC9"/>
    <w:rsid w:val="00702449"/>
    <w:rsid w:val="00941F20"/>
    <w:rsid w:val="00AC0AB3"/>
    <w:rsid w:val="00B859EC"/>
    <w:rsid w:val="00C12251"/>
    <w:rsid w:val="00C17947"/>
    <w:rsid w:val="00C634E9"/>
    <w:rsid w:val="00C920D7"/>
    <w:rsid w:val="00D716BB"/>
    <w:rsid w:val="00D77BBA"/>
    <w:rsid w:val="00ED0446"/>
    <w:rsid w:val="00F3052A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2020-06-08T10:20:00Z</cp:lastPrinted>
  <dcterms:created xsi:type="dcterms:W3CDTF">2020-06-08T10:21:00Z</dcterms:created>
  <dcterms:modified xsi:type="dcterms:W3CDTF">2020-06-11T08:12:00Z</dcterms:modified>
</cp:coreProperties>
</file>