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84CB" w14:textId="77777777" w:rsidR="00F44AFB" w:rsidRPr="00644487" w:rsidRDefault="00F44AFB">
      <w:pPr>
        <w:rPr>
          <w:b/>
          <w:bCs/>
          <w:lang w:val="sq-AL"/>
        </w:rPr>
      </w:pPr>
      <w:r w:rsidRPr="00644487">
        <w:rPr>
          <w:b/>
          <w:bCs/>
          <w:lang w:val="sq-AL"/>
        </w:rPr>
        <w:t xml:space="preserve">NË PAJTIM ME NENIN 140 TË STATUTIT TË KOMUNËS SË TUZIT („Fleta Zyrtare e MZ – dispozitat </w:t>
      </w:r>
      <w:r w:rsidR="00644487" w:rsidRPr="00644487">
        <w:rPr>
          <w:b/>
          <w:bCs/>
          <w:lang w:val="sq-AL"/>
        </w:rPr>
        <w:t>komunale</w:t>
      </w:r>
      <w:r w:rsidR="00085998" w:rsidRPr="00644487">
        <w:rPr>
          <w:b/>
          <w:bCs/>
          <w:lang w:val="sq-AL"/>
        </w:rPr>
        <w:t>“ nr. 24/19 dhe 005/20) DHE NENIT 13 DHE 55 PARAGRAFI 1 PIKA 1 E VENDIMIT MBI BASHKËSITË LOKALE („Fleta Zyrtare</w:t>
      </w:r>
      <w:r w:rsidR="00ED0446" w:rsidRPr="00644487">
        <w:rPr>
          <w:b/>
          <w:bCs/>
          <w:lang w:val="sq-AL"/>
        </w:rPr>
        <w:t xml:space="preserve"> e MZ- dispozitat </w:t>
      </w:r>
      <w:r w:rsidR="00644487" w:rsidRPr="00644487">
        <w:rPr>
          <w:b/>
          <w:bCs/>
          <w:lang w:val="sq-AL"/>
        </w:rPr>
        <w:t>komunale</w:t>
      </w:r>
      <w:r w:rsidR="00ED0446" w:rsidRPr="00644487">
        <w:rPr>
          <w:b/>
          <w:bCs/>
          <w:lang w:val="sq-AL"/>
        </w:rPr>
        <w:t xml:space="preserve">“ nr. 032/19), SEKRETARIATI PËR VETËQEVERISJEN LOKALE I KOMUNËS SË TUZIT </w:t>
      </w:r>
    </w:p>
    <w:p w14:paraId="23482A27" w14:textId="77777777" w:rsidR="00ED0446" w:rsidRPr="00644487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F T O N</w:t>
      </w:r>
    </w:p>
    <w:p w14:paraId="2285DBCF" w14:textId="25F9AE4E" w:rsidR="00ED0446" w:rsidRPr="00644487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TUBIMIN E QYTETARËVE PËR VENDASIT E VENDBANIM</w:t>
      </w:r>
      <w:r w:rsidR="00B32C03">
        <w:rPr>
          <w:b/>
          <w:bCs/>
          <w:lang w:val="sq-AL"/>
        </w:rPr>
        <w:t>EVE</w:t>
      </w:r>
      <w:r w:rsidRPr="00644487">
        <w:rPr>
          <w:b/>
          <w:bCs/>
          <w:lang w:val="sq-AL"/>
        </w:rPr>
        <w:t xml:space="preserve"> NË VIJIM:</w:t>
      </w:r>
    </w:p>
    <w:p w14:paraId="35C95E26" w14:textId="4468EC6D" w:rsidR="0026039C" w:rsidRPr="00B70FD7" w:rsidRDefault="00B70FD7" w:rsidP="0026039C">
      <w:pPr>
        <w:jc w:val="center"/>
        <w:rPr>
          <w:b/>
          <w:bCs/>
          <w:sz w:val="24"/>
          <w:szCs w:val="24"/>
          <w:lang w:val="sr-Latn-ME"/>
        </w:rPr>
      </w:pPr>
      <w:r>
        <w:rPr>
          <w:b/>
          <w:bCs/>
          <w:lang w:val="sq-AL"/>
        </w:rPr>
        <w:t>Kshev</w:t>
      </w:r>
      <w:r w:rsidR="00B32C03">
        <w:rPr>
          <w:b/>
          <w:bCs/>
          <w:lang w:val="sq-AL"/>
        </w:rPr>
        <w:t>ë</w:t>
      </w:r>
      <w:r>
        <w:rPr>
          <w:b/>
          <w:bCs/>
          <w:lang w:val="sq-AL"/>
        </w:rPr>
        <w:t>, Kurec dhe Passhkall</w:t>
      </w:r>
      <w:r>
        <w:rPr>
          <w:b/>
          <w:bCs/>
          <w:lang w:val="sr-Latn-ME"/>
        </w:rPr>
        <w:t>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039C" w:rsidRPr="00644487" w14:paraId="2372A169" w14:textId="77777777" w:rsidTr="0026039C">
        <w:tc>
          <w:tcPr>
            <w:tcW w:w="4675" w:type="dxa"/>
          </w:tcPr>
          <w:p w14:paraId="092D9626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  <w:p w14:paraId="34E5E814" w14:textId="77777777" w:rsidR="0026039C" w:rsidRPr="00644487" w:rsidRDefault="006B3CC9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DATA E MBAJTJES SË TUBIMIT</w:t>
            </w:r>
          </w:p>
        </w:tc>
        <w:tc>
          <w:tcPr>
            <w:tcW w:w="4675" w:type="dxa"/>
          </w:tcPr>
          <w:p w14:paraId="73050A8C" w14:textId="56D59CA1" w:rsidR="0026039C" w:rsidRPr="00644487" w:rsidRDefault="00B70FD7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</w:t>
            </w:r>
            <w:r w:rsidR="005F4507">
              <w:rPr>
                <w:b/>
                <w:bCs/>
                <w:sz w:val="24"/>
                <w:szCs w:val="24"/>
                <w:lang w:val="sq-AL"/>
              </w:rPr>
              <w:t>.0</w:t>
            </w:r>
            <w:r>
              <w:rPr>
                <w:b/>
                <w:bCs/>
                <w:sz w:val="24"/>
                <w:szCs w:val="24"/>
                <w:lang w:val="sq-AL"/>
              </w:rPr>
              <w:t>7</w:t>
            </w:r>
            <w:r w:rsidR="0026039C" w:rsidRPr="00644487">
              <w:rPr>
                <w:b/>
                <w:bCs/>
                <w:sz w:val="24"/>
                <w:szCs w:val="24"/>
                <w:lang w:val="sq-AL"/>
              </w:rPr>
              <w:t>.2020</w:t>
            </w:r>
          </w:p>
        </w:tc>
      </w:tr>
      <w:tr w:rsidR="0026039C" w:rsidRPr="00644487" w14:paraId="5BD5145D" w14:textId="77777777" w:rsidTr="0026039C">
        <w:tc>
          <w:tcPr>
            <w:tcW w:w="4675" w:type="dxa"/>
          </w:tcPr>
          <w:p w14:paraId="7FA6F90E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  <w:p w14:paraId="43AD8BF7" w14:textId="77777777" w:rsidR="0026039C" w:rsidRPr="00644487" w:rsidRDefault="006B3CC9" w:rsidP="006B3CC9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KOHA</w:t>
            </w:r>
          </w:p>
        </w:tc>
        <w:tc>
          <w:tcPr>
            <w:tcW w:w="4675" w:type="dxa"/>
          </w:tcPr>
          <w:p w14:paraId="73DF6290" w14:textId="3990814F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1</w:t>
            </w:r>
            <w:r w:rsidR="00B70FD7">
              <w:rPr>
                <w:b/>
                <w:bCs/>
                <w:sz w:val="24"/>
                <w:szCs w:val="24"/>
                <w:lang w:val="sq-AL"/>
              </w:rPr>
              <w:t>8</w:t>
            </w:r>
            <w:r w:rsidRPr="00644487">
              <w:rPr>
                <w:b/>
                <w:bCs/>
                <w:sz w:val="24"/>
                <w:szCs w:val="24"/>
                <w:lang w:val="sq-AL"/>
              </w:rPr>
              <w:t>:00</w:t>
            </w:r>
          </w:p>
        </w:tc>
      </w:tr>
      <w:tr w:rsidR="0026039C" w:rsidRPr="00644487" w14:paraId="4EE96917" w14:textId="77777777" w:rsidTr="0026039C">
        <w:tc>
          <w:tcPr>
            <w:tcW w:w="4675" w:type="dxa"/>
          </w:tcPr>
          <w:p w14:paraId="187B1CEA" w14:textId="77777777" w:rsidR="0026039C" w:rsidRPr="00644487" w:rsidRDefault="006B3CC9" w:rsidP="006B3CC9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VENDI</w:t>
            </w:r>
          </w:p>
          <w:p w14:paraId="4610EA6A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11FDC132" w14:textId="74B87A02" w:rsidR="0026039C" w:rsidRPr="00C634E9" w:rsidRDefault="00576578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SALLA E KUVENDIT TË KOMUNES SË TUZIT</w:t>
            </w:r>
          </w:p>
        </w:tc>
      </w:tr>
    </w:tbl>
    <w:p w14:paraId="6B716D98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7986630A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33927C88" w14:textId="77777777" w:rsidR="0026039C" w:rsidRPr="00644487" w:rsidRDefault="006B3CC9" w:rsidP="0026039C">
      <w:pPr>
        <w:jc w:val="center"/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RËNDI I DITËS</w:t>
      </w:r>
    </w:p>
    <w:p w14:paraId="15C037AA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0A242876" w14:textId="21AD82F8" w:rsidR="0026039C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1.</w:t>
      </w:r>
      <w:r w:rsidR="006B3CC9" w:rsidRPr="00644487">
        <w:rPr>
          <w:b/>
          <w:bCs/>
          <w:sz w:val="24"/>
          <w:szCs w:val="24"/>
          <w:lang w:val="sq-AL"/>
        </w:rPr>
        <w:t>SJELLJA E VENDIMIT MBI THEMELIMIN E BASHKËSISË LOKALE „</w:t>
      </w:r>
      <w:r w:rsidR="00B70FD7">
        <w:rPr>
          <w:b/>
          <w:bCs/>
          <w:sz w:val="24"/>
          <w:szCs w:val="24"/>
          <w:lang w:val="sq-AL"/>
        </w:rPr>
        <w:t>KSHEV</w:t>
      </w:r>
      <w:r w:rsidR="00B32C03">
        <w:rPr>
          <w:b/>
          <w:bCs/>
          <w:sz w:val="24"/>
          <w:szCs w:val="24"/>
          <w:lang w:val="sq-AL"/>
        </w:rPr>
        <w:t>Ë</w:t>
      </w:r>
      <w:r w:rsidR="00C920D7" w:rsidRPr="00644487">
        <w:rPr>
          <w:b/>
          <w:bCs/>
          <w:sz w:val="24"/>
          <w:szCs w:val="24"/>
          <w:lang w:val="sq-AL"/>
        </w:rPr>
        <w:t xml:space="preserve"> </w:t>
      </w:r>
      <w:r w:rsidR="006B3CC9" w:rsidRPr="00644487">
        <w:rPr>
          <w:b/>
          <w:bCs/>
          <w:sz w:val="24"/>
          <w:szCs w:val="24"/>
          <w:lang w:val="sq-AL"/>
        </w:rPr>
        <w:t>“</w:t>
      </w:r>
    </w:p>
    <w:p w14:paraId="2830F715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2.</w:t>
      </w:r>
      <w:r w:rsidR="006B3CC9" w:rsidRPr="00644487">
        <w:rPr>
          <w:b/>
          <w:bCs/>
          <w:sz w:val="24"/>
          <w:szCs w:val="24"/>
          <w:lang w:val="sq-AL"/>
        </w:rPr>
        <w:t xml:space="preserve">SJELLJA E VENDIMIT MBI VOTIMIN (TË </w:t>
      </w:r>
      <w:r w:rsidR="00341DC2" w:rsidRPr="00644487">
        <w:rPr>
          <w:b/>
          <w:bCs/>
          <w:sz w:val="24"/>
          <w:szCs w:val="24"/>
          <w:lang w:val="sq-AL"/>
        </w:rPr>
        <w:t>HAPUR/TË MBYLLUR)</w:t>
      </w:r>
      <w:r w:rsidRPr="00644487">
        <w:rPr>
          <w:b/>
          <w:bCs/>
          <w:sz w:val="24"/>
          <w:szCs w:val="24"/>
          <w:lang w:val="sq-AL"/>
        </w:rPr>
        <w:t xml:space="preserve"> </w:t>
      </w:r>
    </w:p>
    <w:p w14:paraId="7983ADA7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3. </w:t>
      </w:r>
      <w:r w:rsidR="00341DC2" w:rsidRPr="00644487">
        <w:rPr>
          <w:b/>
          <w:bCs/>
          <w:sz w:val="24"/>
          <w:szCs w:val="24"/>
          <w:lang w:val="sq-AL"/>
        </w:rPr>
        <w:t xml:space="preserve">SJELLJA E VENDIMIT MBI NUMRIN E ANËTARËVE TË KËSHILLIT TË BASHKËSISË LOKALE </w:t>
      </w:r>
    </w:p>
    <w:p w14:paraId="4BA9D561" w14:textId="76AF9298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4. </w:t>
      </w:r>
      <w:r w:rsidR="00341DC2" w:rsidRPr="00644487">
        <w:rPr>
          <w:b/>
          <w:bCs/>
          <w:sz w:val="24"/>
          <w:szCs w:val="24"/>
          <w:lang w:val="sq-AL"/>
        </w:rPr>
        <w:t>ZGJEDHJA E KËSHILLIT TË BASHKËSISË L</w:t>
      </w:r>
      <w:r w:rsidR="006B183B">
        <w:rPr>
          <w:b/>
          <w:bCs/>
          <w:sz w:val="24"/>
          <w:szCs w:val="24"/>
          <w:lang w:val="sq-AL"/>
        </w:rPr>
        <w:t>O</w:t>
      </w:r>
      <w:r w:rsidR="00341DC2" w:rsidRPr="00644487">
        <w:rPr>
          <w:b/>
          <w:bCs/>
          <w:sz w:val="24"/>
          <w:szCs w:val="24"/>
          <w:lang w:val="sq-AL"/>
        </w:rPr>
        <w:t>K</w:t>
      </w:r>
      <w:r w:rsidR="006B183B">
        <w:rPr>
          <w:b/>
          <w:bCs/>
          <w:sz w:val="24"/>
          <w:szCs w:val="24"/>
          <w:lang w:val="sq-AL"/>
        </w:rPr>
        <w:t>A</w:t>
      </w:r>
      <w:r w:rsidR="00341DC2" w:rsidRPr="00644487">
        <w:rPr>
          <w:b/>
          <w:bCs/>
          <w:sz w:val="24"/>
          <w:szCs w:val="24"/>
          <w:lang w:val="sq-AL"/>
        </w:rPr>
        <w:t xml:space="preserve">LE </w:t>
      </w:r>
      <w:r w:rsidR="00B859EC" w:rsidRPr="00644487">
        <w:rPr>
          <w:b/>
          <w:bCs/>
          <w:sz w:val="24"/>
          <w:szCs w:val="24"/>
          <w:lang w:val="sq-AL"/>
        </w:rPr>
        <w:t>„</w:t>
      </w:r>
      <w:r w:rsidR="00B70FD7">
        <w:rPr>
          <w:b/>
          <w:bCs/>
          <w:sz w:val="24"/>
          <w:szCs w:val="24"/>
          <w:lang w:val="sq-AL"/>
        </w:rPr>
        <w:t>KSHEV</w:t>
      </w:r>
      <w:r w:rsidR="00B32C03">
        <w:rPr>
          <w:b/>
          <w:bCs/>
          <w:sz w:val="24"/>
          <w:szCs w:val="24"/>
          <w:lang w:val="sq-AL"/>
        </w:rPr>
        <w:t>Ë</w:t>
      </w:r>
      <w:r w:rsidR="00B859EC" w:rsidRPr="00644487">
        <w:rPr>
          <w:b/>
          <w:bCs/>
          <w:sz w:val="24"/>
          <w:szCs w:val="24"/>
          <w:lang w:val="sq-AL"/>
        </w:rPr>
        <w:t>“</w:t>
      </w:r>
    </w:p>
    <w:p w14:paraId="4D6BD1DD" w14:textId="46B51193" w:rsidR="00406F01" w:rsidRPr="00644487" w:rsidRDefault="00406F01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5.</w:t>
      </w:r>
      <w:r w:rsidR="00B859EC" w:rsidRPr="00644487">
        <w:rPr>
          <w:b/>
          <w:bCs/>
          <w:sz w:val="24"/>
          <w:szCs w:val="24"/>
          <w:lang w:val="sq-AL"/>
        </w:rPr>
        <w:t>ZGJEDHJA E KËSHILLIT MBIKËQYRËS TË BASHKËSISË LOKALE „</w:t>
      </w:r>
      <w:r w:rsidR="00B70FD7">
        <w:rPr>
          <w:b/>
          <w:bCs/>
          <w:sz w:val="24"/>
          <w:szCs w:val="24"/>
          <w:lang w:val="sq-AL"/>
        </w:rPr>
        <w:t>KSHEV</w:t>
      </w:r>
      <w:r w:rsidR="00B32C03">
        <w:rPr>
          <w:b/>
          <w:bCs/>
          <w:sz w:val="24"/>
          <w:szCs w:val="24"/>
          <w:lang w:val="sq-AL"/>
        </w:rPr>
        <w:t>Ë</w:t>
      </w:r>
      <w:r w:rsidR="00C634E9" w:rsidRPr="00644487">
        <w:rPr>
          <w:b/>
          <w:bCs/>
          <w:sz w:val="24"/>
          <w:szCs w:val="24"/>
          <w:lang w:val="sq-AL"/>
        </w:rPr>
        <w:t xml:space="preserve"> </w:t>
      </w:r>
      <w:r w:rsidR="00B859EC" w:rsidRPr="00644487">
        <w:rPr>
          <w:b/>
          <w:bCs/>
          <w:sz w:val="24"/>
          <w:szCs w:val="24"/>
          <w:lang w:val="sq-AL"/>
        </w:rPr>
        <w:t>“</w:t>
      </w:r>
    </w:p>
    <w:p w14:paraId="3C5EED24" w14:textId="77777777" w:rsidR="00135B31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5.</w:t>
      </w:r>
      <w:r w:rsidR="00B859EC" w:rsidRPr="00644487">
        <w:rPr>
          <w:b/>
          <w:bCs/>
          <w:sz w:val="24"/>
          <w:szCs w:val="24"/>
          <w:lang w:val="sq-AL"/>
        </w:rPr>
        <w:t xml:space="preserve">SJELLJA E VENDIMIT MBI EMËRIMIN E PËRSONIT TË AUTORIZUAR </w:t>
      </w:r>
      <w:r w:rsidR="00135B31" w:rsidRPr="00644487">
        <w:rPr>
          <w:b/>
          <w:bCs/>
          <w:sz w:val="24"/>
          <w:szCs w:val="24"/>
          <w:lang w:val="sq-AL"/>
        </w:rPr>
        <w:t>PËR PËRFAQËSIM DHE PREZANTIM TË BASHKËSISË LOKALE.</w:t>
      </w:r>
    </w:p>
    <w:p w14:paraId="20BC6076" w14:textId="77777777" w:rsidR="00D77BBA" w:rsidRPr="00644487" w:rsidRDefault="00D77BBA" w:rsidP="00C17947">
      <w:pPr>
        <w:rPr>
          <w:b/>
          <w:bCs/>
          <w:sz w:val="24"/>
          <w:szCs w:val="24"/>
          <w:lang w:val="sq-AL"/>
        </w:rPr>
      </w:pPr>
    </w:p>
    <w:p w14:paraId="75CD554C" w14:textId="77777777" w:rsidR="00135B31" w:rsidRPr="00644487" w:rsidRDefault="00702449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                                                           </w:t>
      </w:r>
      <w:r w:rsidR="00135B31" w:rsidRPr="00644487">
        <w:rPr>
          <w:b/>
          <w:bCs/>
          <w:sz w:val="24"/>
          <w:szCs w:val="24"/>
          <w:lang w:val="sq-AL"/>
        </w:rPr>
        <w:t xml:space="preserve">                     SEKRE</w:t>
      </w:r>
      <w:r w:rsidR="00644487" w:rsidRPr="00644487">
        <w:rPr>
          <w:b/>
          <w:bCs/>
          <w:sz w:val="24"/>
          <w:szCs w:val="24"/>
          <w:lang w:val="sq-AL"/>
        </w:rPr>
        <w:t>TARIATI PËR VETËQEVERISJE</w:t>
      </w:r>
      <w:r w:rsidR="00135B31" w:rsidRPr="00644487">
        <w:rPr>
          <w:b/>
          <w:bCs/>
          <w:sz w:val="24"/>
          <w:szCs w:val="24"/>
          <w:lang w:val="sq-AL"/>
        </w:rPr>
        <w:t xml:space="preserve"> LOKALE</w:t>
      </w:r>
    </w:p>
    <w:p w14:paraId="614E3AEB" w14:textId="77777777" w:rsidR="00702449" w:rsidRPr="00644487" w:rsidRDefault="00702449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                                                                                            </w:t>
      </w:r>
    </w:p>
    <w:p w14:paraId="11374262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</w:p>
    <w:sectPr w:rsidR="00C17947" w:rsidRPr="0064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C5277"/>
    <w:multiLevelType w:val="hybridMultilevel"/>
    <w:tmpl w:val="E9C02F4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17666"/>
    <w:multiLevelType w:val="hybridMultilevel"/>
    <w:tmpl w:val="F67A6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327"/>
    <w:multiLevelType w:val="hybridMultilevel"/>
    <w:tmpl w:val="8A1E2F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20"/>
    <w:rsid w:val="00085998"/>
    <w:rsid w:val="00135B31"/>
    <w:rsid w:val="0026039C"/>
    <w:rsid w:val="002C34BB"/>
    <w:rsid w:val="0033298B"/>
    <w:rsid w:val="00341DC2"/>
    <w:rsid w:val="00382715"/>
    <w:rsid w:val="003E1577"/>
    <w:rsid w:val="00406F01"/>
    <w:rsid w:val="00576578"/>
    <w:rsid w:val="005F4507"/>
    <w:rsid w:val="00644487"/>
    <w:rsid w:val="00691CCA"/>
    <w:rsid w:val="006B183B"/>
    <w:rsid w:val="006B3CC9"/>
    <w:rsid w:val="00702449"/>
    <w:rsid w:val="00941F20"/>
    <w:rsid w:val="00B32C03"/>
    <w:rsid w:val="00B70FD7"/>
    <w:rsid w:val="00B859EC"/>
    <w:rsid w:val="00C17947"/>
    <w:rsid w:val="00C634E9"/>
    <w:rsid w:val="00C920D7"/>
    <w:rsid w:val="00D77BBA"/>
    <w:rsid w:val="00ED0446"/>
    <w:rsid w:val="00F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22CB"/>
  <w15:chartTrackingRefBased/>
  <w15:docId w15:val="{0251544F-260F-412E-B349-AC7770E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3</cp:revision>
  <cp:lastPrinted>2020-07-16T07:18:00Z</cp:lastPrinted>
  <dcterms:created xsi:type="dcterms:W3CDTF">2020-07-16T07:18:00Z</dcterms:created>
  <dcterms:modified xsi:type="dcterms:W3CDTF">2020-07-16T07:21:00Z</dcterms:modified>
</cp:coreProperties>
</file>