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D452" w14:textId="77777777" w:rsidR="00C45303" w:rsidRDefault="00C45303" w:rsidP="00163D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Hlk40790235"/>
    </w:p>
    <w:p w14:paraId="29C0E740" w14:textId="5021843C" w:rsidR="00C45303" w:rsidRDefault="00C45303" w:rsidP="00163D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0DADA53" w14:textId="56F6648A" w:rsidR="00632BA3" w:rsidRDefault="00632BA3" w:rsidP="00163D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57BD96D" w14:textId="3B50F587" w:rsidR="00632BA3" w:rsidRDefault="00632BA3" w:rsidP="00163D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E80819" w14:textId="77777777" w:rsidR="00632BA3" w:rsidRDefault="00632BA3" w:rsidP="00163D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F5A59EE" w14:textId="77777777" w:rsidR="00C45303" w:rsidRDefault="00C45303" w:rsidP="00163D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3442E2E" w14:textId="77777777" w:rsidR="00632BA3" w:rsidRDefault="00632BA3" w:rsidP="00163D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EDE1417" w14:textId="453A93C8" w:rsidR="0081350E" w:rsidRPr="00C45303" w:rsidRDefault="005638C7" w:rsidP="00163D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153 të Ligjit mbi vetëqeverisjen lokale (“Fleta </w:t>
      </w:r>
      <w:r w:rsidR="00C45303" w:rsidRPr="00C45303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yrtare MZ” , numër. 02/18, 34/19, 38/20), nenit 53 paragrafi 1 pikës 2 dhe 10, si dhe nenit 129 të Statutit të Komunës së Tuzit (“Fleta </w:t>
      </w:r>
      <w:r w:rsidR="00C45303" w:rsidRPr="00C45303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yrtare e MZ – dispozitat komunale” numër 24/19, 05/20), e në lidhje me nenin 15, 16, 17 të Vendimit mbi bashkësitë lokale (“Fleta </w:t>
      </w:r>
      <w:r w:rsidR="00C45303" w:rsidRPr="00C45303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yrtare e MZ – dispozitat komunale” numër 32/19), </w:t>
      </w:r>
      <w:bookmarkEnd w:id="0"/>
      <w:r w:rsidR="008A524C" w:rsidRPr="00C45303">
        <w:rPr>
          <w:rFonts w:ascii="Times New Roman" w:hAnsi="Times New Roman" w:cs="Times New Roman"/>
          <w:sz w:val="24"/>
          <w:szCs w:val="24"/>
          <w:lang w:val="sq-AL"/>
        </w:rPr>
        <w:t>Tubi</w:t>
      </w:r>
      <w:r w:rsidR="00557737" w:rsidRPr="00C45303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4807F3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ashkësisë lokale </w:t>
      </w:r>
      <w:r w:rsidR="00BC2630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Omerbozhaj, më 03.03</w:t>
      </w:r>
      <w:r w:rsidR="00557737" w:rsidRPr="00C45303">
        <w:rPr>
          <w:rFonts w:ascii="Times New Roman" w:hAnsi="Times New Roman" w:cs="Times New Roman"/>
          <w:sz w:val="24"/>
          <w:szCs w:val="24"/>
          <w:lang w:val="sq-AL"/>
        </w:rPr>
        <w:t>.2020, ka sjellë:</w:t>
      </w:r>
    </w:p>
    <w:p w14:paraId="08B59A9D" w14:textId="77777777" w:rsidR="0081350E" w:rsidRPr="00C45303" w:rsidRDefault="0081350E" w:rsidP="00163D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9F92DDC" w14:textId="77777777" w:rsidR="0081350E" w:rsidRPr="00C45303" w:rsidRDefault="0081350E" w:rsidP="00163D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b/>
          <w:sz w:val="24"/>
          <w:szCs w:val="24"/>
          <w:lang w:val="sq-AL"/>
        </w:rPr>
        <w:t>V E N D I M</w:t>
      </w:r>
    </w:p>
    <w:p w14:paraId="27612CF0" w14:textId="010F909A" w:rsidR="0081350E" w:rsidRPr="00C45303" w:rsidRDefault="005638C7" w:rsidP="00163D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81350E" w:rsidRPr="00C45303">
        <w:rPr>
          <w:rFonts w:ascii="Times New Roman" w:hAnsi="Times New Roman" w:cs="Times New Roman"/>
          <w:b/>
          <w:sz w:val="24"/>
          <w:szCs w:val="24"/>
          <w:lang w:val="sq-AL"/>
        </w:rPr>
        <w:t xml:space="preserve">bi themelimin e Bashkësisë lokale </w:t>
      </w:r>
      <w:r w:rsidR="00BC2630" w:rsidRPr="00C45303">
        <w:rPr>
          <w:rFonts w:ascii="Times New Roman" w:hAnsi="Times New Roman" w:cs="Times New Roman"/>
          <w:b/>
          <w:sz w:val="24"/>
          <w:szCs w:val="24"/>
          <w:lang w:val="sq-AL"/>
        </w:rPr>
        <w:t>Omerbozhaj</w:t>
      </w:r>
    </w:p>
    <w:p w14:paraId="5605A8C3" w14:textId="4B326317" w:rsidR="00CF059E" w:rsidRPr="00C45303" w:rsidRDefault="00CF059E" w:rsidP="00163D6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E41AC56" w14:textId="77777777" w:rsidR="00D33AD7" w:rsidRPr="00C45303" w:rsidRDefault="00D33AD7" w:rsidP="00163D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22815CF" w14:textId="7D0E0779" w:rsidR="00CF059E" w:rsidRPr="00C45303" w:rsidRDefault="0081350E" w:rsidP="00163D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8D2096" w:rsidRPr="00C4530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</w:p>
    <w:p w14:paraId="46D97F4A" w14:textId="0DE40341" w:rsidR="0042376B" w:rsidRPr="00C45303" w:rsidRDefault="002A21A4" w:rsidP="00163D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Themelohet bashkësia lokale </w:t>
      </w:r>
      <w:r w:rsidR="00F80281" w:rsidRPr="00C45303">
        <w:rPr>
          <w:rFonts w:ascii="Times New Roman" w:hAnsi="Times New Roman" w:cs="Times New Roman"/>
          <w:bCs/>
          <w:sz w:val="24"/>
          <w:szCs w:val="24"/>
          <w:lang w:val="sq-AL"/>
        </w:rPr>
        <w:t>Omerbozhaj</w:t>
      </w:r>
      <w:r w:rsidR="00F80281" w:rsidRPr="00C4530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2376B" w:rsidRPr="00C45303">
        <w:rPr>
          <w:rFonts w:ascii="Times New Roman" w:hAnsi="Times New Roman" w:cs="Times New Roman"/>
          <w:sz w:val="24"/>
          <w:szCs w:val="24"/>
          <w:lang w:val="sq-AL"/>
        </w:rPr>
        <w:t>(në tekstin e mëtejmë: BL</w:t>
      </w:r>
      <w:r w:rsidR="00F80281" w:rsidRPr="00C4530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7E67FF" w:rsidRPr="00C45303">
        <w:rPr>
          <w:rFonts w:ascii="Times New Roman" w:hAnsi="Times New Roman" w:cs="Times New Roman"/>
          <w:sz w:val="24"/>
          <w:szCs w:val="24"/>
          <w:lang w:val="sq-AL"/>
        </w:rPr>
        <w:t>Omerbozhaj</w:t>
      </w:r>
      <w:r w:rsidR="0042376B" w:rsidRPr="00C45303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5638C7" w:rsidRPr="00C4530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0F5129A" w14:textId="77777777" w:rsidR="00AE0321" w:rsidRPr="00C45303" w:rsidRDefault="00AE0321" w:rsidP="00163D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74D753D1" w14:textId="7F5D8B3C" w:rsidR="00AE0321" w:rsidRPr="00C45303" w:rsidRDefault="0042376B" w:rsidP="00163D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C4530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</w:t>
      </w:r>
    </w:p>
    <w:p w14:paraId="03B769C6" w14:textId="77777777" w:rsidR="002833C3" w:rsidRPr="00C45303" w:rsidRDefault="002A21A4" w:rsidP="00163D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Selia e BL </w:t>
      </w:r>
      <w:r w:rsidR="007E67FF" w:rsidRPr="00C45303">
        <w:rPr>
          <w:rFonts w:ascii="Times New Roman" w:hAnsi="Times New Roman" w:cs="Times New Roman"/>
          <w:sz w:val="24"/>
          <w:szCs w:val="24"/>
          <w:lang w:val="sq-AL"/>
        </w:rPr>
        <w:t>Omerbozhaj</w:t>
      </w:r>
      <w:r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është në </w:t>
      </w:r>
      <w:r w:rsidR="007E67FF" w:rsidRPr="00C45303">
        <w:rPr>
          <w:rFonts w:ascii="Times New Roman" w:hAnsi="Times New Roman" w:cs="Times New Roman"/>
          <w:sz w:val="24"/>
          <w:szCs w:val="24"/>
          <w:lang w:val="sq-AL"/>
        </w:rPr>
        <w:t>Omerbozhaj</w:t>
      </w:r>
      <w:r w:rsidR="00C330C1" w:rsidRPr="00C4530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E617353" w14:textId="77777777" w:rsidR="00C330C1" w:rsidRPr="00C45303" w:rsidRDefault="0048505D" w:rsidP="00163D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AB49C5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i BL</w:t>
      </w:r>
      <w:r w:rsidR="00892EEA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8DE" w:rsidRPr="00C45303">
        <w:rPr>
          <w:rFonts w:ascii="Times New Roman" w:hAnsi="Times New Roman" w:cs="Times New Roman"/>
          <w:sz w:val="24"/>
          <w:szCs w:val="24"/>
          <w:lang w:val="sq-AL"/>
        </w:rPr>
        <w:t>Omerbozhaj</w:t>
      </w:r>
      <w:r w:rsidR="002A07E7" w:rsidRPr="00C45303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AB49C5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ërfshinë vendbanimin </w:t>
      </w:r>
      <w:r w:rsidR="000028DE" w:rsidRPr="00C45303">
        <w:rPr>
          <w:rFonts w:ascii="Times New Roman" w:hAnsi="Times New Roman" w:cs="Times New Roman"/>
          <w:sz w:val="24"/>
          <w:szCs w:val="24"/>
          <w:lang w:val="sq-AL"/>
        </w:rPr>
        <w:t>Omerbozhaj</w:t>
      </w:r>
      <w:r w:rsidR="002A07E7" w:rsidRPr="00C4530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451EB40" w14:textId="77777777" w:rsidR="00723DAF" w:rsidRPr="00C45303" w:rsidRDefault="00723DAF" w:rsidP="00163D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B91F8F0" w14:textId="47C53A14" w:rsidR="00AE0321" w:rsidRPr="00C45303" w:rsidRDefault="002A07E7" w:rsidP="00163D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C4530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3</w:t>
      </w:r>
    </w:p>
    <w:p w14:paraId="5A07FB75" w14:textId="269EB66B" w:rsidR="002A07E7" w:rsidRPr="00C45303" w:rsidRDefault="007B52B2" w:rsidP="00163D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BB6A75" w:rsidRPr="00C45303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okale </w:t>
      </w:r>
      <w:r w:rsidR="002A07E7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8DE" w:rsidRPr="00C45303">
        <w:rPr>
          <w:rFonts w:ascii="Times New Roman" w:hAnsi="Times New Roman" w:cs="Times New Roman"/>
          <w:sz w:val="24"/>
          <w:szCs w:val="24"/>
          <w:lang w:val="sq-AL"/>
        </w:rPr>
        <w:t>Omerbozhaj</w:t>
      </w:r>
      <w:r w:rsidR="00C652CD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8DE" w:rsidRPr="00C45303">
        <w:rPr>
          <w:rFonts w:ascii="Times New Roman" w:hAnsi="Times New Roman" w:cs="Times New Roman"/>
          <w:sz w:val="24"/>
          <w:szCs w:val="24"/>
          <w:lang w:val="sq-AL"/>
        </w:rPr>
        <w:t>ka  (gjashtë</w:t>
      </w:r>
      <w:r w:rsidR="002A07E7" w:rsidRPr="00C45303">
        <w:rPr>
          <w:rFonts w:ascii="Times New Roman" w:hAnsi="Times New Roman" w:cs="Times New Roman"/>
          <w:sz w:val="24"/>
          <w:szCs w:val="24"/>
          <w:lang w:val="sq-AL"/>
        </w:rPr>
        <w:t>) anëtar të Këshillit.</w:t>
      </w:r>
    </w:p>
    <w:p w14:paraId="702B4A10" w14:textId="77777777" w:rsidR="00723DAF" w:rsidRPr="00C45303" w:rsidRDefault="00723DAF" w:rsidP="00163D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F46A379" w14:textId="773610B1" w:rsidR="00541592" w:rsidRPr="00C45303" w:rsidRDefault="002A07E7" w:rsidP="00163D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541592" w:rsidRPr="00C4530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4</w:t>
      </w:r>
    </w:p>
    <w:p w14:paraId="34A0C8DE" w14:textId="77777777" w:rsidR="00C45303" w:rsidRPr="00C45303" w:rsidRDefault="00214DFB" w:rsidP="00163D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Numri i përgjithshëm i qytetarëve </w:t>
      </w:r>
      <w:r w:rsidR="00892EEA" w:rsidRPr="00C45303">
        <w:rPr>
          <w:rFonts w:ascii="Times New Roman" w:hAnsi="Times New Roman" w:cs="Times New Roman"/>
          <w:sz w:val="24"/>
          <w:szCs w:val="24"/>
          <w:lang w:val="sq-AL"/>
        </w:rPr>
        <w:t>të BL</w:t>
      </w:r>
      <w:r w:rsidR="00FB63B2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45303">
        <w:rPr>
          <w:rFonts w:ascii="Times New Roman" w:hAnsi="Times New Roman" w:cs="Times New Roman"/>
          <w:sz w:val="24"/>
          <w:szCs w:val="24"/>
          <w:lang w:val="sq-AL"/>
        </w:rPr>
        <w:t>me moshë madhore</w:t>
      </w:r>
      <w:r w:rsidR="005035A3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është 189</w:t>
      </w:r>
      <w:r w:rsidR="00FB63B2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3FA4F58" w14:textId="6433DC8C" w:rsidR="00214DFB" w:rsidRPr="00C45303" w:rsidRDefault="00FB63B2" w:rsidP="00163D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Numri i qytetarëve </w:t>
      </w:r>
      <w:r w:rsidR="00740655" w:rsidRPr="00C45303">
        <w:rPr>
          <w:rFonts w:ascii="Times New Roman" w:hAnsi="Times New Roman" w:cs="Times New Roman"/>
          <w:sz w:val="24"/>
          <w:szCs w:val="24"/>
          <w:lang w:val="sq-AL"/>
        </w:rPr>
        <w:t>me mosh</w:t>
      </w:r>
      <w:r w:rsidR="007B52B2" w:rsidRPr="00C45303">
        <w:rPr>
          <w:rFonts w:ascii="Times New Roman" w:hAnsi="Times New Roman" w:cs="Times New Roman"/>
          <w:sz w:val="24"/>
          <w:szCs w:val="24"/>
          <w:lang w:val="sq-AL"/>
        </w:rPr>
        <w:t>ë madhore, të pranishëm është</w:t>
      </w:r>
      <w:r w:rsidR="005562A3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2</w:t>
      </w:r>
      <w:r w:rsidR="005035A3" w:rsidRPr="00C45303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5562A3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(njëzet</w:t>
      </w:r>
      <w:r w:rsidR="005035A3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e tre), prej të cilëve 23 (njëzet e tre</w:t>
      </w:r>
      <w:r w:rsidR="00740655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) ishin </w:t>
      </w:r>
      <w:r w:rsidR="00BB6A75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740655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themelimin e Bashkësisë </w:t>
      </w:r>
      <w:r w:rsidR="00BB6A75" w:rsidRPr="00C45303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740655" w:rsidRPr="00C45303">
        <w:rPr>
          <w:rFonts w:ascii="Times New Roman" w:hAnsi="Times New Roman" w:cs="Times New Roman"/>
          <w:sz w:val="24"/>
          <w:szCs w:val="24"/>
          <w:lang w:val="sq-AL"/>
        </w:rPr>
        <w:t>okale të</w:t>
      </w:r>
      <w:r w:rsidR="002E3614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Omerbozhaj-ve</w:t>
      </w:r>
      <w:r w:rsidR="00740655" w:rsidRPr="00C45303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118EE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14DFB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7E73F5CE" w14:textId="77777777" w:rsidR="00723DAF" w:rsidRPr="00C45303" w:rsidRDefault="00723DAF" w:rsidP="00163D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4C2BC82" w14:textId="31575566" w:rsidR="002833C3" w:rsidRPr="00C45303" w:rsidRDefault="009118EE" w:rsidP="00163D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450785" w:rsidRPr="00C4530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5</w:t>
      </w:r>
    </w:p>
    <w:p w14:paraId="7DC6A363" w14:textId="2ABEAE99" w:rsidR="00AE0321" w:rsidRPr="00C45303" w:rsidRDefault="0048505D" w:rsidP="00723D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BB6A75" w:rsidRPr="00C45303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C45303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566D7C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E3614" w:rsidRPr="00C45303">
        <w:rPr>
          <w:rFonts w:ascii="Times New Roman" w:hAnsi="Times New Roman" w:cs="Times New Roman"/>
          <w:sz w:val="24"/>
          <w:szCs w:val="24"/>
          <w:lang w:val="sq-AL"/>
        </w:rPr>
        <w:t>Omerbozhaj</w:t>
      </w:r>
      <w:r w:rsidR="00C652CD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6D7C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C45303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e Bashkësive </w:t>
      </w:r>
      <w:r w:rsidR="00BB6A75" w:rsidRPr="00C45303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66D7C" w:rsidRPr="00C45303">
        <w:rPr>
          <w:rFonts w:ascii="Times New Roman" w:hAnsi="Times New Roman" w:cs="Times New Roman"/>
          <w:sz w:val="24"/>
          <w:szCs w:val="24"/>
          <w:lang w:val="sq-AL"/>
        </w:rPr>
        <w:t>okale është</w:t>
      </w:r>
      <w:r w:rsidR="005638C7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E3614" w:rsidRPr="00C45303">
        <w:rPr>
          <w:rFonts w:ascii="Times New Roman" w:hAnsi="Times New Roman" w:cs="Times New Roman"/>
          <w:sz w:val="24"/>
          <w:szCs w:val="24"/>
          <w:lang w:val="sq-AL"/>
        </w:rPr>
        <w:t>Gjokë Gorvokaj</w:t>
      </w:r>
      <w:r w:rsidR="00892C58" w:rsidRPr="00C4530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AF0E962" w14:textId="77777777" w:rsidR="00723DAF" w:rsidRPr="00C45303" w:rsidRDefault="00723DAF" w:rsidP="00163D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876F6D7" w14:textId="41A9D22D" w:rsidR="00AE0321" w:rsidRPr="00C45303" w:rsidRDefault="00566D7C" w:rsidP="00163D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C4530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50785" w:rsidRPr="00C45303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14:paraId="16E862E9" w14:textId="77777777" w:rsidR="00AE0321" w:rsidRPr="00C45303" w:rsidRDefault="00566D7C" w:rsidP="004D12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sz w:val="24"/>
          <w:szCs w:val="24"/>
          <w:lang w:val="sq-AL"/>
        </w:rPr>
        <w:t>Vendimi mbi themelimin e Bashkësisë lokale i dorëzohet Kuvendit të Komunës së Tuzit</w:t>
      </w:r>
      <w:r w:rsidR="002F271C"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, me qëllim të dhënies së pëlqimit. </w:t>
      </w:r>
    </w:p>
    <w:p w14:paraId="6C273F16" w14:textId="182F2524" w:rsidR="00AE0321" w:rsidRPr="00C45303" w:rsidRDefault="002F271C" w:rsidP="00163D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C4530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50785" w:rsidRPr="00C45303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14:paraId="38AC22E8" w14:textId="77777777" w:rsidR="002F271C" w:rsidRPr="00C45303" w:rsidRDefault="002F271C" w:rsidP="004D12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C45303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pëlqimit në të njëjtën në „F</w:t>
      </w:r>
      <w:r w:rsidR="0048505D" w:rsidRPr="00C45303">
        <w:rPr>
          <w:rFonts w:ascii="Times New Roman" w:hAnsi="Times New Roman" w:cs="Times New Roman"/>
          <w:sz w:val="24"/>
          <w:szCs w:val="24"/>
          <w:lang w:val="sq-AL"/>
        </w:rPr>
        <w:t>letën Zyrt</w:t>
      </w:r>
      <w:r w:rsidRPr="00C45303">
        <w:rPr>
          <w:rFonts w:ascii="Times New Roman" w:hAnsi="Times New Roman" w:cs="Times New Roman"/>
          <w:sz w:val="24"/>
          <w:szCs w:val="24"/>
          <w:lang w:val="sq-AL"/>
        </w:rPr>
        <w:t xml:space="preserve">are të Malit të Zi – dispozitat komunale“. </w:t>
      </w:r>
    </w:p>
    <w:p w14:paraId="3EC3F81F" w14:textId="77777777" w:rsidR="00AE0321" w:rsidRPr="00C45303" w:rsidRDefault="00AE0321" w:rsidP="00163D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CC178D" w14:textId="77777777" w:rsidR="004D12EE" w:rsidRPr="00C45303" w:rsidRDefault="004D12EE" w:rsidP="004D12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5CD3A44" w14:textId="77777777" w:rsidR="00D33AD7" w:rsidRPr="00C45303" w:rsidRDefault="00D33AD7" w:rsidP="004D12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954EB1D" w14:textId="7F8B6891" w:rsidR="00D33AD7" w:rsidRDefault="00D33AD7" w:rsidP="004D12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2377970" w14:textId="77777777" w:rsidR="00632BA3" w:rsidRPr="00C45303" w:rsidRDefault="00632BA3" w:rsidP="004D12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F128EEE" w14:textId="6C4EC91E" w:rsidR="00AE0321" w:rsidRPr="00C45303" w:rsidRDefault="004D12EE" w:rsidP="004D12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45303">
        <w:rPr>
          <w:rFonts w:ascii="Times New Roman" w:hAnsi="Times New Roman" w:cs="Times New Roman"/>
          <w:b/>
          <w:sz w:val="24"/>
          <w:szCs w:val="24"/>
          <w:lang w:val="sq-AL"/>
        </w:rPr>
        <w:t>TUBIMI I QYTETARËVE TË BASHKËSISË LOKALE „OMERBOZHAJ“</w:t>
      </w:r>
    </w:p>
    <w:p w14:paraId="25866BAD" w14:textId="30DD955B" w:rsidR="00C45303" w:rsidRPr="00C45303" w:rsidRDefault="00C45303" w:rsidP="004D12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FB77ECD" w14:textId="7D8867E5" w:rsidR="00C45303" w:rsidRPr="00C45303" w:rsidRDefault="00C45303" w:rsidP="004D12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506ABD5" w14:textId="1BFAFD19" w:rsidR="00C45303" w:rsidRPr="00C45303" w:rsidRDefault="00C45303" w:rsidP="004D12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95B309F" w14:textId="77777777" w:rsidR="00C45303" w:rsidRPr="00C45303" w:rsidRDefault="00C45303" w:rsidP="007B3711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C45303" w:rsidRPr="00C45303" w:rsidSect="00C45303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0AA21" w14:textId="77777777" w:rsidR="00F050F1" w:rsidRDefault="00F050F1" w:rsidP="00C45303">
      <w:pPr>
        <w:spacing w:after="0" w:line="240" w:lineRule="auto"/>
      </w:pPr>
      <w:r>
        <w:separator/>
      </w:r>
    </w:p>
  </w:endnote>
  <w:endnote w:type="continuationSeparator" w:id="0">
    <w:p w14:paraId="63ADFA1B" w14:textId="77777777" w:rsidR="00F050F1" w:rsidRDefault="00F050F1" w:rsidP="00C4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A3C17" w14:textId="77777777" w:rsidR="00F050F1" w:rsidRDefault="00F050F1" w:rsidP="00C45303">
      <w:pPr>
        <w:spacing w:after="0" w:line="240" w:lineRule="auto"/>
      </w:pPr>
      <w:r>
        <w:separator/>
      </w:r>
    </w:p>
  </w:footnote>
  <w:footnote w:type="continuationSeparator" w:id="0">
    <w:p w14:paraId="67B526D1" w14:textId="77777777" w:rsidR="00F050F1" w:rsidRDefault="00F050F1" w:rsidP="00C4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27EF"/>
    <w:multiLevelType w:val="hybridMultilevel"/>
    <w:tmpl w:val="81503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B528D"/>
    <w:multiLevelType w:val="hybridMultilevel"/>
    <w:tmpl w:val="6F9E8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028DE"/>
    <w:rsid w:val="00021159"/>
    <w:rsid w:val="00163D6F"/>
    <w:rsid w:val="001B6501"/>
    <w:rsid w:val="00204A41"/>
    <w:rsid w:val="00214DFB"/>
    <w:rsid w:val="002833C3"/>
    <w:rsid w:val="002A07E7"/>
    <w:rsid w:val="002A21A4"/>
    <w:rsid w:val="002E3614"/>
    <w:rsid w:val="002F271C"/>
    <w:rsid w:val="00313C50"/>
    <w:rsid w:val="00325A8D"/>
    <w:rsid w:val="0035069A"/>
    <w:rsid w:val="003567E2"/>
    <w:rsid w:val="00412535"/>
    <w:rsid w:val="00415B54"/>
    <w:rsid w:val="0042376B"/>
    <w:rsid w:val="00450785"/>
    <w:rsid w:val="004807F3"/>
    <w:rsid w:val="0048505D"/>
    <w:rsid w:val="004D12EE"/>
    <w:rsid w:val="004D6531"/>
    <w:rsid w:val="005035A3"/>
    <w:rsid w:val="00541592"/>
    <w:rsid w:val="005562A3"/>
    <w:rsid w:val="00557737"/>
    <w:rsid w:val="005638C7"/>
    <w:rsid w:val="00566D7C"/>
    <w:rsid w:val="005C3901"/>
    <w:rsid w:val="00632BA3"/>
    <w:rsid w:val="00723DAF"/>
    <w:rsid w:val="00733CF5"/>
    <w:rsid w:val="00740655"/>
    <w:rsid w:val="007918FB"/>
    <w:rsid w:val="007B3711"/>
    <w:rsid w:val="007B52B2"/>
    <w:rsid w:val="007B5492"/>
    <w:rsid w:val="007E67FF"/>
    <w:rsid w:val="0081350E"/>
    <w:rsid w:val="00892C58"/>
    <w:rsid w:val="00892EEA"/>
    <w:rsid w:val="008A524C"/>
    <w:rsid w:val="008D2096"/>
    <w:rsid w:val="009118EE"/>
    <w:rsid w:val="009308DB"/>
    <w:rsid w:val="00A11667"/>
    <w:rsid w:val="00A163EE"/>
    <w:rsid w:val="00A3520A"/>
    <w:rsid w:val="00AB49C5"/>
    <w:rsid w:val="00AE0321"/>
    <w:rsid w:val="00B96974"/>
    <w:rsid w:val="00BB6A75"/>
    <w:rsid w:val="00BC2630"/>
    <w:rsid w:val="00C003C9"/>
    <w:rsid w:val="00C330C1"/>
    <w:rsid w:val="00C424F3"/>
    <w:rsid w:val="00C45303"/>
    <w:rsid w:val="00C652CD"/>
    <w:rsid w:val="00CF059E"/>
    <w:rsid w:val="00D33AD7"/>
    <w:rsid w:val="00D6250C"/>
    <w:rsid w:val="00DA1249"/>
    <w:rsid w:val="00DC36E9"/>
    <w:rsid w:val="00E23D29"/>
    <w:rsid w:val="00F050F1"/>
    <w:rsid w:val="00F72561"/>
    <w:rsid w:val="00F80281"/>
    <w:rsid w:val="00FB63B2"/>
    <w:rsid w:val="00F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4C48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3D6F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C45303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5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03"/>
  </w:style>
  <w:style w:type="paragraph" w:styleId="Footer">
    <w:name w:val="footer"/>
    <w:basedOn w:val="Normal"/>
    <w:link w:val="FooterChar"/>
    <w:uiPriority w:val="99"/>
    <w:unhideWhenUsed/>
    <w:rsid w:val="00C45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303"/>
  </w:style>
  <w:style w:type="paragraph" w:customStyle="1" w:styleId="N03Y">
    <w:name w:val="N03Y"/>
    <w:basedOn w:val="Normal"/>
    <w:uiPriority w:val="99"/>
    <w:rsid w:val="00632BA3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2Y">
    <w:name w:val="N02Y"/>
    <w:basedOn w:val="Normal"/>
    <w:uiPriority w:val="99"/>
    <w:rsid w:val="00632BA3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632BA3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632BA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Y">
    <w:name w:val="N01Y"/>
    <w:basedOn w:val="Normal"/>
    <w:uiPriority w:val="99"/>
    <w:rsid w:val="00632BA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10</cp:revision>
  <cp:lastPrinted>2020-01-21T07:36:00Z</cp:lastPrinted>
  <dcterms:created xsi:type="dcterms:W3CDTF">2020-05-15T13:33:00Z</dcterms:created>
  <dcterms:modified xsi:type="dcterms:W3CDTF">2020-09-22T11:09:00Z</dcterms:modified>
</cp:coreProperties>
</file>