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E61F" w14:textId="77777777" w:rsidR="001067CA" w:rsidRDefault="001067CA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EF3BBC2" w14:textId="77777777" w:rsidR="001067CA" w:rsidRDefault="001067CA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CE9ADB" w14:textId="77777777" w:rsidR="001067CA" w:rsidRDefault="001067CA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C9856E2" w14:textId="77777777" w:rsidR="001067CA" w:rsidRDefault="001067CA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02C553" w14:textId="356B9DFA" w:rsidR="0081350E" w:rsidRPr="00F30967" w:rsidRDefault="00600F27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</w:t>
      </w:r>
      <w:r w:rsidR="008A524C" w:rsidRPr="00F30967">
        <w:rPr>
          <w:rFonts w:ascii="Times New Roman" w:hAnsi="Times New Roman" w:cs="Times New Roman"/>
          <w:sz w:val="24"/>
          <w:szCs w:val="24"/>
          <w:lang w:val="sq-AL"/>
        </w:rPr>
        <w:t>, Tubi</w:t>
      </w:r>
      <w:r w:rsidR="00557737" w:rsidRPr="00F30967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8A524C" w:rsidRPr="00F30967">
        <w:rPr>
          <w:rFonts w:ascii="Times New Roman" w:hAnsi="Times New Roman" w:cs="Times New Roman"/>
          <w:sz w:val="24"/>
          <w:szCs w:val="24"/>
          <w:lang w:val="sq-AL"/>
        </w:rPr>
        <w:t>ashkësisë lokale të Vuksanlekajve</w:t>
      </w:r>
      <w:r w:rsidR="00557737" w:rsidRPr="00F30967">
        <w:rPr>
          <w:rFonts w:ascii="Times New Roman" w:hAnsi="Times New Roman" w:cs="Times New Roman"/>
          <w:sz w:val="24"/>
          <w:szCs w:val="24"/>
          <w:lang w:val="sq-AL"/>
        </w:rPr>
        <w:t>, më 13.03.2020, ka sjellë:</w:t>
      </w:r>
    </w:p>
    <w:p w14:paraId="7558D6F1" w14:textId="77777777" w:rsidR="0081350E" w:rsidRPr="00F30967" w:rsidRDefault="0081350E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3ADAED" w14:textId="77777777" w:rsidR="0081350E" w:rsidRPr="00F30967" w:rsidRDefault="0081350E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V E N D I M</w:t>
      </w:r>
    </w:p>
    <w:p w14:paraId="28EDAE36" w14:textId="08C26893" w:rsidR="0081350E" w:rsidRPr="00F30967" w:rsidRDefault="00600F2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="0081350E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bi themelimin e Bashkësisë lokale </w:t>
      </w:r>
      <w:r w:rsidR="00F30967" w:rsidRPr="00F30967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81350E" w:rsidRPr="00F30967">
        <w:rPr>
          <w:rFonts w:ascii="Times New Roman" w:hAnsi="Times New Roman" w:cs="Times New Roman"/>
          <w:b/>
          <w:sz w:val="24"/>
          <w:szCs w:val="24"/>
          <w:lang w:val="sq-AL"/>
        </w:rPr>
        <w:t>Vuksanlekaj</w:t>
      </w:r>
      <w:r w:rsidR="00F30967" w:rsidRPr="00F30967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14:paraId="414107B0" w14:textId="77777777" w:rsidR="00CF059E" w:rsidRPr="00F30967" w:rsidRDefault="00557737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8645D93" w14:textId="77777777" w:rsidR="003F38B5" w:rsidRPr="00F30967" w:rsidRDefault="003F38B5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6D0BC02" w14:textId="46BFD53D" w:rsidR="00CF059E" w:rsidRPr="00F30967" w:rsidRDefault="0081350E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8D2096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1</w:t>
      </w:r>
    </w:p>
    <w:p w14:paraId="40C98719" w14:textId="259DC32C" w:rsidR="0042376B" w:rsidRPr="00F30967" w:rsidRDefault="0042376B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Vuksanlekaj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(në tekstin e mëtejmë: BL Vuksanlekaj)</w:t>
      </w:r>
      <w:r w:rsidR="002F14D9" w:rsidRPr="00F3096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E5092FE" w14:textId="77777777" w:rsidR="00AE0321" w:rsidRPr="00F30967" w:rsidRDefault="00AE0321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  </w:t>
      </w:r>
    </w:p>
    <w:p w14:paraId="4423C3A2" w14:textId="1B5B9DAF" w:rsidR="00AE0321" w:rsidRPr="00F30967" w:rsidRDefault="0042376B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</w:t>
      </w:r>
    </w:p>
    <w:p w14:paraId="2B1501E2" w14:textId="41E74F86" w:rsidR="002833C3" w:rsidRPr="00F30967" w:rsidRDefault="00C330C1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“Vuksanlekaj” 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është në Vuksanlekaj.</w:t>
      </w:r>
    </w:p>
    <w:p w14:paraId="5FF60162" w14:textId="4E443E06" w:rsidR="00C330C1" w:rsidRPr="00F30967" w:rsidRDefault="0048505D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2A07E7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i BL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>“Vuksanlekaj”</w:t>
      </w:r>
      <w:r w:rsidR="002A07E7" w:rsidRPr="00F30967">
        <w:rPr>
          <w:rFonts w:ascii="Times New Roman" w:hAnsi="Times New Roman" w:cs="Times New Roman"/>
          <w:sz w:val="24"/>
          <w:szCs w:val="24"/>
          <w:lang w:val="sq-AL"/>
        </w:rPr>
        <w:t>, përfshinë vendbanimin Vuksanlekaj.</w:t>
      </w:r>
    </w:p>
    <w:p w14:paraId="6E850FF5" w14:textId="77777777" w:rsidR="007D1657" w:rsidRPr="00F30967" w:rsidRDefault="007D165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B9FF4F9" w14:textId="4B71F9B2" w:rsidR="00AE0321" w:rsidRPr="00F30967" w:rsidRDefault="002A07E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3</w:t>
      </w:r>
    </w:p>
    <w:p w14:paraId="4285F5A2" w14:textId="4C1483DB" w:rsidR="002A07E7" w:rsidRPr="00F30967" w:rsidRDefault="002A07E7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5A4075" w:rsidRPr="00F3096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“Vuksanlekaj” 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ka 5 (pesë) anëtar të Këshillit.</w:t>
      </w:r>
    </w:p>
    <w:p w14:paraId="0D422E63" w14:textId="77777777" w:rsidR="007D1657" w:rsidRPr="00F30967" w:rsidRDefault="007D165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82D2763" w14:textId="01C2123C" w:rsidR="00541592" w:rsidRPr="00F30967" w:rsidRDefault="002A07E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541592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4</w:t>
      </w:r>
    </w:p>
    <w:p w14:paraId="0F8268E9" w14:textId="62E0D274" w:rsidR="005A4075" w:rsidRPr="00F30967" w:rsidRDefault="00214DFB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FB63B2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të BL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“Vuksanlekaj” 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FB63B2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është 376. </w:t>
      </w:r>
    </w:p>
    <w:p w14:paraId="674CCB24" w14:textId="6FFAED2B" w:rsidR="00214DFB" w:rsidRPr="00F30967" w:rsidRDefault="00FB63B2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me moshë madhore, të pranishëm është 40 (dyzet), prej të cilëve 40 (dyzet) ishin </w:t>
      </w:r>
      <w:r w:rsidR="00AD0365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740655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AD0365" w:rsidRPr="00F3096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F30967">
        <w:rPr>
          <w:rFonts w:ascii="Times New Roman" w:hAnsi="Times New Roman" w:cs="Times New Roman"/>
          <w:sz w:val="24"/>
          <w:szCs w:val="24"/>
          <w:lang w:val="sq-AL"/>
        </w:rPr>
        <w:t>okale të Vuksanlekajve.</w:t>
      </w:r>
      <w:r w:rsidR="009118EE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482B6A3" w14:textId="77777777" w:rsidR="007D1657" w:rsidRPr="00F30967" w:rsidRDefault="007D165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1A1D8A" w14:textId="3EFA5459" w:rsidR="002833C3" w:rsidRPr="00F30967" w:rsidRDefault="009118EE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450785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</w:t>
      </w:r>
    </w:p>
    <w:p w14:paraId="6CEBFB77" w14:textId="407E3D53" w:rsidR="00AE0321" w:rsidRPr="00F30967" w:rsidRDefault="0048505D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AD0365" w:rsidRPr="00F3096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F30967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566D7C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30967" w:rsidRPr="00F30967">
        <w:rPr>
          <w:rFonts w:ascii="Times New Roman" w:hAnsi="Times New Roman" w:cs="Times New Roman"/>
          <w:sz w:val="24"/>
          <w:szCs w:val="24"/>
          <w:lang w:val="sq-AL"/>
        </w:rPr>
        <w:t>“Vuksanlekaj”</w:t>
      </w:r>
      <w:r w:rsidR="00566D7C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AD0365" w:rsidRPr="00F30967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F30967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FC1376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F30967">
        <w:rPr>
          <w:rFonts w:ascii="Times New Roman" w:hAnsi="Times New Roman" w:cs="Times New Roman"/>
          <w:bCs/>
          <w:sz w:val="24"/>
          <w:szCs w:val="24"/>
          <w:lang w:val="sq-AL"/>
        </w:rPr>
        <w:t>Pjetër Camaj.</w:t>
      </w:r>
    </w:p>
    <w:p w14:paraId="7196449F" w14:textId="77777777" w:rsidR="007D1657" w:rsidRPr="00F30967" w:rsidRDefault="007D165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41AF73F" w14:textId="45A54D60" w:rsidR="00AE0321" w:rsidRPr="00F30967" w:rsidRDefault="00566D7C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F30967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14:paraId="098BFED6" w14:textId="4781A4C3" w:rsidR="00AE0321" w:rsidRPr="00F30967" w:rsidRDefault="00566D7C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FC1376" w:rsidRPr="00F3096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49B224E0" w14:textId="77777777" w:rsidR="007D1657" w:rsidRPr="00F30967" w:rsidRDefault="007D1657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ABC0E24" w14:textId="2CD3856B" w:rsidR="00AE0321" w:rsidRPr="00F30967" w:rsidRDefault="002F271C" w:rsidP="00FC13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AE0321" w:rsidRPr="00F3096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50785" w:rsidRPr="00F30967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7B774FF8" w14:textId="77777777" w:rsidR="002F271C" w:rsidRPr="00F30967" w:rsidRDefault="002F271C" w:rsidP="007D165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F30967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F30967">
        <w:rPr>
          <w:rFonts w:ascii="Times New Roman" w:hAnsi="Times New Roman" w:cs="Times New Roman"/>
          <w:sz w:val="24"/>
          <w:szCs w:val="24"/>
          <w:lang w:val="sq-AL"/>
        </w:rPr>
        <w:t>letën Zyrt</w:t>
      </w:r>
      <w:r w:rsidRPr="00F30967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2B43D594" w14:textId="77777777" w:rsidR="00AE0321" w:rsidRPr="00F30967" w:rsidRDefault="00AE0321" w:rsidP="00FC13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72749A" w14:textId="77777777" w:rsidR="007D1657" w:rsidRPr="00F30967" w:rsidRDefault="007D165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46D2FA" w14:textId="7046AB81" w:rsidR="007D1657" w:rsidRDefault="007D165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22E6740" w14:textId="293BF7F7" w:rsid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A47FEA" w14:textId="4DCC3542" w:rsid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E240B8E" w14:textId="37DC139D" w:rsid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0E93D63" w14:textId="5EE4C027" w:rsid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4656B9A" w14:textId="32370CA6" w:rsidR="00AE0321" w:rsidRPr="00F30967" w:rsidRDefault="00F161E5" w:rsidP="00F161E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</w:t>
      </w:r>
      <w:r w:rsidR="007D1657" w:rsidRPr="00F30967">
        <w:rPr>
          <w:rFonts w:ascii="Times New Roman" w:hAnsi="Times New Roman" w:cs="Times New Roman"/>
          <w:b/>
          <w:sz w:val="24"/>
          <w:szCs w:val="24"/>
          <w:lang w:val="sq-AL"/>
        </w:rPr>
        <w:t>TUBIMI I QYTETARËVE TË BASHKËSISË LOKALE „VUKSANLEKAJ“</w:t>
      </w:r>
    </w:p>
    <w:p w14:paraId="70A341C7" w14:textId="421F5BA4" w:rsidR="00F30967" w:rsidRP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80B6F3B" w14:textId="79B6FD4D" w:rsidR="00F30967" w:rsidRP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C206F20" w14:textId="03541E15" w:rsidR="00F30967" w:rsidRP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D12BE0E" w14:textId="6312024B" w:rsidR="00F30967" w:rsidRPr="00F30967" w:rsidRDefault="00F30967" w:rsidP="007D16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B46613" w14:textId="04ED0EBB" w:rsidR="00F30967" w:rsidRPr="00F30967" w:rsidRDefault="00F30967" w:rsidP="00F30967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F30967" w:rsidRPr="00F30967" w:rsidSect="00F30967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A5937"/>
    <w:multiLevelType w:val="hybridMultilevel"/>
    <w:tmpl w:val="C22EE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077"/>
    <w:multiLevelType w:val="hybridMultilevel"/>
    <w:tmpl w:val="9DE84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21159"/>
    <w:rsid w:val="001067CA"/>
    <w:rsid w:val="001B6501"/>
    <w:rsid w:val="00204A41"/>
    <w:rsid w:val="00214DFB"/>
    <w:rsid w:val="00234595"/>
    <w:rsid w:val="002833C3"/>
    <w:rsid w:val="002A07E7"/>
    <w:rsid w:val="002F14D9"/>
    <w:rsid w:val="002F271C"/>
    <w:rsid w:val="00313C50"/>
    <w:rsid w:val="00325A8D"/>
    <w:rsid w:val="0035069A"/>
    <w:rsid w:val="003567E2"/>
    <w:rsid w:val="003F38B5"/>
    <w:rsid w:val="00412535"/>
    <w:rsid w:val="00415B54"/>
    <w:rsid w:val="0042376B"/>
    <w:rsid w:val="00450785"/>
    <w:rsid w:val="0048505D"/>
    <w:rsid w:val="004D6531"/>
    <w:rsid w:val="00541592"/>
    <w:rsid w:val="00557737"/>
    <w:rsid w:val="00566D7C"/>
    <w:rsid w:val="005A4075"/>
    <w:rsid w:val="00600F27"/>
    <w:rsid w:val="00733CF5"/>
    <w:rsid w:val="00740655"/>
    <w:rsid w:val="007918FB"/>
    <w:rsid w:val="007B5492"/>
    <w:rsid w:val="007D1657"/>
    <w:rsid w:val="0081350E"/>
    <w:rsid w:val="008A524C"/>
    <w:rsid w:val="008D2096"/>
    <w:rsid w:val="009118EE"/>
    <w:rsid w:val="00A11667"/>
    <w:rsid w:val="00A163EE"/>
    <w:rsid w:val="00A3520A"/>
    <w:rsid w:val="00AD0365"/>
    <w:rsid w:val="00AE0321"/>
    <w:rsid w:val="00AF4C2B"/>
    <w:rsid w:val="00C330C1"/>
    <w:rsid w:val="00CF059E"/>
    <w:rsid w:val="00D6250C"/>
    <w:rsid w:val="00DA1249"/>
    <w:rsid w:val="00E23D29"/>
    <w:rsid w:val="00F161E5"/>
    <w:rsid w:val="00F30967"/>
    <w:rsid w:val="00F72561"/>
    <w:rsid w:val="00FB63B2"/>
    <w:rsid w:val="00FB6BBC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A933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1376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F3096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1067C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2Y">
    <w:name w:val="N02Y"/>
    <w:basedOn w:val="Normal"/>
    <w:uiPriority w:val="99"/>
    <w:rsid w:val="001067CA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T30X">
    <w:name w:val="T30X"/>
    <w:basedOn w:val="Normal"/>
    <w:uiPriority w:val="99"/>
    <w:rsid w:val="001067C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Y">
    <w:name w:val="N01Y"/>
    <w:basedOn w:val="Normal"/>
    <w:uiPriority w:val="99"/>
    <w:rsid w:val="001067CA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5Y">
    <w:name w:val="N05Y"/>
    <w:basedOn w:val="Normal"/>
    <w:uiPriority w:val="99"/>
    <w:rsid w:val="001067CA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2020-05-19T12:55:00Z</cp:lastPrinted>
  <dcterms:created xsi:type="dcterms:W3CDTF">2020-05-15T12:05:00Z</dcterms:created>
  <dcterms:modified xsi:type="dcterms:W3CDTF">2020-09-22T11:31:00Z</dcterms:modified>
</cp:coreProperties>
</file>