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AE" w:rsidRPr="008E7F38" w:rsidRDefault="007F68AE" w:rsidP="004577CB">
      <w:pPr>
        <w:pStyle w:val="N05Y"/>
        <w:jc w:val="both"/>
        <w:rPr>
          <w:b w:val="0"/>
          <w:bCs w:val="0"/>
          <w:lang w:val="sq-AL"/>
        </w:rPr>
      </w:pPr>
      <w:r w:rsidRPr="008E7F38">
        <w:rPr>
          <w:b w:val="0"/>
          <w:bCs w:val="0"/>
          <w:lang w:val="sq-AL"/>
        </w:rPr>
        <w:t xml:space="preserve">Në bazë të </w:t>
      </w:r>
      <w:r w:rsidR="003F1BAD">
        <w:rPr>
          <w:b w:val="0"/>
          <w:bCs w:val="0"/>
          <w:lang w:val="sq-AL"/>
        </w:rPr>
        <w:t xml:space="preserve">nenit 5 të Vendimit mbi </w:t>
      </w:r>
      <w:r w:rsidR="00D830A1" w:rsidRPr="008E7F38">
        <w:rPr>
          <w:b w:val="0"/>
          <w:bCs w:val="0"/>
          <w:lang w:val="sq-AL"/>
        </w:rPr>
        <w:t>burësimin</w:t>
      </w:r>
      <w:r w:rsidRPr="008E7F38">
        <w:rPr>
          <w:b w:val="0"/>
          <w:bCs w:val="0"/>
          <w:lang w:val="sq-AL"/>
        </w:rPr>
        <w:t xml:space="preserve"> e studentëve në Komunën e Tuzit (“Fleta Zyrtare e Malit të Zi – dispozitat komunale”, nr.32/19, 38/19), Sekretariati </w:t>
      </w:r>
      <w:r w:rsidR="006A0138" w:rsidRPr="008E7F38">
        <w:rPr>
          <w:b w:val="0"/>
          <w:bCs w:val="0"/>
          <w:lang w:val="sq-AL"/>
        </w:rPr>
        <w:t xml:space="preserve">për vetëqeverisje lokale i </w:t>
      </w:r>
      <w:r w:rsidR="008D548B">
        <w:rPr>
          <w:b w:val="0"/>
          <w:bCs w:val="0"/>
          <w:lang w:val="sq-AL"/>
        </w:rPr>
        <w:t>Komunës së Tuzit, më 30.09.2020</w:t>
      </w:r>
      <w:r w:rsidR="006A0138" w:rsidRPr="008E7F38">
        <w:rPr>
          <w:b w:val="0"/>
          <w:bCs w:val="0"/>
          <w:lang w:val="sq-AL"/>
        </w:rPr>
        <w:t>, shpall</w:t>
      </w:r>
    </w:p>
    <w:p w:rsidR="004E2F0B" w:rsidRPr="008E7F38" w:rsidRDefault="004E2F0B" w:rsidP="004E2F0B">
      <w:pPr>
        <w:spacing w:after="0"/>
        <w:jc w:val="center"/>
        <w:rPr>
          <w:rFonts w:ascii="Times New Roman" w:hAnsi="Times New Roman"/>
          <w:b/>
          <w:sz w:val="28"/>
          <w:lang w:val="sq-AL"/>
        </w:rPr>
      </w:pPr>
      <w:r w:rsidRPr="008E7F38">
        <w:rPr>
          <w:rFonts w:ascii="Times New Roman" w:hAnsi="Times New Roman"/>
          <w:b/>
          <w:sz w:val="28"/>
          <w:lang w:val="sq-AL"/>
        </w:rPr>
        <w:t>K O N K U R S</w:t>
      </w:r>
    </w:p>
    <w:p w:rsidR="004E2F0B" w:rsidRPr="008E7F38" w:rsidRDefault="00D830A1" w:rsidP="004E2F0B">
      <w:pPr>
        <w:spacing w:after="0"/>
        <w:jc w:val="center"/>
        <w:rPr>
          <w:rFonts w:ascii="Times New Roman" w:hAnsi="Times New Roman"/>
          <w:b/>
          <w:sz w:val="28"/>
          <w:lang w:val="sq-AL"/>
        </w:rPr>
      </w:pPr>
      <w:r w:rsidRPr="008E7F38">
        <w:rPr>
          <w:rFonts w:ascii="Times New Roman" w:hAnsi="Times New Roman"/>
          <w:b/>
          <w:sz w:val="28"/>
          <w:lang w:val="sq-AL"/>
        </w:rPr>
        <w:t>PËR SHPËRNDARJEN E BURSAVE</w:t>
      </w:r>
    </w:p>
    <w:p w:rsidR="004577CB" w:rsidRPr="008E7F38" w:rsidRDefault="004577CB" w:rsidP="00084483">
      <w:pPr>
        <w:pStyle w:val="T30X"/>
        <w:rPr>
          <w:bCs/>
          <w:lang w:val="sq-AL"/>
        </w:rPr>
      </w:pPr>
    </w:p>
    <w:p w:rsidR="00D830A1" w:rsidRPr="008E7F38" w:rsidRDefault="00A91387" w:rsidP="00084483">
      <w:pPr>
        <w:pStyle w:val="T30X"/>
        <w:rPr>
          <w:bCs/>
          <w:lang w:val="sq-AL"/>
        </w:rPr>
      </w:pPr>
      <w:r w:rsidRPr="008E7F38">
        <w:rPr>
          <w:bCs/>
          <w:lang w:val="sq-AL"/>
        </w:rPr>
        <w:t>Komuna e Tuzit në vitin studimor</w:t>
      </w:r>
      <w:r w:rsidR="003F1BAD">
        <w:rPr>
          <w:bCs/>
          <w:lang w:val="sq-AL"/>
        </w:rPr>
        <w:t xml:space="preserve"> 2020/21 do të </w:t>
      </w:r>
      <w:r w:rsidR="008D548B">
        <w:rPr>
          <w:bCs/>
          <w:lang w:val="sq-AL"/>
        </w:rPr>
        <w:t>bursojë</w:t>
      </w:r>
      <w:r w:rsidR="00D830A1" w:rsidRPr="008E7F38">
        <w:rPr>
          <w:bCs/>
          <w:lang w:val="sq-AL"/>
        </w:rPr>
        <w:t xml:space="preserve"> studentë të rregullt </w:t>
      </w:r>
      <w:r w:rsidR="00DB2A5D" w:rsidRPr="008E7F38">
        <w:rPr>
          <w:bCs/>
          <w:lang w:val="sq-AL"/>
        </w:rPr>
        <w:t>të studimeve theme</w:t>
      </w:r>
      <w:r w:rsidR="000F64D5">
        <w:rPr>
          <w:bCs/>
          <w:lang w:val="sq-AL"/>
        </w:rPr>
        <w:t xml:space="preserve">lore </w:t>
      </w:r>
      <w:r w:rsidR="002D2F5B" w:rsidRPr="008E7F38">
        <w:rPr>
          <w:bCs/>
          <w:lang w:val="sq-AL"/>
        </w:rPr>
        <w:t xml:space="preserve"> dhe studimeve akademike universitare</w:t>
      </w:r>
      <w:r w:rsidR="008D548B">
        <w:rPr>
          <w:bCs/>
          <w:lang w:val="sq-AL"/>
        </w:rPr>
        <w:t>.</w:t>
      </w:r>
    </w:p>
    <w:p w:rsidR="00A91387" w:rsidRPr="008E7F38" w:rsidRDefault="00A91387" w:rsidP="00D206B1">
      <w:pPr>
        <w:pStyle w:val="T30X"/>
        <w:rPr>
          <w:bCs/>
          <w:lang w:val="sq-AL"/>
        </w:rPr>
      </w:pPr>
      <w:r w:rsidRPr="008E7F38">
        <w:rPr>
          <w:bCs/>
          <w:lang w:val="sq-AL"/>
        </w:rPr>
        <w:t>Bur</w:t>
      </w:r>
      <w:r w:rsidR="000F64D5">
        <w:rPr>
          <w:bCs/>
          <w:lang w:val="sq-AL"/>
        </w:rPr>
        <w:t>sat ndahen për një vit studimor</w:t>
      </w:r>
      <w:r w:rsidRPr="008E7F38">
        <w:rPr>
          <w:bCs/>
          <w:lang w:val="sq-AL"/>
        </w:rPr>
        <w:t>, në vlerën prej 50,00 euro në muaj ku do të paguhen për dhjetë muaj</w:t>
      </w:r>
      <w:r w:rsidR="0009462D" w:rsidRPr="008E7F38">
        <w:rPr>
          <w:bCs/>
          <w:lang w:val="sq-AL"/>
        </w:rPr>
        <w:t xml:space="preserve"> të vitit</w:t>
      </w:r>
      <w:r w:rsidRPr="008E7F38">
        <w:rPr>
          <w:bCs/>
          <w:lang w:val="sq-AL"/>
        </w:rPr>
        <w:t xml:space="preserve"> studimor.</w:t>
      </w:r>
    </w:p>
    <w:p w:rsidR="002C665B" w:rsidRPr="008E7F38" w:rsidRDefault="00D87E2F" w:rsidP="004577CB">
      <w:pPr>
        <w:ind w:firstLine="283"/>
        <w:jc w:val="both"/>
        <w:rPr>
          <w:rFonts w:ascii="Times New Roman" w:hAnsi="Times New Roman"/>
          <w:bCs/>
          <w:lang w:val="sq-AL"/>
        </w:rPr>
      </w:pPr>
      <w:r w:rsidRPr="008E7F38">
        <w:rPr>
          <w:rFonts w:ascii="Times New Roman" w:hAnsi="Times New Roman"/>
          <w:bCs/>
          <w:lang w:val="sq-AL"/>
        </w:rPr>
        <w:t xml:space="preserve">E drejta në ndarjen </w:t>
      </w:r>
      <w:r w:rsidR="00EF670B" w:rsidRPr="008E7F38">
        <w:rPr>
          <w:rFonts w:ascii="Times New Roman" w:hAnsi="Times New Roman"/>
          <w:bCs/>
          <w:lang w:val="sq-AL"/>
        </w:rPr>
        <w:t xml:space="preserve">e bursës realizohet përmes paraqitjes në këtë konkurs. </w:t>
      </w:r>
      <w:r w:rsidR="002711B6" w:rsidRPr="008E7F38">
        <w:rPr>
          <w:rFonts w:ascii="Times New Roman" w:hAnsi="Times New Roman"/>
          <w:bCs/>
          <w:lang w:val="sq-AL"/>
        </w:rPr>
        <w:t>Që kandidatët të merren në shqyrtim për n</w:t>
      </w:r>
      <w:r w:rsidR="005C7F3E">
        <w:rPr>
          <w:rFonts w:ascii="Times New Roman" w:hAnsi="Times New Roman"/>
          <w:bCs/>
          <w:lang w:val="sq-AL"/>
        </w:rPr>
        <w:t>d</w:t>
      </w:r>
      <w:r w:rsidR="002711B6" w:rsidRPr="008E7F38">
        <w:rPr>
          <w:rFonts w:ascii="Times New Roman" w:hAnsi="Times New Roman"/>
          <w:bCs/>
          <w:lang w:val="sq-AL"/>
        </w:rPr>
        <w:t>arjen e bursës, duhet që:</w:t>
      </w:r>
    </w:p>
    <w:p w:rsidR="00D206B1" w:rsidRPr="008E7F38" w:rsidRDefault="00D206B1" w:rsidP="00D206B1">
      <w:pPr>
        <w:pStyle w:val="T30X"/>
        <w:ind w:left="567" w:hanging="283"/>
        <w:rPr>
          <w:lang w:val="sq-AL"/>
        </w:rPr>
      </w:pPr>
      <w:r w:rsidRPr="008E7F38">
        <w:rPr>
          <w:lang w:val="sq-AL"/>
        </w:rPr>
        <w:t xml:space="preserve">   - </w:t>
      </w:r>
      <w:r w:rsidR="008B0451" w:rsidRPr="008E7F38">
        <w:rPr>
          <w:lang w:val="sq-AL"/>
        </w:rPr>
        <w:t>të kenë nënshtetësi malazeze</w:t>
      </w:r>
      <w:r w:rsidRPr="008E7F38">
        <w:rPr>
          <w:lang w:val="sq-AL"/>
        </w:rPr>
        <w:t>,</w:t>
      </w:r>
    </w:p>
    <w:p w:rsidR="00D206B1" w:rsidRPr="008E7F38" w:rsidRDefault="00D206B1" w:rsidP="00D206B1">
      <w:pPr>
        <w:pStyle w:val="T30X"/>
        <w:ind w:left="567" w:hanging="283"/>
        <w:rPr>
          <w:lang w:val="sq-AL"/>
        </w:rPr>
      </w:pPr>
      <w:r w:rsidRPr="008E7F38">
        <w:rPr>
          <w:lang w:val="sq-AL"/>
        </w:rPr>
        <w:t xml:space="preserve">   - </w:t>
      </w:r>
      <w:r w:rsidR="00CE6F7A" w:rsidRPr="008E7F38">
        <w:rPr>
          <w:lang w:val="sq-AL"/>
        </w:rPr>
        <w:t xml:space="preserve">të kenë </w:t>
      </w:r>
      <w:r w:rsidR="00E60D5D" w:rsidRPr="008E7F38">
        <w:rPr>
          <w:lang w:val="sq-AL"/>
        </w:rPr>
        <w:t>vendqëndrimin</w:t>
      </w:r>
      <w:r w:rsidR="00CE6F7A" w:rsidRPr="008E7F38">
        <w:rPr>
          <w:lang w:val="sq-AL"/>
        </w:rPr>
        <w:t xml:space="preserve"> në Komunën e Tuzit</w:t>
      </w:r>
      <w:r w:rsidRPr="008E7F38">
        <w:rPr>
          <w:lang w:val="sq-AL"/>
        </w:rPr>
        <w:t>,</w:t>
      </w:r>
    </w:p>
    <w:p w:rsidR="00D206B1" w:rsidRPr="008E7F38" w:rsidRDefault="00D206B1" w:rsidP="00D206B1">
      <w:pPr>
        <w:pStyle w:val="T30X"/>
        <w:ind w:left="567" w:hanging="283"/>
        <w:rPr>
          <w:lang w:val="sq-AL"/>
        </w:rPr>
      </w:pPr>
      <w:r w:rsidRPr="008E7F38">
        <w:rPr>
          <w:lang w:val="sq-AL"/>
        </w:rPr>
        <w:t xml:space="preserve">   - </w:t>
      </w:r>
      <w:r w:rsidR="00092496" w:rsidRPr="008E7F38">
        <w:rPr>
          <w:lang w:val="sq-AL"/>
        </w:rPr>
        <w:t xml:space="preserve">të kenë mbaruar vitin paraprak </w:t>
      </w:r>
      <w:r w:rsidR="008D3303" w:rsidRPr="008E7F38">
        <w:rPr>
          <w:lang w:val="sq-AL"/>
        </w:rPr>
        <w:t>sipas programit të studimeve të larta</w:t>
      </w:r>
      <w:r w:rsidR="00770722" w:rsidRPr="008E7F38">
        <w:rPr>
          <w:lang w:val="sq-AL"/>
        </w:rPr>
        <w:t xml:space="preserve"> të institucionit arsimor</w:t>
      </w:r>
      <w:r w:rsidR="008D3303" w:rsidRPr="008E7F38">
        <w:rPr>
          <w:lang w:val="sq-AL"/>
        </w:rPr>
        <w:t xml:space="preserve"> ku studiojnë, </w:t>
      </w:r>
      <w:r w:rsidR="00D2062A" w:rsidRPr="008E7F38">
        <w:rPr>
          <w:lang w:val="sq-AL"/>
        </w:rPr>
        <w:t xml:space="preserve">me notën </w:t>
      </w:r>
      <w:r w:rsidR="00175DE8" w:rsidRPr="008E7F38">
        <w:rPr>
          <w:lang w:val="sq-AL"/>
        </w:rPr>
        <w:t>m</w:t>
      </w:r>
      <w:r w:rsidR="00D2062A" w:rsidRPr="008E7F38">
        <w:rPr>
          <w:lang w:val="sq-AL"/>
        </w:rPr>
        <w:t>ë</w:t>
      </w:r>
      <w:r w:rsidR="00175DE8" w:rsidRPr="008E7F38">
        <w:rPr>
          <w:lang w:val="sq-AL"/>
        </w:rPr>
        <w:t xml:space="preserve"> </w:t>
      </w:r>
      <w:r w:rsidR="00D2062A" w:rsidRPr="008E7F38">
        <w:rPr>
          <w:lang w:val="sq-AL"/>
        </w:rPr>
        <w:t>të ultë 8,5 dhe 90 % të ECTS kredive.</w:t>
      </w:r>
    </w:p>
    <w:p w:rsidR="00D206B1" w:rsidRPr="008E7F38" w:rsidRDefault="00D206B1" w:rsidP="00D206B1">
      <w:pPr>
        <w:pStyle w:val="T30X"/>
        <w:ind w:left="567" w:hanging="283"/>
        <w:rPr>
          <w:lang w:val="sq-AL"/>
        </w:rPr>
      </w:pPr>
      <w:r w:rsidRPr="008E7F38">
        <w:rPr>
          <w:lang w:val="sq-AL"/>
        </w:rPr>
        <w:t xml:space="preserve">   - </w:t>
      </w:r>
      <w:r w:rsidR="00175DE8" w:rsidRPr="008E7F38">
        <w:rPr>
          <w:lang w:val="sq-AL"/>
        </w:rPr>
        <w:t xml:space="preserve">për </w:t>
      </w:r>
      <w:r w:rsidR="0031767B" w:rsidRPr="008E7F38">
        <w:rPr>
          <w:lang w:val="sq-AL"/>
        </w:rPr>
        <w:t>herë</w:t>
      </w:r>
      <w:r w:rsidR="00175DE8" w:rsidRPr="008E7F38">
        <w:rPr>
          <w:lang w:val="sq-AL"/>
        </w:rPr>
        <w:t xml:space="preserve"> të </w:t>
      </w:r>
      <w:r w:rsidR="0031767B" w:rsidRPr="008E7F38">
        <w:rPr>
          <w:lang w:val="sq-AL"/>
        </w:rPr>
        <w:t>parë</w:t>
      </w:r>
      <w:r w:rsidR="00175DE8" w:rsidRPr="008E7F38">
        <w:rPr>
          <w:lang w:val="sq-AL"/>
        </w:rPr>
        <w:t xml:space="preserve"> të kenë regjistruar semestrin e viti</w:t>
      </w:r>
      <w:bookmarkStart w:id="0" w:name="_GoBack"/>
      <w:bookmarkEnd w:id="0"/>
      <w:r w:rsidR="00175DE8" w:rsidRPr="008E7F38">
        <w:rPr>
          <w:lang w:val="sq-AL"/>
        </w:rPr>
        <w:t>t studimor</w:t>
      </w:r>
      <w:r w:rsidRPr="008E7F38">
        <w:rPr>
          <w:lang w:val="sq-AL"/>
        </w:rPr>
        <w:t>,</w:t>
      </w:r>
    </w:p>
    <w:p w:rsidR="00D206B1" w:rsidRPr="008E7F38" w:rsidRDefault="00CF1511" w:rsidP="00D206B1">
      <w:pPr>
        <w:pStyle w:val="T30X"/>
        <w:ind w:left="567" w:hanging="283"/>
        <w:rPr>
          <w:lang w:val="sq-AL"/>
        </w:rPr>
      </w:pPr>
      <w:r w:rsidRPr="008E7F38">
        <w:rPr>
          <w:lang w:val="sq-AL"/>
        </w:rPr>
        <w:t xml:space="preserve">   - </w:t>
      </w:r>
      <w:r w:rsidR="0031767B" w:rsidRPr="008E7F38">
        <w:rPr>
          <w:lang w:val="sq-AL"/>
        </w:rPr>
        <w:t>mos</w:t>
      </w:r>
      <w:r w:rsidRPr="008E7F38">
        <w:rPr>
          <w:lang w:val="sq-AL"/>
        </w:rPr>
        <w:t xml:space="preserve"> të </w:t>
      </w:r>
      <w:r w:rsidR="0031767B" w:rsidRPr="008E7F38">
        <w:rPr>
          <w:lang w:val="sq-AL"/>
        </w:rPr>
        <w:t>ke</w:t>
      </w:r>
      <w:r w:rsidR="00D47C78" w:rsidRPr="008E7F38">
        <w:rPr>
          <w:lang w:val="sq-AL"/>
        </w:rPr>
        <w:t xml:space="preserve">në përsëritur asnjë vit studimor </w:t>
      </w:r>
      <w:r w:rsidR="004F5AE0" w:rsidRPr="008E7F38">
        <w:rPr>
          <w:lang w:val="sq-AL"/>
        </w:rPr>
        <w:t xml:space="preserve">gjatë studimeve, </w:t>
      </w:r>
    </w:p>
    <w:p w:rsidR="00D206B1" w:rsidRPr="008E7F38" w:rsidRDefault="00D206B1" w:rsidP="00D206B1">
      <w:pPr>
        <w:pStyle w:val="T30X"/>
        <w:ind w:left="567" w:hanging="283"/>
        <w:rPr>
          <w:lang w:val="sq-AL"/>
        </w:rPr>
      </w:pPr>
      <w:r w:rsidRPr="008E7F38">
        <w:rPr>
          <w:lang w:val="sq-AL"/>
        </w:rPr>
        <w:t xml:space="preserve">   - </w:t>
      </w:r>
      <w:r w:rsidR="0031767B" w:rsidRPr="008E7F38">
        <w:rPr>
          <w:lang w:val="sq-AL"/>
        </w:rPr>
        <w:t>mos të je</w:t>
      </w:r>
      <w:r w:rsidR="004F5AE0" w:rsidRPr="008E7F38">
        <w:rPr>
          <w:lang w:val="sq-AL"/>
        </w:rPr>
        <w:t xml:space="preserve">në në </w:t>
      </w:r>
      <w:r w:rsidR="00E60D5D" w:rsidRPr="008E7F38">
        <w:rPr>
          <w:lang w:val="sq-AL"/>
        </w:rPr>
        <w:t>marrëdhënie</w:t>
      </w:r>
      <w:r w:rsidR="0031767B" w:rsidRPr="008E7F38">
        <w:rPr>
          <w:lang w:val="sq-AL"/>
        </w:rPr>
        <w:t xml:space="preserve"> pune, </w:t>
      </w:r>
    </w:p>
    <w:p w:rsidR="00D206B1" w:rsidRPr="008E7F38" w:rsidRDefault="00D206B1" w:rsidP="00D206B1">
      <w:pPr>
        <w:pStyle w:val="T30X"/>
        <w:ind w:left="567" w:hanging="283"/>
        <w:rPr>
          <w:lang w:val="sq-AL"/>
        </w:rPr>
      </w:pPr>
      <w:r w:rsidRPr="008E7F38">
        <w:rPr>
          <w:lang w:val="sq-AL"/>
        </w:rPr>
        <w:t xml:space="preserve">   - </w:t>
      </w:r>
      <w:r w:rsidR="00083B2C" w:rsidRPr="008E7F38">
        <w:rPr>
          <w:lang w:val="sq-AL"/>
        </w:rPr>
        <w:t>mos t</w:t>
      </w:r>
      <w:r w:rsidR="00E60D5D" w:rsidRPr="008E7F38">
        <w:rPr>
          <w:lang w:val="sq-AL"/>
        </w:rPr>
        <w:t>ë jenë mbi moshën 25 vjeçare.</w:t>
      </w:r>
    </w:p>
    <w:p w:rsidR="00583613" w:rsidRPr="008E7F38" w:rsidRDefault="00583613" w:rsidP="00E84D62">
      <w:pPr>
        <w:ind w:firstLine="284"/>
        <w:jc w:val="both"/>
        <w:rPr>
          <w:rFonts w:ascii="Times New Roman" w:hAnsi="Times New Roman"/>
          <w:bCs/>
          <w:lang w:val="sq-AL"/>
        </w:rPr>
      </w:pPr>
      <w:r w:rsidRPr="008E7F38">
        <w:rPr>
          <w:rFonts w:ascii="Times New Roman" w:hAnsi="Times New Roman"/>
          <w:bCs/>
          <w:lang w:val="sq-AL"/>
        </w:rPr>
        <w:t xml:space="preserve">Për të </w:t>
      </w:r>
      <w:r w:rsidR="005C7F3E" w:rsidRPr="008E7F38">
        <w:rPr>
          <w:rFonts w:ascii="Times New Roman" w:hAnsi="Times New Roman"/>
          <w:bCs/>
          <w:lang w:val="sq-AL"/>
        </w:rPr>
        <w:t>dëshmuar</w:t>
      </w:r>
      <w:r w:rsidRPr="008E7F38">
        <w:rPr>
          <w:rFonts w:ascii="Times New Roman" w:hAnsi="Times New Roman"/>
          <w:bCs/>
          <w:lang w:val="sq-AL"/>
        </w:rPr>
        <w:t xml:space="preserve"> plotësimin e kushteve, kandidatët që </w:t>
      </w:r>
      <w:r w:rsidR="005C7F3E" w:rsidRPr="008E7F38">
        <w:rPr>
          <w:rFonts w:ascii="Times New Roman" w:hAnsi="Times New Roman"/>
          <w:bCs/>
          <w:lang w:val="sq-AL"/>
        </w:rPr>
        <w:t>konkurrojnë</w:t>
      </w:r>
      <w:r w:rsidRPr="008E7F38">
        <w:rPr>
          <w:rFonts w:ascii="Times New Roman" w:hAnsi="Times New Roman"/>
          <w:bCs/>
          <w:lang w:val="sq-AL"/>
        </w:rPr>
        <w:t xml:space="preserve"> për marrjen e bursës, krahas </w:t>
      </w:r>
      <w:r w:rsidRPr="008D548B">
        <w:rPr>
          <w:rFonts w:ascii="Times New Roman" w:hAnsi="Times New Roman"/>
          <w:bCs/>
          <w:lang w:val="sq-AL"/>
        </w:rPr>
        <w:t>fletëparaqitjes</w:t>
      </w:r>
      <w:r w:rsidR="00E6194C" w:rsidRPr="008D548B">
        <w:rPr>
          <w:rFonts w:ascii="Times New Roman" w:hAnsi="Times New Roman"/>
          <w:bCs/>
          <w:lang w:val="sq-AL"/>
        </w:rPr>
        <w:t xml:space="preserve"> në konkurs</w:t>
      </w:r>
      <w:r w:rsidR="00E6194C" w:rsidRPr="008E7F38">
        <w:rPr>
          <w:rFonts w:ascii="Times New Roman" w:hAnsi="Times New Roman"/>
          <w:b/>
          <w:bCs/>
          <w:lang w:val="sq-AL"/>
        </w:rPr>
        <w:t xml:space="preserve">, </w:t>
      </w:r>
      <w:r w:rsidR="00E6194C" w:rsidRPr="008E7F38">
        <w:rPr>
          <w:rFonts w:ascii="Times New Roman" w:hAnsi="Times New Roman"/>
          <w:bCs/>
          <w:lang w:val="sq-AL"/>
        </w:rPr>
        <w:t>dorëzojnë edhe këto dokumente:</w:t>
      </w:r>
    </w:p>
    <w:p w:rsidR="00D206B1" w:rsidRPr="008D548B" w:rsidRDefault="00D206B1" w:rsidP="00D206B1">
      <w:pPr>
        <w:pStyle w:val="T30X"/>
        <w:ind w:left="567" w:hanging="283"/>
        <w:rPr>
          <w:lang w:val="sq-AL"/>
        </w:rPr>
      </w:pPr>
      <w:r w:rsidRPr="008D548B">
        <w:rPr>
          <w:lang w:val="sq-AL"/>
        </w:rPr>
        <w:t xml:space="preserve">   - </w:t>
      </w:r>
      <w:r w:rsidR="00E6194C" w:rsidRPr="008D548B">
        <w:rPr>
          <w:lang w:val="sq-AL"/>
        </w:rPr>
        <w:t xml:space="preserve">vërtetim mbi </w:t>
      </w:r>
      <w:r w:rsidR="00113964">
        <w:rPr>
          <w:lang w:val="sq-AL"/>
        </w:rPr>
        <w:t>vendbanimin</w:t>
      </w:r>
      <w:r w:rsidR="00E6194C" w:rsidRPr="008D548B">
        <w:rPr>
          <w:lang w:val="sq-AL"/>
        </w:rPr>
        <w:t xml:space="preserve">, </w:t>
      </w:r>
    </w:p>
    <w:p w:rsidR="00D206B1" w:rsidRPr="008D548B" w:rsidRDefault="00D206B1" w:rsidP="00D206B1">
      <w:pPr>
        <w:pStyle w:val="T30X"/>
        <w:ind w:left="567" w:hanging="283"/>
        <w:rPr>
          <w:lang w:val="sq-AL"/>
        </w:rPr>
      </w:pPr>
      <w:r w:rsidRPr="008D548B">
        <w:rPr>
          <w:lang w:val="sq-AL"/>
        </w:rPr>
        <w:t xml:space="preserve">   - </w:t>
      </w:r>
      <w:r w:rsidR="005C7F3E" w:rsidRPr="008D548B">
        <w:rPr>
          <w:lang w:val="sq-AL"/>
        </w:rPr>
        <w:t>vërtetim</w:t>
      </w:r>
      <w:r w:rsidR="00B101E0" w:rsidRPr="008D548B">
        <w:rPr>
          <w:lang w:val="sq-AL"/>
        </w:rPr>
        <w:t xml:space="preserve"> mbi regjistrimin e vitit studimor,</w:t>
      </w:r>
    </w:p>
    <w:p w:rsidR="00D206B1" w:rsidRPr="008D548B" w:rsidRDefault="00D206B1" w:rsidP="00D206B1">
      <w:pPr>
        <w:pStyle w:val="T30X"/>
        <w:ind w:left="567" w:hanging="283"/>
        <w:rPr>
          <w:lang w:val="sq-AL"/>
        </w:rPr>
      </w:pPr>
      <w:r w:rsidRPr="008D548B">
        <w:rPr>
          <w:lang w:val="sq-AL"/>
        </w:rPr>
        <w:t xml:space="preserve">   - </w:t>
      </w:r>
      <w:r w:rsidR="00B101E0" w:rsidRPr="008D548B">
        <w:rPr>
          <w:lang w:val="sq-AL"/>
        </w:rPr>
        <w:t>vërtetim mbi dhënien e provimeve nga viti paraprak</w:t>
      </w:r>
      <w:r w:rsidRPr="008D548B">
        <w:rPr>
          <w:lang w:val="sq-AL"/>
        </w:rPr>
        <w:t>,</w:t>
      </w:r>
    </w:p>
    <w:p w:rsidR="00C3186C" w:rsidRPr="008D548B" w:rsidRDefault="00D206B1" w:rsidP="00D206B1">
      <w:pPr>
        <w:pStyle w:val="T30X"/>
        <w:ind w:left="567" w:hanging="283"/>
        <w:rPr>
          <w:lang w:val="sq-AL"/>
        </w:rPr>
      </w:pPr>
      <w:r w:rsidRPr="008D548B">
        <w:rPr>
          <w:lang w:val="sq-AL"/>
        </w:rPr>
        <w:t xml:space="preserve">   - </w:t>
      </w:r>
      <w:r w:rsidR="00026B3E" w:rsidRPr="008D548B">
        <w:rPr>
          <w:lang w:val="sq-AL"/>
        </w:rPr>
        <w:t xml:space="preserve">vërtetim mbi </w:t>
      </w:r>
      <w:r w:rsidR="00C3186C" w:rsidRPr="008D548B">
        <w:rPr>
          <w:lang w:val="sq-AL"/>
        </w:rPr>
        <w:t xml:space="preserve">vlerën e </w:t>
      </w:r>
      <w:r w:rsidR="005C7F3E" w:rsidRPr="008D548B">
        <w:rPr>
          <w:lang w:val="sq-AL"/>
        </w:rPr>
        <w:t>përqindjes</w:t>
      </w:r>
      <w:r w:rsidR="00C3186C" w:rsidRPr="008D548B">
        <w:rPr>
          <w:lang w:val="sq-AL"/>
        </w:rPr>
        <w:t xml:space="preserve"> së ECTS kredive të realizuara,</w:t>
      </w:r>
    </w:p>
    <w:p w:rsidR="00D206B1" w:rsidRPr="008D548B" w:rsidRDefault="00D206B1" w:rsidP="00D206B1">
      <w:pPr>
        <w:pStyle w:val="T30X"/>
        <w:ind w:left="567" w:hanging="283"/>
        <w:rPr>
          <w:lang w:val="sq-AL"/>
        </w:rPr>
      </w:pPr>
      <w:r w:rsidRPr="008D548B">
        <w:rPr>
          <w:lang w:val="sq-AL"/>
        </w:rPr>
        <w:t xml:space="preserve">   - </w:t>
      </w:r>
      <w:r w:rsidR="00FA0EC1" w:rsidRPr="008D548B">
        <w:rPr>
          <w:lang w:val="sq-AL"/>
        </w:rPr>
        <w:t>v</w:t>
      </w:r>
      <w:r w:rsidR="00C3186C" w:rsidRPr="008D548B">
        <w:rPr>
          <w:lang w:val="sq-AL"/>
        </w:rPr>
        <w:t xml:space="preserve">ërtetim mbi notën mesatare </w:t>
      </w:r>
      <w:r w:rsidR="003D47D9" w:rsidRPr="008D548B">
        <w:rPr>
          <w:lang w:val="sq-AL"/>
        </w:rPr>
        <w:t>aktuale,</w:t>
      </w:r>
    </w:p>
    <w:p w:rsidR="00D206B1" w:rsidRPr="008D548B" w:rsidRDefault="00D206B1" w:rsidP="00D206B1">
      <w:pPr>
        <w:pStyle w:val="T30X"/>
        <w:ind w:left="567" w:hanging="283"/>
        <w:rPr>
          <w:lang w:val="sq-AL"/>
        </w:rPr>
      </w:pPr>
      <w:r w:rsidRPr="008D548B">
        <w:rPr>
          <w:lang w:val="sq-AL"/>
        </w:rPr>
        <w:t xml:space="preserve">   - </w:t>
      </w:r>
      <w:r w:rsidR="003D47D9" w:rsidRPr="008D548B">
        <w:rPr>
          <w:lang w:val="sq-AL"/>
        </w:rPr>
        <w:t>dëshmi (deklaratë) se nuk është në marrëdhënie pune,</w:t>
      </w:r>
    </w:p>
    <w:p w:rsidR="0093018C" w:rsidRPr="008D548B" w:rsidRDefault="00D206B1" w:rsidP="0093018C">
      <w:pPr>
        <w:pStyle w:val="T30X"/>
        <w:ind w:left="567" w:hanging="283"/>
        <w:rPr>
          <w:lang w:val="sq-AL"/>
        </w:rPr>
      </w:pPr>
      <w:r w:rsidRPr="008D548B">
        <w:rPr>
          <w:lang w:val="sq-AL"/>
        </w:rPr>
        <w:t xml:space="preserve">   - </w:t>
      </w:r>
      <w:r w:rsidR="00A51D04" w:rsidRPr="008D548B">
        <w:rPr>
          <w:lang w:val="sq-AL"/>
        </w:rPr>
        <w:t xml:space="preserve">dëshmi (deklaratë) se student </w:t>
      </w:r>
      <w:r w:rsidR="0093018C" w:rsidRPr="008D548B">
        <w:rPr>
          <w:lang w:val="sq-AL"/>
        </w:rPr>
        <w:t>nuk pranon</w:t>
      </w:r>
      <w:r w:rsidR="00A51D04" w:rsidRPr="008D548B">
        <w:rPr>
          <w:lang w:val="sq-AL"/>
        </w:rPr>
        <w:t xml:space="preserve"> bursë tjetër</w:t>
      </w:r>
      <w:r w:rsidR="0093018C" w:rsidRPr="008D548B">
        <w:rPr>
          <w:lang w:val="sq-AL"/>
        </w:rPr>
        <w:t>.</w:t>
      </w:r>
    </w:p>
    <w:p w:rsidR="0093018C" w:rsidRPr="008E7F38" w:rsidRDefault="0093018C" w:rsidP="0093018C">
      <w:pPr>
        <w:pStyle w:val="T30X"/>
        <w:ind w:left="567" w:hanging="283"/>
        <w:rPr>
          <w:lang w:val="sq-AL"/>
        </w:rPr>
      </w:pPr>
    </w:p>
    <w:p w:rsidR="002F63EA" w:rsidRPr="000F64D5" w:rsidRDefault="0093018C" w:rsidP="0093018C">
      <w:pPr>
        <w:pStyle w:val="T30X"/>
        <w:ind w:left="567" w:hanging="283"/>
        <w:rPr>
          <w:b/>
          <w:bCs/>
          <w:lang w:val="sq-AL"/>
        </w:rPr>
      </w:pPr>
      <w:r w:rsidRPr="000F64D5">
        <w:rPr>
          <w:b/>
          <w:lang w:val="sq-AL"/>
        </w:rPr>
        <w:t>Dita e fundit e afatit për dorëzimin</w:t>
      </w:r>
      <w:r w:rsidR="008D548B" w:rsidRPr="000F64D5">
        <w:rPr>
          <w:b/>
          <w:lang w:val="sq-AL"/>
        </w:rPr>
        <w:t xml:space="preserve"> e fletëparaqitjes është data 30 tetorë</w:t>
      </w:r>
      <w:r w:rsidRPr="000F64D5">
        <w:rPr>
          <w:b/>
          <w:lang w:val="sq-AL"/>
        </w:rPr>
        <w:t xml:space="preserve"> 2020.</w:t>
      </w:r>
    </w:p>
    <w:p w:rsidR="00FA0EC1" w:rsidRPr="008E7F38" w:rsidRDefault="00FA0EC1" w:rsidP="00E84D62">
      <w:pPr>
        <w:pStyle w:val="BodyText"/>
        <w:ind w:firstLine="283"/>
        <w:rPr>
          <w:rFonts w:ascii="Times New Roman" w:hAnsi="Times New Roman" w:cs="Times New Roman"/>
          <w:lang w:val="sq-AL"/>
        </w:rPr>
      </w:pPr>
    </w:p>
    <w:p w:rsidR="008E7F38" w:rsidRPr="008D548B" w:rsidRDefault="00FA0EC1" w:rsidP="000F64D5">
      <w:pPr>
        <w:pStyle w:val="BodyText"/>
        <w:ind w:firstLine="283"/>
        <w:rPr>
          <w:rFonts w:ascii="Times New Roman" w:hAnsi="Times New Roman" w:cs="Times New Roman"/>
          <w:lang w:val="sq-AL"/>
        </w:rPr>
      </w:pPr>
      <w:r w:rsidRPr="008E7F38">
        <w:rPr>
          <w:rFonts w:ascii="Times New Roman" w:hAnsi="Times New Roman" w:cs="Times New Roman"/>
          <w:lang w:val="sq-AL"/>
        </w:rPr>
        <w:t xml:space="preserve">Fletëparaqitja, bashkë me dokumentacionin në fjalë, i dorëzohet Sekretariatit për vetëqeverisje lokale </w:t>
      </w:r>
      <w:r w:rsidR="002B1366" w:rsidRPr="008E7F38">
        <w:rPr>
          <w:rFonts w:ascii="Times New Roman" w:hAnsi="Times New Roman" w:cs="Times New Roman"/>
          <w:lang w:val="sq-AL"/>
        </w:rPr>
        <w:t xml:space="preserve">më së voni deri në datën e cekur më lart. Fletëparaqitja mund të dorëzohet në </w:t>
      </w:r>
      <w:r w:rsidR="00F061F3" w:rsidRPr="008E7F38">
        <w:rPr>
          <w:rFonts w:ascii="Times New Roman" w:hAnsi="Times New Roman" w:cs="Times New Roman"/>
          <w:lang w:val="sq-AL"/>
        </w:rPr>
        <w:t>arkivin</w:t>
      </w:r>
      <w:r w:rsidR="002B1366" w:rsidRPr="008E7F38">
        <w:rPr>
          <w:rFonts w:ascii="Times New Roman" w:hAnsi="Times New Roman" w:cs="Times New Roman"/>
          <w:lang w:val="sq-AL"/>
        </w:rPr>
        <w:t xml:space="preserve"> e Komunë së Tuzit, ose përmes postës</w:t>
      </w:r>
      <w:r w:rsidR="00683D49" w:rsidRPr="008E7F38">
        <w:rPr>
          <w:rFonts w:ascii="Times New Roman" w:hAnsi="Times New Roman" w:cs="Times New Roman"/>
          <w:lang w:val="sq-AL"/>
        </w:rPr>
        <w:t xml:space="preserve">. Të gjitha informatat e nevojshme keni mundësi që ti merrni përmes telefonit, në numrin </w:t>
      </w:r>
      <w:r w:rsidR="002F63EA" w:rsidRPr="008E7F38">
        <w:rPr>
          <w:rFonts w:ascii="Times New Roman" w:hAnsi="Times New Roman" w:cs="Times New Roman"/>
          <w:lang w:val="sq-AL"/>
        </w:rPr>
        <w:t>020/875-167.</w:t>
      </w:r>
    </w:p>
    <w:p w:rsidR="008E7F38" w:rsidRPr="008E7F38" w:rsidRDefault="00F061F3" w:rsidP="004577CB">
      <w:pPr>
        <w:pStyle w:val="T30X"/>
        <w:rPr>
          <w:b/>
          <w:lang w:val="sq-AL"/>
        </w:rPr>
      </w:pPr>
      <w:r w:rsidRPr="008E7F38">
        <w:rPr>
          <w:b/>
          <w:lang w:val="sq-AL"/>
        </w:rPr>
        <w:t xml:space="preserve">Paraqitjet e paplota dhe jashtë afatit nuk do të shqyrtohen. Pas skadimit të afatit për </w:t>
      </w:r>
      <w:r w:rsidR="004A43F4" w:rsidRPr="008E7F38">
        <w:rPr>
          <w:b/>
          <w:lang w:val="sq-AL"/>
        </w:rPr>
        <w:t xml:space="preserve">dorëzimin e </w:t>
      </w:r>
      <w:r w:rsidR="008E7F38" w:rsidRPr="008E7F38">
        <w:rPr>
          <w:b/>
          <w:lang w:val="sq-AL"/>
        </w:rPr>
        <w:t>fletëparaqitjeve</w:t>
      </w:r>
      <w:r w:rsidR="004A43F4" w:rsidRPr="008E7F38">
        <w:rPr>
          <w:b/>
          <w:lang w:val="sq-AL"/>
        </w:rPr>
        <w:t xml:space="preserve">, Komisioni përcakton listën e studentëve të cilët plotësojnë kushtet e konkursit. Lista publikohet në web faqe dhe në tabelën e lajmërimeve të Komunës. </w:t>
      </w:r>
    </w:p>
    <w:p w:rsidR="00F061F3" w:rsidRDefault="004A43F4" w:rsidP="004577CB">
      <w:pPr>
        <w:pStyle w:val="T30X"/>
        <w:rPr>
          <w:b/>
          <w:lang w:val="sq-AL"/>
        </w:rPr>
      </w:pPr>
      <w:r w:rsidRPr="008E7F38">
        <w:rPr>
          <w:b/>
          <w:lang w:val="sq-AL"/>
        </w:rPr>
        <w:t xml:space="preserve">Pjesëmarrësit e konkursit </w:t>
      </w:r>
      <w:r w:rsidR="00EC10DE" w:rsidRPr="008E7F38">
        <w:rPr>
          <w:b/>
          <w:lang w:val="sq-AL"/>
        </w:rPr>
        <w:t xml:space="preserve">kanë të drejtë ankese ndaj Komisionit për </w:t>
      </w:r>
      <w:r w:rsidR="008E7F38" w:rsidRPr="008E7F38">
        <w:rPr>
          <w:b/>
          <w:lang w:val="sq-AL"/>
        </w:rPr>
        <w:t>shpërndarjen</w:t>
      </w:r>
      <w:r w:rsidR="00EC10DE" w:rsidRPr="008E7F38">
        <w:rPr>
          <w:b/>
          <w:lang w:val="sq-AL"/>
        </w:rPr>
        <w:t xml:space="preserve"> e bursave në afat prej 8 ditësh nga dita e publikimit të listës.</w:t>
      </w:r>
    </w:p>
    <w:p w:rsidR="008D548B" w:rsidRPr="008E7F38" w:rsidRDefault="008D548B" w:rsidP="004577CB">
      <w:pPr>
        <w:pStyle w:val="T30X"/>
        <w:rPr>
          <w:b/>
          <w:lang w:val="sq-AL"/>
        </w:rPr>
      </w:pPr>
    </w:p>
    <w:p w:rsidR="00E84D62" w:rsidRPr="008E7F38" w:rsidRDefault="00EC10DE" w:rsidP="009E3AAE">
      <w:pPr>
        <w:widowControl w:val="0"/>
        <w:autoSpaceDE w:val="0"/>
        <w:autoSpaceDN w:val="0"/>
        <w:adjustRightInd w:val="0"/>
        <w:spacing w:before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8E7F38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Sekretariati për vetëqeverisje lokale i Komunës së Tuzit</w:t>
      </w:r>
    </w:p>
    <w:p w:rsidR="007F1ACE" w:rsidRPr="008D548B" w:rsidRDefault="008D548B" w:rsidP="008D548B">
      <w:pPr>
        <w:pStyle w:val="BodyText"/>
        <w:rPr>
          <w:rFonts w:ascii="Times New Roman" w:hAnsi="Times New Roman" w:cs="Times New Roman"/>
          <w:b/>
          <w:sz w:val="22"/>
          <w:szCs w:val="22"/>
          <w:lang w:val="sq-AL"/>
        </w:rPr>
      </w:pPr>
      <w:r w:rsidRPr="008D548B">
        <w:rPr>
          <w:rFonts w:ascii="Times New Roman" w:hAnsi="Times New Roman" w:cs="Times New Roman"/>
          <w:b/>
          <w:sz w:val="22"/>
          <w:szCs w:val="22"/>
          <w:lang w:val="sq-AL"/>
        </w:rPr>
        <w:t xml:space="preserve">                                                         </w:t>
      </w:r>
      <w:r w:rsidR="000F64D5">
        <w:rPr>
          <w:rFonts w:ascii="Times New Roman" w:hAnsi="Times New Roman" w:cs="Times New Roman"/>
          <w:b/>
          <w:sz w:val="22"/>
          <w:szCs w:val="22"/>
          <w:lang w:val="sq-AL"/>
        </w:rPr>
        <w:t xml:space="preserve">    </w:t>
      </w:r>
      <w:r w:rsidRPr="008D548B">
        <w:rPr>
          <w:rFonts w:ascii="Times New Roman" w:hAnsi="Times New Roman" w:cs="Times New Roman"/>
          <w:b/>
          <w:sz w:val="22"/>
          <w:szCs w:val="22"/>
          <w:lang w:val="sq-AL"/>
        </w:rPr>
        <w:t xml:space="preserve"> Numër: 04-032/20-</w:t>
      </w:r>
      <w:r w:rsidR="000F64D5">
        <w:rPr>
          <w:rFonts w:ascii="Times New Roman" w:hAnsi="Times New Roman" w:cs="Times New Roman"/>
          <w:b/>
          <w:sz w:val="22"/>
          <w:szCs w:val="22"/>
          <w:lang w:val="sq-AL"/>
        </w:rPr>
        <w:t>9211</w:t>
      </w:r>
    </w:p>
    <w:p w:rsidR="008D548B" w:rsidRPr="008E7F38" w:rsidRDefault="004C15F2" w:rsidP="008D548B">
      <w:pPr>
        <w:spacing w:after="0"/>
        <w:jc w:val="center"/>
        <w:rPr>
          <w:rFonts w:ascii="Times New Roman" w:hAnsi="Times New Roman"/>
          <w:b/>
          <w:bCs/>
          <w:lang w:val="sq-AL"/>
        </w:rPr>
      </w:pPr>
      <w:r>
        <w:rPr>
          <w:rFonts w:ascii="Times New Roman" w:hAnsi="Times New Roman"/>
          <w:b/>
          <w:bCs/>
          <w:lang w:val="sq-AL"/>
        </w:rPr>
        <w:t>Tuz</w:t>
      </w:r>
      <w:r w:rsidR="00B65A16" w:rsidRPr="008E7F38">
        <w:rPr>
          <w:rFonts w:ascii="Times New Roman" w:hAnsi="Times New Roman"/>
          <w:b/>
          <w:bCs/>
          <w:lang w:val="sq-AL"/>
        </w:rPr>
        <w:t xml:space="preserve">, </w:t>
      </w:r>
      <w:r w:rsidR="00FB4851" w:rsidRPr="008D548B">
        <w:rPr>
          <w:rFonts w:ascii="Times New Roman" w:hAnsi="Times New Roman"/>
          <w:b/>
          <w:bCs/>
          <w:lang w:val="sq-AL"/>
        </w:rPr>
        <w:t>30</w:t>
      </w:r>
      <w:r w:rsidR="001817A1" w:rsidRPr="008D548B">
        <w:rPr>
          <w:rFonts w:ascii="Times New Roman" w:hAnsi="Times New Roman"/>
          <w:b/>
          <w:bCs/>
          <w:lang w:val="sq-AL"/>
        </w:rPr>
        <w:t>.</w:t>
      </w:r>
      <w:r w:rsidR="004577CB" w:rsidRPr="008D548B">
        <w:rPr>
          <w:rFonts w:ascii="Times New Roman" w:hAnsi="Times New Roman"/>
          <w:b/>
          <w:bCs/>
          <w:lang w:val="sq-AL"/>
        </w:rPr>
        <w:t>09</w:t>
      </w:r>
      <w:r w:rsidR="00967C23" w:rsidRPr="008D548B">
        <w:rPr>
          <w:rFonts w:ascii="Times New Roman" w:hAnsi="Times New Roman"/>
          <w:b/>
          <w:bCs/>
          <w:lang w:val="sq-AL"/>
        </w:rPr>
        <w:t>.2020</w:t>
      </w:r>
      <w:r w:rsidR="008E7F38" w:rsidRPr="008D548B">
        <w:rPr>
          <w:rFonts w:ascii="Times New Roman" w:hAnsi="Times New Roman"/>
          <w:b/>
          <w:bCs/>
          <w:lang w:val="sq-AL"/>
        </w:rPr>
        <w:t xml:space="preserve">. </w:t>
      </w:r>
    </w:p>
    <w:sectPr w:rsidR="008D548B" w:rsidRPr="008E7F38" w:rsidSect="007F1ACE">
      <w:headerReference w:type="default" r:id="rId7"/>
      <w:footerReference w:type="default" r:id="rId8"/>
      <w:pgSz w:w="11909" w:h="16834" w:code="9"/>
      <w:pgMar w:top="1276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53" w:rsidRDefault="00301453" w:rsidP="00450670">
      <w:pPr>
        <w:spacing w:after="0" w:line="240" w:lineRule="auto"/>
      </w:pPr>
      <w:r>
        <w:separator/>
      </w:r>
    </w:p>
  </w:endnote>
  <w:endnote w:type="continuationSeparator" w:id="0">
    <w:p w:rsidR="00301453" w:rsidRDefault="00301453" w:rsidP="0045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69" w:rsidRDefault="00141A5D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9525" t="9525" r="0" b="2540"/>
              <wp:docPr id="1" name="Flowchart: Decision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3B9BC3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0y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LlOLTK3AgAAfwUA&#10;AA4AAAAAAAAAAAAAAAAALgIAAGRycy9lMm9Eb2MueG1sUEsBAi0AFAAGAAgAAAAhADGPDYjbAAAA&#10;AwEAAA8AAAAAAAAAAAAAAAAAEQUAAGRycy9kb3ducmV2LnhtbFBLBQYAAAAABAAEAPMAAAAZBgAA&#10;AAA=&#10;" fillcolor="black" stroked="f">
              <v:fill r:id="rId1" o:title="" type="pattern"/>
              <w10:anchorlock/>
            </v:shape>
          </w:pict>
        </mc:Fallback>
      </mc:AlternateContent>
    </w:r>
  </w:p>
  <w:p w:rsidR="001B2669" w:rsidRDefault="00717B04" w:rsidP="00450670">
    <w:pPr>
      <w:pStyle w:val="Footer"/>
      <w:jc w:val="center"/>
    </w:pPr>
    <w:r>
      <w:fldChar w:fldCharType="begin"/>
    </w:r>
    <w:r w:rsidR="00477888">
      <w:instrText xml:space="preserve"> PAGE    \* MERGEFORMAT </w:instrText>
    </w:r>
    <w:r>
      <w:fldChar w:fldCharType="separate"/>
    </w:r>
    <w:r w:rsidR="008D548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53" w:rsidRDefault="00301453" w:rsidP="00450670">
      <w:pPr>
        <w:spacing w:after="0" w:line="240" w:lineRule="auto"/>
      </w:pPr>
      <w:r>
        <w:separator/>
      </w:r>
    </w:p>
  </w:footnote>
  <w:footnote w:type="continuationSeparator" w:id="0">
    <w:p w:rsidR="00301453" w:rsidRDefault="00301453" w:rsidP="0045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69" w:rsidRDefault="001B2669">
    <w:pPr>
      <w:pStyle w:val="Header"/>
      <w:rPr>
        <w:lang w:val="sr-Latn-CS"/>
      </w:rPr>
    </w:pPr>
  </w:p>
  <w:p w:rsidR="001B2669" w:rsidRPr="00450670" w:rsidRDefault="001B2669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DBA"/>
    <w:multiLevelType w:val="hybridMultilevel"/>
    <w:tmpl w:val="A044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491"/>
    <w:multiLevelType w:val="hybridMultilevel"/>
    <w:tmpl w:val="B338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1599"/>
    <w:multiLevelType w:val="hybridMultilevel"/>
    <w:tmpl w:val="677EA5C4"/>
    <w:lvl w:ilvl="0" w:tplc="5E52EA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3613"/>
    <w:multiLevelType w:val="hybridMultilevel"/>
    <w:tmpl w:val="0994C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4757F"/>
    <w:multiLevelType w:val="hybridMultilevel"/>
    <w:tmpl w:val="F796D626"/>
    <w:lvl w:ilvl="0" w:tplc="83FCCC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2212C"/>
    <w:multiLevelType w:val="hybridMultilevel"/>
    <w:tmpl w:val="D450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3B"/>
    <w:rsid w:val="000111D4"/>
    <w:rsid w:val="00021370"/>
    <w:rsid w:val="00026B3E"/>
    <w:rsid w:val="00057928"/>
    <w:rsid w:val="00083B2C"/>
    <w:rsid w:val="00084483"/>
    <w:rsid w:val="00092496"/>
    <w:rsid w:val="0009462D"/>
    <w:rsid w:val="000B1ED8"/>
    <w:rsid w:val="000F64D5"/>
    <w:rsid w:val="000F75E7"/>
    <w:rsid w:val="00105B0E"/>
    <w:rsid w:val="00105FA3"/>
    <w:rsid w:val="00110065"/>
    <w:rsid w:val="00113964"/>
    <w:rsid w:val="001400AB"/>
    <w:rsid w:val="00141A5D"/>
    <w:rsid w:val="00166ED4"/>
    <w:rsid w:val="00175DE8"/>
    <w:rsid w:val="001817A1"/>
    <w:rsid w:val="001B2669"/>
    <w:rsid w:val="001C1926"/>
    <w:rsid w:val="001C7705"/>
    <w:rsid w:val="002229F3"/>
    <w:rsid w:val="00237463"/>
    <w:rsid w:val="00241254"/>
    <w:rsid w:val="00242440"/>
    <w:rsid w:val="00242748"/>
    <w:rsid w:val="00247084"/>
    <w:rsid w:val="002528F0"/>
    <w:rsid w:val="002621A5"/>
    <w:rsid w:val="002628C1"/>
    <w:rsid w:val="00263906"/>
    <w:rsid w:val="002653D6"/>
    <w:rsid w:val="002711B6"/>
    <w:rsid w:val="00282DE5"/>
    <w:rsid w:val="002A6888"/>
    <w:rsid w:val="002B1366"/>
    <w:rsid w:val="002C665B"/>
    <w:rsid w:val="002D2F5B"/>
    <w:rsid w:val="002F63EA"/>
    <w:rsid w:val="00301453"/>
    <w:rsid w:val="00307861"/>
    <w:rsid w:val="003079F6"/>
    <w:rsid w:val="00315BA4"/>
    <w:rsid w:val="0031767B"/>
    <w:rsid w:val="00345553"/>
    <w:rsid w:val="00347484"/>
    <w:rsid w:val="0035181D"/>
    <w:rsid w:val="00365BB7"/>
    <w:rsid w:val="00383338"/>
    <w:rsid w:val="003A4DEC"/>
    <w:rsid w:val="003A6FD2"/>
    <w:rsid w:val="003B1B07"/>
    <w:rsid w:val="003C187F"/>
    <w:rsid w:val="003D47D9"/>
    <w:rsid w:val="003E57E6"/>
    <w:rsid w:val="003E642A"/>
    <w:rsid w:val="003F1BAD"/>
    <w:rsid w:val="00402174"/>
    <w:rsid w:val="00450670"/>
    <w:rsid w:val="00455394"/>
    <w:rsid w:val="004577CB"/>
    <w:rsid w:val="00463B59"/>
    <w:rsid w:val="00477888"/>
    <w:rsid w:val="0049671E"/>
    <w:rsid w:val="004A43F4"/>
    <w:rsid w:val="004B4ED4"/>
    <w:rsid w:val="004C15F2"/>
    <w:rsid w:val="004D1CAD"/>
    <w:rsid w:val="004E1401"/>
    <w:rsid w:val="004E2F0B"/>
    <w:rsid w:val="004F5AE0"/>
    <w:rsid w:val="00504643"/>
    <w:rsid w:val="00557E63"/>
    <w:rsid w:val="00583613"/>
    <w:rsid w:val="00586A42"/>
    <w:rsid w:val="005A6C58"/>
    <w:rsid w:val="005B2E72"/>
    <w:rsid w:val="005C7F3E"/>
    <w:rsid w:val="005F2EEC"/>
    <w:rsid w:val="005F712A"/>
    <w:rsid w:val="006008FD"/>
    <w:rsid w:val="00602595"/>
    <w:rsid w:val="006154E6"/>
    <w:rsid w:val="00631565"/>
    <w:rsid w:val="00680785"/>
    <w:rsid w:val="006808EF"/>
    <w:rsid w:val="00683962"/>
    <w:rsid w:val="00683D49"/>
    <w:rsid w:val="0068723B"/>
    <w:rsid w:val="0069008A"/>
    <w:rsid w:val="006A0138"/>
    <w:rsid w:val="006A609C"/>
    <w:rsid w:val="006E06BD"/>
    <w:rsid w:val="006E09D0"/>
    <w:rsid w:val="006E0EC4"/>
    <w:rsid w:val="006F0678"/>
    <w:rsid w:val="00711BAD"/>
    <w:rsid w:val="00717B04"/>
    <w:rsid w:val="007418DA"/>
    <w:rsid w:val="00743E77"/>
    <w:rsid w:val="0075647D"/>
    <w:rsid w:val="00770722"/>
    <w:rsid w:val="007B4E55"/>
    <w:rsid w:val="007B558C"/>
    <w:rsid w:val="007F1ACE"/>
    <w:rsid w:val="007F68AE"/>
    <w:rsid w:val="007F766E"/>
    <w:rsid w:val="008246CB"/>
    <w:rsid w:val="008554EA"/>
    <w:rsid w:val="008854D6"/>
    <w:rsid w:val="008A4C34"/>
    <w:rsid w:val="008B0451"/>
    <w:rsid w:val="008D3303"/>
    <w:rsid w:val="008D548B"/>
    <w:rsid w:val="008D5B93"/>
    <w:rsid w:val="008E7F38"/>
    <w:rsid w:val="008F0BFA"/>
    <w:rsid w:val="009131FA"/>
    <w:rsid w:val="009149A7"/>
    <w:rsid w:val="0092008D"/>
    <w:rsid w:val="00923C9C"/>
    <w:rsid w:val="00925EA6"/>
    <w:rsid w:val="0093018C"/>
    <w:rsid w:val="00964810"/>
    <w:rsid w:val="00967C23"/>
    <w:rsid w:val="00975DB1"/>
    <w:rsid w:val="009831BA"/>
    <w:rsid w:val="009A6A05"/>
    <w:rsid w:val="009B5DDB"/>
    <w:rsid w:val="009E3AAE"/>
    <w:rsid w:val="00A51D04"/>
    <w:rsid w:val="00A6283E"/>
    <w:rsid w:val="00A710A0"/>
    <w:rsid w:val="00A72C8C"/>
    <w:rsid w:val="00A91387"/>
    <w:rsid w:val="00AA4A84"/>
    <w:rsid w:val="00AB47D1"/>
    <w:rsid w:val="00B00F01"/>
    <w:rsid w:val="00B07C9F"/>
    <w:rsid w:val="00B101E0"/>
    <w:rsid w:val="00B13508"/>
    <w:rsid w:val="00B156EF"/>
    <w:rsid w:val="00B316DE"/>
    <w:rsid w:val="00B32FB0"/>
    <w:rsid w:val="00B34DB8"/>
    <w:rsid w:val="00B36392"/>
    <w:rsid w:val="00B65A16"/>
    <w:rsid w:val="00B703E8"/>
    <w:rsid w:val="00B84C49"/>
    <w:rsid w:val="00BB1321"/>
    <w:rsid w:val="00BD1541"/>
    <w:rsid w:val="00BD22AC"/>
    <w:rsid w:val="00C036BF"/>
    <w:rsid w:val="00C0577C"/>
    <w:rsid w:val="00C0799A"/>
    <w:rsid w:val="00C3186C"/>
    <w:rsid w:val="00C618D1"/>
    <w:rsid w:val="00C66574"/>
    <w:rsid w:val="00C84DE4"/>
    <w:rsid w:val="00C9066F"/>
    <w:rsid w:val="00C944CE"/>
    <w:rsid w:val="00CA73DE"/>
    <w:rsid w:val="00CB172D"/>
    <w:rsid w:val="00CE6F7A"/>
    <w:rsid w:val="00CF1511"/>
    <w:rsid w:val="00CF21FC"/>
    <w:rsid w:val="00CF5534"/>
    <w:rsid w:val="00D2062A"/>
    <w:rsid w:val="00D206B1"/>
    <w:rsid w:val="00D22EBF"/>
    <w:rsid w:val="00D47C78"/>
    <w:rsid w:val="00D617D2"/>
    <w:rsid w:val="00D63A6D"/>
    <w:rsid w:val="00D67C40"/>
    <w:rsid w:val="00D830A1"/>
    <w:rsid w:val="00D87E2F"/>
    <w:rsid w:val="00DA0B1E"/>
    <w:rsid w:val="00DB2A5D"/>
    <w:rsid w:val="00DD1842"/>
    <w:rsid w:val="00DE66DA"/>
    <w:rsid w:val="00E0723C"/>
    <w:rsid w:val="00E10F82"/>
    <w:rsid w:val="00E172B7"/>
    <w:rsid w:val="00E17D24"/>
    <w:rsid w:val="00E218E3"/>
    <w:rsid w:val="00E60D5D"/>
    <w:rsid w:val="00E6194C"/>
    <w:rsid w:val="00E74CDE"/>
    <w:rsid w:val="00E81023"/>
    <w:rsid w:val="00E84D62"/>
    <w:rsid w:val="00E927F5"/>
    <w:rsid w:val="00E952AB"/>
    <w:rsid w:val="00EA0234"/>
    <w:rsid w:val="00EC10DE"/>
    <w:rsid w:val="00ED1CBF"/>
    <w:rsid w:val="00ED45BE"/>
    <w:rsid w:val="00EF670B"/>
    <w:rsid w:val="00F01A32"/>
    <w:rsid w:val="00F03ED2"/>
    <w:rsid w:val="00F061F3"/>
    <w:rsid w:val="00F149A9"/>
    <w:rsid w:val="00F2274D"/>
    <w:rsid w:val="00F253B9"/>
    <w:rsid w:val="00F5720F"/>
    <w:rsid w:val="00F6600A"/>
    <w:rsid w:val="00FA0EC1"/>
    <w:rsid w:val="00FB485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4B1D9D-9C15-4B6E-9E74-4F5E2500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4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021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70"/>
  </w:style>
  <w:style w:type="paragraph" w:styleId="Footer">
    <w:name w:val="footer"/>
    <w:basedOn w:val="Normal"/>
    <w:link w:val="FooterChar"/>
    <w:uiPriority w:val="99"/>
    <w:unhideWhenUsed/>
    <w:rsid w:val="0045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70"/>
  </w:style>
  <w:style w:type="paragraph" w:styleId="ListParagraph">
    <w:name w:val="List Paragraph"/>
    <w:basedOn w:val="Normal"/>
    <w:uiPriority w:val="34"/>
    <w:qFormat/>
    <w:rsid w:val="002A6888"/>
    <w:pPr>
      <w:ind w:left="720"/>
      <w:contextualSpacing/>
    </w:pPr>
  </w:style>
  <w:style w:type="paragraph" w:customStyle="1" w:styleId="stil1tekst">
    <w:name w:val="stil_1tekst"/>
    <w:basedOn w:val="Normal"/>
    <w:rsid w:val="00B84C49"/>
    <w:pPr>
      <w:spacing w:after="0" w:line="240" w:lineRule="auto"/>
      <w:ind w:left="586" w:right="586" w:firstLine="24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stil4clan">
    <w:name w:val="stil_4clan"/>
    <w:basedOn w:val="Normal"/>
    <w:rsid w:val="00B84C4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F63E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F63EA"/>
    <w:rPr>
      <w:rFonts w:ascii="Arial" w:eastAsia="Times New Roman" w:hAnsi="Arial" w:cs="Arial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02174"/>
    <w:rPr>
      <w:rFonts w:ascii="Times New Roman" w:eastAsia="Times New Roman" w:hAnsi="Times New Roman"/>
      <w:b/>
      <w:sz w:val="28"/>
      <w:szCs w:val="28"/>
      <w:lang w:val="sl-SI"/>
    </w:rPr>
  </w:style>
  <w:style w:type="paragraph" w:customStyle="1" w:styleId="N05Y">
    <w:name w:val="N05Y"/>
    <w:basedOn w:val="Normal"/>
    <w:uiPriority w:val="99"/>
    <w:rsid w:val="00CF5534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08448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880">
          <w:marLeft w:val="0"/>
          <w:marRight w:val="0"/>
          <w:marTop w:val="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766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403">
          <w:marLeft w:val="0"/>
          <w:marRight w:val="0"/>
          <w:marTop w:val="4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71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658">
          <w:marLeft w:val="0"/>
          <w:marRight w:val="0"/>
          <w:marTop w:val="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 Adžović</dc:creator>
  <cp:lastModifiedBy>Komuna Tuz</cp:lastModifiedBy>
  <cp:revision>9</cp:revision>
  <cp:lastPrinted>2020-09-30T07:22:00Z</cp:lastPrinted>
  <dcterms:created xsi:type="dcterms:W3CDTF">2020-09-28T07:34:00Z</dcterms:created>
  <dcterms:modified xsi:type="dcterms:W3CDTF">2020-10-01T08:09:00Z</dcterms:modified>
</cp:coreProperties>
</file>