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5F2D" w14:textId="77777777" w:rsidR="00EB5FDB" w:rsidRDefault="00EB5FDB"/>
    <w:p w14:paraId="75C5F86B" w14:textId="77777777" w:rsidR="00FE4959" w:rsidRDefault="00FE4959" w:rsidP="006D17E0">
      <w:pPr>
        <w:rPr>
          <w:rFonts w:ascii="Arial" w:hAnsi="Arial" w:cs="Arial"/>
          <w:b/>
          <w:bCs/>
          <w:sz w:val="24"/>
          <w:szCs w:val="24"/>
        </w:rPr>
      </w:pPr>
    </w:p>
    <w:p w14:paraId="46D80E1E" w14:textId="77777777" w:rsidR="00AA6269" w:rsidRDefault="00AA6269" w:rsidP="009C4A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PRIJAVA ZA UČEŠĆE NA SAJMU POLJOPRIVREDE I</w:t>
      </w:r>
    </w:p>
    <w:p w14:paraId="69A26871" w14:textId="77777777" w:rsidR="00AA6269" w:rsidRDefault="00AA6269" w:rsidP="003478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POLJOPRIVREDNIH PROIZVODA 2020</w:t>
      </w:r>
    </w:p>
    <w:p w14:paraId="168DA533" w14:textId="77777777" w:rsidR="00347894" w:rsidRPr="00347894" w:rsidRDefault="00347894" w:rsidP="0034789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FLETËPARAQITJE PËR PJESËMARRJE NË PANAIRIN E BUJQËSISË DHE TË PRODHIMEVE BUJQËSORE 2020</w:t>
      </w:r>
    </w:p>
    <w:p w14:paraId="53074974" w14:textId="77777777" w:rsidR="00AA6269" w:rsidRDefault="00AA6269" w:rsidP="00AA6269">
      <w:pPr>
        <w:rPr>
          <w:rFonts w:ascii="Arial" w:hAnsi="Arial" w:cs="Arial"/>
          <w:b/>
          <w:bCs/>
          <w:sz w:val="24"/>
          <w:szCs w:val="24"/>
        </w:rPr>
      </w:pPr>
    </w:p>
    <w:p w14:paraId="5999BC42" w14:textId="77777777" w:rsidR="00FE4959" w:rsidRDefault="00FE4959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Ime i prezime proizvođača:  ____________________________________</w:t>
      </w:r>
      <w:r w:rsidR="008B0B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D81700" w14:textId="77777777" w:rsidR="00D52914" w:rsidRPr="001832BE" w:rsidRDefault="001832BE" w:rsidP="00AA6269">
      <w:pPr>
        <w:rPr>
          <w:rFonts w:ascii="Arial" w:hAnsi="Arial" w:cs="Arial"/>
          <w:b/>
          <w:bCs/>
          <w:i/>
          <w:sz w:val="24"/>
          <w:szCs w:val="24"/>
        </w:rPr>
      </w:pPr>
      <w:r w:rsidRPr="001832BE">
        <w:rPr>
          <w:rFonts w:ascii="Arial" w:hAnsi="Arial" w:cs="Arial"/>
          <w:b/>
          <w:bCs/>
          <w:i/>
          <w:sz w:val="24"/>
          <w:szCs w:val="24"/>
        </w:rPr>
        <w:t>Emri dhe mbiemri i prodhuesit:</w:t>
      </w:r>
    </w:p>
    <w:p w14:paraId="71F751D5" w14:textId="77777777" w:rsidR="001832BE" w:rsidRDefault="00931535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 li ste registrovan poljoprivredni proizvođač:</w:t>
      </w:r>
    </w:p>
    <w:p w14:paraId="380B5BE1" w14:textId="77777777" w:rsidR="00931535" w:rsidRPr="001832BE" w:rsidRDefault="001832BE" w:rsidP="00AA6269">
      <w:pPr>
        <w:rPr>
          <w:rFonts w:ascii="Arial" w:hAnsi="Arial" w:cs="Arial"/>
          <w:b/>
          <w:bCs/>
          <w:i/>
          <w:sz w:val="24"/>
          <w:szCs w:val="24"/>
        </w:rPr>
      </w:pPr>
      <w:r w:rsidRPr="008255F8">
        <w:rPr>
          <w:rFonts w:ascii="Arial" w:hAnsi="Arial" w:cs="Arial"/>
          <w:b/>
          <w:bCs/>
          <w:i/>
          <w:sz w:val="24"/>
          <w:szCs w:val="24"/>
        </w:rPr>
        <w:t>A jeni prodhues bujqësor i regjistruar</w:t>
      </w:r>
      <w:r w:rsidR="00931535">
        <w:rPr>
          <w:rFonts w:ascii="Arial" w:hAnsi="Arial" w:cs="Arial"/>
          <w:b/>
          <w:bCs/>
          <w:sz w:val="24"/>
          <w:szCs w:val="24"/>
        </w:rPr>
        <w:br/>
        <w:t xml:space="preserve">              DA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 w:rsidRPr="001832BE">
        <w:rPr>
          <w:rFonts w:ascii="Arial" w:hAnsi="Arial" w:cs="Arial"/>
          <w:b/>
          <w:bCs/>
          <w:i/>
          <w:sz w:val="24"/>
          <w:szCs w:val="24"/>
        </w:rPr>
        <w:t>PO</w:t>
      </w:r>
      <w:r w:rsidR="00931535" w:rsidRPr="001832B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31535">
        <w:rPr>
          <w:rFonts w:ascii="Arial" w:hAnsi="Arial" w:cs="Arial"/>
          <w:b/>
          <w:bCs/>
          <w:sz w:val="24"/>
          <w:szCs w:val="24"/>
        </w:rPr>
        <w:t xml:space="preserve">                                        NE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 w:rsidRPr="001832BE">
        <w:rPr>
          <w:rFonts w:ascii="Arial" w:hAnsi="Arial" w:cs="Arial"/>
          <w:b/>
          <w:bCs/>
          <w:i/>
          <w:sz w:val="24"/>
          <w:szCs w:val="24"/>
        </w:rPr>
        <w:t>JO</w:t>
      </w:r>
    </w:p>
    <w:p w14:paraId="26D09830" w14:textId="77777777" w:rsidR="00D52914" w:rsidRDefault="00D52914" w:rsidP="00AA6269">
      <w:pPr>
        <w:rPr>
          <w:rFonts w:ascii="Arial" w:hAnsi="Arial" w:cs="Arial"/>
          <w:b/>
          <w:bCs/>
          <w:sz w:val="24"/>
          <w:szCs w:val="24"/>
        </w:rPr>
      </w:pPr>
    </w:p>
    <w:p w14:paraId="2B6B2DEC" w14:textId="77777777" w:rsidR="006D17E0" w:rsidRDefault="006D17E0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14:paraId="49CD9153" w14:textId="77777777" w:rsidR="00471AAE" w:rsidRDefault="00931535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 li ste registrovan proizvođač alkoholnih</w:t>
      </w:r>
      <w:r w:rsidR="00546419">
        <w:rPr>
          <w:rFonts w:ascii="Arial" w:hAnsi="Arial" w:cs="Arial"/>
          <w:b/>
          <w:bCs/>
          <w:sz w:val="24"/>
          <w:szCs w:val="24"/>
        </w:rPr>
        <w:t xml:space="preserve"> i bezalkoholnih </w:t>
      </w:r>
      <w:r>
        <w:rPr>
          <w:rFonts w:ascii="Arial" w:hAnsi="Arial" w:cs="Arial"/>
          <w:b/>
          <w:bCs/>
          <w:sz w:val="24"/>
          <w:szCs w:val="24"/>
        </w:rPr>
        <w:t xml:space="preserve"> pića:</w:t>
      </w:r>
    </w:p>
    <w:p w14:paraId="6E4CE7C7" w14:textId="77777777" w:rsidR="00D52914" w:rsidRDefault="00471AAE" w:rsidP="00AA6269">
      <w:pPr>
        <w:rPr>
          <w:rFonts w:ascii="Arial" w:hAnsi="Arial" w:cs="Arial"/>
          <w:b/>
          <w:bCs/>
          <w:sz w:val="24"/>
          <w:szCs w:val="24"/>
        </w:rPr>
      </w:pPr>
      <w:r w:rsidRPr="008255F8">
        <w:rPr>
          <w:rFonts w:ascii="Arial" w:hAnsi="Arial" w:cs="Arial"/>
          <w:b/>
          <w:bCs/>
          <w:i/>
          <w:sz w:val="24"/>
          <w:szCs w:val="24"/>
        </w:rPr>
        <w:t>A jeni prodhues i regjistruar i pijeve alkoolike dhe joalkoolike:</w:t>
      </w:r>
      <w:r w:rsidR="00931535" w:rsidRPr="008255F8">
        <w:rPr>
          <w:rFonts w:ascii="Arial" w:hAnsi="Arial" w:cs="Arial"/>
          <w:b/>
          <w:bCs/>
          <w:i/>
          <w:sz w:val="24"/>
          <w:szCs w:val="24"/>
        </w:rPr>
        <w:br/>
      </w:r>
      <w:r w:rsidR="00931535">
        <w:rPr>
          <w:rFonts w:ascii="Arial" w:hAnsi="Arial" w:cs="Arial"/>
          <w:b/>
          <w:bCs/>
          <w:sz w:val="24"/>
          <w:szCs w:val="24"/>
        </w:rPr>
        <w:t xml:space="preserve">              DA </w:t>
      </w:r>
      <w:r w:rsidR="004A4E69">
        <w:rPr>
          <w:rFonts w:ascii="Arial" w:hAnsi="Arial" w:cs="Arial"/>
          <w:b/>
          <w:bCs/>
          <w:sz w:val="24"/>
          <w:szCs w:val="24"/>
        </w:rPr>
        <w:t xml:space="preserve">/ </w:t>
      </w:r>
      <w:r w:rsidR="004A4E69" w:rsidRPr="008255F8">
        <w:rPr>
          <w:rFonts w:ascii="Arial" w:hAnsi="Arial" w:cs="Arial"/>
          <w:b/>
          <w:bCs/>
          <w:i/>
          <w:sz w:val="24"/>
          <w:szCs w:val="24"/>
        </w:rPr>
        <w:t>PO</w:t>
      </w:r>
      <w:r w:rsidR="00931535" w:rsidRPr="008255F8">
        <w:rPr>
          <w:rFonts w:ascii="Arial" w:hAnsi="Arial" w:cs="Arial"/>
          <w:b/>
          <w:bCs/>
          <w:i/>
          <w:sz w:val="24"/>
          <w:szCs w:val="24"/>
        </w:rPr>
        <w:t xml:space="preserve">   </w:t>
      </w:r>
      <w:r w:rsidR="00931535">
        <w:rPr>
          <w:rFonts w:ascii="Arial" w:hAnsi="Arial" w:cs="Arial"/>
          <w:b/>
          <w:bCs/>
          <w:sz w:val="24"/>
          <w:szCs w:val="24"/>
        </w:rPr>
        <w:t xml:space="preserve">                                      NE</w:t>
      </w:r>
      <w:r w:rsidR="004A4E69">
        <w:rPr>
          <w:rFonts w:ascii="Arial" w:hAnsi="Arial" w:cs="Arial"/>
          <w:b/>
          <w:bCs/>
          <w:sz w:val="24"/>
          <w:szCs w:val="24"/>
        </w:rPr>
        <w:t xml:space="preserve"> / </w:t>
      </w:r>
      <w:r w:rsidR="004A4E69" w:rsidRPr="008255F8">
        <w:rPr>
          <w:rFonts w:ascii="Arial" w:hAnsi="Arial" w:cs="Arial"/>
          <w:b/>
          <w:bCs/>
          <w:i/>
          <w:sz w:val="24"/>
          <w:szCs w:val="24"/>
        </w:rPr>
        <w:t>JO</w:t>
      </w:r>
      <w:r w:rsidR="00546419">
        <w:rPr>
          <w:rFonts w:ascii="Arial" w:hAnsi="Arial" w:cs="Arial"/>
          <w:b/>
          <w:bCs/>
          <w:sz w:val="24"/>
          <w:szCs w:val="24"/>
        </w:rPr>
        <w:br/>
      </w:r>
    </w:p>
    <w:p w14:paraId="1764BA34" w14:textId="77777777" w:rsidR="00931535" w:rsidRDefault="00546419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14:paraId="0E480894" w14:textId="77777777" w:rsidR="00FE4959" w:rsidRDefault="00FE4959" w:rsidP="00AA6269">
      <w:pPr>
        <w:rPr>
          <w:rFonts w:ascii="Arial" w:hAnsi="Arial" w:cs="Arial"/>
          <w:b/>
          <w:bCs/>
          <w:sz w:val="24"/>
          <w:szCs w:val="24"/>
        </w:rPr>
      </w:pPr>
    </w:p>
    <w:p w14:paraId="7C7DC544" w14:textId="77777777" w:rsidR="00FE4959" w:rsidRDefault="00FE4959" w:rsidP="00AA6269">
      <w:pPr>
        <w:rPr>
          <w:rFonts w:ascii="Arial" w:hAnsi="Arial" w:cs="Arial"/>
          <w:b/>
          <w:bCs/>
          <w:sz w:val="24"/>
          <w:szCs w:val="24"/>
        </w:rPr>
      </w:pPr>
      <w:r w:rsidRPr="008255F8">
        <w:rPr>
          <w:rFonts w:ascii="Arial" w:hAnsi="Arial" w:cs="Arial"/>
          <w:b/>
          <w:bCs/>
          <w:i/>
          <w:sz w:val="24"/>
          <w:szCs w:val="24"/>
        </w:rPr>
        <w:t>Adresa: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____________________________________</w:t>
      </w:r>
    </w:p>
    <w:p w14:paraId="0005C80E" w14:textId="77777777" w:rsidR="00FE4959" w:rsidRDefault="00FE4959" w:rsidP="00AA6269">
      <w:pPr>
        <w:rPr>
          <w:rFonts w:ascii="Arial" w:hAnsi="Arial" w:cs="Arial"/>
          <w:b/>
          <w:bCs/>
          <w:sz w:val="24"/>
          <w:szCs w:val="24"/>
        </w:rPr>
      </w:pPr>
    </w:p>
    <w:p w14:paraId="78D8686C" w14:textId="77777777" w:rsidR="00FE4959" w:rsidRDefault="00FE4959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Broj telefona:                        _____________________________________</w:t>
      </w:r>
    </w:p>
    <w:p w14:paraId="212ADEF0" w14:textId="77777777" w:rsidR="00FE4959" w:rsidRPr="008255F8" w:rsidRDefault="004A4E69" w:rsidP="00AA6269">
      <w:pPr>
        <w:rPr>
          <w:rFonts w:ascii="Arial" w:hAnsi="Arial" w:cs="Arial"/>
          <w:b/>
          <w:bCs/>
          <w:i/>
          <w:sz w:val="24"/>
          <w:szCs w:val="24"/>
        </w:rPr>
      </w:pPr>
      <w:r w:rsidRPr="008255F8">
        <w:rPr>
          <w:rFonts w:ascii="Arial" w:hAnsi="Arial" w:cs="Arial"/>
          <w:b/>
          <w:bCs/>
          <w:i/>
          <w:sz w:val="24"/>
          <w:szCs w:val="24"/>
        </w:rPr>
        <w:t>Numri i telefonit:</w:t>
      </w:r>
    </w:p>
    <w:p w14:paraId="04B76D97" w14:textId="77777777" w:rsidR="00FE4959" w:rsidRDefault="00750D2A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Proizvodi koji se izlažu </w:t>
      </w:r>
      <w:r w:rsidR="00FE4959">
        <w:rPr>
          <w:rFonts w:ascii="Arial" w:hAnsi="Arial" w:cs="Arial"/>
          <w:b/>
          <w:bCs/>
          <w:sz w:val="24"/>
          <w:szCs w:val="24"/>
        </w:rPr>
        <w:t xml:space="preserve">     ____________________________________________</w:t>
      </w:r>
    </w:p>
    <w:p w14:paraId="0BF3E983" w14:textId="77777777" w:rsidR="00FE4959" w:rsidRDefault="002928C8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Prodhimet të cilat ekspoz</w:t>
      </w:r>
      <w:r w:rsidR="00750D2A" w:rsidRPr="008255F8">
        <w:rPr>
          <w:rFonts w:ascii="Arial" w:hAnsi="Arial" w:cs="Arial"/>
          <w:b/>
          <w:bCs/>
          <w:i/>
          <w:sz w:val="24"/>
          <w:szCs w:val="24"/>
        </w:rPr>
        <w:t>ohen</w:t>
      </w:r>
      <w:r w:rsidR="00750D2A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___________________________________________________________________</w:t>
      </w:r>
    </w:p>
    <w:p w14:paraId="27520E26" w14:textId="77777777" w:rsidR="00FE4959" w:rsidRDefault="00FE4959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Broj štanda: ________</w:t>
      </w:r>
    </w:p>
    <w:p w14:paraId="11F58D31" w14:textId="77777777" w:rsidR="00FE4959" w:rsidRPr="002928C8" w:rsidRDefault="00F566C9" w:rsidP="00AA6269">
      <w:pPr>
        <w:rPr>
          <w:rFonts w:ascii="Arial" w:hAnsi="Arial" w:cs="Arial"/>
          <w:b/>
          <w:bCs/>
          <w:i/>
          <w:sz w:val="24"/>
          <w:szCs w:val="24"/>
        </w:rPr>
      </w:pPr>
      <w:r w:rsidRPr="002928C8">
        <w:rPr>
          <w:rFonts w:ascii="Arial" w:hAnsi="Arial" w:cs="Arial"/>
          <w:b/>
          <w:bCs/>
          <w:i/>
          <w:sz w:val="24"/>
          <w:szCs w:val="24"/>
        </w:rPr>
        <w:t>Numri i shtandit:</w:t>
      </w:r>
    </w:p>
    <w:p w14:paraId="14364BEC" w14:textId="77777777" w:rsidR="009C4A37" w:rsidRDefault="009C4A37" w:rsidP="00AA6269">
      <w:pPr>
        <w:rPr>
          <w:rFonts w:ascii="Arial" w:hAnsi="Arial" w:cs="Arial"/>
          <w:b/>
          <w:bCs/>
          <w:sz w:val="24"/>
          <w:szCs w:val="24"/>
        </w:rPr>
      </w:pPr>
    </w:p>
    <w:p w14:paraId="020B5C47" w14:textId="77777777" w:rsidR="00FE4959" w:rsidRDefault="002928C8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 prijave / </w:t>
      </w:r>
      <w:r w:rsidRPr="002928C8">
        <w:rPr>
          <w:rFonts w:ascii="Arial" w:hAnsi="Arial" w:cs="Arial"/>
          <w:b/>
          <w:bCs/>
          <w:i/>
          <w:sz w:val="24"/>
          <w:szCs w:val="24"/>
        </w:rPr>
        <w:t>Data dhe ora</w:t>
      </w:r>
      <w:r>
        <w:rPr>
          <w:rFonts w:ascii="Arial" w:hAnsi="Arial" w:cs="Arial"/>
          <w:b/>
          <w:bCs/>
          <w:sz w:val="24"/>
          <w:szCs w:val="24"/>
        </w:rPr>
        <w:t xml:space="preserve">          Potpis proizvođača / Nënshkrimi i prodhuesit</w:t>
      </w:r>
    </w:p>
    <w:p w14:paraId="08DFC479" w14:textId="77777777" w:rsidR="00FE4959" w:rsidRPr="00FE4959" w:rsidRDefault="00FE4959" w:rsidP="00AA6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                                         _____________________________</w:t>
      </w:r>
    </w:p>
    <w:sectPr w:rsidR="00FE4959" w:rsidRPr="00FE4959" w:rsidSect="00877733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5418" w14:textId="77777777" w:rsidR="002A5624" w:rsidRDefault="002A5624" w:rsidP="00877733">
      <w:pPr>
        <w:spacing w:after="0" w:line="240" w:lineRule="auto"/>
      </w:pPr>
      <w:r>
        <w:separator/>
      </w:r>
    </w:p>
  </w:endnote>
  <w:endnote w:type="continuationSeparator" w:id="0">
    <w:p w14:paraId="33859480" w14:textId="77777777" w:rsidR="002A5624" w:rsidRDefault="002A5624" w:rsidP="0087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9D47" w14:textId="77777777" w:rsidR="002217E5" w:rsidRPr="00491ECE" w:rsidRDefault="002217E5" w:rsidP="002217E5">
    <w:pPr>
      <w:pStyle w:val="NoSpacing"/>
      <w:jc w:val="center"/>
      <w:rPr>
        <w:rFonts w:ascii="Times New Roman" w:hAnsi="Times New Roman" w:cs="Times New Roman"/>
        <w:sz w:val="20"/>
        <w:lang w:val="sr-Latn-CS"/>
      </w:rPr>
    </w:pPr>
    <w:r w:rsidRPr="00491ECE">
      <w:rPr>
        <w:rFonts w:ascii="Times New Roman" w:hAnsi="Times New Roman" w:cs="Times New Roman"/>
        <w:sz w:val="20"/>
        <w:lang w:val="sr-Latn-CS"/>
      </w:rPr>
      <w:t>__</w:t>
    </w:r>
    <w:r>
      <w:rPr>
        <w:rFonts w:ascii="Times New Roman" w:hAnsi="Times New Roman" w:cs="Times New Roman"/>
        <w:sz w:val="20"/>
        <w:lang w:val="sr-Latn-CS"/>
      </w:rPr>
      <w:t>________________</w:t>
    </w:r>
    <w:r w:rsidRPr="00491ECE">
      <w:rPr>
        <w:rFonts w:ascii="Times New Roman" w:hAnsi="Times New Roman" w:cs="Times New Roman"/>
        <w:sz w:val="20"/>
        <w:lang w:val="sr-Latn-CS"/>
      </w:rPr>
      <w:t>___________________________________________________________________________</w:t>
    </w:r>
  </w:p>
  <w:p w14:paraId="4B3452EE" w14:textId="77777777" w:rsidR="002217E5" w:rsidRPr="00491ECE" w:rsidRDefault="002217E5" w:rsidP="002217E5">
    <w:pPr>
      <w:pStyle w:val="NoSpacing"/>
      <w:jc w:val="center"/>
      <w:rPr>
        <w:rFonts w:ascii="Times New Roman" w:hAnsi="Times New Roman" w:cs="Times New Roman"/>
        <w:sz w:val="20"/>
      </w:rPr>
    </w:pPr>
    <w:r w:rsidRPr="00491ECE">
      <w:rPr>
        <w:rFonts w:ascii="Times New Roman" w:hAnsi="Times New Roman" w:cs="Times New Roman"/>
        <w:sz w:val="20"/>
        <w:lang w:val="sr-Latn-CS"/>
      </w:rPr>
      <w:t xml:space="preserve">Opština Tuzi/Komuna e Tuzit; tel/fax: 020/875-167; e-mail: </w:t>
    </w:r>
    <w:hyperlink r:id="rId1" w:history="1">
      <w:r w:rsidRPr="00491ECE">
        <w:rPr>
          <w:rStyle w:val="Hyperlink"/>
          <w:rFonts w:ascii="Times New Roman" w:hAnsi="Times New Roman" w:cs="Times New Roman"/>
          <w:sz w:val="20"/>
          <w:lang w:val="sr-Latn-CS"/>
        </w:rPr>
        <w:t>ismeta.gjoka</w:t>
      </w:r>
      <w:r w:rsidRPr="00491ECE">
        <w:rPr>
          <w:rStyle w:val="Hyperlink"/>
          <w:rFonts w:ascii="Times New Roman" w:hAnsi="Times New Roman" w:cs="Times New Roman"/>
          <w:sz w:val="20"/>
        </w:rPr>
        <w:t>@tuzi.org.me</w:t>
      </w:r>
    </w:hyperlink>
  </w:p>
  <w:p w14:paraId="315E5FC2" w14:textId="77777777" w:rsidR="002217E5" w:rsidRDefault="0022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ECD75" w14:textId="77777777" w:rsidR="002A5624" w:rsidRDefault="002A5624" w:rsidP="00877733">
      <w:pPr>
        <w:spacing w:after="0" w:line="240" w:lineRule="auto"/>
      </w:pPr>
      <w:r>
        <w:separator/>
      </w:r>
    </w:p>
  </w:footnote>
  <w:footnote w:type="continuationSeparator" w:id="0">
    <w:p w14:paraId="66B73378" w14:textId="77777777" w:rsidR="002A5624" w:rsidRDefault="002A5624" w:rsidP="0087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9F31" w14:textId="7C28D643" w:rsidR="00877733" w:rsidRDefault="00B32A7D" w:rsidP="0087773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1CEA5A" wp14:editId="065814F6">
              <wp:simplePos x="0" y="0"/>
              <wp:positionH relativeFrom="column">
                <wp:posOffset>-438150</wp:posOffset>
              </wp:positionH>
              <wp:positionV relativeFrom="paragraph">
                <wp:posOffset>-323850</wp:posOffset>
              </wp:positionV>
              <wp:extent cx="2124075" cy="1162050"/>
              <wp:effectExtent l="0" t="0" r="9525" b="0"/>
              <wp:wrapSquare wrapText="bothSides"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BBC51" w14:textId="77777777" w:rsidR="00877733" w:rsidRPr="00491ECE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  <w:t xml:space="preserve">CRNA GORA </w:t>
                          </w:r>
                        </w:p>
                        <w:p w14:paraId="39442FDD" w14:textId="77777777" w:rsidR="00877733" w:rsidRPr="00491ECE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</w:rPr>
                            <w:t xml:space="preserve">Opština Tuzi    </w:t>
                          </w:r>
                        </w:p>
                        <w:p w14:paraId="07ED1338" w14:textId="77777777" w:rsidR="00877733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2D070E55" w14:textId="77777777" w:rsidR="00877733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02BD9532" w14:textId="77777777" w:rsidR="00877733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3E114920" w14:textId="77777777" w:rsidR="00877733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382F1FAD" w14:textId="77777777" w:rsidR="00877733" w:rsidRPr="00491ECE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Sekretarijat za poljoprivredu </w:t>
                          </w:r>
                        </w:p>
                        <w:p w14:paraId="02DF1288" w14:textId="77777777" w:rsidR="00877733" w:rsidRPr="00491ECE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i ruralni razvoj</w:t>
                          </w:r>
                        </w:p>
                        <w:p w14:paraId="42D6A759" w14:textId="77777777" w:rsidR="00877733" w:rsidRPr="00491ECE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3FDEE72A" w14:textId="77777777" w:rsidR="00877733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6556FAF7" w14:textId="77777777" w:rsidR="00877733" w:rsidRPr="003A7B4D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54E6C539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34290056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23FEBAE9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7E55440C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28208489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02893F22" w14:textId="77777777" w:rsidR="00877733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6647BA24" w14:textId="77777777" w:rsidR="00877733" w:rsidRPr="00F51857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  <w:r w:rsidRPr="00F51857">
                            <w:rPr>
                              <w:i/>
                              <w:iCs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Pr="00F51857">
                            <w:rPr>
                              <w:b/>
                              <w:i/>
                              <w:iCs/>
                              <w:lang w:val="sr-Latn-CS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CEA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5pt;margin-top:-25.5pt;width:167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PrRQIAAIoEAAAOAAAAZHJzL2Uyb0RvYy54bWysVNtu3CAQfa/Uf0C8N75kc7PijdKkqSql&#10;FynpB2CMbVRgKLBrp1/fATbbbfJW1Q+ImYHDmTMzvrxatCJb4bwE09LqqKREGA69NGNLvz/evTun&#10;xAdmeqbAiJY+CU+v1m/fXM62ETVMoHrhCIIY38y2pVMItikKzyehmT8CKwwGB3CaBTTdWPSOzYiu&#10;VVGX5Wkxg+utAy68R+9tDtJ1wh8GwcPXYfAiENVS5BbS6tLaxbVYX7JmdMxOku9osH9goZk0+Oge&#10;6pYFRjZOvoLSkjvwMIQjDrqAYZBcpBwwm6p8kc3DxKxIuaA43u5l8v8Pln/ZfnNE9i2tjy8oMUxj&#10;kR7FEsh7WEgd9Zmtb/DYg8WDYUE31jnl6u098B+eGLiZmBnFtXMwT4L1yK+KN4uDqxnHR5Bu/gw9&#10;PsM2ARLQMjgdxUM5CKJjnZ72tYlUODrrql6VZyeUcIxV1WldnqTqFax5vm6dDx8FaBI3LXVY/ATP&#10;tvc+RDqseT4SX/OgZH8nlUqGG7sb5ciWYaPcpS9l8OKYMmRu6XGFRF5DxJ4Ve5BuzCqpjcZ0M3BV&#10;xi83HfqxNbP/OZPU9hEikf2LoJYBB0VJ3dLzA5Qo9wfTpzYOTKq8x0yV2ekfJc/ih6VbdvXsoH/C&#10;SjjIA4EDjJsJ3C9KZhyGlvqfG+YEJeqTwWpeVKtVnJ5krE7OajTcYaQ7jDDDEaqlgZK8vQl54jbW&#10;yXHCl7IyBq6xAwaZahNbJbPa8caGTyrshjNO1KGdTv35hax/AwAA//8DAFBLAwQUAAYACAAAACEA&#10;SPovTt8AAAALAQAADwAAAGRycy9kb3ducmV2LnhtbEyPwU7DMBBE70j8g7VI3FqniRJKiFNFCCQu&#10;qCLwAU7sxlHtdRQ7bfh7lhPcZrRPszPVYXWWXfQcRo8CdtsEmMbeqxEHAV+fr5s9sBAlKmk9agHf&#10;OsChvr2pZKn8FT/0pY0DoxAMpRRgYpxKzkNvtJNh6yeNdDv52clIdh64muWVwp3laZIU3MkR6YOR&#10;k342uj+3ixOQ5cdzcxyWZt8+ZOa0vHf27aUT4v5ubZ6ARb3GPxh+61N1qKlT5xdUgVkBm+KRtkQS&#10;+Y4EEWmR58A6QrM0AV5X/P+G+gcAAP//AwBQSwECLQAUAAYACAAAACEAtoM4kv4AAADhAQAAEwAA&#10;AAAAAAAAAAAAAAAAAAAAW0NvbnRlbnRfVHlwZXNdLnhtbFBLAQItABQABgAIAAAAIQA4/SH/1gAA&#10;AJQBAAALAAAAAAAAAAAAAAAAAC8BAABfcmVscy8ucmVsc1BLAQItABQABgAIAAAAIQBUgTPrRQIA&#10;AIoEAAAOAAAAAAAAAAAAAAAAAC4CAABkcnMvZTJvRG9jLnhtbFBLAQItABQABgAIAAAAIQBI+i9O&#10;3wAAAAsBAAAPAAAAAAAAAAAAAAAAAJ8EAABkcnMvZG93bnJldi54bWxQSwUGAAAAAAQABADzAAAA&#10;qwUAAAAA&#10;" strokecolor="white [3212]" strokeweight=".25pt">
              <v:textbox>
                <w:txbxContent>
                  <w:p w14:paraId="0C0BBC51" w14:textId="77777777" w:rsidR="00877733" w:rsidRPr="00491ECE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lang w:val="sr-Latn-CS"/>
                      </w:rPr>
                    </w:pPr>
                    <w:r w:rsidRPr="00491ECE">
                      <w:rPr>
                        <w:rFonts w:ascii="Times New Roman" w:hAnsi="Times New Roman" w:cs="Times New Roman"/>
                        <w:b/>
                        <w:lang w:val="sr-Latn-CS"/>
                      </w:rPr>
                      <w:t xml:space="preserve">CRNA GORA </w:t>
                    </w:r>
                  </w:p>
                  <w:p w14:paraId="39442FDD" w14:textId="77777777" w:rsidR="00877733" w:rsidRPr="00491ECE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  <w:r w:rsidRPr="00491ECE">
                      <w:rPr>
                        <w:rFonts w:ascii="Times New Roman" w:hAnsi="Times New Roman" w:cs="Times New Roman"/>
                      </w:rPr>
                      <w:t xml:space="preserve">Opština Tuzi    </w:t>
                    </w:r>
                  </w:p>
                  <w:p w14:paraId="07ED1338" w14:textId="77777777" w:rsidR="00877733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2D070E55" w14:textId="77777777" w:rsidR="00877733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02BD9532" w14:textId="77777777" w:rsidR="00877733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3E114920" w14:textId="77777777" w:rsidR="00877733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382F1FAD" w14:textId="77777777" w:rsidR="00877733" w:rsidRPr="00491ECE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491ECE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Sekretarijat za poljoprivredu </w:t>
                    </w:r>
                  </w:p>
                  <w:p w14:paraId="02DF1288" w14:textId="77777777" w:rsidR="00877733" w:rsidRPr="00491ECE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491ECE">
                      <w:rPr>
                        <w:rFonts w:ascii="Times New Roman" w:hAnsi="Times New Roman" w:cs="Times New Roman"/>
                        <w:i/>
                        <w:iCs/>
                      </w:rPr>
                      <w:t>i ruralni razvoj</w:t>
                    </w:r>
                  </w:p>
                  <w:p w14:paraId="42D6A759" w14:textId="77777777" w:rsidR="00877733" w:rsidRPr="00491ECE" w:rsidRDefault="00877733" w:rsidP="00877733">
                    <w:pPr>
                      <w:rPr>
                        <w:i/>
                        <w:iCs/>
                      </w:rPr>
                    </w:pPr>
                  </w:p>
                  <w:p w14:paraId="3FDEE72A" w14:textId="77777777" w:rsidR="00877733" w:rsidRDefault="00877733" w:rsidP="00877733">
                    <w:pPr>
                      <w:rPr>
                        <w:i/>
                        <w:iCs/>
                      </w:rPr>
                    </w:pPr>
                  </w:p>
                  <w:p w14:paraId="6556FAF7" w14:textId="77777777" w:rsidR="00877733" w:rsidRPr="003A7B4D" w:rsidRDefault="00877733" w:rsidP="00877733">
                    <w:pPr>
                      <w:rPr>
                        <w:i/>
                        <w:iCs/>
                      </w:rPr>
                    </w:pPr>
                  </w:p>
                  <w:p w14:paraId="54E6C539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34290056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23FEBAE9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7E55440C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28208489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02893F22" w14:textId="77777777" w:rsidR="00877733" w:rsidRDefault="00877733" w:rsidP="00877733">
                    <w:pPr>
                      <w:rPr>
                        <w:i/>
                        <w:iCs/>
                      </w:rPr>
                    </w:pPr>
                  </w:p>
                  <w:p w14:paraId="6647BA24" w14:textId="77777777" w:rsidR="00877733" w:rsidRPr="00F51857" w:rsidRDefault="00877733" w:rsidP="00877733">
                    <w:pPr>
                      <w:rPr>
                        <w:i/>
                        <w:iCs/>
                      </w:rPr>
                    </w:pPr>
                    <w:r w:rsidRPr="00F51857">
                      <w:rPr>
                        <w:i/>
                        <w:iCs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  <w:r w:rsidRPr="00F51857">
                      <w:rPr>
                        <w:b/>
                        <w:i/>
                        <w:iCs/>
                        <w:lang w:val="sr-Latn-CS"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573B8B" wp14:editId="251221A3">
              <wp:simplePos x="0" y="0"/>
              <wp:positionH relativeFrom="column">
                <wp:posOffset>-436880</wp:posOffset>
              </wp:positionH>
              <wp:positionV relativeFrom="paragraph">
                <wp:posOffset>947420</wp:posOffset>
              </wp:positionV>
              <wp:extent cx="6721475" cy="635"/>
              <wp:effectExtent l="0" t="0" r="3175" b="184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14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FD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4pt;margin-top:74.6pt;width:52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mlzgEAAH8DAAAOAAAAZHJzL2Uyb0RvYy54bWysU8Fu2zAMvQ/YPwi6L7azNhmMOMWQrrt0&#10;W4C2H8BIsi1MFgVJiZO/H6U42brehvkgiCLfI/lIr+6Og2EH5YNG2/BqVnKmrECpbdfwl+eHD584&#10;CxGsBINWNfykAr9bv3+3Gl2t5tijkcozIrGhHl3D+xhdXRRB9GqAMEOnLDlb9ANEMn1XSA8jsQ+m&#10;mJflohjRS+dRqBDo9f7s5OvM37ZKxB9tG1RkpuFUW8ynz+cuncV6BXXnwfVaTGXAP1QxgLaU9Ep1&#10;DxHY3us3VIMWHgO2cSZwKLBttVC5B+qmKv/q5qkHp3IvJE5wV5nC/6MV3w9bz7Sk2XFmYaARfd5H&#10;zJnZTZJndKGmqI3d+tSgONon94jiZ2AWNz3YTuXg55MjbJUQxStIMoKjJLvxG0qKAeLPWh1bPyRK&#10;UoEd80hO15GoY2SCHhfLeXWzvOVMkG/x8TbzQ32BOh/iV4UDS5eGh+hBd33coLU0evRVTgSHxxBT&#10;YVBfACmvxQdtTN4AY9lI1c+XZZkRAY2WyZvigu92G+PZAdIS5W8q41WYx72Vma1XIL9M9wjanO+U&#10;3dhJnSTIWdodytPWX1SjKecyp41Ma/SnndG//5v1LwAAAP//AwBQSwMEFAAGAAgAAAAhAHXf2Jnd&#10;AAAACwEAAA8AAABkcnMvZG93bnJldi54bWxMj0FPg0AQhe8m/ofNmHhrF2tLgbI0auK5kXrxtrBT&#10;IGVnCbst+O8dvdjjm/fy3jf5fra9uOLoO0cKnpYRCKTamY4aBZ/H90UCwgdNRveOUME3etgX93e5&#10;zoyb6AOvZWgEl5DPtII2hCGT0tctWu2XbkBi7+RGqwPLsZFm1BOX216uoiiWVnfEC60e8K3F+lxe&#10;rILt2nw5Hb9uqs10OAY8tWVymJV6fJhfdiACzuE/DL/4jA4FM1XuQsaLXsEiThg9sLFOVyA4kSbp&#10;FkT1d3kGWeTy9ofiBwAA//8DAFBLAQItABQABgAIAAAAIQC2gziS/gAAAOEBAAATAAAAAAAAAAAA&#10;AAAAAAAAAABbQ29udGVudF9UeXBlc10ueG1sUEsBAi0AFAAGAAgAAAAhADj9If/WAAAAlAEAAAsA&#10;AAAAAAAAAAAAAAAALwEAAF9yZWxzLy5yZWxzUEsBAi0AFAAGAAgAAAAhAJsrKaXOAQAAfwMAAA4A&#10;AAAAAAAAAAAAAAAALgIAAGRycy9lMm9Eb2MueG1sUEsBAi0AFAAGAAgAAAAhAHXf2JndAAAACwEA&#10;AA8AAAAAAAAAAAAAAAAAKAQAAGRycy9kb3ducmV2LnhtbFBLBQYAAAAABAAEAPMAAAAy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93FA7D" wp14:editId="04444A0A">
              <wp:simplePos x="0" y="0"/>
              <wp:positionH relativeFrom="margin">
                <wp:posOffset>2468880</wp:posOffset>
              </wp:positionH>
              <wp:positionV relativeFrom="paragraph">
                <wp:posOffset>-332740</wp:posOffset>
              </wp:positionV>
              <wp:extent cx="1148080" cy="1280795"/>
              <wp:effectExtent l="0" t="0" r="0" b="0"/>
              <wp:wrapSquare wrapText="bothSides"/>
              <wp:docPr id="2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280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3E1D2" w14:textId="77777777" w:rsidR="00877733" w:rsidRDefault="00877733" w:rsidP="0087773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02AE7C97" wp14:editId="7AEE5F6E">
                                <wp:extent cx="799200" cy="1028700"/>
                                <wp:effectExtent l="19050" t="0" r="90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0907" cy="11338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3FA7D" id="_x0000_s1027" type="#_x0000_t202" style="position:absolute;margin-left:194.4pt;margin-top:-26.2pt;width:90.4pt;height:10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81SgIAAJMEAAAOAAAAZHJzL2Uyb0RvYy54bWysVNtu2zAMfR+wfxD0vvqyZE2NOEWXrsOA&#10;7gK0+wBZlm1huo1SYndfP0pO02R7G+YHQbzokDwkvb6etCJ7AV5aU9PiIqdEGG5bafqafn+8e7Oi&#10;xAdmWqasETV9Ep5eb16/Wo+uEqUdrGoFEAQxvhpdTYcQXJVlng9CM39hnTBo7CxoFlCEPmuBjYiu&#10;VVbm+btstNA6sFx4j9rb2Ug3Cb/rBA9fu86LQFRNMbeQTkhnE89ss2ZVD8wNkh/SYP+QhWbSYNAj&#10;1C0LjOxA/gWlJQfrbRcuuNWZ7TrJRaoBqynyP6p5GJgTqRYkx7sjTf7/wfIv+29AZFvTcoH8GKax&#10;SY9iCuS9nUgZ+Rmdr9DtwaFjmFCNfU61endv+Q9PjN0OzPTiBsCOg2At5lfEl9nJ0xnHR5Bm/Gxb&#10;DMN2wSagqQMdyUM6CKJjHk/H3sRUeAxZLFb5Ck0cbUW5yi+vlikGq56fO/Dho7CaxEtNAZuf4Nn+&#10;3oeYDqueXWI0b5Vs76RSSYC+2Soge4aDcpe+A/qZmzJkrOnb4nI5M3AGEWdWHEGafmZJ7TSWOwMX&#10;efwiMKtQj6M565MK00tjHyFSsmeRtQy4KErqmq5OUCLdH0ybEAOTar4jlDIH/iPlM/lhaqbU6tSc&#10;2JvGtk/YELDzXuAe42Ww8IuSEXeipv7njoGgRH0y2NSrYhGHJCRhsbwsUYBTS3NqYYYjVE15AEpm&#10;YRvm1ds5kP2AsWaKjL3BUehkatJLXocCcPITHYctjat1Kievl3/J5jcAAAD//wMAUEsDBBQABgAI&#10;AAAAIQBDalXH3wAAAAsBAAAPAAAAZHJzL2Rvd25yZXYueG1sTI/BToNAEIbvJr7DZky8mHaxUEKR&#10;pdFGryail96WZQRSdpawW4pv73iyx5n58s/3F/vFDmLGyfeOFDyuIxBIxjU9tQq+Pt9WGQgfNDV6&#10;cIQKftDDvry9KXTeuAt94FyFVnAI+Vwr6EIYcym96dBqv3YjEt++3WR14HFqZTPpC4fbQW6iKJVW&#10;98QfOj3ioUNzqs5WwYtJokMym6qOx+PxnZd4en1Q6v5ueX4CEXAJ/zD86bM6lOxUuzM1XgwK4ixj&#10;9aBgtd0kIJjYprsURM1osotBloW87lD+AgAA//8DAFBLAQItABQABgAIAAAAIQC2gziS/gAAAOEB&#10;AAATAAAAAAAAAAAAAAAAAAAAAABbQ29udGVudF9UeXBlc10ueG1sUEsBAi0AFAAGAAgAAAAhADj9&#10;If/WAAAAlAEAAAsAAAAAAAAAAAAAAAAALwEAAF9yZWxzLy5yZWxzUEsBAi0AFAAGAAgAAAAhAAfG&#10;DzVKAgAAkwQAAA4AAAAAAAAAAAAAAAAALgIAAGRycy9lMm9Eb2MueG1sUEsBAi0AFAAGAAgAAAAh&#10;AENqVcffAAAACwEAAA8AAAAAAAAAAAAAAAAApAQAAGRycy9kb3ducmV2LnhtbFBLBQYAAAAABAAE&#10;APMAAACwBQAAAAA=&#10;" strokecolor="white [3212]" strokeweight=".25pt">
              <v:textbox>
                <w:txbxContent>
                  <w:p w14:paraId="2FE3E1D2" w14:textId="77777777" w:rsidR="00877733" w:rsidRDefault="00877733" w:rsidP="00877733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02AE7C97" wp14:editId="7AEE5F6E">
                          <wp:extent cx="799200" cy="1028700"/>
                          <wp:effectExtent l="19050" t="0" r="90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0907" cy="11338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FD9A0D" wp14:editId="5EEF999A">
              <wp:simplePos x="0" y="0"/>
              <wp:positionH relativeFrom="column">
                <wp:posOffset>4632325</wp:posOffset>
              </wp:positionH>
              <wp:positionV relativeFrom="paragraph">
                <wp:posOffset>-317500</wp:posOffset>
              </wp:positionV>
              <wp:extent cx="1741170" cy="958850"/>
              <wp:effectExtent l="0" t="0" r="0" b="0"/>
              <wp:wrapSquare wrapText="bothSides"/>
              <wp:docPr id="2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958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15AEE" w14:textId="77777777" w:rsidR="00877733" w:rsidRPr="00491ECE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  <w:t>MALI I ZI</w:t>
                          </w:r>
                        </w:p>
                        <w:p w14:paraId="030A2465" w14:textId="77777777" w:rsidR="00877733" w:rsidRPr="00491ECE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</w:rPr>
                            <w:t xml:space="preserve">Komuna e Tuzit </w:t>
                          </w:r>
                        </w:p>
                        <w:p w14:paraId="3722F88E" w14:textId="77777777" w:rsidR="00877733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53A62C77" w14:textId="77777777" w:rsidR="00877733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2904A9A6" w14:textId="77777777" w:rsidR="00877733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32ED05AB" w14:textId="77777777" w:rsidR="00877733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49FF4C15" w14:textId="77777777" w:rsidR="00877733" w:rsidRPr="00491ECE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Sekretariati për bujqësi </w:t>
                          </w:r>
                        </w:p>
                        <w:p w14:paraId="6216AF19" w14:textId="77777777" w:rsidR="00877733" w:rsidRPr="00491ECE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dhe zhvillim rural                                                                                                           </w:t>
                          </w:r>
                        </w:p>
                        <w:p w14:paraId="1B483A63" w14:textId="77777777" w:rsidR="00877733" w:rsidRDefault="00877733" w:rsidP="00877733">
                          <w:pPr>
                            <w:pStyle w:val="Header"/>
                          </w:pPr>
                          <w:r>
                            <w:t xml:space="preserve">  </w:t>
                          </w:r>
                        </w:p>
                        <w:p w14:paraId="3CF49572" w14:textId="77777777" w:rsidR="00877733" w:rsidRDefault="00877733" w:rsidP="008777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D9A0D" id="_x0000_s1028" type="#_x0000_t202" style="position:absolute;margin-left:364.75pt;margin-top:-25pt;width:137.1pt;height:7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zCSAIAAJAEAAAOAAAAZHJzL2Uyb0RvYy54bWysVG1v2yAQ/j5p/wHxfXWcJktq1am6dp0m&#10;dS9Sux+AMbbRgGNAYne/vgckWdp9m+YPiOPgubvnufPl1aQV2QnnJZialmczSoTh0ErT1/TH4927&#10;NSU+MNMyBUbU9El4erV5++ZytJWYwwCqFY4giPHVaGs6hGCrovB8EJr5M7DCoLMDp1lA0/VF69iI&#10;6FoV89nsfTGCa60DLrzH09vspJuE33WCh29d50UgqqaYW0irS2sT12JzyareMTtIvk+D/UMWmkmD&#10;QY9QtywwsnXyLygtuQMPXTjjoAvoOslFqgGrKWevqnkYmBWpFiTH2yNN/v/B8q+7747Itqbzc5TK&#10;MI0iPYopkA8wkXnkZ7S+wmsPFi+GCY9R51Srt/fAf3pi4GZgphfXzsE4CNZifmV8WZw8zTg+gjTj&#10;F2gxDNsGSEBT53QkD+kgiI46PR21ianwGHK1KMsVujj6Lpbr9TKJV7Dq8No6Hz4J0CRuaupQ+4TO&#10;dvc+xGxYdbgSg3lQsr2TSiXD9c2NcmTHsE/u0pcKeHVNGTLW9LxcLTMBLyBiy4ojSNNnktRWY7UZ&#10;uJzFL/ccnmNn5vNDJanrI0RK9kWCWgacEyV1TdcnKJHtj6ZNXRyYVHmPlSqzpz8ynrkPUzNlpQ+q&#10;NtA+oR4O8ljgGONmAPebkhFHoqb+15Y5QYn6bFDTi3KxiDOUjMVyNUfDnXqaUw8zHKFqGijJ25uQ&#10;525rnewHjJQJMnCNfdDJJFFsmJzVPn1s+0TGfkTjXJ3a6dafH8nmGQAA//8DAFBLAwQUAAYACAAA&#10;ACEAlTgSiOAAAAAMAQAADwAAAGRycy9kb3ducmV2LnhtbEyPQWrDMBBF94XeQUyhu0RKjOvEsRxM&#10;aaGbEuL2ALKlWCbSyFhy4t6+8qrdzTCPP+8Xx9kaclOj7x1y2KwZEIWtkz12HL6/3lc7ID4IlMI4&#10;VBx+lIdj+fhQiFy6O57VrQ4diSHoc8FBhzDklPpWKyv82g0K4+3iRitCXMeOylHcY7g1dMvYC7Wi&#10;x/hBi0G9atVe68lySNLTtTp1U7Wrs0Rfps/GfLw1nD8/zdUBSFBz+INh0Y/qUEanxk0oPTEcsu0+&#10;jSiHVcpiqYVgLMmANMu0YUDLgv4vUf4CAAD//wMAUEsBAi0AFAAGAAgAAAAhALaDOJL+AAAA4QEA&#10;ABMAAAAAAAAAAAAAAAAAAAAAAFtDb250ZW50X1R5cGVzXS54bWxQSwECLQAUAAYACAAAACEAOP0h&#10;/9YAAACUAQAACwAAAAAAAAAAAAAAAAAvAQAAX3JlbHMvLnJlbHNQSwECLQAUAAYACAAAACEAv8RM&#10;wkgCAACQBAAADgAAAAAAAAAAAAAAAAAuAgAAZHJzL2Uyb0RvYy54bWxQSwECLQAUAAYACAAAACEA&#10;lTgSiOAAAAAMAQAADwAAAAAAAAAAAAAAAACiBAAAZHJzL2Rvd25yZXYueG1sUEsFBgAAAAAEAAQA&#10;8wAAAK8FAAAAAA==&#10;" strokecolor="white [3212]" strokeweight=".25pt">
              <v:textbox>
                <w:txbxContent>
                  <w:p w14:paraId="44015AEE" w14:textId="77777777" w:rsidR="00877733" w:rsidRPr="00491ECE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lang w:val="sr-Latn-CS"/>
                      </w:rPr>
                    </w:pPr>
                    <w:r w:rsidRPr="00491ECE">
                      <w:rPr>
                        <w:rFonts w:ascii="Times New Roman" w:hAnsi="Times New Roman" w:cs="Times New Roman"/>
                        <w:b/>
                        <w:lang w:val="sr-Latn-CS"/>
                      </w:rPr>
                      <w:t>MALI I ZI</w:t>
                    </w:r>
                  </w:p>
                  <w:p w14:paraId="030A2465" w14:textId="77777777" w:rsidR="00877733" w:rsidRPr="00491ECE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491ECE">
                      <w:rPr>
                        <w:rFonts w:ascii="Times New Roman" w:hAnsi="Times New Roman" w:cs="Times New Roman"/>
                      </w:rPr>
                      <w:t xml:space="preserve">Komuna e Tuzit </w:t>
                    </w:r>
                  </w:p>
                  <w:p w14:paraId="3722F88E" w14:textId="77777777" w:rsidR="00877733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53A62C77" w14:textId="77777777" w:rsidR="00877733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2904A9A6" w14:textId="77777777" w:rsidR="00877733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32ED05AB" w14:textId="77777777" w:rsidR="00877733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49FF4C15" w14:textId="77777777" w:rsidR="00877733" w:rsidRPr="00491ECE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491ECE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Sekretariati për bujqësi </w:t>
                    </w:r>
                  </w:p>
                  <w:p w14:paraId="6216AF19" w14:textId="77777777" w:rsidR="00877733" w:rsidRPr="00491ECE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491ECE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dhe zhvillim rural                                                                                                           </w:t>
                    </w:r>
                  </w:p>
                  <w:p w14:paraId="1B483A63" w14:textId="77777777" w:rsidR="00877733" w:rsidRDefault="00877733" w:rsidP="00877733">
                    <w:pPr>
                      <w:pStyle w:val="Header"/>
                    </w:pPr>
                    <w:r>
                      <w:t xml:space="preserve">  </w:t>
                    </w:r>
                  </w:p>
                  <w:p w14:paraId="3CF49572" w14:textId="77777777" w:rsidR="00877733" w:rsidRDefault="00877733" w:rsidP="00877733"/>
                </w:txbxContent>
              </v:textbox>
              <w10:wrap type="square"/>
            </v:shape>
          </w:pict>
        </mc:Fallback>
      </mc:AlternateContent>
    </w:r>
  </w:p>
  <w:p w14:paraId="01B3E057" w14:textId="77777777" w:rsidR="00877733" w:rsidRDefault="00877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33"/>
    <w:rsid w:val="00003F1A"/>
    <w:rsid w:val="00174FC8"/>
    <w:rsid w:val="001832BE"/>
    <w:rsid w:val="002217E5"/>
    <w:rsid w:val="002928C8"/>
    <w:rsid w:val="00292D41"/>
    <w:rsid w:val="002A5624"/>
    <w:rsid w:val="00347894"/>
    <w:rsid w:val="00471AAE"/>
    <w:rsid w:val="004A4E69"/>
    <w:rsid w:val="004B65DA"/>
    <w:rsid w:val="00546419"/>
    <w:rsid w:val="006D17E0"/>
    <w:rsid w:val="00750D2A"/>
    <w:rsid w:val="00752294"/>
    <w:rsid w:val="008255F8"/>
    <w:rsid w:val="00877733"/>
    <w:rsid w:val="008B0B4D"/>
    <w:rsid w:val="008D023F"/>
    <w:rsid w:val="00931535"/>
    <w:rsid w:val="009775D9"/>
    <w:rsid w:val="009C4A37"/>
    <w:rsid w:val="009F7843"/>
    <w:rsid w:val="00AA6269"/>
    <w:rsid w:val="00B32A7D"/>
    <w:rsid w:val="00B942AE"/>
    <w:rsid w:val="00C60C91"/>
    <w:rsid w:val="00D52914"/>
    <w:rsid w:val="00EB5FDB"/>
    <w:rsid w:val="00F31AA9"/>
    <w:rsid w:val="00F566C9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1F2F"/>
  <w15:docId w15:val="{49F93A74-B39D-464D-931A-6A326DB6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33"/>
  </w:style>
  <w:style w:type="paragraph" w:styleId="Footer">
    <w:name w:val="footer"/>
    <w:basedOn w:val="Normal"/>
    <w:link w:val="FooterChar"/>
    <w:uiPriority w:val="99"/>
    <w:unhideWhenUsed/>
    <w:rsid w:val="0087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33"/>
  </w:style>
  <w:style w:type="paragraph" w:styleId="NoSpacing">
    <w:name w:val="No Spacing"/>
    <w:uiPriority w:val="1"/>
    <w:qFormat/>
    <w:rsid w:val="0087773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2217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meta.gjoka@tuzi.org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Albana Dedvukaj</cp:lastModifiedBy>
  <cp:revision>2</cp:revision>
  <dcterms:created xsi:type="dcterms:W3CDTF">2020-10-29T08:51:00Z</dcterms:created>
  <dcterms:modified xsi:type="dcterms:W3CDTF">2020-10-29T08:51:00Z</dcterms:modified>
</cp:coreProperties>
</file>