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  <w:bookmarkStart w:id="0" w:name="_GoBack"/>
      <w:bookmarkEnd w:id="0"/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VINOPODRUMA </w:t>
      </w:r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83D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20183D">
        <w:rPr>
          <w:rFonts w:ascii="Times New Roman" w:hAnsi="Times New Roman" w:cs="Times New Roman"/>
          <w:sz w:val="28"/>
          <w:szCs w:val="28"/>
        </w:rPr>
        <w:t xml:space="preserve"> I</w:t>
      </w:r>
      <w:r w:rsidR="0020183D" w:rsidRPr="0020183D">
        <w:rPr>
          <w:rFonts w:ascii="Times New Roman" w:hAnsi="Times New Roman" w:cs="Times New Roman"/>
          <w:sz w:val="28"/>
          <w:szCs w:val="28"/>
        </w:rPr>
        <w:t>PARD</w:t>
      </w:r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D624CA">
        <w:rPr>
          <w:rFonts w:ascii="Times New Roman" w:hAnsi="Times New Roman" w:cs="Times New Roman"/>
          <w:sz w:val="28"/>
          <w:szCs w:val="28"/>
          <w:lang w:val="sr-Latn-RS"/>
        </w:rPr>
        <w:t>Roko Siništović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 </w:t>
      </w:r>
      <w:r w:rsidR="00D624CA">
        <w:rPr>
          <w:rFonts w:ascii="Times New Roman" w:hAnsi="Times New Roman" w:cs="Times New Roman"/>
          <w:sz w:val="28"/>
          <w:szCs w:val="28"/>
          <w:lang w:val="sr-Latn-RS"/>
        </w:rPr>
        <w:t>Dušića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33749B">
        <w:rPr>
          <w:rFonts w:ascii="Times New Roman" w:hAnsi="Times New Roman" w:cs="Times New Roman"/>
          <w:sz w:val="28"/>
          <w:szCs w:val="28"/>
          <w:lang w:val="sr-Latn-RS"/>
        </w:rPr>
        <w:t>4268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 od 02.03.2021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33749B">
        <w:rPr>
          <w:rFonts w:ascii="Times New Roman" w:hAnsi="Times New Roman" w:cs="Times New Roman"/>
          <w:sz w:val="28"/>
          <w:szCs w:val="28"/>
          <w:lang w:val="sr-Latn-RS"/>
        </w:rPr>
        <w:t>adnog dana počevši od 22.03.2021.godine, do 25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.03.2021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 u terminu od 11 00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D0" w:rsidRDefault="00CB59D0" w:rsidP="00B22B5D">
      <w:pPr>
        <w:spacing w:after="0" w:line="240" w:lineRule="auto"/>
      </w:pPr>
      <w:r>
        <w:separator/>
      </w:r>
    </w:p>
  </w:endnote>
  <w:endnote w:type="continuationSeparator" w:id="0">
    <w:p w:rsidR="00CB59D0" w:rsidRDefault="00CB59D0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D0" w:rsidRDefault="00CB59D0" w:rsidP="00B22B5D">
      <w:pPr>
        <w:spacing w:after="0" w:line="240" w:lineRule="auto"/>
      </w:pPr>
      <w:r>
        <w:separator/>
      </w:r>
    </w:p>
  </w:footnote>
  <w:footnote w:type="continuationSeparator" w:id="0">
    <w:p w:rsidR="00CB59D0" w:rsidRDefault="00CB59D0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372126" w:rsidRPr="005120EC" w:rsidRDefault="00372126" w:rsidP="00372126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</w:pP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Br.Nr: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06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-03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2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/2</w:t>
                          </w:r>
                          <w:r w:rsidR="00D624CA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1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-</w:t>
                          </w:r>
                        </w:p>
                        <w:p w:rsidR="00372126" w:rsidRPr="005120EC" w:rsidRDefault="00372126" w:rsidP="00372126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Tuzi- Tuz, </w:t>
                          </w:r>
                          <w:r w:rsidR="0033749B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22</w:t>
                          </w:r>
                          <w:r w:rsidR="00D624CA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.03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.202</w:t>
                          </w:r>
                          <w:r w:rsidR="00D624CA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1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. godine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372126" w:rsidRPr="005120EC" w:rsidRDefault="00372126" w:rsidP="00372126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</w:pP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Br.Nr: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06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-03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2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/2</w:t>
                    </w:r>
                    <w:r w:rsidR="00D624CA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1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-</w:t>
                    </w:r>
                  </w:p>
                  <w:p w:rsidR="00372126" w:rsidRPr="005120EC" w:rsidRDefault="00372126" w:rsidP="00372126">
                    <w:pPr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Tuzi- Tuz, </w:t>
                    </w:r>
                    <w:r w:rsidR="0033749B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22</w:t>
                    </w:r>
                    <w:r w:rsidR="00D624CA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.03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.202</w:t>
                    </w:r>
                    <w:r w:rsidR="00D624CA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1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. godine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CB59D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B631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05D0-7055-43BD-B4F5-6E9696D0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7</cp:revision>
  <cp:lastPrinted>2020-11-19T11:10:00Z</cp:lastPrinted>
  <dcterms:created xsi:type="dcterms:W3CDTF">2020-12-03T07:18:00Z</dcterms:created>
  <dcterms:modified xsi:type="dcterms:W3CDTF">2021-03-22T12:18:00Z</dcterms:modified>
</cp:coreProperties>
</file>