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D6C1" w14:textId="463D72A8" w:rsidR="00E71EE9" w:rsidRPr="006E54DA" w:rsidRDefault="004D63C7" w:rsidP="00E71EE9">
      <w:pPr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Na osnovu članu 99 stav 1 tačka 16 Statuta Opštine Tuzi ("Službeni list Crne Gore - opštinski propisi", br. 24/19 i br. 05/20), Predsjednik Opštine </w:t>
      </w:r>
      <w:r w:rsidRPr="006E54DA">
        <w:rPr>
          <w:rFonts w:ascii="Garamond" w:hAnsi="Garamond"/>
          <w:b/>
          <w:bCs/>
          <w:lang w:val="sr-Cyrl-ME"/>
        </w:rPr>
        <w:t xml:space="preserve">donio je </w:t>
      </w:r>
    </w:p>
    <w:p w14:paraId="2B760E5B" w14:textId="77777777" w:rsidR="006427BB" w:rsidRPr="006E54DA" w:rsidRDefault="006427BB" w:rsidP="006427BB">
      <w:pPr>
        <w:jc w:val="center"/>
        <w:rPr>
          <w:rFonts w:ascii="Garamond" w:hAnsi="Garamond"/>
          <w:lang w:val="sr-Cyrl-ME"/>
        </w:rPr>
      </w:pPr>
    </w:p>
    <w:p w14:paraId="10EBE31F" w14:textId="77777777" w:rsidR="006427BB" w:rsidRPr="006E54DA" w:rsidRDefault="006427BB" w:rsidP="006427BB">
      <w:pPr>
        <w:rPr>
          <w:rFonts w:ascii="Garamond" w:hAnsi="Garamond"/>
          <w:lang w:val="sr-Cyrl-ME"/>
        </w:rPr>
      </w:pPr>
    </w:p>
    <w:p w14:paraId="292E259E" w14:textId="77777777" w:rsidR="006427BB" w:rsidRPr="006E54DA" w:rsidRDefault="006427BB" w:rsidP="00467659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PRAVILNIK</w:t>
      </w:r>
    </w:p>
    <w:p w14:paraId="6161D6D4" w14:textId="2282C1C1" w:rsidR="006427BB" w:rsidRPr="006E54DA" w:rsidRDefault="006427BB" w:rsidP="00467659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o otvaranju, ažuriranju, suspenziji i/ili ukidanju</w:t>
      </w:r>
      <w:r w:rsidR="00063C59" w:rsidRPr="006E54DA">
        <w:rPr>
          <w:rFonts w:ascii="Garamond" w:hAnsi="Garamond"/>
          <w:b/>
          <w:bCs/>
          <w:lang w:val="sr-Cyrl-ME"/>
        </w:rPr>
        <w:t xml:space="preserve"> </w:t>
      </w:r>
      <w:r w:rsidRPr="006E54DA">
        <w:rPr>
          <w:rFonts w:ascii="Garamond" w:hAnsi="Garamond"/>
          <w:b/>
          <w:bCs/>
          <w:lang w:val="sr-Cyrl-ME"/>
        </w:rPr>
        <w:t>e-mail naloga</w:t>
      </w:r>
    </w:p>
    <w:p w14:paraId="31F8E06A" w14:textId="77777777" w:rsidR="00467659" w:rsidRPr="006E54DA" w:rsidRDefault="00467659" w:rsidP="00467659">
      <w:pPr>
        <w:jc w:val="center"/>
        <w:rPr>
          <w:rFonts w:ascii="Garamond" w:hAnsi="Garamond"/>
          <w:b/>
          <w:bCs/>
          <w:lang w:val="sr-Cyrl-ME"/>
        </w:rPr>
      </w:pPr>
    </w:p>
    <w:p w14:paraId="017B5E6F" w14:textId="56323642" w:rsidR="006427BB" w:rsidRPr="006E54DA" w:rsidRDefault="006427BB" w:rsidP="006427BB">
      <w:pPr>
        <w:rPr>
          <w:rFonts w:ascii="Garamond" w:hAnsi="Garamond"/>
          <w:lang w:val="sr-Cyrl-ME"/>
        </w:rPr>
      </w:pPr>
    </w:p>
    <w:p w14:paraId="74E26C83" w14:textId="4C63A094" w:rsidR="006427BB" w:rsidRPr="006E54DA" w:rsidRDefault="00063C59" w:rsidP="00467659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</w:t>
      </w:r>
      <w:r w:rsidR="006427BB" w:rsidRPr="006E54DA">
        <w:rPr>
          <w:rFonts w:ascii="Garamond" w:hAnsi="Garamond"/>
          <w:b/>
          <w:bCs/>
          <w:lang w:val="sr-Cyrl-ME"/>
        </w:rPr>
        <w:t>redmet pravilnika</w:t>
      </w:r>
    </w:p>
    <w:p w14:paraId="2D69D388" w14:textId="77777777" w:rsidR="006427BB" w:rsidRPr="006E54DA" w:rsidRDefault="006427BB" w:rsidP="006427BB">
      <w:pPr>
        <w:rPr>
          <w:rFonts w:ascii="Garamond" w:hAnsi="Garamond"/>
          <w:lang w:val="sr-Cyrl-ME"/>
        </w:rPr>
      </w:pPr>
    </w:p>
    <w:p w14:paraId="4FE4C3AD" w14:textId="603884FA" w:rsidR="006427BB" w:rsidRPr="006E54DA" w:rsidRDefault="00467659" w:rsidP="00467659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1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62B40C1A" w14:textId="707E735C" w:rsidR="006427BB" w:rsidRPr="006E54DA" w:rsidRDefault="006427BB" w:rsidP="00063C59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Ovim Pravilnikom bliže se definiše na</w:t>
      </w:r>
      <w:r w:rsidR="00467659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in otvaranja, ažuriranja, suspenzije ili ukidanja e-mail naloga na domenima mreže </w:t>
      </w:r>
      <w:r w:rsidR="004D63C7" w:rsidRPr="006E54DA">
        <w:rPr>
          <w:rFonts w:ascii="Garamond" w:hAnsi="Garamond"/>
          <w:lang w:val="sr-Cyrl-ME"/>
        </w:rPr>
        <w:t xml:space="preserve">Opštine Tuzi (u daljem tekstu: Opština): </w:t>
      </w:r>
      <w:r w:rsidR="005D273D" w:rsidRPr="006E54DA">
        <w:rPr>
          <w:rFonts w:ascii="Garamond" w:hAnsi="Garamond"/>
          <w:lang w:val="sr-Cyrl-ME"/>
        </w:rPr>
        <w:fldChar w:fldCharType="begin"/>
      </w:r>
      <w:r w:rsidR="005D273D" w:rsidRPr="006E54DA">
        <w:rPr>
          <w:rFonts w:ascii="Garamond" w:hAnsi="Garamond"/>
          <w:lang w:val="sr-Cyrl-ME"/>
        </w:rPr>
        <w:instrText xml:space="preserve"> HYPERLINK "https://tuzi.org.me/" </w:instrText>
      </w:r>
      <w:r w:rsidR="005D273D" w:rsidRPr="006E54DA">
        <w:rPr>
          <w:rFonts w:ascii="Garamond" w:hAnsi="Garamond"/>
          <w:lang w:val="sr-Cyrl-ME"/>
        </w:rPr>
        <w:fldChar w:fldCharType="separate"/>
      </w:r>
      <w:r w:rsidR="004D63C7" w:rsidRPr="006E54DA">
        <w:rPr>
          <w:rStyle w:val="Hyperlink"/>
          <w:rFonts w:ascii="Garamond" w:hAnsi="Garamond"/>
          <w:lang w:val="sr-Cyrl-ME"/>
        </w:rPr>
        <w:t>https://tuzi.org.me/</w:t>
      </w:r>
      <w:r w:rsidR="005D273D" w:rsidRPr="006E54DA">
        <w:rPr>
          <w:rStyle w:val="Hyperlink"/>
          <w:rFonts w:ascii="Garamond" w:hAnsi="Garamond"/>
          <w:lang w:val="sr-Cyrl-ME"/>
        </w:rPr>
        <w:fldChar w:fldCharType="end"/>
      </w:r>
      <w:r w:rsidR="004D63C7" w:rsidRPr="006E54DA">
        <w:rPr>
          <w:rFonts w:ascii="Garamond" w:hAnsi="Garamond"/>
          <w:lang w:val="sr-Cyrl-ME"/>
        </w:rPr>
        <w:t xml:space="preserve"> </w:t>
      </w:r>
    </w:p>
    <w:p w14:paraId="30411E95" w14:textId="587CE4AF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</w:r>
      <w:r w:rsidR="004D63C7" w:rsidRPr="006E54DA">
        <w:rPr>
          <w:rFonts w:ascii="Garamond" w:hAnsi="Garamond"/>
          <w:lang w:val="sr-Cyrl-ME"/>
        </w:rPr>
        <w:t>Administrator web sajta</w:t>
      </w:r>
      <w:r w:rsidRPr="006E54DA">
        <w:rPr>
          <w:rFonts w:ascii="Garamond" w:hAnsi="Garamond"/>
          <w:lang w:val="sr-Cyrl-ME"/>
        </w:rPr>
        <w:t xml:space="preserve"> (u daljem tekstu: </w:t>
      </w:r>
      <w:r w:rsidR="004D63C7" w:rsidRPr="006E54DA">
        <w:rPr>
          <w:rFonts w:ascii="Garamond" w:hAnsi="Garamond"/>
          <w:lang w:val="sr-Cyrl-ME"/>
        </w:rPr>
        <w:t>administrator</w:t>
      </w:r>
      <w:r w:rsidRPr="006E54DA">
        <w:rPr>
          <w:rFonts w:ascii="Garamond" w:hAnsi="Garamond"/>
          <w:lang w:val="sr-Cyrl-ME"/>
        </w:rPr>
        <w:t xml:space="preserve">), je </w:t>
      </w:r>
      <w:r w:rsidR="004D63C7" w:rsidRPr="006E54DA">
        <w:rPr>
          <w:rFonts w:ascii="Garamond" w:hAnsi="Garamond"/>
          <w:lang w:val="sr-Cyrl-ME"/>
        </w:rPr>
        <w:t>član Službe Predsjednika Opštine</w:t>
      </w:r>
      <w:r w:rsidRPr="006E54DA">
        <w:rPr>
          <w:rFonts w:ascii="Garamond" w:hAnsi="Garamond"/>
          <w:lang w:val="sr-Cyrl-ME"/>
        </w:rPr>
        <w:t xml:space="preserve"> i nadležan je za poslove planiranja, razvoja, implementacije i održavanja informaciong sistema </w:t>
      </w:r>
      <w:r w:rsidR="004D63C7" w:rsidRPr="006E54DA">
        <w:rPr>
          <w:rFonts w:ascii="Garamond" w:hAnsi="Garamond"/>
          <w:lang w:val="sr-Cyrl-ME"/>
        </w:rPr>
        <w:t>Opštine</w:t>
      </w:r>
      <w:r w:rsidRPr="006E54DA">
        <w:rPr>
          <w:rFonts w:ascii="Garamond" w:hAnsi="Garamond"/>
          <w:lang w:val="sr-Cyrl-ME"/>
        </w:rPr>
        <w:t>.</w:t>
      </w:r>
    </w:p>
    <w:p w14:paraId="4D3F0B80" w14:textId="034ED4FF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</w:r>
      <w:r w:rsidR="004D63C7" w:rsidRPr="006E54DA">
        <w:rPr>
          <w:rFonts w:ascii="Garamond" w:hAnsi="Garamond"/>
          <w:lang w:val="sr-Cyrl-ME"/>
        </w:rPr>
        <w:t>Administrator</w:t>
      </w:r>
      <w:r w:rsidRPr="006E54DA">
        <w:rPr>
          <w:rFonts w:ascii="Garamond" w:hAnsi="Garamond"/>
          <w:lang w:val="sr-Cyrl-ME"/>
        </w:rPr>
        <w:t xml:space="preserve"> upravlja resursima na ra</w:t>
      </w:r>
      <w:r w:rsidR="004D63C7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unarskoj mreži </w:t>
      </w:r>
      <w:r w:rsidR="004D63C7" w:rsidRPr="006E54DA">
        <w:rPr>
          <w:rFonts w:ascii="Garamond" w:hAnsi="Garamond"/>
          <w:lang w:val="sr-Cyrl-ME"/>
        </w:rPr>
        <w:t>Opštine</w:t>
      </w:r>
      <w:r w:rsidRPr="006E54DA">
        <w:rPr>
          <w:rFonts w:ascii="Garamond" w:hAnsi="Garamond"/>
          <w:lang w:val="sr-Cyrl-ME"/>
        </w:rPr>
        <w:t xml:space="preserve"> (u daljem tekstu: mreža).</w:t>
      </w:r>
    </w:p>
    <w:p w14:paraId="06A91162" w14:textId="024DE859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 xml:space="preserve">Odredbe ovog Pravilnika se primjenjuju na sve organizacione jedinice </w:t>
      </w:r>
      <w:r w:rsidR="00467659" w:rsidRPr="006E54DA">
        <w:rPr>
          <w:rFonts w:ascii="Garamond" w:hAnsi="Garamond"/>
          <w:lang w:val="sr-Cyrl-ME"/>
        </w:rPr>
        <w:t xml:space="preserve">Opštine </w:t>
      </w:r>
      <w:r w:rsidRPr="006E54DA">
        <w:rPr>
          <w:rFonts w:ascii="Garamond" w:hAnsi="Garamond"/>
          <w:lang w:val="sr-Cyrl-ME"/>
        </w:rPr>
        <w:t>(u daljem tekstu: organi), koje pristupaju mreži.</w:t>
      </w:r>
    </w:p>
    <w:p w14:paraId="3A9C7BD9" w14:textId="77777777" w:rsidR="00467659" w:rsidRPr="006E54DA" w:rsidRDefault="00467659" w:rsidP="00467659">
      <w:pPr>
        <w:jc w:val="both"/>
        <w:rPr>
          <w:rFonts w:ascii="Garamond" w:hAnsi="Garamond"/>
          <w:lang w:val="sr-Cyrl-ME"/>
        </w:rPr>
      </w:pPr>
    </w:p>
    <w:p w14:paraId="40BAF888" w14:textId="77777777" w:rsidR="006427BB" w:rsidRPr="006E54DA" w:rsidRDefault="006427BB" w:rsidP="00467659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Pravo na otvaranje naloga</w:t>
      </w:r>
    </w:p>
    <w:p w14:paraId="5FDD5378" w14:textId="77777777" w:rsidR="006427BB" w:rsidRPr="006E54DA" w:rsidRDefault="006427BB" w:rsidP="00467659">
      <w:pPr>
        <w:jc w:val="center"/>
        <w:rPr>
          <w:rFonts w:ascii="Garamond" w:hAnsi="Garamond"/>
          <w:b/>
          <w:bCs/>
          <w:lang w:val="sr-Cyrl-ME"/>
        </w:rPr>
      </w:pPr>
    </w:p>
    <w:p w14:paraId="48D8092C" w14:textId="03BD99A4" w:rsidR="006427BB" w:rsidRPr="006E54DA" w:rsidRDefault="00467659" w:rsidP="00467659">
      <w:pPr>
        <w:jc w:val="center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2</w:t>
      </w:r>
      <w:r w:rsidRPr="006E54DA">
        <w:rPr>
          <w:rFonts w:ascii="Garamond" w:hAnsi="Garamond"/>
          <w:lang w:val="sr-Cyrl-ME"/>
        </w:rPr>
        <w:t>.</w:t>
      </w:r>
    </w:p>
    <w:p w14:paraId="22E4AA03" w14:textId="381331A6" w:rsidR="006427BB" w:rsidRPr="006E54DA" w:rsidRDefault="006427BB" w:rsidP="00063C59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Pravo na otvaranje naloga za koriš</w:t>
      </w:r>
      <w:r w:rsidR="00467659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 ra</w:t>
      </w:r>
      <w:r w:rsidR="00467659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unarskih resursa ima zaposleni u </w:t>
      </w:r>
      <w:r w:rsidR="00467659" w:rsidRPr="006E54DA">
        <w:rPr>
          <w:rFonts w:ascii="Garamond" w:hAnsi="Garamond"/>
          <w:lang w:val="sr-Cyrl-ME"/>
        </w:rPr>
        <w:t xml:space="preserve">Opštini </w:t>
      </w:r>
      <w:r w:rsidRPr="006E54DA">
        <w:rPr>
          <w:rFonts w:ascii="Garamond" w:hAnsi="Garamond"/>
          <w:lang w:val="sr-Cyrl-ME"/>
        </w:rPr>
        <w:t>ili organizacionoj jedinici, organizacion</w:t>
      </w:r>
      <w:r w:rsidR="004D63C7" w:rsidRPr="006E54DA">
        <w:rPr>
          <w:rFonts w:ascii="Garamond" w:hAnsi="Garamond"/>
          <w:lang w:val="sr-Cyrl-ME"/>
        </w:rPr>
        <w:t>a</w:t>
      </w:r>
      <w:r w:rsidRPr="006E54DA">
        <w:rPr>
          <w:rFonts w:ascii="Garamond" w:hAnsi="Garamond"/>
          <w:lang w:val="sr-Cyrl-ME"/>
        </w:rPr>
        <w:t xml:space="preserve"> jedinica </w:t>
      </w:r>
      <w:r w:rsidR="00467659" w:rsidRPr="006E54DA">
        <w:rPr>
          <w:rFonts w:ascii="Garamond" w:hAnsi="Garamond"/>
          <w:lang w:val="sr-Cyrl-ME"/>
        </w:rPr>
        <w:t xml:space="preserve">Opštine </w:t>
      </w:r>
      <w:r w:rsidRPr="006E54DA">
        <w:rPr>
          <w:rFonts w:ascii="Garamond" w:hAnsi="Garamond"/>
          <w:lang w:val="sr-Cyrl-ME"/>
        </w:rPr>
        <w:t>ili njen dio tre</w:t>
      </w:r>
      <w:r w:rsidR="00467659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 li</w:t>
      </w:r>
      <w:r w:rsidR="00467659" w:rsidRPr="006E54DA">
        <w:rPr>
          <w:rFonts w:ascii="Garamond" w:hAnsi="Garamond"/>
          <w:lang w:val="sr-Cyrl-ME"/>
        </w:rPr>
        <w:t>c</w:t>
      </w:r>
      <w:r w:rsidRPr="006E54DA">
        <w:rPr>
          <w:rFonts w:ascii="Garamond" w:hAnsi="Garamond"/>
          <w:lang w:val="sr-Cyrl-ME"/>
        </w:rPr>
        <w:t>e za posebne svrhe.</w:t>
      </w:r>
    </w:p>
    <w:p w14:paraId="395B0471" w14:textId="006E7259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 xml:space="preserve">Svi zaposleni u </w:t>
      </w:r>
      <w:r w:rsidR="00467659" w:rsidRPr="006E54DA">
        <w:rPr>
          <w:rFonts w:ascii="Garamond" w:hAnsi="Garamond"/>
          <w:lang w:val="sr-Cyrl-ME"/>
        </w:rPr>
        <w:t xml:space="preserve">Opštini </w:t>
      </w:r>
      <w:r w:rsidRPr="006E54DA">
        <w:rPr>
          <w:rFonts w:ascii="Garamond" w:hAnsi="Garamond"/>
          <w:lang w:val="sr-Cyrl-ME"/>
        </w:rPr>
        <w:t xml:space="preserve">su dužni da službenu elektronsku komunikaciju putem mejla obavljaju posredstvom mejl naloga otvorenih na domenu </w:t>
      </w:r>
      <w:r w:rsidR="004D63C7" w:rsidRPr="006E54DA">
        <w:rPr>
          <w:rFonts w:ascii="Garamond" w:hAnsi="Garamond"/>
          <w:lang w:val="sr-Cyrl-ME"/>
        </w:rPr>
        <w:t>Opštine</w:t>
      </w:r>
      <w:r w:rsidRPr="006E54DA">
        <w:rPr>
          <w:rFonts w:ascii="Garamond" w:hAnsi="Garamond"/>
          <w:lang w:val="sr-Cyrl-ME"/>
        </w:rPr>
        <w:t>.</w:t>
      </w:r>
    </w:p>
    <w:p w14:paraId="73C6243C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1369130D" w14:textId="175FE948" w:rsidR="006427BB" w:rsidRPr="006E54DA" w:rsidRDefault="006427BB" w:rsidP="00467659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Osnovni pojmovi</w:t>
      </w:r>
    </w:p>
    <w:p w14:paraId="410C99F0" w14:textId="77777777" w:rsidR="006427BB" w:rsidRPr="006E54DA" w:rsidRDefault="006427BB" w:rsidP="00467659">
      <w:pPr>
        <w:jc w:val="center"/>
        <w:rPr>
          <w:rFonts w:ascii="Garamond" w:hAnsi="Garamond"/>
          <w:b/>
          <w:bCs/>
          <w:lang w:val="sr-Cyrl-ME"/>
        </w:rPr>
      </w:pPr>
    </w:p>
    <w:p w14:paraId="1B7A5937" w14:textId="40B21A26" w:rsidR="006427BB" w:rsidRPr="006E54DA" w:rsidRDefault="00467659" w:rsidP="00467659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3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5F721811" w14:textId="5BF50EEF" w:rsidR="006427BB" w:rsidRPr="006E54DA" w:rsidRDefault="006427BB" w:rsidP="00063C59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Pojedini izrazi upotrijebljeni u ovom Pravilniku imaju sljede</w:t>
      </w:r>
      <w:r w:rsidR="00467659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 zna</w:t>
      </w:r>
      <w:r w:rsidR="00467659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enje:</w:t>
      </w:r>
    </w:p>
    <w:p w14:paraId="37121F11" w14:textId="6885FFA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1.</w:t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>Elektronska pošta</w:t>
      </w:r>
      <w:r w:rsidRPr="006E54DA">
        <w:rPr>
          <w:rFonts w:ascii="Garamond" w:hAnsi="Garamond"/>
          <w:lang w:val="sr-Cyrl-ME"/>
        </w:rPr>
        <w:t xml:space="preserve"> – je servis koji omogu</w:t>
      </w:r>
      <w:r w:rsidR="00467659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ava slanje i primanje poruka raznovrsnog sadržaja u elektronskom obliku putem ra</w:t>
      </w:r>
      <w:r w:rsidR="00467659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unar</w:t>
      </w:r>
      <w:r w:rsidR="00467659" w:rsidRPr="006E54DA">
        <w:rPr>
          <w:rFonts w:ascii="Garamond" w:hAnsi="Garamond"/>
          <w:lang w:val="sr-Cyrl-ME"/>
        </w:rPr>
        <w:t>s</w:t>
      </w:r>
      <w:r w:rsidRPr="006E54DA">
        <w:rPr>
          <w:rFonts w:ascii="Garamond" w:hAnsi="Garamond"/>
          <w:lang w:val="sr-Cyrl-ME"/>
        </w:rPr>
        <w:t>ke mreže;</w:t>
      </w:r>
    </w:p>
    <w:p w14:paraId="4D3E8F50" w14:textId="752D677F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2.</w:t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>E-mail nalog</w:t>
      </w:r>
      <w:r w:rsidRPr="006E54DA">
        <w:rPr>
          <w:rFonts w:ascii="Garamond" w:hAnsi="Garamond"/>
          <w:lang w:val="sr-Cyrl-ME"/>
        </w:rPr>
        <w:t xml:space="preserve"> – je instrument pomo</w:t>
      </w:r>
      <w:r w:rsidR="00467659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u kojeg se korisnik prijavljuje na mrežni servis koji omogu</w:t>
      </w:r>
      <w:r w:rsidR="00467659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ava slanje i primanje elektronske pošte;</w:t>
      </w:r>
    </w:p>
    <w:p w14:paraId="740CDC7B" w14:textId="3F5DEDE5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3.</w:t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>Administrator sistema</w:t>
      </w:r>
      <w:r w:rsidRPr="006E54DA">
        <w:rPr>
          <w:rFonts w:ascii="Garamond" w:hAnsi="Garamond"/>
          <w:lang w:val="sr-Cyrl-ME"/>
        </w:rPr>
        <w:t xml:space="preserve"> – je ovlaš</w:t>
      </w:r>
      <w:r w:rsidR="00467659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eno tehni</w:t>
      </w:r>
      <w:r w:rsidR="00467659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ko li</w:t>
      </w:r>
      <w:r w:rsidR="00467659" w:rsidRPr="006E54DA">
        <w:rPr>
          <w:rFonts w:ascii="Garamond" w:hAnsi="Garamond"/>
          <w:lang w:val="sr-Cyrl-ME"/>
        </w:rPr>
        <w:t>c</w:t>
      </w:r>
      <w:r w:rsidRPr="006E54DA">
        <w:rPr>
          <w:rFonts w:ascii="Garamond" w:hAnsi="Garamond"/>
          <w:lang w:val="sr-Cyrl-ME"/>
        </w:rPr>
        <w:t>e koje vrši administraciju korisni</w:t>
      </w:r>
      <w:r w:rsidR="00467659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kih naloga na mreži </w:t>
      </w:r>
      <w:r w:rsidR="00467659" w:rsidRPr="006E54DA">
        <w:rPr>
          <w:rFonts w:ascii="Garamond" w:hAnsi="Garamond"/>
          <w:lang w:val="sr-Cyrl-ME"/>
        </w:rPr>
        <w:t>Opštine</w:t>
      </w:r>
      <w:r w:rsidRPr="006E54DA">
        <w:rPr>
          <w:rFonts w:ascii="Garamond" w:hAnsi="Garamond"/>
          <w:lang w:val="sr-Cyrl-ME"/>
        </w:rPr>
        <w:t>;</w:t>
      </w:r>
    </w:p>
    <w:p w14:paraId="2C735485" w14:textId="031A6EC6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4.</w:t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>Odgovorna osoba</w:t>
      </w:r>
      <w:r w:rsidRPr="006E54DA">
        <w:rPr>
          <w:rFonts w:ascii="Garamond" w:hAnsi="Garamond"/>
          <w:lang w:val="sr-Cyrl-ME"/>
        </w:rPr>
        <w:t xml:space="preserve"> – je lice koje ima ovlaš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 da u ime organizacione jedinice ili organa podnosi zahtjev za otvaranje, ukidanje i ažuriranje naloga;</w:t>
      </w:r>
    </w:p>
    <w:p w14:paraId="5F7E3347" w14:textId="47B6D249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5.</w:t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>Mail client</w:t>
      </w:r>
      <w:r w:rsidRPr="006E54DA">
        <w:rPr>
          <w:rFonts w:ascii="Garamond" w:hAnsi="Garamond"/>
          <w:lang w:val="sr-Cyrl-ME"/>
        </w:rPr>
        <w:t xml:space="preserve"> – je program za koriš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 elektronske pošte;</w:t>
      </w:r>
    </w:p>
    <w:p w14:paraId="3D23F510" w14:textId="117C4BE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6.</w:t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 xml:space="preserve">Domen </w:t>
      </w:r>
      <w:r w:rsidRPr="006E54DA">
        <w:rPr>
          <w:rFonts w:ascii="Garamond" w:hAnsi="Garamond"/>
          <w:lang w:val="sr-Cyrl-ME"/>
        </w:rPr>
        <w:t xml:space="preserve">– mreže </w:t>
      </w:r>
      <w:r w:rsidR="00384D40" w:rsidRPr="006E54DA">
        <w:rPr>
          <w:rFonts w:ascii="Garamond" w:hAnsi="Garamond"/>
          <w:lang w:val="sr-Cyrl-ME"/>
        </w:rPr>
        <w:t xml:space="preserve">Opštine </w:t>
      </w:r>
      <w:r w:rsidRPr="006E54DA">
        <w:rPr>
          <w:rFonts w:ascii="Garamond" w:hAnsi="Garamond"/>
          <w:lang w:val="sr-Cyrl-ME"/>
        </w:rPr>
        <w:t>predstavlja metod organizacije ra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unara sa centralizovanom kontrolom upravljanja mrežnim resursima i funkcioniše po ta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no definisanim pravilima za sve kategorije korisnika. </w:t>
      </w:r>
    </w:p>
    <w:p w14:paraId="0BC7111A" w14:textId="61C99B36" w:rsidR="006427BB" w:rsidRPr="006E54DA" w:rsidRDefault="006427BB" w:rsidP="00384D4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Upotreba elektronske pošte</w:t>
      </w:r>
    </w:p>
    <w:p w14:paraId="6EE7C4DF" w14:textId="77777777" w:rsidR="006427BB" w:rsidRPr="006E54DA" w:rsidRDefault="006427BB" w:rsidP="00384D40">
      <w:pPr>
        <w:jc w:val="center"/>
        <w:rPr>
          <w:rFonts w:ascii="Garamond" w:hAnsi="Garamond"/>
          <w:b/>
          <w:bCs/>
          <w:lang w:val="sr-Cyrl-ME"/>
        </w:rPr>
      </w:pPr>
    </w:p>
    <w:p w14:paraId="4C788237" w14:textId="17958B4A" w:rsidR="006427BB" w:rsidRPr="006E54DA" w:rsidRDefault="00384D40" w:rsidP="00384D4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4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16AC1660" w14:textId="0B813CB0" w:rsidR="006427BB" w:rsidRPr="006E54DA" w:rsidRDefault="006427BB" w:rsidP="002847E2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Elektronska pošta predstavlja vid službene komunikacije i dostupna je koriš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enjem posebnih softvera (mail client) koji su instalirani i konfigurisani na ra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unarima korisnika.</w:t>
      </w:r>
    </w:p>
    <w:p w14:paraId="62E31134" w14:textId="06D5D8CD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lastRenderedPageBreak/>
        <w:tab/>
        <w:t>Se</w:t>
      </w:r>
      <w:r w:rsidR="00384D40" w:rsidRPr="006E54DA">
        <w:rPr>
          <w:rFonts w:ascii="Garamond" w:hAnsi="Garamond"/>
          <w:lang w:val="sr-Cyrl-ME"/>
        </w:rPr>
        <w:t>r</w:t>
      </w:r>
      <w:r w:rsidRPr="006E54DA">
        <w:rPr>
          <w:rFonts w:ascii="Garamond" w:hAnsi="Garamond"/>
          <w:lang w:val="sr-Cyrl-ME"/>
        </w:rPr>
        <w:t>vis elektronske pošte omogu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ava funkcije primanje/slanje elektronskih poruka, dijeljenje adresara, kalendar, antispam zaštitu, arhivanje elektronske pošte.</w:t>
      </w:r>
    </w:p>
    <w:p w14:paraId="3C17D7CD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 xml:space="preserve">U cilju efikasnije upotreba elektronske pošte korisnik je dužan da: </w:t>
      </w:r>
    </w:p>
    <w:p w14:paraId="79BE9A20" w14:textId="2C95E22B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>- redovno arhivira elektronske poruke zbog ograni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ene veli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ine mailbox-a koju propisuje </w:t>
      </w:r>
      <w:r w:rsidR="004D63C7" w:rsidRPr="006E54DA">
        <w:rPr>
          <w:rFonts w:ascii="Garamond" w:hAnsi="Garamond"/>
          <w:lang w:val="sr-Cyrl-ME"/>
        </w:rPr>
        <w:t>Administrator</w:t>
      </w:r>
      <w:r w:rsidRPr="006E54DA">
        <w:rPr>
          <w:rFonts w:ascii="Garamond" w:hAnsi="Garamond"/>
          <w:lang w:val="sr-Cyrl-ME"/>
        </w:rPr>
        <w:t>;</w:t>
      </w:r>
    </w:p>
    <w:p w14:paraId="202BC8D8" w14:textId="318F251C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>- redovno briše nepotrebnu poštu;</w:t>
      </w:r>
    </w:p>
    <w:p w14:paraId="7AF2A9FE" w14:textId="10EE898A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>-</w:t>
      </w:r>
      <w:r w:rsidR="004D63C7" w:rsidRPr="006E54DA">
        <w:rPr>
          <w:rFonts w:ascii="Garamond" w:hAnsi="Garamond"/>
          <w:lang w:val="sr-Cyrl-ME"/>
        </w:rPr>
        <w:t xml:space="preserve"> </w:t>
      </w:r>
      <w:r w:rsidRPr="006E54DA">
        <w:rPr>
          <w:rFonts w:ascii="Garamond" w:hAnsi="Garamond"/>
          <w:lang w:val="sr-Cyrl-ME"/>
        </w:rPr>
        <w:t>sadržaj poruka bude u skladu sa preporukama poslovne korespodencije</w:t>
      </w:r>
      <w:r w:rsidR="00384D40" w:rsidRPr="006E54DA">
        <w:rPr>
          <w:rFonts w:ascii="Garamond" w:hAnsi="Garamond"/>
          <w:lang w:val="sr-Cyrl-ME"/>
        </w:rPr>
        <w:t xml:space="preserve"> </w:t>
      </w:r>
      <w:r w:rsidRPr="006E54DA">
        <w:rPr>
          <w:rFonts w:ascii="Garamond" w:hAnsi="Garamond"/>
          <w:lang w:val="sr-Cyrl-ME"/>
        </w:rPr>
        <w:t>(formalno obra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anje, prikladno i jasno izražavanje, koriš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 našeg alfabeta).</w:t>
      </w:r>
    </w:p>
    <w:p w14:paraId="306F6090" w14:textId="52BAC8D8" w:rsidR="00384D40" w:rsidRPr="006E54DA" w:rsidRDefault="00384D40" w:rsidP="00384D4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lang w:val="sr-Cyrl-ME"/>
        </w:rPr>
        <w:br/>
      </w:r>
      <w:r w:rsidRPr="006E54DA">
        <w:rPr>
          <w:rFonts w:ascii="Garamond" w:hAnsi="Garamond"/>
          <w:b/>
          <w:bCs/>
          <w:lang w:val="sr-Cyrl-ME"/>
        </w:rPr>
        <w:t>Integracija sa sistemom korisničkih naloga na domenu</w:t>
      </w:r>
    </w:p>
    <w:p w14:paraId="12776B86" w14:textId="77777777" w:rsidR="00384D40" w:rsidRPr="006E54DA" w:rsidRDefault="00384D40" w:rsidP="00384D40">
      <w:pPr>
        <w:jc w:val="center"/>
        <w:rPr>
          <w:rFonts w:ascii="Garamond" w:hAnsi="Garamond"/>
          <w:b/>
          <w:bCs/>
          <w:lang w:val="sr-Cyrl-ME"/>
        </w:rPr>
      </w:pPr>
    </w:p>
    <w:p w14:paraId="56DEE07F" w14:textId="5292C542" w:rsidR="006427BB" w:rsidRPr="006E54DA" w:rsidRDefault="00384D40" w:rsidP="00384D4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5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1576185C" w14:textId="7E4A182C" w:rsidR="006427BB" w:rsidRPr="006E54DA" w:rsidRDefault="006427BB" w:rsidP="002847E2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Pristup servisu elektronske pošte se ostvaraju na jedan od na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ina:</w:t>
      </w:r>
    </w:p>
    <w:p w14:paraId="6E914800" w14:textId="775FE1FB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1.</w:t>
      </w:r>
      <w:r w:rsidRPr="006E54DA">
        <w:rPr>
          <w:rFonts w:ascii="Garamond" w:hAnsi="Garamond"/>
          <w:lang w:val="sr-Cyrl-ME"/>
        </w:rPr>
        <w:tab/>
        <w:t>Koriš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enjem mail clienta – generi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ki;</w:t>
      </w:r>
    </w:p>
    <w:p w14:paraId="56842C3F" w14:textId="7957E4FB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2.</w:t>
      </w:r>
      <w:r w:rsidRPr="006E54DA">
        <w:rPr>
          <w:rFonts w:ascii="Garamond" w:hAnsi="Garamond"/>
          <w:lang w:val="sr-Cyrl-ME"/>
        </w:rPr>
        <w:tab/>
        <w:t>Koriš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enjem https protokola preko Web Browsera</w:t>
      </w:r>
      <w:r w:rsidR="00384D40" w:rsidRPr="006E54DA">
        <w:rPr>
          <w:rFonts w:ascii="Garamond" w:hAnsi="Garamond"/>
          <w:lang w:val="sr-Cyrl-ME"/>
        </w:rPr>
        <w:t>;</w:t>
      </w:r>
    </w:p>
    <w:p w14:paraId="27A25DA8" w14:textId="4AFA5C3A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Servis elektronske pošte integrisan je sa sistemom za upravljanje korisni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kim nalozima tako da se pristu</w:t>
      </w:r>
      <w:r w:rsidR="00384D40" w:rsidRPr="006E54DA">
        <w:rPr>
          <w:rFonts w:ascii="Garamond" w:hAnsi="Garamond"/>
          <w:lang w:val="sr-Cyrl-ME"/>
        </w:rPr>
        <w:t>p</w:t>
      </w:r>
      <w:r w:rsidRPr="006E54DA">
        <w:rPr>
          <w:rFonts w:ascii="Garamond" w:hAnsi="Garamond"/>
          <w:lang w:val="sr-Cyrl-ME"/>
        </w:rPr>
        <w:t xml:space="preserve"> e-mail nalogu vrši upotrebom istoimenog korisni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kog naloga na domenu.</w:t>
      </w:r>
    </w:p>
    <w:p w14:paraId="1AEFB7AC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581FCB47" w14:textId="595B777B" w:rsidR="006427BB" w:rsidRPr="006E54DA" w:rsidRDefault="006427BB" w:rsidP="00384D4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Kreiranje korisni</w:t>
      </w:r>
      <w:r w:rsidR="00384D40" w:rsidRPr="006E54DA">
        <w:rPr>
          <w:rFonts w:ascii="Garamond" w:hAnsi="Garamond"/>
          <w:b/>
          <w:bCs/>
          <w:lang w:val="sr-Cyrl-ME"/>
        </w:rPr>
        <w:t>č</w:t>
      </w:r>
      <w:r w:rsidRPr="006E54DA">
        <w:rPr>
          <w:rFonts w:ascii="Garamond" w:hAnsi="Garamond"/>
          <w:b/>
          <w:bCs/>
          <w:lang w:val="sr-Cyrl-ME"/>
        </w:rPr>
        <w:t>kog imena</w:t>
      </w:r>
    </w:p>
    <w:p w14:paraId="56C6519C" w14:textId="77777777" w:rsidR="006427BB" w:rsidRPr="006E54DA" w:rsidRDefault="006427BB" w:rsidP="00384D40">
      <w:pPr>
        <w:jc w:val="center"/>
        <w:rPr>
          <w:rFonts w:ascii="Garamond" w:hAnsi="Garamond"/>
          <w:b/>
          <w:bCs/>
          <w:lang w:val="sr-Cyrl-ME"/>
        </w:rPr>
      </w:pPr>
    </w:p>
    <w:p w14:paraId="1135C051" w14:textId="0FE4F82B" w:rsidR="006427BB" w:rsidRPr="006E54DA" w:rsidRDefault="00384D40" w:rsidP="00384D4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6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561F9374" w14:textId="2A1F39DE" w:rsidR="006427BB" w:rsidRPr="006E54DA" w:rsidRDefault="006427BB" w:rsidP="002847E2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Administrator određuje korisni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ko ime u skladu sa pravilima i to obliku „ime.prezime“ za zaposlenog u organu (organizacionoj jedinici), a ukoliko je zahtjev specifi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an ili korisni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ko ime ve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 xml:space="preserve"> postoji u sistemu, tada se kreira u obliku koji jednozna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no određuje nosioca e-mail naloga.</w:t>
      </w:r>
    </w:p>
    <w:p w14:paraId="1468B38B" w14:textId="403A155D" w:rsidR="006427BB" w:rsidRPr="006E54DA" w:rsidRDefault="006427BB" w:rsidP="002847E2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U slu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aju da postoji više službenika sa istim imenom i prezimenom, problem konflikata adresa 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 se prevazi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i srednjim slovom ili prefiksom ispred imena.</w:t>
      </w:r>
    </w:p>
    <w:p w14:paraId="0FBC8C47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4F5E3CC9" w14:textId="0F52587F" w:rsidR="006427BB" w:rsidRPr="006E54DA" w:rsidRDefault="006427BB" w:rsidP="00384D4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Kreiranje e-mail adrese</w:t>
      </w:r>
    </w:p>
    <w:p w14:paraId="6D4EBF50" w14:textId="77777777" w:rsidR="006427BB" w:rsidRPr="006E54DA" w:rsidRDefault="006427BB" w:rsidP="00384D40">
      <w:pPr>
        <w:jc w:val="center"/>
        <w:rPr>
          <w:rFonts w:ascii="Garamond" w:hAnsi="Garamond"/>
          <w:b/>
          <w:bCs/>
          <w:lang w:val="sr-Cyrl-ME"/>
        </w:rPr>
      </w:pPr>
    </w:p>
    <w:p w14:paraId="010E472B" w14:textId="3B0AEBC6" w:rsidR="006427BB" w:rsidRPr="006E54DA" w:rsidRDefault="00384D40" w:rsidP="00384D4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7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1FC7C4E5" w14:textId="3D702438" w:rsidR="006427BB" w:rsidRPr="006E54DA" w:rsidRDefault="006427BB" w:rsidP="002847E2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Administrator određuje personalnu e-mail adresu koriste</w:t>
      </w:r>
      <w:r w:rsidR="00384D4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i korisni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ko ime iz </w:t>
      </w:r>
      <w:r w:rsidR="00384D4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lana 6 ovog Pravilnika i to u obliku: ime.prezime@</w:t>
      </w:r>
      <w:r w:rsidR="00384D40" w:rsidRPr="006E54DA">
        <w:rPr>
          <w:rFonts w:ascii="Garamond" w:hAnsi="Garamond"/>
          <w:lang w:val="sr-Cyrl-ME"/>
        </w:rPr>
        <w:t>tuzi.org.me</w:t>
      </w:r>
    </w:p>
    <w:p w14:paraId="4DD95481" w14:textId="285A852F" w:rsidR="006427BB" w:rsidRPr="006E54DA" w:rsidRDefault="006427BB" w:rsidP="009D39E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Za potrebe korišcenja službenog maila od strane ve</w:t>
      </w:r>
      <w:r w:rsidR="00430926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eg broja korisnika u okviru istog organa, administrator kreira grupe (višekorisni</w:t>
      </w:r>
      <w:r w:rsidR="00430926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ke) mailove.</w:t>
      </w:r>
    </w:p>
    <w:p w14:paraId="258BA9C0" w14:textId="26A87BF0" w:rsidR="006427BB" w:rsidRPr="006E54DA" w:rsidRDefault="006427BB" w:rsidP="009D39E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Administrator određuje grupnu e-mail adresu koriste</w:t>
      </w:r>
      <w:r w:rsidR="00430926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 xml:space="preserve">i naziv organa iz </w:t>
      </w:r>
      <w:r w:rsidR="00430926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lana 5 ovog Pravilnika. Administrator kreira za svaki organ grupni službeni mail koji mogu da koriste više korisnika u tom organu.</w:t>
      </w:r>
    </w:p>
    <w:p w14:paraId="79FBF47A" w14:textId="3932C8E5" w:rsidR="006427BB" w:rsidRPr="006E54DA" w:rsidRDefault="006427BB" w:rsidP="009D39E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Mogu</w:t>
      </w:r>
      <w:r w:rsidR="00430926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 kreirati grupne mejlove vezane za određene projektne aktivnosti ili ad-hok grupe.</w:t>
      </w:r>
    </w:p>
    <w:p w14:paraId="51DEE255" w14:textId="77777777" w:rsidR="006427BB" w:rsidRPr="006E54DA" w:rsidRDefault="006427BB" w:rsidP="009D39E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Naziv e-maila je usklađen sa nazivom organa na koji se odnosi. Korisnici grupnog maila su odgovorne osobe koje je starješina organa izabrao.</w:t>
      </w:r>
    </w:p>
    <w:p w14:paraId="28D6557F" w14:textId="77777777" w:rsidR="00FE7212" w:rsidRDefault="00FE7212" w:rsidP="00430926">
      <w:pPr>
        <w:jc w:val="center"/>
        <w:rPr>
          <w:rFonts w:ascii="Garamond" w:hAnsi="Garamond"/>
          <w:b/>
          <w:bCs/>
          <w:lang w:val="sr-Cyrl-ME"/>
        </w:rPr>
      </w:pPr>
    </w:p>
    <w:p w14:paraId="3EF2BBE6" w14:textId="1E045FA7" w:rsidR="006427BB" w:rsidRPr="006E54DA" w:rsidRDefault="006427BB" w:rsidP="00430926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Na</w:t>
      </w:r>
      <w:r w:rsidR="00430926" w:rsidRPr="006E54DA">
        <w:rPr>
          <w:rFonts w:ascii="Garamond" w:hAnsi="Garamond"/>
          <w:b/>
          <w:bCs/>
          <w:lang w:val="sr-Cyrl-ME"/>
        </w:rPr>
        <w:t>č</w:t>
      </w:r>
      <w:r w:rsidRPr="006E54DA">
        <w:rPr>
          <w:rFonts w:ascii="Garamond" w:hAnsi="Garamond"/>
          <w:b/>
          <w:bCs/>
          <w:lang w:val="sr-Cyrl-ME"/>
        </w:rPr>
        <w:t>in podnošenja zahtjeva</w:t>
      </w:r>
    </w:p>
    <w:p w14:paraId="011F3130" w14:textId="6C51BD73" w:rsidR="006427BB" w:rsidRPr="006E54DA" w:rsidRDefault="006427BB" w:rsidP="00430926">
      <w:pPr>
        <w:jc w:val="center"/>
        <w:rPr>
          <w:rFonts w:ascii="Garamond" w:hAnsi="Garamond"/>
          <w:b/>
          <w:bCs/>
          <w:lang w:val="sr-Cyrl-ME"/>
        </w:rPr>
      </w:pPr>
    </w:p>
    <w:p w14:paraId="24AEAE9E" w14:textId="545B8627" w:rsidR="006427BB" w:rsidRPr="006E54DA" w:rsidRDefault="00430926" w:rsidP="00430926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8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77D3D7E9" w14:textId="28B58E9E" w:rsidR="006427BB" w:rsidRPr="006E54DA" w:rsidRDefault="006427BB" w:rsidP="009D39E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Zahtjev za otvaranje, ažuriranje, suspenziju ili ukidanje e-mail naloga se podnosi </w:t>
      </w:r>
      <w:r w:rsidR="003573F8" w:rsidRPr="006E54DA">
        <w:rPr>
          <w:rFonts w:ascii="Garamond" w:hAnsi="Garamond"/>
          <w:lang w:val="sr-Cyrl-ME"/>
        </w:rPr>
        <w:t>Administratoru</w:t>
      </w:r>
      <w:r w:rsidRPr="006E54DA">
        <w:rPr>
          <w:rFonts w:ascii="Garamond" w:hAnsi="Garamond"/>
          <w:lang w:val="sr-Cyrl-ME"/>
        </w:rPr>
        <w:t xml:space="preserve">, na Obrascu „Zahtjev za otvaranje, ažuriranje, suspenziju ili ukidanje e-mail naloga“ (u daljem tekstu: obrazac  „Z-e“), koji sa uputstvom za njegovo popunjavanje </w:t>
      </w:r>
      <w:r w:rsidR="00430926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ini sastavni dio ovog Pravilnika.</w:t>
      </w:r>
    </w:p>
    <w:p w14:paraId="150EF870" w14:textId="35BECB33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lastRenderedPageBreak/>
        <w:tab/>
        <w:t xml:space="preserve">Zahtjev podnosi odgovorna osoba iz organa (organizacione jedinice), u ime nosioca e-mail naloga, službenom poštom ili elektronskim putem na mail adresu: </w:t>
      </w:r>
      <w:r w:rsidR="005D273D" w:rsidRPr="006E54DA">
        <w:rPr>
          <w:rFonts w:ascii="Garamond" w:hAnsi="Garamond"/>
          <w:lang w:val="sr-Cyrl-ME"/>
        </w:rPr>
        <w:fldChar w:fldCharType="begin"/>
      </w:r>
      <w:r w:rsidR="005D273D" w:rsidRPr="006E54DA">
        <w:rPr>
          <w:rFonts w:ascii="Garamond" w:hAnsi="Garamond"/>
          <w:lang w:val="sr-Cyrl-ME"/>
        </w:rPr>
        <w:instrText xml:space="preserve"> HYPERLINK</w:instrText>
      </w:r>
      <w:r w:rsidR="005D273D" w:rsidRPr="006E54DA">
        <w:rPr>
          <w:rFonts w:ascii="Garamond" w:hAnsi="Garamond"/>
          <w:lang w:val="sr-Cyrl-ME"/>
        </w:rPr>
        <w:instrText xml:space="preserve"> "mailto:tuzi@tuzi.org.me" </w:instrText>
      </w:r>
      <w:r w:rsidR="005D273D" w:rsidRPr="006E54DA">
        <w:rPr>
          <w:rFonts w:ascii="Garamond" w:hAnsi="Garamond"/>
          <w:lang w:val="sr-Cyrl-ME"/>
        </w:rPr>
        <w:fldChar w:fldCharType="separate"/>
      </w:r>
      <w:r w:rsidR="003573F8" w:rsidRPr="006E54DA">
        <w:rPr>
          <w:rStyle w:val="Hyperlink"/>
          <w:rFonts w:ascii="Garamond" w:hAnsi="Garamond"/>
          <w:lang w:val="sr-Cyrl-ME"/>
        </w:rPr>
        <w:t>tuzi@tuzi.org.me</w:t>
      </w:r>
      <w:r w:rsidR="005D273D" w:rsidRPr="006E54DA">
        <w:rPr>
          <w:rStyle w:val="Hyperlink"/>
          <w:rFonts w:ascii="Garamond" w:hAnsi="Garamond"/>
          <w:lang w:val="sr-Cyrl-ME"/>
        </w:rPr>
        <w:fldChar w:fldCharType="end"/>
      </w:r>
      <w:r w:rsidR="003573F8" w:rsidRPr="006E54DA">
        <w:rPr>
          <w:rFonts w:ascii="Garamond" w:hAnsi="Garamond"/>
          <w:lang w:val="sr-Cyrl-ME"/>
        </w:rPr>
        <w:t xml:space="preserve"> </w:t>
      </w:r>
    </w:p>
    <w:p w14:paraId="7A5D9EA6" w14:textId="12ACF31D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>Zahtjev poslat poštom mora biti ovjeren pe</w:t>
      </w:r>
      <w:r w:rsidR="00430926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atom i potpisom podnosioca zahtjeva, u slu</w:t>
      </w:r>
      <w:r w:rsidR="00430926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aju elektronskog zahtjeva mora bizi potpisan naprednim elektronskim potpisom.</w:t>
      </w:r>
    </w:p>
    <w:p w14:paraId="749C4ED2" w14:textId="2D7D5A9D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>Elektronski zahtjev se može preuzeti sa web portala</w:t>
      </w:r>
      <w:r w:rsidR="003573F8" w:rsidRPr="006E54DA">
        <w:rPr>
          <w:rFonts w:ascii="Garamond" w:hAnsi="Garamond"/>
          <w:lang w:val="sr-Cyrl-ME"/>
        </w:rPr>
        <w:t xml:space="preserve"> Opštine (https://tuzi.org.me/)</w:t>
      </w:r>
      <w:r w:rsidRPr="006E54DA">
        <w:rPr>
          <w:rFonts w:ascii="Garamond" w:hAnsi="Garamond"/>
          <w:lang w:val="sr-Cyrl-ME"/>
        </w:rPr>
        <w:t>.</w:t>
      </w:r>
    </w:p>
    <w:p w14:paraId="2B88CCB2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>Nosilac e-mail naloga u zahtjevu potpisuje izjavu da je upoznat sa pravilima upotrebe naloga.</w:t>
      </w:r>
    </w:p>
    <w:p w14:paraId="3A218CA0" w14:textId="26AE9A3D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 xml:space="preserve">Zahtjevi koji nisu u skladu sa ovim </w:t>
      </w:r>
      <w:r w:rsidR="00430926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lanom ne</w:t>
      </w:r>
      <w:r w:rsidR="00430926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 xml:space="preserve">e se razmatrati. </w:t>
      </w:r>
    </w:p>
    <w:p w14:paraId="135FE5BD" w14:textId="60FD3363" w:rsidR="00430926" w:rsidRPr="006E54DA" w:rsidRDefault="00430926" w:rsidP="00467659">
      <w:pPr>
        <w:jc w:val="both"/>
        <w:rPr>
          <w:rFonts w:ascii="Garamond" w:hAnsi="Garamond"/>
          <w:lang w:val="sr-Cyrl-ME"/>
        </w:rPr>
      </w:pPr>
    </w:p>
    <w:p w14:paraId="4A249916" w14:textId="4855D70D" w:rsidR="006427BB" w:rsidRPr="006E54DA" w:rsidRDefault="006427BB" w:rsidP="00430926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 xml:space="preserve">Odgovor </w:t>
      </w:r>
      <w:r w:rsidR="003573F8" w:rsidRPr="006E54DA">
        <w:rPr>
          <w:rFonts w:ascii="Garamond" w:hAnsi="Garamond"/>
          <w:b/>
          <w:bCs/>
          <w:lang w:val="sr-Cyrl-ME"/>
        </w:rPr>
        <w:t>Administratora</w:t>
      </w:r>
    </w:p>
    <w:p w14:paraId="7911B4E9" w14:textId="22B636B2" w:rsidR="006427BB" w:rsidRPr="006E54DA" w:rsidRDefault="006427BB" w:rsidP="00430926">
      <w:pPr>
        <w:jc w:val="center"/>
        <w:rPr>
          <w:rFonts w:ascii="Garamond" w:hAnsi="Garamond"/>
          <w:b/>
          <w:bCs/>
          <w:lang w:val="sr-Cyrl-ME"/>
        </w:rPr>
      </w:pPr>
    </w:p>
    <w:p w14:paraId="37563945" w14:textId="08D4FADC" w:rsidR="006427BB" w:rsidRPr="006E54DA" w:rsidRDefault="00430926" w:rsidP="00430926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9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0281699E" w14:textId="2BB539C7" w:rsidR="006427BB" w:rsidRPr="006E54DA" w:rsidRDefault="006427BB" w:rsidP="009D39E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Odluku o odobravanje zahtjeva donosi </w:t>
      </w:r>
      <w:r w:rsidR="003573F8" w:rsidRPr="006E54DA">
        <w:rPr>
          <w:rFonts w:ascii="Garamond" w:hAnsi="Garamond"/>
          <w:lang w:val="sr-Cyrl-ME"/>
        </w:rPr>
        <w:t>Služba Predsjednika zajedno sa Administratorom</w:t>
      </w:r>
      <w:r w:rsidRPr="006E54DA">
        <w:rPr>
          <w:rFonts w:ascii="Garamond" w:hAnsi="Garamond"/>
          <w:lang w:val="sr-Cyrl-ME"/>
        </w:rPr>
        <w:t xml:space="preserve"> po njegovom nalogu u roku do 3 radna dana od dana podnošenja zahtjeva.</w:t>
      </w:r>
    </w:p>
    <w:p w14:paraId="39BD7D56" w14:textId="54727C7D" w:rsidR="006427BB" w:rsidRPr="006E54DA" w:rsidRDefault="006427BB" w:rsidP="009D39E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U slu</w:t>
      </w:r>
      <w:r w:rsidR="001F4CED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aju da je zahtjev odobren, administrator obavještava o kreiranoj e-mail ad</w:t>
      </w:r>
      <w:r w:rsidR="001F4CED" w:rsidRPr="006E54DA">
        <w:rPr>
          <w:rFonts w:ascii="Garamond" w:hAnsi="Garamond"/>
          <w:lang w:val="sr-Cyrl-ME"/>
        </w:rPr>
        <w:t>r</w:t>
      </w:r>
      <w:r w:rsidRPr="006E54DA">
        <w:rPr>
          <w:rFonts w:ascii="Garamond" w:hAnsi="Garamond"/>
          <w:lang w:val="sr-Cyrl-ME"/>
        </w:rPr>
        <w:t>esi podnosioca zahtjeva elektronskim putem na kontakt adresu iz zahtjeva.</w:t>
      </w:r>
    </w:p>
    <w:p w14:paraId="41B02C81" w14:textId="62765524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34EE07E4" w14:textId="77777777" w:rsidR="006427BB" w:rsidRPr="006E54DA" w:rsidRDefault="006427BB" w:rsidP="001F4CED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Prostor na serveru za potrebe e-mail naloga</w:t>
      </w:r>
    </w:p>
    <w:p w14:paraId="2AB183D5" w14:textId="77777777" w:rsidR="006427BB" w:rsidRPr="006E54DA" w:rsidRDefault="006427BB" w:rsidP="001F4CED">
      <w:pPr>
        <w:jc w:val="center"/>
        <w:rPr>
          <w:rFonts w:ascii="Garamond" w:hAnsi="Garamond"/>
          <w:b/>
          <w:bCs/>
          <w:lang w:val="sr-Cyrl-ME"/>
        </w:rPr>
      </w:pPr>
    </w:p>
    <w:p w14:paraId="771B3939" w14:textId="0C4114C2" w:rsidR="006427BB" w:rsidRPr="006E54DA" w:rsidRDefault="001F4CED" w:rsidP="001F4CED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10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48BA21FA" w14:textId="4441DE42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Nosilac e-mail naloga uz e-mail adresu dobija na koriš</w:t>
      </w:r>
      <w:r w:rsidR="001F4CED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 određeni prostor na serveru koji zavisi od organa i funkcije nosioca e-mail naloga.</w:t>
      </w:r>
    </w:p>
    <w:p w14:paraId="27B659E0" w14:textId="2FCBFB90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Nosiocu e-mail naloga se može odobriti ve</w:t>
      </w:r>
      <w:r w:rsidR="001F4CED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 xml:space="preserve">i prostor za skladištenje elektroske pošte na zahtjev starješine organa. </w:t>
      </w:r>
    </w:p>
    <w:p w14:paraId="19A2A8FD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1039B7BF" w14:textId="1E8A931E" w:rsidR="006427BB" w:rsidRPr="006E54DA" w:rsidRDefault="006427BB" w:rsidP="001F4CED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Ograni</w:t>
      </w:r>
      <w:r w:rsidR="001F4CED" w:rsidRPr="006E54DA">
        <w:rPr>
          <w:rFonts w:ascii="Garamond" w:hAnsi="Garamond"/>
          <w:b/>
          <w:bCs/>
          <w:lang w:val="sr-Cyrl-ME"/>
        </w:rPr>
        <w:t>č</w:t>
      </w:r>
      <w:r w:rsidRPr="006E54DA">
        <w:rPr>
          <w:rFonts w:ascii="Garamond" w:hAnsi="Garamond"/>
          <w:b/>
          <w:bCs/>
          <w:lang w:val="sr-Cyrl-ME"/>
        </w:rPr>
        <w:t>enja pri upotrebi elektronske pošte</w:t>
      </w:r>
    </w:p>
    <w:p w14:paraId="114AD8F4" w14:textId="72D0A758" w:rsidR="006427BB" w:rsidRPr="006E54DA" w:rsidRDefault="006427BB" w:rsidP="001F4CED">
      <w:pPr>
        <w:jc w:val="center"/>
        <w:rPr>
          <w:rFonts w:ascii="Garamond" w:hAnsi="Garamond"/>
          <w:b/>
          <w:bCs/>
          <w:lang w:val="sr-Cyrl-ME"/>
        </w:rPr>
      </w:pPr>
    </w:p>
    <w:p w14:paraId="7F71D5D0" w14:textId="4886A28C" w:rsidR="006427BB" w:rsidRPr="006E54DA" w:rsidRDefault="001F4CED" w:rsidP="001F4CED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11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0EBD4701" w14:textId="5385C74E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>Pod neprihvatljivom, odnosno nedozvoljeno upotrebom elektronske pošte podrazumijeva se:</w:t>
      </w:r>
    </w:p>
    <w:p w14:paraId="0E59AD9C" w14:textId="668C0900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-</w:t>
      </w:r>
      <w:r w:rsidRPr="006E54DA">
        <w:rPr>
          <w:rFonts w:ascii="Garamond" w:hAnsi="Garamond"/>
          <w:lang w:val="sr-Cyrl-ME"/>
        </w:rPr>
        <w:tab/>
        <w:t>uznemiravanje na</w:t>
      </w:r>
      <w:r w:rsidR="001F4CED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inom izražavanja i koli</w:t>
      </w:r>
      <w:r w:rsidR="001F4CED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inom poruka;</w:t>
      </w:r>
    </w:p>
    <w:p w14:paraId="2165EEA6" w14:textId="79E17382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-</w:t>
      </w:r>
      <w:r w:rsidRPr="006E54DA">
        <w:rPr>
          <w:rFonts w:ascii="Garamond" w:hAnsi="Garamond"/>
          <w:lang w:val="sr-Cyrl-ME"/>
        </w:rPr>
        <w:tab/>
        <w:t>kreiranje ili prosleđivanje „lan</w:t>
      </w:r>
      <w:r w:rsidR="001F4CED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anih pisama“ ili drugih „piramidalnih šema“, kao i slanje istovjetnih neželjenih poruka na veliki broj adresa na internetu („spam“);</w:t>
      </w:r>
    </w:p>
    <w:p w14:paraId="5E8119E3" w14:textId="38AECC5D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-</w:t>
      </w:r>
      <w:r w:rsidRPr="006E54DA">
        <w:rPr>
          <w:rFonts w:ascii="Garamond" w:hAnsi="Garamond"/>
          <w:lang w:val="sr-Cyrl-ME"/>
        </w:rPr>
        <w:tab/>
        <w:t>koriš</w:t>
      </w:r>
      <w:r w:rsidR="001F4CED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 službenog mail-a u privatne svrhe, reklamiranje proizvoda i uznemiravanje drugih zaposlenih;</w:t>
      </w:r>
    </w:p>
    <w:p w14:paraId="19CB1387" w14:textId="538AAB94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-</w:t>
      </w:r>
      <w:r w:rsidRPr="006E54DA">
        <w:rPr>
          <w:rFonts w:ascii="Garamond" w:hAnsi="Garamond"/>
          <w:lang w:val="sr-Cyrl-ME"/>
        </w:rPr>
        <w:tab/>
        <w:t>koriš</w:t>
      </w:r>
      <w:r w:rsidR="001F4CED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enje elektronske pošte na na</w:t>
      </w:r>
      <w:r w:rsidR="001F4CED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in koji je u suprotnosti sa zakonima i propisima Crne Gore.</w:t>
      </w:r>
    </w:p>
    <w:p w14:paraId="1EB8D166" w14:textId="3A989847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Ukoliko korisnik pokuša da zloupotrijebi ovlašcenja data ovim Pravilnikom, </w:t>
      </w:r>
      <w:r w:rsidR="002D2444" w:rsidRPr="006E54DA">
        <w:rPr>
          <w:rFonts w:ascii="Garamond" w:hAnsi="Garamond"/>
          <w:lang w:val="sr-Cyrl-ME"/>
        </w:rPr>
        <w:t>Administrator</w:t>
      </w:r>
      <w:r w:rsidRPr="006E54DA">
        <w:rPr>
          <w:rFonts w:ascii="Garamond" w:hAnsi="Garamond"/>
          <w:lang w:val="sr-Cyrl-ME"/>
        </w:rPr>
        <w:t xml:space="preserve"> ima pravo da ukine prava pristupa servisu i o tome obavjesti starješinu organa i ovlaš</w:t>
      </w:r>
      <w:r w:rsidR="001F4CED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eno lice korisnika.</w:t>
      </w:r>
    </w:p>
    <w:p w14:paraId="3346081A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20B1A351" w14:textId="7D7E21B1" w:rsidR="006427BB" w:rsidRPr="006E54DA" w:rsidRDefault="006427BB" w:rsidP="001F4CED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Suspenzija i ukidanje e-mail naloga i ažuriranje e-mail adrese</w:t>
      </w:r>
    </w:p>
    <w:p w14:paraId="59D3140B" w14:textId="6ADF8945" w:rsidR="006427BB" w:rsidRPr="006E54DA" w:rsidRDefault="006427BB" w:rsidP="001F4CED">
      <w:pPr>
        <w:jc w:val="center"/>
        <w:rPr>
          <w:rFonts w:ascii="Garamond" w:hAnsi="Garamond"/>
          <w:b/>
          <w:bCs/>
          <w:lang w:val="sr-Cyrl-ME"/>
        </w:rPr>
      </w:pPr>
    </w:p>
    <w:p w14:paraId="11B4DDFD" w14:textId="03FEC352" w:rsidR="006427BB" w:rsidRPr="006E54DA" w:rsidRDefault="001F4CED" w:rsidP="001F4CED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12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62B4ED47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>Suspenzijom e-mail naloga</w:t>
      </w:r>
      <w:r w:rsidRPr="006E54DA">
        <w:rPr>
          <w:rFonts w:ascii="Garamond" w:hAnsi="Garamond"/>
          <w:lang w:val="sr-Cyrl-ME"/>
        </w:rPr>
        <w:t>, on se deaktivira, a cjelokupna elektronska pošta za vrijeme trajanja suspenzije ostaje na serveru.</w:t>
      </w:r>
    </w:p>
    <w:p w14:paraId="51FFA9BD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>Ukidanjem e-mail naloga</w:t>
      </w:r>
      <w:r w:rsidRPr="006E54DA">
        <w:rPr>
          <w:rFonts w:ascii="Garamond" w:hAnsi="Garamond"/>
          <w:lang w:val="sr-Cyrl-ME"/>
        </w:rPr>
        <w:t xml:space="preserve"> briše se cjelokupna elektronska pošta nosioca e-mail naloga koja se zatekne na serveru.</w:t>
      </w:r>
    </w:p>
    <w:p w14:paraId="581F958B" w14:textId="606632F9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b/>
          <w:bCs/>
          <w:lang w:val="sr-Cyrl-ME"/>
        </w:rPr>
        <w:t>Ažuriranje e-mail adrese</w:t>
      </w:r>
      <w:r w:rsidRPr="006E54DA">
        <w:rPr>
          <w:rFonts w:ascii="Garamond" w:hAnsi="Garamond"/>
          <w:lang w:val="sr-Cyrl-ME"/>
        </w:rPr>
        <w:t xml:space="preserve"> podrazumjeva promjenu korisni</w:t>
      </w:r>
      <w:r w:rsidR="001F4CED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kog imena.</w:t>
      </w:r>
    </w:p>
    <w:p w14:paraId="4EB8E630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30244F80" w14:textId="77777777" w:rsidR="00DB685F" w:rsidRDefault="00DB685F" w:rsidP="00D41EC0">
      <w:pPr>
        <w:jc w:val="center"/>
        <w:rPr>
          <w:rFonts w:ascii="Garamond" w:hAnsi="Garamond"/>
          <w:b/>
          <w:bCs/>
          <w:lang w:val="sr-Cyrl-ME"/>
        </w:rPr>
      </w:pPr>
    </w:p>
    <w:p w14:paraId="2663A079" w14:textId="765EDBD4" w:rsidR="006427BB" w:rsidRPr="006E54DA" w:rsidRDefault="00D41EC0" w:rsidP="00D41EC0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lastRenderedPageBreak/>
        <w:t>Č</w:t>
      </w:r>
      <w:r w:rsidR="006427BB" w:rsidRPr="006E54DA">
        <w:rPr>
          <w:rFonts w:ascii="Garamond" w:hAnsi="Garamond"/>
          <w:b/>
          <w:bCs/>
          <w:lang w:val="sr-Cyrl-ME"/>
        </w:rPr>
        <w:t>lan 13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1B920620" w14:textId="35B70B6F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Organ zadužen za poslove evidencije podataka o kadrovima je dužan da u roku od 3 dana od nastanka promjene podnosi zahtjev ko</w:t>
      </w:r>
      <w:r w:rsidR="00D41EC0" w:rsidRPr="006E54DA">
        <w:rPr>
          <w:rFonts w:ascii="Garamond" w:hAnsi="Garamond"/>
          <w:lang w:val="sr-Cyrl-ME"/>
        </w:rPr>
        <w:t>j</w:t>
      </w:r>
      <w:r w:rsidRPr="006E54DA">
        <w:rPr>
          <w:rFonts w:ascii="Garamond" w:hAnsi="Garamond"/>
          <w:lang w:val="sr-Cyrl-ME"/>
        </w:rPr>
        <w:t>im se traži:</w:t>
      </w:r>
    </w:p>
    <w:p w14:paraId="4C01C574" w14:textId="5B32BE7A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~ukidanje e-mail naloga u slu</w:t>
      </w:r>
      <w:r w:rsidR="00D41EC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aju predstanka radnog odnosa zaposlenog;</w:t>
      </w:r>
    </w:p>
    <w:p w14:paraId="7B00C615" w14:textId="45BE013B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~suspenzija e-mail naloga u slu</w:t>
      </w:r>
      <w:r w:rsidR="00D41EC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aju kada to zatraži ovlaš</w:t>
      </w:r>
      <w:r w:rsidR="00D41EC0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eno lice organa;</w:t>
      </w:r>
    </w:p>
    <w:p w14:paraId="67BC16C0" w14:textId="74B9C79D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~ažuriranje e-mail naloga u slu</w:t>
      </w:r>
      <w:r w:rsidR="00D41EC0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aju promjene u nazivu organizacione jedinice;</w:t>
      </w:r>
    </w:p>
    <w:p w14:paraId="35C1BF28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~ažuriranje koje se donosi na promjenu podataka iz e-mail naloga.</w:t>
      </w:r>
    </w:p>
    <w:p w14:paraId="64CF4196" w14:textId="0988288A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Organ može da zahtjeva promjenu naloga koja nije opisana u stavu 4 ovog </w:t>
      </w:r>
      <w:r w:rsidR="00B66543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lana, o </w:t>
      </w:r>
      <w:r w:rsidR="00B66543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emu </w:t>
      </w:r>
      <w:r w:rsidR="00B66543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 xml:space="preserve">e </w:t>
      </w:r>
      <w:r w:rsidR="002D2444" w:rsidRPr="006E54DA">
        <w:rPr>
          <w:rFonts w:ascii="Garamond" w:hAnsi="Garamond"/>
          <w:lang w:val="sr-Cyrl-ME"/>
        </w:rPr>
        <w:t>Služba Predsjednika odnosno administrator</w:t>
      </w:r>
      <w:r w:rsidRPr="006E54DA">
        <w:rPr>
          <w:rFonts w:ascii="Garamond" w:hAnsi="Garamond"/>
          <w:lang w:val="sr-Cyrl-ME"/>
        </w:rPr>
        <w:t xml:space="preserve"> posebno odlu</w:t>
      </w:r>
      <w:r w:rsidR="00B66543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ivati.</w:t>
      </w:r>
    </w:p>
    <w:p w14:paraId="7E141272" w14:textId="77777777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Administrator u periodu od 90 dana ne briše staru e-mail adresu, a elektronsku poštu sa stare preusmjerava na novu e-mail adresu korisniku koji traži ažuriranje, ukidanje ili suspenziju po nalogu starješine.</w:t>
      </w:r>
    </w:p>
    <w:p w14:paraId="6314A263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29A69D49" w14:textId="40ED99ED" w:rsidR="006427BB" w:rsidRPr="006E54DA" w:rsidRDefault="006427BB" w:rsidP="00B66543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Nadležnost administratora i nosioca e-mail naloga</w:t>
      </w:r>
    </w:p>
    <w:p w14:paraId="77ECD3E1" w14:textId="77777777" w:rsidR="006427BB" w:rsidRPr="006E54DA" w:rsidRDefault="006427BB" w:rsidP="00B66543">
      <w:pPr>
        <w:jc w:val="center"/>
        <w:rPr>
          <w:rFonts w:ascii="Garamond" w:hAnsi="Garamond"/>
          <w:b/>
          <w:bCs/>
          <w:lang w:val="sr-Cyrl-ME"/>
        </w:rPr>
      </w:pPr>
    </w:p>
    <w:p w14:paraId="53896130" w14:textId="3B137761" w:rsidR="006427BB" w:rsidRPr="006E54DA" w:rsidRDefault="00B66543" w:rsidP="00B66543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14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4EDA4DB0" w14:textId="4787DD78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Administrator i nosilac korisni</w:t>
      </w:r>
      <w:r w:rsidR="00B66543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kog e-mail naloga upotrebljavaju e-mail naloga u skladu sa odredbama ovog Pravilnika i Pravilnika o upotrebi ra</w:t>
      </w:r>
      <w:r w:rsidR="00B66543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unarsko-komunikacionih resursa na mreži </w:t>
      </w:r>
      <w:r w:rsidR="00B66543" w:rsidRPr="006E54DA">
        <w:rPr>
          <w:rFonts w:ascii="Garamond" w:hAnsi="Garamond"/>
          <w:lang w:val="sr-Cyrl-ME"/>
        </w:rPr>
        <w:t>Opštine</w:t>
      </w:r>
      <w:r w:rsidRPr="006E54DA">
        <w:rPr>
          <w:rFonts w:ascii="Garamond" w:hAnsi="Garamond"/>
          <w:lang w:val="sr-Cyrl-ME"/>
        </w:rPr>
        <w:t xml:space="preserve">. </w:t>
      </w:r>
    </w:p>
    <w:p w14:paraId="6B874D53" w14:textId="77777777" w:rsidR="002D4B68" w:rsidRPr="006E54DA" w:rsidRDefault="002D4B68" w:rsidP="00B66543">
      <w:pPr>
        <w:jc w:val="center"/>
        <w:rPr>
          <w:rFonts w:ascii="Garamond" w:hAnsi="Garamond"/>
          <w:b/>
          <w:bCs/>
          <w:lang w:val="sr-Cyrl-ME"/>
        </w:rPr>
      </w:pPr>
    </w:p>
    <w:p w14:paraId="517355B9" w14:textId="4E3BE9DB" w:rsidR="006427BB" w:rsidRPr="006E54DA" w:rsidRDefault="006427BB" w:rsidP="00B66543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Ostale odredbe</w:t>
      </w:r>
    </w:p>
    <w:p w14:paraId="50AC84AE" w14:textId="0992EDFF" w:rsidR="006427BB" w:rsidRPr="006E54DA" w:rsidRDefault="006427BB" w:rsidP="00B66543">
      <w:pPr>
        <w:jc w:val="center"/>
        <w:rPr>
          <w:rFonts w:ascii="Garamond" w:hAnsi="Garamond"/>
          <w:b/>
          <w:bCs/>
          <w:lang w:val="sr-Cyrl-ME"/>
        </w:rPr>
      </w:pPr>
    </w:p>
    <w:p w14:paraId="056AE553" w14:textId="02F10601" w:rsidR="006427BB" w:rsidRPr="006E54DA" w:rsidRDefault="00B66543" w:rsidP="00B66543">
      <w:pPr>
        <w:jc w:val="center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15</w:t>
      </w:r>
      <w:r w:rsidRPr="006E54DA">
        <w:rPr>
          <w:rFonts w:ascii="Garamond" w:hAnsi="Garamond"/>
          <w:lang w:val="sr-Cyrl-ME"/>
        </w:rPr>
        <w:t>.</w:t>
      </w:r>
    </w:p>
    <w:p w14:paraId="70EC5A05" w14:textId="41786A6F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U slu</w:t>
      </w:r>
      <w:r w:rsidR="00B66543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ajevima koji nisu obuhva</w:t>
      </w:r>
      <w:r w:rsidR="00B66543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 xml:space="preserve">eni ovim Pravilnikom, organa i </w:t>
      </w:r>
      <w:r w:rsidR="002D2444" w:rsidRPr="006E54DA">
        <w:rPr>
          <w:rFonts w:ascii="Garamond" w:hAnsi="Garamond"/>
          <w:lang w:val="sr-Cyrl-ME"/>
        </w:rPr>
        <w:t>administratora</w:t>
      </w:r>
      <w:r w:rsidRPr="006E54DA">
        <w:rPr>
          <w:rFonts w:ascii="Garamond" w:hAnsi="Garamond"/>
          <w:lang w:val="sr-Cyrl-ME"/>
        </w:rPr>
        <w:t xml:space="preserve"> mogu se sporazumjeti o druk</w:t>
      </w:r>
      <w:r w:rsidR="00B66543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ijoj proceduri podnošenja zahtjeva i </w:t>
      </w:r>
      <w:r w:rsidR="00B66543" w:rsidRPr="006E54DA">
        <w:rPr>
          <w:rFonts w:ascii="Garamond" w:hAnsi="Garamond"/>
          <w:lang w:val="sr-Cyrl-ME"/>
        </w:rPr>
        <w:t>d</w:t>
      </w:r>
      <w:r w:rsidRPr="006E54DA">
        <w:rPr>
          <w:rFonts w:ascii="Garamond" w:hAnsi="Garamond"/>
          <w:lang w:val="sr-Cyrl-ME"/>
        </w:rPr>
        <w:t xml:space="preserve">rugih pitanja vezanih za e-mail naloge. </w:t>
      </w:r>
    </w:p>
    <w:p w14:paraId="36466CD9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46CAA490" w14:textId="34A2B615" w:rsidR="006427BB" w:rsidRPr="006E54DA" w:rsidRDefault="006427BB" w:rsidP="00B66543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Prelazne odredbe</w:t>
      </w:r>
    </w:p>
    <w:p w14:paraId="6717F915" w14:textId="77777777" w:rsidR="006427BB" w:rsidRPr="006E54DA" w:rsidRDefault="006427BB" w:rsidP="00B66543">
      <w:pPr>
        <w:jc w:val="center"/>
        <w:rPr>
          <w:rFonts w:ascii="Garamond" w:hAnsi="Garamond"/>
          <w:b/>
          <w:bCs/>
          <w:lang w:val="sr-Cyrl-ME"/>
        </w:rPr>
      </w:pPr>
    </w:p>
    <w:p w14:paraId="1DBB937E" w14:textId="340D955E" w:rsidR="006427BB" w:rsidRPr="006E54DA" w:rsidRDefault="00B66543" w:rsidP="00B66543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16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2666D5D4" w14:textId="6AA896EC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Svi zaposleni koji u službenoj komunikac</w:t>
      </w:r>
      <w:r w:rsidR="002D2444" w:rsidRPr="006E54DA">
        <w:rPr>
          <w:rFonts w:ascii="Garamond" w:hAnsi="Garamond"/>
          <w:lang w:val="sr-Cyrl-ME"/>
        </w:rPr>
        <w:t>i</w:t>
      </w:r>
      <w:r w:rsidRPr="006E54DA">
        <w:rPr>
          <w:rFonts w:ascii="Garamond" w:hAnsi="Garamond"/>
          <w:lang w:val="sr-Cyrl-ME"/>
        </w:rPr>
        <w:t xml:space="preserve">ji koriste naloge otvorene kod drugih provajdera obavezni su da u roku od 60 dana svoju elektronsku službenu poštu preusmjere na naloge otvorene na domenu </w:t>
      </w:r>
      <w:r w:rsidR="00190773" w:rsidRPr="006E54DA">
        <w:rPr>
          <w:rFonts w:ascii="Garamond" w:hAnsi="Garamond"/>
          <w:lang w:val="sr-Cyrl-ME"/>
        </w:rPr>
        <w:t>Opštine</w:t>
      </w:r>
      <w:r w:rsidR="002D2444" w:rsidRPr="006E54DA">
        <w:rPr>
          <w:rFonts w:ascii="Garamond" w:hAnsi="Garamond"/>
          <w:lang w:val="sr-Cyrl-ME"/>
        </w:rPr>
        <w:t>.</w:t>
      </w:r>
    </w:p>
    <w:p w14:paraId="5225F5E3" w14:textId="60B2BD97" w:rsidR="006427BB" w:rsidRPr="006E54DA" w:rsidRDefault="006427BB" w:rsidP="002D4B68">
      <w:pPr>
        <w:ind w:firstLine="720"/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Isto se odnosi i na naloge za organe </w:t>
      </w:r>
      <w:r w:rsidR="00190773" w:rsidRPr="006E54DA">
        <w:rPr>
          <w:rFonts w:ascii="Garamond" w:hAnsi="Garamond"/>
          <w:lang w:val="sr-Cyrl-ME"/>
        </w:rPr>
        <w:t xml:space="preserve">Opštine </w:t>
      </w:r>
      <w:r w:rsidRPr="006E54DA">
        <w:rPr>
          <w:rFonts w:ascii="Garamond" w:hAnsi="Garamond"/>
          <w:lang w:val="sr-Cyrl-ME"/>
        </w:rPr>
        <w:t>koji imaju nalog kod drugih provajdera.</w:t>
      </w:r>
    </w:p>
    <w:p w14:paraId="1556F76F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445F1B5D" w14:textId="5CBE6401" w:rsidR="006427BB" w:rsidRPr="006E54DA" w:rsidRDefault="006427BB" w:rsidP="00190773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Stupanje na snagu</w:t>
      </w:r>
    </w:p>
    <w:p w14:paraId="0FA9A7EA" w14:textId="77777777" w:rsidR="006427BB" w:rsidRPr="006E54DA" w:rsidRDefault="006427BB" w:rsidP="00190773">
      <w:pPr>
        <w:jc w:val="center"/>
        <w:rPr>
          <w:rFonts w:ascii="Garamond" w:hAnsi="Garamond"/>
          <w:b/>
          <w:bCs/>
          <w:lang w:val="sr-Cyrl-ME"/>
        </w:rPr>
      </w:pPr>
    </w:p>
    <w:p w14:paraId="7A9B6969" w14:textId="09195816" w:rsidR="006427BB" w:rsidRPr="006E54DA" w:rsidRDefault="00190773" w:rsidP="00190773">
      <w:pPr>
        <w:jc w:val="center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Č</w:t>
      </w:r>
      <w:r w:rsidR="006427BB" w:rsidRPr="006E54DA">
        <w:rPr>
          <w:rFonts w:ascii="Garamond" w:hAnsi="Garamond"/>
          <w:b/>
          <w:bCs/>
          <w:lang w:val="sr-Cyrl-ME"/>
        </w:rPr>
        <w:t>lan 17</w:t>
      </w:r>
      <w:r w:rsidRPr="006E54DA">
        <w:rPr>
          <w:rFonts w:ascii="Garamond" w:hAnsi="Garamond"/>
          <w:b/>
          <w:bCs/>
          <w:lang w:val="sr-Cyrl-ME"/>
        </w:rPr>
        <w:t>.</w:t>
      </w:r>
    </w:p>
    <w:p w14:paraId="2688EB8A" w14:textId="77777777" w:rsidR="006E54DA" w:rsidRPr="006E54DA" w:rsidRDefault="006E54DA" w:rsidP="006E54DA">
      <w:pPr>
        <w:ind w:firstLine="720"/>
        <w:jc w:val="both"/>
        <w:rPr>
          <w:rFonts w:ascii="Garamond" w:hAnsi="Garamond"/>
        </w:rPr>
      </w:pPr>
      <w:proofErr w:type="spellStart"/>
      <w:r w:rsidRPr="006E54DA">
        <w:rPr>
          <w:rFonts w:ascii="Garamond" w:hAnsi="Garamond"/>
        </w:rPr>
        <w:t>Ovaj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pravilnik</w:t>
      </w:r>
      <w:proofErr w:type="spellEnd"/>
      <w:r w:rsidRPr="006E54DA">
        <w:rPr>
          <w:rFonts w:ascii="Garamond" w:hAnsi="Garamond"/>
        </w:rPr>
        <w:t xml:space="preserve"> stupa </w:t>
      </w:r>
      <w:proofErr w:type="spellStart"/>
      <w:r w:rsidRPr="006E54DA">
        <w:rPr>
          <w:rFonts w:ascii="Garamond" w:hAnsi="Garamond"/>
        </w:rPr>
        <w:t>na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snagu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danom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donošenja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i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biće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istaknut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na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oglasnoj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tabli</w:t>
      </w:r>
      <w:proofErr w:type="spellEnd"/>
      <w:r w:rsidRPr="006E54DA">
        <w:rPr>
          <w:rFonts w:ascii="Garamond" w:hAnsi="Garamond"/>
        </w:rPr>
        <w:t xml:space="preserve"> </w:t>
      </w:r>
      <w:proofErr w:type="spellStart"/>
      <w:r w:rsidRPr="006E54DA">
        <w:rPr>
          <w:rFonts w:ascii="Garamond" w:hAnsi="Garamond"/>
        </w:rPr>
        <w:t>Opštine</w:t>
      </w:r>
      <w:proofErr w:type="spellEnd"/>
      <w:r w:rsidRPr="006E54DA">
        <w:rPr>
          <w:rFonts w:ascii="Garamond" w:hAnsi="Garamond"/>
        </w:rPr>
        <w:t xml:space="preserve"> Tuzi.</w:t>
      </w:r>
    </w:p>
    <w:p w14:paraId="6DC0E792" w14:textId="77777777" w:rsidR="006E54DA" w:rsidRPr="006E54DA" w:rsidRDefault="006E54DA" w:rsidP="006E54DA">
      <w:pPr>
        <w:jc w:val="both"/>
        <w:rPr>
          <w:rFonts w:ascii="Garamond" w:hAnsi="Garamond"/>
          <w:lang w:val="sr-Cyrl-ME"/>
        </w:rPr>
      </w:pPr>
    </w:p>
    <w:p w14:paraId="1C80AF19" w14:textId="77777777" w:rsidR="006E54DA" w:rsidRPr="006E54DA" w:rsidRDefault="006E54DA" w:rsidP="006E54DA">
      <w:pPr>
        <w:jc w:val="both"/>
        <w:rPr>
          <w:rFonts w:ascii="Garamond" w:hAnsi="Garamond"/>
          <w:lang w:val="sr-Cyrl-ME"/>
        </w:rPr>
      </w:pPr>
    </w:p>
    <w:p w14:paraId="0FCA0AA8" w14:textId="77777777" w:rsidR="006E54DA" w:rsidRPr="006E54DA" w:rsidRDefault="006E54DA" w:rsidP="006E54DA">
      <w:pPr>
        <w:jc w:val="both"/>
        <w:rPr>
          <w:rFonts w:ascii="Garamond" w:hAnsi="Garamond"/>
          <w:lang w:val="sr-Cyrl-ME"/>
        </w:rPr>
      </w:pPr>
    </w:p>
    <w:p w14:paraId="1CF29DB8" w14:textId="38D36D68" w:rsidR="006E54DA" w:rsidRPr="006E54DA" w:rsidRDefault="006E54DA" w:rsidP="006E54DA">
      <w:pPr>
        <w:jc w:val="both"/>
        <w:rPr>
          <w:rFonts w:ascii="Garamond" w:hAnsi="Garamond"/>
        </w:rPr>
      </w:pPr>
      <w:r w:rsidRPr="006E54DA">
        <w:rPr>
          <w:rFonts w:ascii="Garamond" w:hAnsi="Garamond"/>
          <w:lang w:val="sr-Cyrl-ME"/>
        </w:rPr>
        <w:t>Br. 01-031/2</w:t>
      </w:r>
      <w:r w:rsidRPr="006E54DA">
        <w:rPr>
          <w:rFonts w:ascii="Garamond" w:hAnsi="Garamond"/>
        </w:rPr>
        <w:t>1-159</w:t>
      </w:r>
      <w:r w:rsidRPr="006E54DA">
        <w:rPr>
          <w:rFonts w:ascii="Garamond" w:hAnsi="Garamond"/>
        </w:rPr>
        <w:t>7</w:t>
      </w:r>
    </w:p>
    <w:p w14:paraId="22995D2F" w14:textId="77777777" w:rsidR="006E54DA" w:rsidRPr="006E54DA" w:rsidRDefault="006E54DA" w:rsidP="006E54DA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Tuzi, </w:t>
      </w:r>
      <w:r w:rsidRPr="006E54DA">
        <w:rPr>
          <w:rFonts w:ascii="Garamond" w:hAnsi="Garamond"/>
        </w:rPr>
        <w:t>11.02.2021</w:t>
      </w:r>
      <w:r w:rsidRPr="006E54DA">
        <w:rPr>
          <w:rFonts w:ascii="Garamond" w:hAnsi="Garamond"/>
          <w:lang w:val="sr-Cyrl-ME"/>
        </w:rPr>
        <w:t xml:space="preserve">.godine </w:t>
      </w:r>
    </w:p>
    <w:p w14:paraId="70989688" w14:textId="77777777" w:rsidR="006E54DA" w:rsidRPr="006E54DA" w:rsidRDefault="006E54DA" w:rsidP="006E54DA">
      <w:pPr>
        <w:jc w:val="both"/>
        <w:rPr>
          <w:rFonts w:ascii="Garamond" w:hAnsi="Garamond"/>
          <w:lang w:val="sr-Cyrl-ME"/>
        </w:rPr>
      </w:pPr>
    </w:p>
    <w:p w14:paraId="28D3E408" w14:textId="77777777" w:rsidR="006E54DA" w:rsidRPr="006E54DA" w:rsidRDefault="006E54DA" w:rsidP="006E54DA">
      <w:pPr>
        <w:jc w:val="both"/>
        <w:rPr>
          <w:rFonts w:ascii="Garamond" w:hAnsi="Garamond"/>
          <w:lang w:val="sr-Cyrl-ME"/>
        </w:rPr>
      </w:pPr>
    </w:p>
    <w:p w14:paraId="63DFCDDD" w14:textId="77777777" w:rsidR="006E54DA" w:rsidRPr="006E54DA" w:rsidRDefault="006E54DA" w:rsidP="006E54DA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lang w:val="sr-Cyrl-ME"/>
        </w:rPr>
        <w:tab/>
      </w:r>
      <w:r w:rsidRPr="006E54DA">
        <w:rPr>
          <w:rFonts w:ascii="Garamond" w:hAnsi="Garamond"/>
          <w:lang w:val="sr-Cyrl-ME"/>
        </w:rPr>
        <w:tab/>
        <w:t xml:space="preserve">                                                    </w:t>
      </w:r>
      <w:r w:rsidRPr="006E54DA">
        <w:rPr>
          <w:rFonts w:ascii="Garamond" w:hAnsi="Garamond"/>
          <w:b/>
          <w:bCs/>
          <w:lang w:val="sr-Cyrl-ME"/>
        </w:rPr>
        <w:t>PREDSJEDNIK</w:t>
      </w:r>
      <w:r w:rsidRPr="006E54DA">
        <w:rPr>
          <w:rFonts w:ascii="Garamond" w:hAnsi="Garamond"/>
          <w:b/>
          <w:bCs/>
        </w:rPr>
        <w:t>,</w:t>
      </w:r>
      <w:r w:rsidRPr="006E54DA">
        <w:rPr>
          <w:rFonts w:ascii="Garamond" w:hAnsi="Garamond"/>
          <w:b/>
          <w:bCs/>
          <w:lang w:val="sr-Cyrl-ME"/>
        </w:rPr>
        <w:t xml:space="preserve"> </w:t>
      </w:r>
    </w:p>
    <w:p w14:paraId="1BE971A7" w14:textId="77777777" w:rsidR="006E54DA" w:rsidRPr="006E54DA" w:rsidRDefault="006E54DA" w:rsidP="006E54DA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  <w:t xml:space="preserve">                                                                                                   </w:t>
      </w:r>
      <w:r w:rsidRPr="006E54DA">
        <w:rPr>
          <w:rFonts w:ascii="Garamond" w:hAnsi="Garamond"/>
        </w:rPr>
        <w:t xml:space="preserve">     </w:t>
      </w:r>
      <w:r w:rsidRPr="006E54DA">
        <w:rPr>
          <w:rFonts w:ascii="Garamond" w:hAnsi="Garamond"/>
          <w:lang w:val="sr-Cyrl-ME"/>
        </w:rPr>
        <w:t>Nik Gjeloshaj</w:t>
      </w:r>
    </w:p>
    <w:p w14:paraId="3BEE6ACC" w14:textId="325C186B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lastRenderedPageBreak/>
        <w:t>ZAHTJEV ZA</w:t>
      </w:r>
      <w:r w:rsidR="00190773" w:rsidRPr="006E54DA">
        <w:rPr>
          <w:rFonts w:ascii="Garamond" w:hAnsi="Garamond"/>
          <w:b/>
          <w:bCs/>
          <w:lang w:val="sr-Cyrl-ME"/>
        </w:rPr>
        <w:t xml:space="preserve"> </w:t>
      </w:r>
      <w:r w:rsidRPr="006E54DA">
        <w:rPr>
          <w:rFonts w:ascii="Garamond" w:hAnsi="Garamond"/>
          <w:b/>
          <w:bCs/>
          <w:lang w:val="sr-Cyrl-ME"/>
        </w:rPr>
        <w:t>OTVARANJE/SUSPENZIJU/AŽURIRANJE/UKIDANJE E-MAIL NALOGA NA DOMENU BR.</w:t>
      </w:r>
      <w:r w:rsidRPr="006E54DA">
        <w:rPr>
          <w:rFonts w:ascii="Garamond" w:hAnsi="Garamond"/>
          <w:lang w:val="sr-Cyrl-ME"/>
        </w:rPr>
        <w:t xml:space="preserve"> _____</w:t>
      </w:r>
    </w:p>
    <w:p w14:paraId="4483E4BB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NAZIV ORGANIZACIONE JEDINICE – ORGANA</w:t>
      </w:r>
      <w:r w:rsidRPr="006E54DA">
        <w:rPr>
          <w:rFonts w:ascii="Garamond" w:hAnsi="Garamond"/>
          <w:lang w:val="sr-Cyrl-ME"/>
        </w:rPr>
        <w:t xml:space="preserve">:_______________________ </w:t>
      </w:r>
    </w:p>
    <w:p w14:paraId="12EAC4DC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IME I PREZIME ODGOVORNOG LICA</w:t>
      </w:r>
      <w:r w:rsidRPr="006E54DA">
        <w:rPr>
          <w:rFonts w:ascii="Garamond" w:hAnsi="Garamond"/>
          <w:lang w:val="sr-Cyrl-ME"/>
        </w:rPr>
        <w:t>:________________________________</w:t>
      </w:r>
    </w:p>
    <w:p w14:paraId="538EE71D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ADRESA</w:t>
      </w:r>
      <w:r w:rsidRPr="006E54DA">
        <w:rPr>
          <w:rFonts w:ascii="Garamond" w:hAnsi="Garamond"/>
          <w:lang w:val="sr-Cyrl-ME"/>
        </w:rPr>
        <w:t>:__________________________________________________________</w:t>
      </w:r>
    </w:p>
    <w:p w14:paraId="0C52F2B9" w14:textId="2533F2FD" w:rsidR="00DD420C" w:rsidRPr="006E54DA" w:rsidRDefault="00190773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noProof/>
          <w:lang w:val="sr-Cyrl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11838" wp14:editId="0D48520F">
                <wp:simplePos x="0" y="0"/>
                <wp:positionH relativeFrom="column">
                  <wp:posOffset>2274073</wp:posOffset>
                </wp:positionH>
                <wp:positionV relativeFrom="paragraph">
                  <wp:posOffset>70319</wp:posOffset>
                </wp:positionV>
                <wp:extent cx="214685" cy="222637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22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B4E2C" id="Rectangle 1" o:spid="_x0000_s1026" style="position:absolute;margin-left:179.05pt;margin-top:5.55pt;width:16.9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6DWwIAAAkFAAAOAAAAZHJzL2Uyb0RvYy54bWysVEtv2zAMvg/YfxB0X5146WNBnSJI0WFA&#10;0RZth55VWUqMSaJGKXGyXz9KdpyiC3YYdpFJkR9f+ujLq601bKMwNOAqPj4ZcaachLpxy4p/f775&#10;dMFZiMLVwoBTFd+pwK9mHz9ctn6qSliBqRUyCuLCtPUVX8Xop0UR5EpZEU7AK0dGDWhFJBWXRY2i&#10;pejWFOVodFa0gLVHkCoEur3ujHyW42utZLzXOqjITMWptphPzOdrOovZpZguUfhVI/syxD9UYUXj&#10;KOkQ6lpEwdbY/BHKNhIhgI4nEmwBWjdS5R6om/HoXTdPK+FV7oWGE/wwpvD/wsq7zQOypqa348wJ&#10;S0/0SEMTbmkUG6fxtD5MyevJP2CvBRJTr1uNNn2pC7bNI90NI1XbyCRdluPJ2cUpZ5JMZVmefT5P&#10;MYsD2GOIXxVYloSKIyXPgxSb2xA7170L4VIxXfosxZ1RqQLjHpWmLlLCjM78UQuDbCPo5esfuRVK&#10;mz0TRDfGDKDxMZCJe1Dvm2Aqc2oAjo4BD9kG75wRXByAtnGAfwfrzn/fdddravsV6h09GkLH5uDl&#10;TUPDuxUhPggk+hLRaSXjPR3aQFtx6CXOVoC/jt0nf2IVWTlraR0qHn6uBSrOzDdHfPsynkzS/mRl&#10;cnpekoJvLa9vLW5tF0BzJ05RdVlM/tHsRY1gX2hz5ykrmYSTlLviMuJeWcRuTWn3pZrPsxvtjBfx&#10;1j15mYKnqSZyPG9fBPqeQZGodwf71RHTd0TqfBPSwXwdQTeZZYe59vOmfcs87f8NaaHf6tnr8Aeb&#10;/QYAAP//AwBQSwMEFAAGAAgAAAAhAB4clljfAAAACQEAAA8AAABkcnMvZG93bnJldi54bWxMj8FO&#10;g0AQhu8mvsNmTLzZhVZJoSyNITEmehLrwduWnQKRnSXsloJP73jS02Tyf/nnm3w/215MOPrOkYJ4&#10;FYFAqp3pqFFweH+624LwQZPRvSNUsKCHfXF9levMuAu94VSFRnAJ+UwraEMYMil93aLVfuUGJM5O&#10;brQ68Do20oz6wuW2l+soSqTVHfGFVg9Ytlh/VWer4HWRYTp8JOn3VHaLqT7L5xcslbq9mR93IALO&#10;4Q+GX31Wh4Kdju5MxoteweZhGzPKQcyTgU0apyCOCu6TNcgil/8/KH4AAAD//wMAUEsBAi0AFAAG&#10;AAgAAAAhALaDOJL+AAAA4QEAABMAAAAAAAAAAAAAAAAAAAAAAFtDb250ZW50X1R5cGVzXS54bWxQ&#10;SwECLQAUAAYACAAAACEAOP0h/9YAAACUAQAACwAAAAAAAAAAAAAAAAAvAQAAX3JlbHMvLnJlbHNQ&#10;SwECLQAUAAYACAAAACEA7Dweg1sCAAAJBQAADgAAAAAAAAAAAAAAAAAuAgAAZHJzL2Uyb0RvYy54&#10;bWxQSwECLQAUAAYACAAAACEAHhyWWN8AAAAJAQAADwAAAAAAAAAAAAAAAAC1BAAAZHJzL2Rvd25y&#10;ZXYueG1sUEsFBgAAAAAEAAQA8wAAAMEFAAAAAA==&#10;" fillcolor="white [3201]" strokecolor="black [3200]" strokeweight="2pt"/>
            </w:pict>
          </mc:Fallback>
        </mc:AlternateContent>
      </w:r>
      <w:r w:rsidR="006427BB" w:rsidRPr="006E54DA">
        <w:rPr>
          <w:rFonts w:ascii="Garamond" w:hAnsi="Garamond"/>
          <w:b/>
          <w:bCs/>
          <w:lang w:val="sr-Cyrl-ME"/>
        </w:rPr>
        <w:t>ZAHTJEV ZA:</w:t>
      </w:r>
      <w:r w:rsidR="006427BB" w:rsidRPr="006E54DA">
        <w:rPr>
          <w:rFonts w:ascii="Garamond" w:hAnsi="Garamond"/>
          <w:lang w:val="sr-Cyrl-ME"/>
        </w:rPr>
        <w:t xml:space="preserve">  </w:t>
      </w:r>
      <w:r w:rsidRPr="006E54DA">
        <w:rPr>
          <w:rFonts w:ascii="Garamond" w:hAnsi="Garamond"/>
          <w:lang w:val="sr-Cyrl-ME"/>
        </w:rPr>
        <w:t xml:space="preserve">                                                 </w:t>
      </w:r>
      <w:r w:rsidRPr="006E54DA">
        <w:rPr>
          <w:rFonts w:ascii="Garamond" w:hAnsi="Garamond"/>
          <w:noProof/>
          <w:lang w:val="sr-Cyrl-ME"/>
        </w:rPr>
        <w:drawing>
          <wp:inline distT="0" distB="0" distL="0" distR="0" wp14:anchorId="2281A536" wp14:editId="3880D35C">
            <wp:extent cx="237490" cy="250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4DA">
        <w:rPr>
          <w:rFonts w:ascii="Garamond" w:hAnsi="Garamond"/>
          <w:lang w:val="sr-Cyrl-ME"/>
        </w:rPr>
        <w:t xml:space="preserve"> </w:t>
      </w:r>
      <w:r w:rsidR="00DD420C" w:rsidRPr="006E54DA">
        <w:rPr>
          <w:rFonts w:ascii="Garamond" w:hAnsi="Garamond"/>
          <w:lang w:val="sr-Cyrl-ME"/>
        </w:rPr>
        <w:t xml:space="preserve">            </w:t>
      </w:r>
      <w:r w:rsidR="00DD420C" w:rsidRPr="006E54DA">
        <w:rPr>
          <w:rFonts w:ascii="Garamond" w:hAnsi="Garamond"/>
          <w:noProof/>
          <w:lang w:val="sr-Cyrl-ME"/>
        </w:rPr>
        <w:drawing>
          <wp:inline distT="0" distB="0" distL="0" distR="0" wp14:anchorId="0C254E41" wp14:editId="291A9416">
            <wp:extent cx="237490" cy="250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420C" w:rsidRPr="006E54DA">
        <w:rPr>
          <w:rFonts w:ascii="Garamond" w:hAnsi="Garamond"/>
          <w:lang w:val="sr-Cyrl-ME"/>
        </w:rPr>
        <w:t xml:space="preserve">           </w:t>
      </w:r>
      <w:r w:rsidR="00DD420C" w:rsidRPr="006E54DA">
        <w:rPr>
          <w:rFonts w:ascii="Garamond" w:hAnsi="Garamond"/>
          <w:noProof/>
          <w:lang w:val="sr-Cyrl-ME"/>
        </w:rPr>
        <w:drawing>
          <wp:inline distT="0" distB="0" distL="0" distR="0" wp14:anchorId="12C43BA2" wp14:editId="6D1DA446">
            <wp:extent cx="237490" cy="250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EDCB2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53458D7A" w14:textId="49459700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</w:r>
      <w:r w:rsidR="00190773" w:rsidRPr="006E54DA">
        <w:rPr>
          <w:rFonts w:ascii="Garamond" w:hAnsi="Garamond"/>
          <w:lang w:val="sr-Cyrl-ME"/>
        </w:rPr>
        <w:t xml:space="preserve">                                         </w:t>
      </w:r>
      <w:r w:rsidRPr="006E54DA">
        <w:rPr>
          <w:rFonts w:ascii="Garamond" w:hAnsi="Garamond"/>
          <w:lang w:val="sr-Cyrl-ME"/>
        </w:rPr>
        <w:t>Otvaranje , suspenziju, ažuriranje, ukidanje</w:t>
      </w:r>
    </w:p>
    <w:p w14:paraId="7FB594FA" w14:textId="77777777" w:rsidR="00DD420C" w:rsidRPr="006E54DA" w:rsidRDefault="00DD420C" w:rsidP="00467659">
      <w:pPr>
        <w:jc w:val="both"/>
        <w:rPr>
          <w:rFonts w:ascii="Garamond" w:hAnsi="Garamond"/>
          <w:lang w:val="sr-Cyrl-ME"/>
        </w:rPr>
      </w:pPr>
    </w:p>
    <w:p w14:paraId="2E51620E" w14:textId="7421278A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 xml:space="preserve">NALOG SE OTVARA ZA: </w:t>
      </w:r>
      <w:r w:rsidRPr="006E54DA">
        <w:rPr>
          <w:rFonts w:ascii="Garamond" w:hAnsi="Garamond"/>
          <w:b/>
          <w:bCs/>
          <w:lang w:val="sr-Cyrl-ME"/>
        </w:rPr>
        <w:tab/>
      </w:r>
    </w:p>
    <w:p w14:paraId="36F6C88D" w14:textId="0537B71F" w:rsidR="00DD420C" w:rsidRPr="006E54DA" w:rsidRDefault="00DD420C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                                                                </w:t>
      </w:r>
      <w:r w:rsidRPr="006E54DA">
        <w:rPr>
          <w:rFonts w:ascii="Garamond" w:hAnsi="Garamond"/>
          <w:noProof/>
          <w:lang w:val="sr-Cyrl-ME"/>
        </w:rPr>
        <w:drawing>
          <wp:inline distT="0" distB="0" distL="0" distR="0" wp14:anchorId="5B916980" wp14:editId="4627F905">
            <wp:extent cx="237490" cy="250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4DA">
        <w:rPr>
          <w:rFonts w:ascii="Garamond" w:hAnsi="Garamond"/>
          <w:lang w:val="sr-Cyrl-ME"/>
        </w:rPr>
        <w:t xml:space="preserve">                     </w:t>
      </w:r>
      <w:r w:rsidRPr="006E54DA">
        <w:rPr>
          <w:rFonts w:ascii="Garamond" w:hAnsi="Garamond"/>
          <w:noProof/>
          <w:lang w:val="sr-Cyrl-ME"/>
        </w:rPr>
        <w:drawing>
          <wp:inline distT="0" distB="0" distL="0" distR="0" wp14:anchorId="3F94CA9A" wp14:editId="7D379610">
            <wp:extent cx="237490" cy="250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4DA">
        <w:rPr>
          <w:rFonts w:ascii="Garamond" w:hAnsi="Garamond"/>
          <w:lang w:val="sr-Cyrl-ME"/>
        </w:rPr>
        <w:t xml:space="preserve">                </w:t>
      </w:r>
      <w:r w:rsidRPr="006E54DA">
        <w:rPr>
          <w:rFonts w:ascii="Garamond" w:hAnsi="Garamond"/>
          <w:noProof/>
          <w:lang w:val="sr-Cyrl-ME"/>
        </w:rPr>
        <w:drawing>
          <wp:inline distT="0" distB="0" distL="0" distR="0" wp14:anchorId="0B680898" wp14:editId="6C288BD3">
            <wp:extent cx="237490" cy="250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B79AC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35E77302" w14:textId="5B4DA448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ab/>
      </w:r>
      <w:r w:rsidR="00DD420C" w:rsidRPr="006E54DA">
        <w:rPr>
          <w:rFonts w:ascii="Garamond" w:hAnsi="Garamond"/>
          <w:lang w:val="sr-Cyrl-ME"/>
        </w:rPr>
        <w:t xml:space="preserve">                                  </w:t>
      </w:r>
      <w:r w:rsidRPr="006E54DA">
        <w:rPr>
          <w:rFonts w:ascii="Garamond" w:hAnsi="Garamond"/>
          <w:lang w:val="sr-Cyrl-ME"/>
        </w:rPr>
        <w:t>Organizacionu jedinice, zaposlenog, posebnu svrhu</w:t>
      </w:r>
    </w:p>
    <w:p w14:paraId="4CA44389" w14:textId="77777777" w:rsidR="00DD420C" w:rsidRPr="006E54DA" w:rsidRDefault="00DD420C" w:rsidP="00467659">
      <w:pPr>
        <w:jc w:val="both"/>
        <w:rPr>
          <w:rFonts w:ascii="Garamond" w:hAnsi="Garamond"/>
          <w:lang w:val="sr-Cyrl-ME"/>
        </w:rPr>
      </w:pPr>
    </w:p>
    <w:p w14:paraId="48262269" w14:textId="7A02DFB9" w:rsidR="00DD420C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PODACI O NOSIOCU NALOGA</w:t>
      </w:r>
      <w:r w:rsidRPr="006E54DA">
        <w:rPr>
          <w:rFonts w:ascii="Garamond" w:hAnsi="Garamond"/>
          <w:lang w:val="sr-Cyrl-ME"/>
        </w:rPr>
        <w:t>:</w:t>
      </w:r>
    </w:p>
    <w:p w14:paraId="5FDAB71F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64AFF9A6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IME:_____________________________________________________________</w:t>
      </w:r>
    </w:p>
    <w:p w14:paraId="4E0949E4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PREZIME:________________________________________________________</w:t>
      </w:r>
    </w:p>
    <w:p w14:paraId="5564A1F1" w14:textId="228FE952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ZVANJE</w:t>
      </w:r>
      <w:r w:rsidR="00190773" w:rsidRPr="006E54DA">
        <w:rPr>
          <w:rFonts w:ascii="Garamond" w:hAnsi="Garamond"/>
          <w:lang w:val="sr-Cyrl-ME"/>
        </w:rPr>
        <w:t xml:space="preserve"> –</w:t>
      </w:r>
      <w:r w:rsidRPr="006E54DA">
        <w:rPr>
          <w:rFonts w:ascii="Garamond" w:hAnsi="Garamond"/>
          <w:lang w:val="sr-Cyrl-ME"/>
        </w:rPr>
        <w:t xml:space="preserve"> RADNO MJESTO:_________________________________________</w:t>
      </w:r>
    </w:p>
    <w:p w14:paraId="10A58CE5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KONTAKT TELEFON:______________________________________________</w:t>
      </w:r>
    </w:p>
    <w:p w14:paraId="3A1AE7B6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KONTAKT E-MAIL:________________________________________________</w:t>
      </w:r>
    </w:p>
    <w:p w14:paraId="353805A3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E-MAIL KOJI TREBA AŽURIRATI:___________________________________</w:t>
      </w:r>
    </w:p>
    <w:p w14:paraId="413D13DC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ORGANIZACIONE JEDINICE:_______________________________________</w:t>
      </w:r>
    </w:p>
    <w:p w14:paraId="5F2FAA00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42999BFD" w14:textId="77777777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PODACI O ORGANIZACIONOJ JEDINICI:</w:t>
      </w:r>
    </w:p>
    <w:p w14:paraId="1A021885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5D737776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NAZIV:___________________________________________________________</w:t>
      </w:r>
    </w:p>
    <w:p w14:paraId="31BADF35" w14:textId="38AD0FF2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SKR</w:t>
      </w:r>
      <w:r w:rsidR="00190773" w:rsidRPr="006E54DA">
        <w:rPr>
          <w:rFonts w:ascii="Garamond" w:hAnsi="Garamond"/>
          <w:lang w:val="sr-Cyrl-ME"/>
        </w:rPr>
        <w:t>AĆ</w:t>
      </w:r>
      <w:r w:rsidRPr="006E54DA">
        <w:rPr>
          <w:rFonts w:ascii="Garamond" w:hAnsi="Garamond"/>
          <w:lang w:val="sr-Cyrl-ME"/>
        </w:rPr>
        <w:t>ENI NAZIV ZA DOMEN I NALOG:_____________________________</w:t>
      </w:r>
    </w:p>
    <w:p w14:paraId="6911B8F6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67F1A4DC" w14:textId="77777777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PODACI O PODNOSIOCU ZAHTJEVA:</w:t>
      </w:r>
    </w:p>
    <w:p w14:paraId="3C4E708D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2840A8E4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IME:_____________________________________________________________</w:t>
      </w:r>
    </w:p>
    <w:p w14:paraId="539BFA3C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PREZIME:________________________________________________________</w:t>
      </w:r>
    </w:p>
    <w:p w14:paraId="21DBAD9C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ZVANJE- RADNO MJESTO:_________________________________________</w:t>
      </w:r>
    </w:p>
    <w:p w14:paraId="039FFD09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KONTAKT E-MAIL:________________________________________________</w:t>
      </w:r>
    </w:p>
    <w:p w14:paraId="2BBB0110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ORGANIZACIONA JEDINICA:_______________________________________</w:t>
      </w:r>
    </w:p>
    <w:p w14:paraId="40247E88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5316F854" w14:textId="356C5DCE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IZJAVA NOSIOCA NALOGA</w:t>
      </w:r>
      <w:r w:rsidRPr="006E54DA">
        <w:rPr>
          <w:rFonts w:ascii="Garamond" w:hAnsi="Garamond"/>
          <w:lang w:val="sr-Cyrl-ME"/>
        </w:rPr>
        <w:t>: potpisuju</w:t>
      </w:r>
      <w:r w:rsidR="00DD420C" w:rsidRPr="006E54DA">
        <w:rPr>
          <w:rFonts w:ascii="Garamond" w:hAnsi="Garamond"/>
          <w:lang w:val="sr-Cyrl-ME"/>
        </w:rPr>
        <w:t>ć</w:t>
      </w:r>
      <w:r w:rsidRPr="006E54DA">
        <w:rPr>
          <w:rFonts w:ascii="Garamond" w:hAnsi="Garamond"/>
          <w:lang w:val="sr-Cyrl-ME"/>
        </w:rPr>
        <w:t>i ovaj dokument, potvrđujem pod punom krivi</w:t>
      </w:r>
      <w:r w:rsidR="00DD420C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>nom i materijalnom odgovornošcu da su podaci prikazani u ovom dokumentu ta</w:t>
      </w:r>
      <w:r w:rsidR="00DD420C" w:rsidRPr="006E54DA">
        <w:rPr>
          <w:rFonts w:ascii="Garamond" w:hAnsi="Garamond"/>
          <w:lang w:val="sr-Cyrl-ME"/>
        </w:rPr>
        <w:t>č</w:t>
      </w:r>
      <w:r w:rsidRPr="006E54DA">
        <w:rPr>
          <w:rFonts w:ascii="Garamond" w:hAnsi="Garamond"/>
          <w:lang w:val="sr-Cyrl-ME"/>
        </w:rPr>
        <w:t xml:space="preserve">ni i pouzdani, kao i da sam upoznat sa pravilima upotrebu naloga koji su dati u Pravilniku o otvaranju, ažuriranju, suspenziji i ukidanju e-mail naloga na domenima </w:t>
      </w:r>
      <w:hyperlink r:id="rId7" w:history="1">
        <w:r w:rsidR="002D2444" w:rsidRPr="006E54DA">
          <w:rPr>
            <w:rStyle w:val="Hyperlink"/>
            <w:rFonts w:ascii="Garamond" w:hAnsi="Garamond"/>
            <w:lang w:val="sr-Cyrl-ME"/>
          </w:rPr>
          <w:t>https://tuzi.org.me/</w:t>
        </w:r>
      </w:hyperlink>
      <w:r w:rsidR="002D2444" w:rsidRPr="006E54DA">
        <w:rPr>
          <w:rFonts w:ascii="Garamond" w:hAnsi="Garamond"/>
          <w:lang w:val="sr-Cyrl-ME"/>
        </w:rPr>
        <w:t xml:space="preserve"> </w:t>
      </w:r>
    </w:p>
    <w:p w14:paraId="5EDE2655" w14:textId="48307D36" w:rsidR="006427BB" w:rsidRDefault="006427BB" w:rsidP="00467659">
      <w:pPr>
        <w:jc w:val="both"/>
        <w:rPr>
          <w:rFonts w:ascii="Garamond" w:hAnsi="Garamond"/>
          <w:lang w:val="sr-Cyrl-ME"/>
        </w:rPr>
      </w:pPr>
    </w:p>
    <w:p w14:paraId="07406ADF" w14:textId="4D508FDA" w:rsidR="00DB685F" w:rsidRDefault="00DB685F" w:rsidP="00467659">
      <w:pPr>
        <w:jc w:val="both"/>
        <w:rPr>
          <w:rFonts w:ascii="Garamond" w:hAnsi="Garamond"/>
          <w:lang w:val="sr-Cyrl-ME"/>
        </w:rPr>
      </w:pPr>
    </w:p>
    <w:p w14:paraId="26AB89CB" w14:textId="1DD2044B" w:rsidR="00DB685F" w:rsidRDefault="00DB685F" w:rsidP="00467659">
      <w:pPr>
        <w:jc w:val="both"/>
        <w:rPr>
          <w:rFonts w:ascii="Garamond" w:hAnsi="Garamond"/>
          <w:lang w:val="sr-Cyrl-ME"/>
        </w:rPr>
      </w:pPr>
    </w:p>
    <w:p w14:paraId="1CFB7908" w14:textId="77777777" w:rsidR="00DB685F" w:rsidRPr="006E54DA" w:rsidRDefault="00DB685F" w:rsidP="00467659">
      <w:pPr>
        <w:jc w:val="both"/>
        <w:rPr>
          <w:rFonts w:ascii="Garamond" w:hAnsi="Garamond"/>
          <w:lang w:val="sr-Cyrl-ME"/>
        </w:rPr>
      </w:pPr>
    </w:p>
    <w:p w14:paraId="0B716EE9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19B8A6EE" w14:textId="77777777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lastRenderedPageBreak/>
        <w:t>ODLUKA OVLAŠCENE OSOBE IZ CIS-A:</w:t>
      </w:r>
    </w:p>
    <w:p w14:paraId="5BE8BA79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______________________________________________________________________  </w:t>
      </w:r>
    </w:p>
    <w:p w14:paraId="0A468EC6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4FDFFB19" w14:textId="704C9478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 xml:space="preserve">STATUS: </w:t>
      </w:r>
    </w:p>
    <w:p w14:paraId="77D923DC" w14:textId="6041AF1F" w:rsidR="00DD420C" w:rsidRPr="006E54DA" w:rsidRDefault="00DD420C" w:rsidP="00467659">
      <w:pPr>
        <w:jc w:val="both"/>
        <w:rPr>
          <w:rFonts w:ascii="Garamond" w:hAnsi="Garamond"/>
          <w:b/>
          <w:bCs/>
          <w:lang w:val="sr-Cyrl-ME"/>
        </w:rPr>
      </w:pPr>
    </w:p>
    <w:p w14:paraId="52E8305F" w14:textId="30948CDF" w:rsidR="00DD420C" w:rsidRPr="006E54DA" w:rsidRDefault="00DD420C" w:rsidP="00467659">
      <w:pPr>
        <w:jc w:val="both"/>
        <w:rPr>
          <w:rFonts w:ascii="Garamond" w:hAnsi="Garamond"/>
          <w:b/>
          <w:bCs/>
          <w:lang w:val="sr-Cyrl-ME"/>
        </w:rPr>
      </w:pPr>
    </w:p>
    <w:p w14:paraId="4DED111E" w14:textId="6E797D35" w:rsidR="00DD420C" w:rsidRPr="006E54DA" w:rsidRDefault="00DD420C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 xml:space="preserve">                                     </w:t>
      </w:r>
      <w:r w:rsidRPr="006E54DA">
        <w:rPr>
          <w:rFonts w:ascii="Garamond" w:hAnsi="Garamond"/>
          <w:b/>
          <w:bCs/>
          <w:noProof/>
          <w:lang w:val="sr-Cyrl-ME"/>
        </w:rPr>
        <w:drawing>
          <wp:inline distT="0" distB="0" distL="0" distR="0" wp14:anchorId="5B8214EC" wp14:editId="7F8AD92B">
            <wp:extent cx="237490" cy="250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4DA">
        <w:rPr>
          <w:rFonts w:ascii="Garamond" w:hAnsi="Garamond"/>
          <w:b/>
          <w:bCs/>
          <w:lang w:val="sr-Cyrl-ME"/>
        </w:rPr>
        <w:t xml:space="preserve">             </w:t>
      </w:r>
      <w:r w:rsidRPr="006E54DA">
        <w:rPr>
          <w:rFonts w:ascii="Garamond" w:hAnsi="Garamond"/>
          <w:b/>
          <w:bCs/>
          <w:noProof/>
          <w:lang w:val="sr-Cyrl-ME"/>
        </w:rPr>
        <w:drawing>
          <wp:inline distT="0" distB="0" distL="0" distR="0" wp14:anchorId="0920EE1A" wp14:editId="058E9E59">
            <wp:extent cx="237490" cy="250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0DE9F" w14:textId="3E471E51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                  </w:t>
      </w:r>
      <w:r w:rsidR="00DD420C" w:rsidRPr="006E54DA">
        <w:rPr>
          <w:rFonts w:ascii="Garamond" w:hAnsi="Garamond"/>
          <w:lang w:val="sr-Cyrl-ME"/>
        </w:rPr>
        <w:t xml:space="preserve">             </w:t>
      </w:r>
      <w:r w:rsidRPr="006E54DA">
        <w:rPr>
          <w:rFonts w:ascii="Garamond" w:hAnsi="Garamond"/>
          <w:lang w:val="sr-Cyrl-ME"/>
        </w:rPr>
        <w:t>odobreno   nijeodobreno</w:t>
      </w:r>
    </w:p>
    <w:p w14:paraId="42597338" w14:textId="4962ED74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733C67C9" w14:textId="77777777" w:rsidR="00DD420C" w:rsidRPr="006E54DA" w:rsidRDefault="00DD420C" w:rsidP="00467659">
      <w:pPr>
        <w:jc w:val="both"/>
        <w:rPr>
          <w:rFonts w:ascii="Garamond" w:hAnsi="Garamond"/>
          <w:lang w:val="sr-Cyrl-ME"/>
        </w:rPr>
      </w:pPr>
    </w:p>
    <w:p w14:paraId="7CA6160A" w14:textId="77777777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DODIJELJENA E-MAIL ADRESA:</w:t>
      </w:r>
    </w:p>
    <w:p w14:paraId="0AA870A7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_____________________________________________________________________  </w:t>
      </w:r>
    </w:p>
    <w:p w14:paraId="7AF6633F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594A6B03" w14:textId="77777777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DODIJELJENI PROSTOR U MEILBOX-U:</w:t>
      </w:r>
    </w:p>
    <w:p w14:paraId="16F82723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_____________________________________________________________________ </w:t>
      </w:r>
    </w:p>
    <w:p w14:paraId="49022369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721547BC" w14:textId="77777777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KOMENTAR:</w:t>
      </w:r>
    </w:p>
    <w:p w14:paraId="356DFA46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 xml:space="preserve">____________________________________________________________________ </w:t>
      </w:r>
    </w:p>
    <w:p w14:paraId="57271663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1192AE55" w14:textId="77777777" w:rsidR="006427BB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 xml:space="preserve">ODLUKU DONIO: </w:t>
      </w:r>
    </w:p>
    <w:p w14:paraId="4336A89A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22EEFEDA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IME:____________________________________________________________</w:t>
      </w:r>
    </w:p>
    <w:p w14:paraId="45B3C20B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PREZIME:_______________________________________________________</w:t>
      </w:r>
    </w:p>
    <w:p w14:paraId="1C27F977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RADNO MJESTO:_________________________________________________</w:t>
      </w:r>
    </w:p>
    <w:p w14:paraId="4499F910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  <w:r w:rsidRPr="006E54DA">
        <w:rPr>
          <w:rFonts w:ascii="Garamond" w:hAnsi="Garamond"/>
          <w:lang w:val="sr-Cyrl-ME"/>
        </w:rPr>
        <w:t>DATUM:_______________________________________________________</w:t>
      </w:r>
    </w:p>
    <w:p w14:paraId="61F4A271" w14:textId="77777777" w:rsidR="006427BB" w:rsidRPr="006E54DA" w:rsidRDefault="006427BB" w:rsidP="00467659">
      <w:pPr>
        <w:jc w:val="both"/>
        <w:rPr>
          <w:rFonts w:ascii="Garamond" w:hAnsi="Garamond"/>
          <w:lang w:val="sr-Cyrl-ME"/>
        </w:rPr>
      </w:pPr>
    </w:p>
    <w:p w14:paraId="0633CE79" w14:textId="0108BBC5" w:rsidR="00206011" w:rsidRPr="006E54DA" w:rsidRDefault="006427BB" w:rsidP="00467659">
      <w:pPr>
        <w:jc w:val="both"/>
        <w:rPr>
          <w:rFonts w:ascii="Garamond" w:hAnsi="Garamond"/>
          <w:b/>
          <w:bCs/>
          <w:lang w:val="sr-Cyrl-ME"/>
        </w:rPr>
      </w:pPr>
      <w:r w:rsidRPr="006E54DA">
        <w:rPr>
          <w:rFonts w:ascii="Garamond" w:hAnsi="Garamond"/>
          <w:b/>
          <w:bCs/>
          <w:lang w:val="sr-Cyrl-ME"/>
        </w:rPr>
        <w:t>POTPIS:</w:t>
      </w:r>
    </w:p>
    <w:sectPr w:rsidR="00206011" w:rsidRPr="006E54DA" w:rsidSect="002060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E4D3E" w14:textId="77777777" w:rsidR="005D273D" w:rsidRDefault="005D273D" w:rsidP="005A42B2">
      <w:r>
        <w:separator/>
      </w:r>
    </w:p>
  </w:endnote>
  <w:endnote w:type="continuationSeparator" w:id="0">
    <w:p w14:paraId="7ECF189F" w14:textId="77777777" w:rsidR="005D273D" w:rsidRDefault="005D273D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66A4" w14:textId="77777777" w:rsidR="005A42B2" w:rsidRDefault="005A42B2" w:rsidP="005A42B2">
    <w:pPr>
      <w:pStyle w:val="Footer"/>
    </w:pPr>
  </w:p>
  <w:p w14:paraId="0403804B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A564" w14:textId="77777777" w:rsidR="005D273D" w:rsidRDefault="005D273D" w:rsidP="005A42B2">
      <w:r>
        <w:separator/>
      </w:r>
    </w:p>
  </w:footnote>
  <w:footnote w:type="continuationSeparator" w:id="0">
    <w:p w14:paraId="75E0F521" w14:textId="77777777" w:rsidR="005D273D" w:rsidRDefault="005D273D" w:rsidP="005A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63C59"/>
    <w:rsid w:val="000A5573"/>
    <w:rsid w:val="000A6C7B"/>
    <w:rsid w:val="000D37CC"/>
    <w:rsid w:val="000E7F3E"/>
    <w:rsid w:val="000F3E51"/>
    <w:rsid w:val="0017646D"/>
    <w:rsid w:val="00190773"/>
    <w:rsid w:val="001C380B"/>
    <w:rsid w:val="001C5684"/>
    <w:rsid w:val="001D54C2"/>
    <w:rsid w:val="001F4CED"/>
    <w:rsid w:val="00206011"/>
    <w:rsid w:val="00232C14"/>
    <w:rsid w:val="002847E2"/>
    <w:rsid w:val="002D2444"/>
    <w:rsid w:val="002D4B68"/>
    <w:rsid w:val="002D6F28"/>
    <w:rsid w:val="002F028F"/>
    <w:rsid w:val="002F1013"/>
    <w:rsid w:val="002F31BD"/>
    <w:rsid w:val="00310377"/>
    <w:rsid w:val="00317E55"/>
    <w:rsid w:val="00333EA5"/>
    <w:rsid w:val="00334041"/>
    <w:rsid w:val="00337379"/>
    <w:rsid w:val="0035001C"/>
    <w:rsid w:val="003573F8"/>
    <w:rsid w:val="003578D4"/>
    <w:rsid w:val="003607E1"/>
    <w:rsid w:val="00384D40"/>
    <w:rsid w:val="003A1DB1"/>
    <w:rsid w:val="00405437"/>
    <w:rsid w:val="00430926"/>
    <w:rsid w:val="00447D2F"/>
    <w:rsid w:val="00467659"/>
    <w:rsid w:val="004D63C7"/>
    <w:rsid w:val="00502F33"/>
    <w:rsid w:val="00505846"/>
    <w:rsid w:val="005936B4"/>
    <w:rsid w:val="005A42B2"/>
    <w:rsid w:val="005D273D"/>
    <w:rsid w:val="006427BB"/>
    <w:rsid w:val="00696016"/>
    <w:rsid w:val="00696D3D"/>
    <w:rsid w:val="006C4060"/>
    <w:rsid w:val="006D479A"/>
    <w:rsid w:val="006E54DA"/>
    <w:rsid w:val="00782C36"/>
    <w:rsid w:val="007E76E7"/>
    <w:rsid w:val="0083121C"/>
    <w:rsid w:val="00842E49"/>
    <w:rsid w:val="00865BAD"/>
    <w:rsid w:val="00896CEE"/>
    <w:rsid w:val="008B2689"/>
    <w:rsid w:val="008F45B9"/>
    <w:rsid w:val="00906506"/>
    <w:rsid w:val="00937F33"/>
    <w:rsid w:val="009C1970"/>
    <w:rsid w:val="009D39E8"/>
    <w:rsid w:val="009D419E"/>
    <w:rsid w:val="00A0751F"/>
    <w:rsid w:val="00A53237"/>
    <w:rsid w:val="00AD0FF6"/>
    <w:rsid w:val="00B03C1E"/>
    <w:rsid w:val="00B66543"/>
    <w:rsid w:val="00B96487"/>
    <w:rsid w:val="00BA6C71"/>
    <w:rsid w:val="00BC3FC1"/>
    <w:rsid w:val="00BF7F14"/>
    <w:rsid w:val="00C11980"/>
    <w:rsid w:val="00CA6FAB"/>
    <w:rsid w:val="00D1498B"/>
    <w:rsid w:val="00D41EC0"/>
    <w:rsid w:val="00DB127A"/>
    <w:rsid w:val="00DB685F"/>
    <w:rsid w:val="00DD420C"/>
    <w:rsid w:val="00E3307E"/>
    <w:rsid w:val="00E412AE"/>
    <w:rsid w:val="00E536B4"/>
    <w:rsid w:val="00E71EE9"/>
    <w:rsid w:val="00E8740C"/>
    <w:rsid w:val="00EB49E8"/>
    <w:rsid w:val="00EB585F"/>
    <w:rsid w:val="00EC606A"/>
    <w:rsid w:val="00EF5B1B"/>
    <w:rsid w:val="00F03D31"/>
    <w:rsid w:val="00F1525D"/>
    <w:rsid w:val="00F676FC"/>
    <w:rsid w:val="00F80DA2"/>
    <w:rsid w:val="00F835BA"/>
    <w:rsid w:val="00F83F5A"/>
    <w:rsid w:val="00FD1EC6"/>
    <w:rsid w:val="00FD1F0D"/>
    <w:rsid w:val="00FD52EA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CD0A"/>
  <w15:docId w15:val="{9A1BA9D3-69A7-457B-A03D-B21DDFD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3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uzi.org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36</cp:revision>
  <cp:lastPrinted>2021-02-11T08:20:00Z</cp:lastPrinted>
  <dcterms:created xsi:type="dcterms:W3CDTF">2020-05-25T06:44:00Z</dcterms:created>
  <dcterms:modified xsi:type="dcterms:W3CDTF">2021-02-11T08:22:00Z</dcterms:modified>
</cp:coreProperties>
</file>