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8AEB" w14:textId="0853F188" w:rsidR="00F00D80" w:rsidRPr="00E424E7" w:rsidRDefault="00F00D80" w:rsidP="007E4483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 xml:space="preserve">Na osnovu člana 38 stav 1 tačka 2 Zakona o lokalnoj samoupravi („Službeni list CG“, br. 2/18, 34/19, 38/20), člana 24 stav 1 tačka 3 Odluke </w:t>
      </w:r>
      <w:r w:rsidRPr="00E424E7">
        <w:rPr>
          <w:rFonts w:ascii="Garamond" w:eastAsiaTheme="minorHAnsi" w:hAnsi="Garamond"/>
          <w:sz w:val="28"/>
          <w:szCs w:val="28"/>
          <w:lang w:val="sr-Cyrl-ME"/>
        </w:rPr>
        <w:t>o osnivanju Turističke organizacije opštine Tuzi</w:t>
      </w:r>
      <w:r w:rsidRPr="00E424E7">
        <w:rPr>
          <w:rFonts w:ascii="Garamond" w:hAnsi="Garamond"/>
          <w:sz w:val="28"/>
          <w:szCs w:val="28"/>
          <w:lang w:val="sr-Cyrl-ME"/>
        </w:rPr>
        <w:t xml:space="preserve"> (</w:t>
      </w:r>
      <w:r w:rsidR="004C4964" w:rsidRPr="00E424E7">
        <w:rPr>
          <w:rFonts w:ascii="Garamond" w:hAnsi="Garamond"/>
          <w:sz w:val="28"/>
          <w:szCs w:val="28"/>
          <w:lang w:val="sr-Cyrl-ME"/>
        </w:rPr>
        <w:t>„</w:t>
      </w:r>
      <w:r w:rsidRPr="00E424E7">
        <w:rPr>
          <w:rFonts w:ascii="Garamond" w:hAnsi="Garamond"/>
          <w:sz w:val="28"/>
          <w:szCs w:val="28"/>
          <w:lang w:val="sr-Cyrl-ME"/>
        </w:rPr>
        <w:t>Službeni list CG – opštinski propisi</w:t>
      </w:r>
      <w:r w:rsidR="004C4964" w:rsidRPr="00E424E7">
        <w:rPr>
          <w:rFonts w:ascii="Garamond" w:hAnsi="Garamond"/>
          <w:sz w:val="28"/>
          <w:szCs w:val="28"/>
          <w:lang w:val="sr-Cyrl-ME"/>
        </w:rPr>
        <w:t>”</w:t>
      </w:r>
      <w:r w:rsidRPr="00E424E7">
        <w:rPr>
          <w:rFonts w:ascii="Garamond" w:hAnsi="Garamond"/>
          <w:sz w:val="28"/>
          <w:szCs w:val="28"/>
          <w:lang w:val="sr-Cyrl-ME"/>
        </w:rPr>
        <w:t xml:space="preserve">, broj 42/18), nakon razmatranja Izvještaja o radu Turističke organizacije Tuzi za 2020. godinu, Skupština opštine Tuzi, na sjednici održanoj </w:t>
      </w:r>
      <w:r w:rsidR="007A7484">
        <w:rPr>
          <w:rFonts w:ascii="Garamond" w:hAnsi="Garamond"/>
          <w:sz w:val="28"/>
          <w:szCs w:val="28"/>
          <w:lang w:val="sr-Latn-RS"/>
        </w:rPr>
        <w:t>17.</w:t>
      </w:r>
      <w:r w:rsidRPr="00E424E7">
        <w:rPr>
          <w:rFonts w:ascii="Garamond" w:hAnsi="Garamond"/>
          <w:sz w:val="28"/>
          <w:szCs w:val="28"/>
          <w:lang w:val="sr-Cyrl-ME"/>
        </w:rPr>
        <w:t xml:space="preserve">06.2021. godine, donijela je </w:t>
      </w:r>
    </w:p>
    <w:p w14:paraId="0B38243A" w14:textId="77777777" w:rsidR="00F00D80" w:rsidRPr="00E424E7" w:rsidRDefault="00F00D80" w:rsidP="00F00D80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</w:p>
    <w:p w14:paraId="03D28A28" w14:textId="2CDDF04F" w:rsidR="00F00D80" w:rsidRPr="00E424E7" w:rsidRDefault="004C4964" w:rsidP="00F00D80">
      <w:pPr>
        <w:pStyle w:val="N03Y"/>
        <w:rPr>
          <w:rFonts w:ascii="Garamond" w:hAnsi="Garamond"/>
          <w:lang w:val="sr-Cyrl-ME"/>
        </w:rPr>
      </w:pPr>
      <w:r w:rsidRPr="00E424E7">
        <w:rPr>
          <w:rFonts w:ascii="Garamond" w:hAnsi="Garamond"/>
          <w:lang w:val="sr-Cyrl-ME"/>
        </w:rPr>
        <w:t xml:space="preserve">ZAKLJUČAK </w:t>
      </w:r>
    </w:p>
    <w:p w14:paraId="3F0AE624" w14:textId="3259BE6E" w:rsidR="00F00D80" w:rsidRPr="00E424E7" w:rsidRDefault="00F00D80" w:rsidP="00F00D80">
      <w:pPr>
        <w:pStyle w:val="N03Y"/>
        <w:rPr>
          <w:rFonts w:ascii="Garamond" w:hAnsi="Garamond"/>
          <w:lang w:val="sr-Cyrl-ME"/>
        </w:rPr>
      </w:pPr>
      <w:r w:rsidRPr="00E424E7">
        <w:rPr>
          <w:rFonts w:ascii="Garamond" w:hAnsi="Garamond"/>
          <w:lang w:val="sr-Cyrl-ME"/>
        </w:rPr>
        <w:t>o usvajanju Izvještaja o radu Turističke organizacije Tuzi za 2020.</w:t>
      </w:r>
      <w:r w:rsidR="00BA1F87" w:rsidRPr="00E424E7">
        <w:rPr>
          <w:rFonts w:ascii="Garamond" w:hAnsi="Garamond"/>
          <w:lang w:val="sr-Cyrl-ME"/>
        </w:rPr>
        <w:t xml:space="preserve"> </w:t>
      </w:r>
      <w:r w:rsidRPr="00E424E7">
        <w:rPr>
          <w:rFonts w:ascii="Garamond" w:hAnsi="Garamond"/>
          <w:lang w:val="sr-Cyrl-ME"/>
        </w:rPr>
        <w:t>godinu</w:t>
      </w:r>
    </w:p>
    <w:p w14:paraId="202BC31B" w14:textId="77777777" w:rsidR="00F00D80" w:rsidRPr="00E424E7" w:rsidRDefault="00F00D80" w:rsidP="00F00D80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49E895FC" w14:textId="77777777" w:rsidR="00F00D80" w:rsidRPr="00E424E7" w:rsidRDefault="00F00D80" w:rsidP="00F00D80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Član 1</w:t>
      </w:r>
    </w:p>
    <w:p w14:paraId="7ACEC0B5" w14:textId="77777777" w:rsidR="00F00D80" w:rsidRPr="00E424E7" w:rsidRDefault="00F00D80" w:rsidP="00F00D80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 xml:space="preserve">Usvaja se Izvještaj o radu Turističke organizacije Tuzi za 2020. godinu, br. </w:t>
      </w:r>
      <w:bookmarkStart w:id="0" w:name="_Hlk73966299"/>
      <w:r w:rsidRPr="00E424E7">
        <w:rPr>
          <w:rFonts w:ascii="Garamond" w:hAnsi="Garamond"/>
          <w:sz w:val="28"/>
          <w:szCs w:val="28"/>
          <w:lang w:val="sr-Cyrl-ME"/>
        </w:rPr>
        <w:t>01-330/21-98 od 18.03.2021</w:t>
      </w:r>
      <w:bookmarkEnd w:id="0"/>
      <w:r w:rsidRPr="00E424E7">
        <w:rPr>
          <w:rFonts w:ascii="Garamond" w:hAnsi="Garamond"/>
          <w:sz w:val="28"/>
          <w:szCs w:val="28"/>
          <w:lang w:val="sr-Cyrl-ME"/>
        </w:rPr>
        <w:t>. godine.</w:t>
      </w:r>
    </w:p>
    <w:p w14:paraId="68C3C9A0" w14:textId="77777777" w:rsidR="00F00D80" w:rsidRPr="00E424E7" w:rsidRDefault="00F00D80" w:rsidP="00F00D80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3A1AF24A" w14:textId="77777777" w:rsidR="00F00D80" w:rsidRPr="00E424E7" w:rsidRDefault="00F00D80" w:rsidP="00F00D80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Član 2</w:t>
      </w:r>
    </w:p>
    <w:p w14:paraId="36CDE1B1" w14:textId="46F4DE38" w:rsidR="00F00D80" w:rsidRPr="00E424E7" w:rsidRDefault="00F00D80" w:rsidP="00F00D80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Ova</w:t>
      </w:r>
      <w:r w:rsidR="00BA1F87" w:rsidRPr="00E424E7">
        <w:rPr>
          <w:rFonts w:ascii="Garamond" w:hAnsi="Garamond"/>
          <w:sz w:val="28"/>
          <w:szCs w:val="28"/>
          <w:lang w:val="sr-Cyrl-ME"/>
        </w:rPr>
        <w:t xml:space="preserve">j zaključak </w:t>
      </w:r>
      <w:r w:rsidRPr="00E424E7">
        <w:rPr>
          <w:rFonts w:ascii="Garamond" w:hAnsi="Garamond"/>
          <w:sz w:val="28"/>
          <w:szCs w:val="28"/>
          <w:lang w:val="sr-Cyrl-ME"/>
        </w:rPr>
        <w:t>stupa na snagu osmog dana od dana objavljivanja u „Službenom listu Crne Gore - Opštinski propisi”.</w:t>
      </w:r>
    </w:p>
    <w:p w14:paraId="135810DB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48B54F6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0472C12" w14:textId="1E6A9EA5" w:rsidR="00F00D80" w:rsidRPr="007A7484" w:rsidRDefault="00F00D80" w:rsidP="00F00D80">
      <w:pPr>
        <w:jc w:val="both"/>
        <w:rPr>
          <w:rFonts w:ascii="Garamond" w:hAnsi="Garamond" w:cs="Times New Roman"/>
          <w:sz w:val="28"/>
          <w:szCs w:val="28"/>
          <w:lang w:val="sr-Latn-RS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>Broj: 02-030/21-</w:t>
      </w:r>
      <w:r w:rsidR="007A7484">
        <w:rPr>
          <w:rFonts w:ascii="Garamond" w:hAnsi="Garamond" w:cs="Times New Roman"/>
          <w:sz w:val="28"/>
          <w:szCs w:val="28"/>
          <w:lang w:val="sr-Latn-RS"/>
        </w:rPr>
        <w:t>8492</w:t>
      </w:r>
    </w:p>
    <w:p w14:paraId="25728C0D" w14:textId="473A4D5D" w:rsidR="00F00D80" w:rsidRPr="00E424E7" w:rsidRDefault="00F00D80" w:rsidP="00F00D80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7A7484">
        <w:rPr>
          <w:rFonts w:ascii="Garamond" w:hAnsi="Garamond" w:cs="Times New Roman"/>
          <w:sz w:val="28"/>
          <w:szCs w:val="28"/>
          <w:lang w:val="sr-Latn-RS"/>
        </w:rPr>
        <w:t>17.</w:t>
      </w:r>
      <w:r w:rsidRPr="00E424E7">
        <w:rPr>
          <w:rFonts w:ascii="Garamond" w:hAnsi="Garamond" w:cs="Times New Roman"/>
          <w:sz w:val="28"/>
          <w:szCs w:val="28"/>
          <w:lang w:val="sr-Cyrl-ME"/>
        </w:rPr>
        <w:t>06.2021.godine</w:t>
      </w:r>
    </w:p>
    <w:p w14:paraId="36739C93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C4A82AE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2184076F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11DE5F8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30C4138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182EF14A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SKUPŠTINA OPŠTINE TUZI</w:t>
      </w:r>
    </w:p>
    <w:p w14:paraId="5BEB6598" w14:textId="77777777" w:rsidR="00F00D80" w:rsidRPr="00E424E7" w:rsidRDefault="00F00D80" w:rsidP="00F00D80">
      <w:pPr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PREDSJEDNIK,</w:t>
      </w:r>
    </w:p>
    <w:p w14:paraId="70A55D85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Fadil Kajoshaj</w:t>
      </w:r>
    </w:p>
    <w:p w14:paraId="1301A756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417D56FF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007F5CCB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117774B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C483DC7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2A76F637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0D0620A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A11E576" w14:textId="77777777" w:rsidR="00AA6001" w:rsidRPr="00E424E7" w:rsidRDefault="00AA6001" w:rsidP="00F00D80">
      <w:pPr>
        <w:rPr>
          <w:rFonts w:ascii="Garamond" w:hAnsi="Garamond"/>
          <w:lang w:val="sr-Cyrl-ME"/>
        </w:rPr>
      </w:pPr>
    </w:p>
    <w:sectPr w:rsidR="00AA6001" w:rsidRPr="00E424E7" w:rsidSect="00580C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F"/>
    <w:rsid w:val="000F3A20"/>
    <w:rsid w:val="001935FF"/>
    <w:rsid w:val="001F1B6F"/>
    <w:rsid w:val="00207C69"/>
    <w:rsid w:val="00277D64"/>
    <w:rsid w:val="002A681B"/>
    <w:rsid w:val="004A4370"/>
    <w:rsid w:val="004B1A90"/>
    <w:rsid w:val="004C4964"/>
    <w:rsid w:val="005979B5"/>
    <w:rsid w:val="005B577A"/>
    <w:rsid w:val="006905F1"/>
    <w:rsid w:val="007A7484"/>
    <w:rsid w:val="007E4483"/>
    <w:rsid w:val="008A1281"/>
    <w:rsid w:val="00A023D0"/>
    <w:rsid w:val="00AA6001"/>
    <w:rsid w:val="00BA1F87"/>
    <w:rsid w:val="00BC6899"/>
    <w:rsid w:val="00C81F67"/>
    <w:rsid w:val="00D764E7"/>
    <w:rsid w:val="00DE5CF1"/>
    <w:rsid w:val="00DF51E8"/>
    <w:rsid w:val="00E424E7"/>
    <w:rsid w:val="00EC60EB"/>
    <w:rsid w:val="00F00D80"/>
    <w:rsid w:val="00F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4A7"/>
  <w15:chartTrackingRefBased/>
  <w15:docId w15:val="{ED87FF53-9E71-4980-9013-CEC163A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F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1935F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935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35FF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935F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1935F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1935F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1935F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14</cp:revision>
  <cp:lastPrinted>2021-06-07T11:44:00Z</cp:lastPrinted>
  <dcterms:created xsi:type="dcterms:W3CDTF">2021-05-25T12:39:00Z</dcterms:created>
  <dcterms:modified xsi:type="dcterms:W3CDTF">2021-06-21T11:58:00Z</dcterms:modified>
</cp:coreProperties>
</file>