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215C" w14:textId="51576DE5" w:rsidR="00166F81" w:rsidRPr="005215F2" w:rsidRDefault="00166F81" w:rsidP="00DC34DB">
      <w:pPr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>Në bazë të nenit 3 paragrafit 1 pikës 5</w:t>
      </w:r>
      <w:r w:rsidR="005215F2" w:rsidRPr="005215F2">
        <w:rPr>
          <w:rFonts w:ascii="Garamond" w:hAnsi="Garamond"/>
          <w:sz w:val="28"/>
          <w:szCs w:val="28"/>
          <w:lang w:val="sq-AL"/>
        </w:rPr>
        <w:t xml:space="preserve"> dhe nenit </w:t>
      </w:r>
      <w:r w:rsidRPr="005215F2">
        <w:rPr>
          <w:rFonts w:ascii="Garamond" w:hAnsi="Garamond"/>
          <w:sz w:val="28"/>
          <w:szCs w:val="28"/>
          <w:lang w:val="sq-AL"/>
        </w:rPr>
        <w:t>12 të Ligjit mbi veprimtaritë komunale (</w:t>
      </w:r>
      <w:r w:rsidR="006958C8" w:rsidRPr="005215F2">
        <w:rPr>
          <w:rFonts w:ascii="Garamond" w:hAnsi="Garamond"/>
          <w:sz w:val="28"/>
          <w:szCs w:val="28"/>
          <w:lang w:val="sq-AL"/>
        </w:rPr>
        <w:t>„</w:t>
      </w:r>
      <w:r w:rsidRPr="005215F2">
        <w:rPr>
          <w:rFonts w:ascii="Garamond" w:hAnsi="Garamond"/>
          <w:sz w:val="28"/>
          <w:szCs w:val="28"/>
          <w:lang w:val="sq-AL"/>
        </w:rPr>
        <w:t>Fleta zyrtare e MZ</w:t>
      </w:r>
      <w:r w:rsidR="006958C8" w:rsidRPr="005215F2">
        <w:rPr>
          <w:rFonts w:ascii="Garamond" w:hAnsi="Garamond"/>
          <w:sz w:val="28"/>
          <w:szCs w:val="28"/>
          <w:lang w:val="sq-AL"/>
        </w:rPr>
        <w:t>”</w:t>
      </w:r>
      <w:r w:rsidRPr="005215F2">
        <w:rPr>
          <w:rFonts w:ascii="Garamond" w:hAnsi="Garamond"/>
          <w:sz w:val="28"/>
          <w:szCs w:val="28"/>
          <w:lang w:val="sq-AL"/>
        </w:rPr>
        <w:t>, nr. 55/16, 74/16, 02/18, 66/19)</w:t>
      </w:r>
      <w:r w:rsidR="005215F2" w:rsidRPr="005215F2">
        <w:rPr>
          <w:rFonts w:ascii="Garamond" w:hAnsi="Garamond"/>
          <w:sz w:val="28"/>
          <w:szCs w:val="28"/>
          <w:lang w:val="sq-AL"/>
        </w:rPr>
        <w:t xml:space="preserve"> </w:t>
      </w:r>
      <w:r w:rsidRPr="005215F2">
        <w:rPr>
          <w:rFonts w:ascii="Garamond" w:hAnsi="Garamond"/>
          <w:sz w:val="28"/>
          <w:szCs w:val="28"/>
          <w:lang w:val="sq-AL"/>
        </w:rPr>
        <w:t>si dhe nenit 53 paragrafit 1 të Statutit të Komunës së Tuzit (</w:t>
      </w:r>
      <w:r w:rsidR="00367722" w:rsidRPr="005215F2">
        <w:rPr>
          <w:rFonts w:ascii="Garamond" w:hAnsi="Garamond"/>
          <w:sz w:val="28"/>
          <w:szCs w:val="28"/>
          <w:lang w:val="sq-AL"/>
        </w:rPr>
        <w:t>„</w:t>
      </w:r>
      <w:r w:rsidRPr="005215F2">
        <w:rPr>
          <w:rFonts w:ascii="Garamond" w:hAnsi="Garamond"/>
          <w:sz w:val="28"/>
          <w:szCs w:val="28"/>
          <w:lang w:val="sq-AL"/>
        </w:rPr>
        <w:t>Fleta zyrtare e MZ – dispozitat komunale</w:t>
      </w:r>
      <w:r w:rsidR="00367722" w:rsidRPr="005215F2">
        <w:rPr>
          <w:rFonts w:ascii="Garamond" w:hAnsi="Garamond"/>
          <w:sz w:val="28"/>
          <w:szCs w:val="28"/>
          <w:lang w:val="sq-AL"/>
        </w:rPr>
        <w:t>”</w:t>
      </w:r>
      <w:r w:rsidRPr="005215F2">
        <w:rPr>
          <w:rFonts w:ascii="Garamond" w:hAnsi="Garamond"/>
          <w:sz w:val="28"/>
          <w:szCs w:val="28"/>
          <w:lang w:val="sq-AL"/>
        </w:rPr>
        <w:t xml:space="preserve"> nr</w:t>
      </w:r>
      <w:r w:rsidR="00367722" w:rsidRPr="005215F2">
        <w:rPr>
          <w:rFonts w:ascii="Garamond" w:hAnsi="Garamond"/>
          <w:sz w:val="28"/>
          <w:szCs w:val="28"/>
          <w:lang w:val="sq-AL"/>
        </w:rPr>
        <w:t>.</w:t>
      </w:r>
      <w:r w:rsidRPr="005215F2">
        <w:rPr>
          <w:rFonts w:ascii="Garamond" w:hAnsi="Garamond"/>
          <w:sz w:val="28"/>
          <w:szCs w:val="28"/>
          <w:lang w:val="sq-AL"/>
        </w:rPr>
        <w:t xml:space="preserve"> 24/19, 05/20), në seancën e Kuvendit të Komunës së Tuzit mbajtur më </w:t>
      </w:r>
      <w:r w:rsidR="006227C2">
        <w:rPr>
          <w:rFonts w:ascii="Garamond" w:hAnsi="Garamond"/>
          <w:sz w:val="28"/>
          <w:szCs w:val="28"/>
          <w:lang w:val="sq-AL"/>
        </w:rPr>
        <w:t>17.</w:t>
      </w:r>
      <w:r w:rsidRPr="005215F2">
        <w:rPr>
          <w:rFonts w:ascii="Garamond" w:hAnsi="Garamond"/>
          <w:sz w:val="28"/>
          <w:szCs w:val="28"/>
          <w:lang w:val="sq-AL"/>
        </w:rPr>
        <w:t>06.2021 është sjellë</w:t>
      </w:r>
    </w:p>
    <w:p w14:paraId="6A688C2E" w14:textId="77777777" w:rsidR="00166F81" w:rsidRPr="005215F2" w:rsidRDefault="00166F81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47D69EAC" w14:textId="77777777" w:rsidR="00166F81" w:rsidRPr="005215F2" w:rsidRDefault="00166F81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6EA5483" w14:textId="0AFE61C2" w:rsidR="00367722" w:rsidRPr="005215F2" w:rsidRDefault="00166F81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VENDIMI</w:t>
      </w:r>
    </w:p>
    <w:p w14:paraId="19B8A382" w14:textId="16B5D3C2" w:rsidR="00166F81" w:rsidRPr="005215F2" w:rsidRDefault="00367722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mbi plotësim</w:t>
      </w:r>
      <w:r w:rsidR="001931FE" w:rsidRPr="005215F2">
        <w:rPr>
          <w:rFonts w:ascii="Garamond" w:hAnsi="Garamond"/>
          <w:b/>
          <w:bCs/>
          <w:sz w:val="28"/>
          <w:szCs w:val="28"/>
          <w:lang w:val="sq-AL"/>
        </w:rPr>
        <w:t xml:space="preserve">in </w:t>
      </w:r>
      <w:r w:rsidRPr="005215F2">
        <w:rPr>
          <w:rFonts w:ascii="Garamond" w:hAnsi="Garamond"/>
          <w:b/>
          <w:bCs/>
          <w:sz w:val="28"/>
          <w:szCs w:val="28"/>
          <w:lang w:val="sq-AL"/>
        </w:rPr>
        <w:t xml:space="preserve">e </w:t>
      </w:r>
      <w:r w:rsidR="001931FE" w:rsidRPr="005215F2">
        <w:rPr>
          <w:rFonts w:ascii="Garamond" w:hAnsi="Garamond"/>
          <w:b/>
          <w:bCs/>
          <w:sz w:val="28"/>
          <w:szCs w:val="28"/>
          <w:lang w:val="sq-AL"/>
        </w:rPr>
        <w:t>V</w:t>
      </w:r>
      <w:r w:rsidRPr="005215F2">
        <w:rPr>
          <w:rFonts w:ascii="Garamond" w:hAnsi="Garamond"/>
          <w:b/>
          <w:bCs/>
          <w:sz w:val="28"/>
          <w:szCs w:val="28"/>
          <w:lang w:val="sq-AL"/>
        </w:rPr>
        <w:t>endimit mbi m</w:t>
      </w:r>
      <w:r w:rsidR="00166F81" w:rsidRPr="005215F2">
        <w:rPr>
          <w:rFonts w:ascii="Garamond" w:hAnsi="Garamond"/>
          <w:b/>
          <w:bCs/>
          <w:sz w:val="28"/>
          <w:szCs w:val="28"/>
          <w:lang w:val="sq-AL"/>
        </w:rPr>
        <w:t>irëmbajtjen e pastertisë</w:t>
      </w:r>
    </w:p>
    <w:p w14:paraId="05D831B2" w14:textId="77777777" w:rsidR="00367722" w:rsidRPr="005215F2" w:rsidRDefault="00367722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B657C2E" w14:textId="1E2B7FF2" w:rsidR="00166F81" w:rsidRPr="005215F2" w:rsidRDefault="00166F81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Neni  1</w:t>
      </w:r>
    </w:p>
    <w:p w14:paraId="14576267" w14:textId="40ABA569" w:rsidR="00166F81" w:rsidRPr="005215F2" w:rsidRDefault="00166F81" w:rsidP="006F3B90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>Në Vendimin e mirëmbajtjen e pastërtisë („Fl</w:t>
      </w:r>
      <w:r w:rsidR="00244445" w:rsidRPr="005215F2">
        <w:rPr>
          <w:rFonts w:ascii="Garamond" w:hAnsi="Garamond"/>
          <w:sz w:val="28"/>
          <w:szCs w:val="28"/>
          <w:lang w:val="sq-AL"/>
        </w:rPr>
        <w:t xml:space="preserve">eta </w:t>
      </w:r>
      <w:r w:rsidRPr="005215F2">
        <w:rPr>
          <w:rFonts w:ascii="Garamond" w:hAnsi="Garamond"/>
          <w:sz w:val="28"/>
          <w:szCs w:val="28"/>
          <w:lang w:val="sq-AL"/>
        </w:rPr>
        <w:t>zyrtare e MZ- dispozitat komunale</w:t>
      </w:r>
      <w:r w:rsidR="00244445" w:rsidRPr="005215F2">
        <w:rPr>
          <w:rFonts w:ascii="Garamond" w:hAnsi="Garamond"/>
          <w:sz w:val="28"/>
          <w:szCs w:val="28"/>
          <w:lang w:val="sq-AL"/>
        </w:rPr>
        <w:t xml:space="preserve">” </w:t>
      </w:r>
      <w:r w:rsidRPr="005215F2">
        <w:rPr>
          <w:rFonts w:ascii="Garamond" w:hAnsi="Garamond"/>
          <w:sz w:val="28"/>
          <w:szCs w:val="28"/>
          <w:lang w:val="sq-AL"/>
        </w:rPr>
        <w:t xml:space="preserve">nr. 33/19)  në kreun  </w:t>
      </w:r>
      <w:r w:rsidRPr="005215F2">
        <w:rPr>
          <w:rFonts w:ascii="Garamond" w:hAnsi="Garamond"/>
          <w:b/>
          <w:bCs/>
          <w:sz w:val="28"/>
          <w:szCs w:val="28"/>
          <w:lang w:val="sq-AL"/>
        </w:rPr>
        <w:t>VII  DISPOZITAT NDËSHKUESE</w:t>
      </w:r>
      <w:r w:rsidR="00244445" w:rsidRPr="005215F2">
        <w:rPr>
          <w:rFonts w:ascii="Garamond" w:hAnsi="Garamond"/>
          <w:sz w:val="28"/>
          <w:szCs w:val="28"/>
          <w:lang w:val="sq-AL"/>
        </w:rPr>
        <w:t xml:space="preserve"> n</w:t>
      </w:r>
      <w:r w:rsidRPr="005215F2">
        <w:rPr>
          <w:rFonts w:ascii="Garamond" w:hAnsi="Garamond"/>
          <w:sz w:val="28"/>
          <w:szCs w:val="28"/>
          <w:lang w:val="sq-AL"/>
        </w:rPr>
        <w:t xml:space="preserve">ë </w:t>
      </w:r>
      <w:r w:rsidR="005215F2" w:rsidRPr="005215F2">
        <w:rPr>
          <w:rFonts w:ascii="Garamond" w:hAnsi="Garamond"/>
          <w:b/>
          <w:bCs/>
          <w:sz w:val="28"/>
          <w:szCs w:val="28"/>
          <w:lang w:val="sq-AL"/>
        </w:rPr>
        <w:t>N</w:t>
      </w:r>
      <w:r w:rsidRPr="005215F2">
        <w:rPr>
          <w:rFonts w:ascii="Garamond" w:hAnsi="Garamond"/>
          <w:b/>
          <w:bCs/>
          <w:sz w:val="28"/>
          <w:szCs w:val="28"/>
          <w:lang w:val="sq-AL"/>
        </w:rPr>
        <w:t>enin 58</w:t>
      </w:r>
      <w:r w:rsidR="008716FB" w:rsidRPr="005215F2">
        <w:rPr>
          <w:rFonts w:ascii="Garamond" w:hAnsi="Garamond"/>
          <w:sz w:val="28"/>
          <w:szCs w:val="28"/>
          <w:lang w:val="sq-AL"/>
        </w:rPr>
        <w:t>, pas pikës 12</w:t>
      </w:r>
      <w:r w:rsidRPr="005215F2">
        <w:rPr>
          <w:rFonts w:ascii="Garamond" w:hAnsi="Garamond"/>
          <w:sz w:val="28"/>
          <w:szCs w:val="28"/>
          <w:lang w:val="sq-AL"/>
        </w:rPr>
        <w:t xml:space="preserve"> shtohe</w:t>
      </w:r>
      <w:r w:rsidR="00244445" w:rsidRPr="005215F2">
        <w:rPr>
          <w:rFonts w:ascii="Garamond" w:hAnsi="Garamond"/>
          <w:sz w:val="28"/>
          <w:szCs w:val="28"/>
          <w:lang w:val="sq-AL"/>
        </w:rPr>
        <w:t>n</w:t>
      </w:r>
      <w:r w:rsidRPr="005215F2">
        <w:rPr>
          <w:rFonts w:ascii="Garamond" w:hAnsi="Garamond"/>
          <w:sz w:val="28"/>
          <w:szCs w:val="28"/>
          <w:lang w:val="sq-AL"/>
        </w:rPr>
        <w:t xml:space="preserve"> </w:t>
      </w:r>
      <w:r w:rsidR="005215F2" w:rsidRPr="005215F2">
        <w:rPr>
          <w:rFonts w:ascii="Garamond" w:hAnsi="Garamond"/>
          <w:sz w:val="28"/>
          <w:szCs w:val="28"/>
          <w:lang w:val="sq-AL"/>
        </w:rPr>
        <w:t>dy pika të reja si</w:t>
      </w:r>
      <w:r w:rsidR="005215F2">
        <w:rPr>
          <w:rFonts w:ascii="Garamond" w:hAnsi="Garamond"/>
          <w:sz w:val="28"/>
          <w:szCs w:val="28"/>
          <w:lang w:val="sq-AL"/>
        </w:rPr>
        <w:t xml:space="preserve"> </w:t>
      </w:r>
      <w:r w:rsidR="005215F2" w:rsidRPr="005215F2">
        <w:rPr>
          <w:rFonts w:ascii="Garamond" w:hAnsi="Garamond"/>
          <w:sz w:val="28"/>
          <w:szCs w:val="28"/>
          <w:lang w:val="sq-AL"/>
        </w:rPr>
        <w:t>në vijim</w:t>
      </w:r>
      <w:r w:rsidRPr="005215F2">
        <w:rPr>
          <w:rFonts w:ascii="Garamond" w:hAnsi="Garamond"/>
          <w:sz w:val="28"/>
          <w:szCs w:val="28"/>
          <w:lang w:val="sq-AL"/>
        </w:rPr>
        <w:t>:</w:t>
      </w:r>
    </w:p>
    <w:p w14:paraId="7766D4F1" w14:textId="77777777" w:rsidR="00166F81" w:rsidRPr="005215F2" w:rsidRDefault="00166F81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F04255A" w14:textId="00B9A7CD" w:rsidR="00166F81" w:rsidRPr="005215F2" w:rsidRDefault="00244445" w:rsidP="00DC34DB">
      <w:pPr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 xml:space="preserve">„ </w:t>
      </w:r>
      <w:r w:rsidR="00166F81" w:rsidRPr="005215F2">
        <w:rPr>
          <w:rFonts w:ascii="Garamond" w:hAnsi="Garamond"/>
          <w:sz w:val="28"/>
          <w:szCs w:val="28"/>
          <w:lang w:val="sq-AL"/>
        </w:rPr>
        <w:t xml:space="preserve">13. </w:t>
      </w:r>
      <w:r w:rsidR="005215F2">
        <w:rPr>
          <w:rFonts w:ascii="Garamond" w:hAnsi="Garamond"/>
          <w:sz w:val="28"/>
          <w:szCs w:val="28"/>
          <w:lang w:val="sq-AL"/>
        </w:rPr>
        <w:t>V</w:t>
      </w:r>
      <w:r w:rsidR="00166F81" w:rsidRPr="005215F2">
        <w:rPr>
          <w:rFonts w:ascii="Garamond" w:hAnsi="Garamond"/>
          <w:sz w:val="28"/>
          <w:szCs w:val="28"/>
          <w:lang w:val="sq-AL"/>
        </w:rPr>
        <w:t>epron kundër dispozitave të nenit 53 të Vendimit</w:t>
      </w:r>
      <w:r w:rsidR="005215F2">
        <w:rPr>
          <w:rFonts w:ascii="Garamond" w:hAnsi="Garamond"/>
          <w:sz w:val="28"/>
          <w:szCs w:val="28"/>
          <w:lang w:val="sq-AL"/>
        </w:rPr>
        <w:t xml:space="preserve"> dhe</w:t>
      </w:r>
    </w:p>
    <w:p w14:paraId="1D19B4A8" w14:textId="7EFDED73" w:rsidR="00166F81" w:rsidRPr="005215F2" w:rsidRDefault="00244445" w:rsidP="00DC34DB">
      <w:pPr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 xml:space="preserve"> </w:t>
      </w:r>
      <w:r w:rsidR="00166F81" w:rsidRPr="005215F2">
        <w:rPr>
          <w:rFonts w:ascii="Garamond" w:hAnsi="Garamond"/>
          <w:sz w:val="28"/>
          <w:szCs w:val="28"/>
          <w:lang w:val="sq-AL"/>
        </w:rPr>
        <w:t xml:space="preserve">  14. </w:t>
      </w:r>
      <w:r w:rsidR="005215F2">
        <w:rPr>
          <w:rFonts w:ascii="Garamond" w:hAnsi="Garamond"/>
          <w:sz w:val="28"/>
          <w:szCs w:val="28"/>
          <w:lang w:val="sq-AL"/>
        </w:rPr>
        <w:t>V</w:t>
      </w:r>
      <w:r w:rsidR="00166F81" w:rsidRPr="005215F2">
        <w:rPr>
          <w:rFonts w:ascii="Garamond" w:hAnsi="Garamond"/>
          <w:sz w:val="28"/>
          <w:szCs w:val="28"/>
          <w:lang w:val="sq-AL"/>
        </w:rPr>
        <w:t>epron në kundërshtim me ndalimet e parashikuara nga neni 54 të Vendimit</w:t>
      </w:r>
      <w:r w:rsidRPr="005215F2">
        <w:rPr>
          <w:rFonts w:ascii="Garamond" w:hAnsi="Garamond"/>
          <w:sz w:val="28"/>
          <w:szCs w:val="28"/>
          <w:lang w:val="sq-AL"/>
        </w:rPr>
        <w:t>.”</w:t>
      </w:r>
    </w:p>
    <w:p w14:paraId="7E344507" w14:textId="77777777" w:rsidR="00166F81" w:rsidRPr="005215F2" w:rsidRDefault="00166F81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48F7336E" w14:textId="77777777" w:rsidR="00166F81" w:rsidRPr="005215F2" w:rsidRDefault="00166F81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4E7CD84E" w14:textId="23428446" w:rsidR="00166F81" w:rsidRPr="005215F2" w:rsidRDefault="00166F81" w:rsidP="006F3B90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 xml:space="preserve">Ky Vendim hynë në fuqi me ditën e shpalljes në </w:t>
      </w:r>
      <w:r w:rsidR="00244445" w:rsidRPr="005215F2">
        <w:rPr>
          <w:rFonts w:ascii="Garamond" w:hAnsi="Garamond"/>
          <w:sz w:val="28"/>
          <w:szCs w:val="28"/>
          <w:lang w:val="sq-AL"/>
        </w:rPr>
        <w:t>„</w:t>
      </w:r>
      <w:r w:rsidRPr="005215F2">
        <w:rPr>
          <w:rFonts w:ascii="Garamond" w:hAnsi="Garamond"/>
          <w:sz w:val="28"/>
          <w:szCs w:val="28"/>
          <w:lang w:val="sq-AL"/>
        </w:rPr>
        <w:t>Flet</w:t>
      </w:r>
      <w:r w:rsidR="00DC34DB" w:rsidRPr="005215F2">
        <w:rPr>
          <w:rFonts w:ascii="Garamond" w:hAnsi="Garamond"/>
          <w:sz w:val="28"/>
          <w:szCs w:val="28"/>
          <w:lang w:val="sq-AL"/>
        </w:rPr>
        <w:t>ë</w:t>
      </w:r>
      <w:r w:rsidRPr="005215F2">
        <w:rPr>
          <w:rFonts w:ascii="Garamond" w:hAnsi="Garamond"/>
          <w:sz w:val="28"/>
          <w:szCs w:val="28"/>
          <w:lang w:val="sq-AL"/>
        </w:rPr>
        <w:t>n zyrtare të MZ – dispozitat komunale</w:t>
      </w:r>
      <w:r w:rsidR="00DC34DB" w:rsidRPr="005215F2">
        <w:rPr>
          <w:rFonts w:ascii="Garamond" w:hAnsi="Garamond"/>
          <w:sz w:val="28"/>
          <w:szCs w:val="28"/>
          <w:lang w:val="sq-AL"/>
        </w:rPr>
        <w:t>”</w:t>
      </w:r>
      <w:r w:rsidRPr="005215F2">
        <w:rPr>
          <w:rFonts w:ascii="Garamond" w:hAnsi="Garamond"/>
          <w:sz w:val="28"/>
          <w:szCs w:val="28"/>
          <w:lang w:val="sq-AL"/>
        </w:rPr>
        <w:t>.</w:t>
      </w:r>
    </w:p>
    <w:p w14:paraId="2682FDE8" w14:textId="2E96F9D8" w:rsidR="00166F81" w:rsidRPr="005215F2" w:rsidRDefault="00166F81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70FBAE5B" w14:textId="3569F058" w:rsidR="00DC34DB" w:rsidRPr="005215F2" w:rsidRDefault="00DC34DB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C363EC1" w14:textId="77777777" w:rsidR="006F3B90" w:rsidRPr="005215F2" w:rsidRDefault="006F3B90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B2DBD5F" w14:textId="77777777" w:rsidR="00DC34DB" w:rsidRPr="005215F2" w:rsidRDefault="00DC34DB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7C7A978" w14:textId="7EF8EDC8" w:rsidR="00BB10E9" w:rsidRPr="005215F2" w:rsidRDefault="00BB10E9" w:rsidP="00DC34DB">
      <w:pPr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>Numër: 02-030/21-</w:t>
      </w:r>
      <w:r w:rsidR="006227C2">
        <w:rPr>
          <w:rFonts w:ascii="Garamond" w:hAnsi="Garamond"/>
          <w:sz w:val="28"/>
          <w:szCs w:val="28"/>
          <w:lang w:val="sq-AL"/>
        </w:rPr>
        <w:t>8497</w:t>
      </w:r>
    </w:p>
    <w:p w14:paraId="11BD0816" w14:textId="37DFCC70" w:rsidR="00BB10E9" w:rsidRPr="005215F2" w:rsidRDefault="00BB10E9" w:rsidP="00DC34DB">
      <w:pPr>
        <w:jc w:val="both"/>
        <w:rPr>
          <w:rFonts w:ascii="Garamond" w:hAnsi="Garamond"/>
          <w:sz w:val="28"/>
          <w:szCs w:val="28"/>
          <w:lang w:val="sq-AL"/>
        </w:rPr>
      </w:pPr>
      <w:r w:rsidRPr="005215F2">
        <w:rPr>
          <w:rFonts w:ascii="Garamond" w:hAnsi="Garamond"/>
          <w:sz w:val="28"/>
          <w:szCs w:val="28"/>
          <w:lang w:val="sq-AL"/>
        </w:rPr>
        <w:t xml:space="preserve">Tuz, </w:t>
      </w:r>
      <w:r w:rsidR="006227C2">
        <w:rPr>
          <w:rFonts w:ascii="Garamond" w:hAnsi="Garamond"/>
          <w:sz w:val="28"/>
          <w:szCs w:val="28"/>
          <w:lang w:val="sq-AL"/>
        </w:rPr>
        <w:t>17.</w:t>
      </w:r>
      <w:r w:rsidRPr="005215F2">
        <w:rPr>
          <w:rFonts w:ascii="Garamond" w:hAnsi="Garamond"/>
          <w:sz w:val="28"/>
          <w:szCs w:val="28"/>
          <w:lang w:val="sq-AL"/>
        </w:rPr>
        <w:t>06.2021</w:t>
      </w:r>
    </w:p>
    <w:p w14:paraId="1BEBDCE8" w14:textId="77777777" w:rsidR="00BB10E9" w:rsidRPr="005215F2" w:rsidRDefault="00BB10E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457E545B" w14:textId="77777777" w:rsidR="00BB10E9" w:rsidRPr="005215F2" w:rsidRDefault="00BB10E9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A76F0A4" w14:textId="49D940C7" w:rsidR="00BB10E9" w:rsidRPr="005215F2" w:rsidRDefault="00BB10E9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5FFA854A" w14:textId="77777777" w:rsidR="00BB10E9" w:rsidRPr="005215F2" w:rsidRDefault="00BB10E9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28D84D30" w14:textId="77777777" w:rsidR="00BB10E9" w:rsidRPr="005215F2" w:rsidRDefault="00BB10E9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215F2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D15F418" w14:textId="77777777" w:rsidR="00BB10E9" w:rsidRPr="005215F2" w:rsidRDefault="00BB10E9" w:rsidP="006F3B90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330729C" w14:textId="70899430" w:rsidR="00AA6001" w:rsidRDefault="00AA6001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906E6BA" w14:textId="48CE5FFC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0452E66" w14:textId="6911CF73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B506B28" w14:textId="072BCB74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3628E69A" w14:textId="5A236408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AC168B1" w14:textId="08DA035B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EBF5E40" w14:textId="7E8F8CD2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641A50BE" w14:textId="60987DFC" w:rsidR="006C1799" w:rsidRDefault="006C1799" w:rsidP="00DC34DB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0172FFC6" w14:textId="28DE7D9A" w:rsidR="005E4AD1" w:rsidRPr="005215F2" w:rsidRDefault="00622661" w:rsidP="006227C2">
      <w:pPr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 </w:t>
      </w:r>
    </w:p>
    <w:sectPr w:rsidR="005E4AD1" w:rsidRPr="005215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81"/>
    <w:rsid w:val="00155B2A"/>
    <w:rsid w:val="00166F81"/>
    <w:rsid w:val="001931FE"/>
    <w:rsid w:val="001F1B6F"/>
    <w:rsid w:val="00244445"/>
    <w:rsid w:val="002A681B"/>
    <w:rsid w:val="00367722"/>
    <w:rsid w:val="0038654A"/>
    <w:rsid w:val="004645F2"/>
    <w:rsid w:val="00470106"/>
    <w:rsid w:val="005215F2"/>
    <w:rsid w:val="005B577A"/>
    <w:rsid w:val="005E4AD1"/>
    <w:rsid w:val="00622661"/>
    <w:rsid w:val="006227C2"/>
    <w:rsid w:val="0064280F"/>
    <w:rsid w:val="006905F1"/>
    <w:rsid w:val="006958C8"/>
    <w:rsid w:val="006C1799"/>
    <w:rsid w:val="006F3B90"/>
    <w:rsid w:val="007F5257"/>
    <w:rsid w:val="008345C2"/>
    <w:rsid w:val="00844835"/>
    <w:rsid w:val="008716FB"/>
    <w:rsid w:val="009723F0"/>
    <w:rsid w:val="00AA6001"/>
    <w:rsid w:val="00B143CC"/>
    <w:rsid w:val="00BB10E9"/>
    <w:rsid w:val="00C13C75"/>
    <w:rsid w:val="00DC34DB"/>
    <w:rsid w:val="00DC442B"/>
    <w:rsid w:val="00DF4843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1C25"/>
  <w15:chartTrackingRefBased/>
  <w15:docId w15:val="{1C010D88-33C8-4C2B-B46A-4ABE7AB4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166F81"/>
    <w:pPr>
      <w:ind w:left="1237" w:right="122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F8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66F81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6F81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6F8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6F81"/>
    <w:rPr>
      <w:rFonts w:ascii="Consolas" w:eastAsia="Times New Roman" w:hAnsi="Consolas" w:cs="Times New Roman"/>
      <w:sz w:val="20"/>
      <w:szCs w:val="20"/>
      <w:lang w:val="hr-HR"/>
    </w:rPr>
  </w:style>
  <w:style w:type="paragraph" w:customStyle="1" w:styleId="N01Z">
    <w:name w:val="N01Z"/>
    <w:basedOn w:val="Normal"/>
    <w:uiPriority w:val="99"/>
    <w:rsid w:val="00BB10E9"/>
    <w:pPr>
      <w:widowControl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styleId="NoSpacing">
    <w:name w:val="No Spacing"/>
    <w:uiPriority w:val="1"/>
    <w:qFormat/>
    <w:rsid w:val="00FF0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7</cp:revision>
  <cp:lastPrinted>2021-06-11T07:44:00Z</cp:lastPrinted>
  <dcterms:created xsi:type="dcterms:W3CDTF">2021-06-09T08:35:00Z</dcterms:created>
  <dcterms:modified xsi:type="dcterms:W3CDTF">2021-06-21T12:13:00Z</dcterms:modified>
</cp:coreProperties>
</file>