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A1815" w14:textId="77777777" w:rsidR="008554E4" w:rsidRPr="00B17877" w:rsidRDefault="008554E4" w:rsidP="00E32E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r-Latn-CS"/>
        </w:rPr>
      </w:pPr>
      <w:r w:rsidRPr="00B17877">
        <w:rPr>
          <w:rFonts w:asciiTheme="majorBidi" w:hAnsiTheme="majorBidi" w:cstheme="majorBidi"/>
          <w:sz w:val="24"/>
          <w:szCs w:val="24"/>
          <w:lang w:val="sr-Latn-CS"/>
        </w:rPr>
        <w:t>Na osnovu člana 7 Zakona o upravljanju i unutrašnjim kontrolama u javnom sektoru („Službeni list CG“, broj 75/18), v.d. sekretarke Sekretarijata za imovinu Opštine Tuzi, donosi</w:t>
      </w:r>
    </w:p>
    <w:p w14:paraId="27AABE5D" w14:textId="77777777" w:rsidR="008554E4" w:rsidRPr="00B17877" w:rsidRDefault="008554E4" w:rsidP="00E32EC7">
      <w:pPr>
        <w:tabs>
          <w:tab w:val="left" w:pos="3720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CS"/>
        </w:rPr>
      </w:pPr>
      <w:r w:rsidRPr="00B17877">
        <w:rPr>
          <w:rFonts w:asciiTheme="majorBidi" w:hAnsiTheme="majorBidi" w:cstheme="majorBidi"/>
          <w:sz w:val="24"/>
          <w:szCs w:val="24"/>
          <w:lang w:val="sr-Latn-CS"/>
        </w:rPr>
        <w:tab/>
      </w:r>
    </w:p>
    <w:p w14:paraId="5C55BC5E" w14:textId="77777777" w:rsidR="00E32EC7" w:rsidRDefault="008554E4" w:rsidP="00E32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77">
        <w:rPr>
          <w:rFonts w:ascii="Times New Roman" w:hAnsi="Times New Roman" w:cs="Times New Roman"/>
          <w:b/>
          <w:sz w:val="24"/>
          <w:szCs w:val="24"/>
        </w:rPr>
        <w:t>INTERNO UP</w:t>
      </w:r>
      <w:r w:rsidR="00B17877">
        <w:rPr>
          <w:rFonts w:ascii="Times New Roman" w:hAnsi="Times New Roman" w:cs="Times New Roman"/>
          <w:b/>
          <w:sz w:val="24"/>
          <w:szCs w:val="24"/>
        </w:rPr>
        <w:t>U</w:t>
      </w:r>
      <w:r w:rsidRPr="00B17877">
        <w:rPr>
          <w:rFonts w:ascii="Times New Roman" w:hAnsi="Times New Roman" w:cs="Times New Roman"/>
          <w:b/>
          <w:sz w:val="24"/>
          <w:szCs w:val="24"/>
        </w:rPr>
        <w:t>TSTVO</w:t>
      </w:r>
    </w:p>
    <w:p w14:paraId="60284008" w14:textId="77777777" w:rsidR="008554E4" w:rsidRPr="00B17877" w:rsidRDefault="008554E4" w:rsidP="00E32EC7">
      <w:pPr>
        <w:spacing w:after="0" w:line="240" w:lineRule="auto"/>
        <w:jc w:val="center"/>
        <w:rPr>
          <w:sz w:val="24"/>
          <w:szCs w:val="24"/>
        </w:rPr>
      </w:pPr>
      <w:r w:rsidRPr="00B17877">
        <w:rPr>
          <w:rFonts w:ascii="Times New Roman" w:hAnsi="Times New Roman" w:cs="Times New Roman"/>
          <w:b/>
          <w:sz w:val="24"/>
          <w:szCs w:val="24"/>
        </w:rPr>
        <w:t>ZA POPUNU OBRASCA ZAHTJEVA ZA PRISTUP INFORMACIJ</w:t>
      </w:r>
      <w:r w:rsidR="00B17877">
        <w:rPr>
          <w:rFonts w:ascii="Times New Roman" w:hAnsi="Times New Roman" w:cs="Times New Roman"/>
          <w:b/>
          <w:sz w:val="24"/>
          <w:szCs w:val="24"/>
        </w:rPr>
        <w:t>AMA</w:t>
      </w:r>
    </w:p>
    <w:p w14:paraId="032D639A" w14:textId="77777777" w:rsidR="008554E4" w:rsidRPr="00B17877" w:rsidRDefault="008554E4" w:rsidP="00E32EC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F52C59C" w14:textId="77777777" w:rsidR="008554E4" w:rsidRPr="00B17877" w:rsidRDefault="008554E4" w:rsidP="00E32EC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r-Latn-CS"/>
        </w:rPr>
      </w:pPr>
      <w:r w:rsidRPr="00B17877">
        <w:rPr>
          <w:rFonts w:asciiTheme="majorBidi" w:hAnsiTheme="majorBidi" w:cstheme="majorBidi"/>
          <w:b/>
          <w:sz w:val="24"/>
          <w:szCs w:val="24"/>
          <w:lang w:val="sr-Latn-CS"/>
        </w:rPr>
        <w:t>Član 1</w:t>
      </w:r>
    </w:p>
    <w:p w14:paraId="086C3C1C" w14:textId="77777777" w:rsidR="00A43590" w:rsidRDefault="008554E4" w:rsidP="00E32E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r-Latn-CS"/>
        </w:rPr>
      </w:pPr>
      <w:r w:rsidRPr="00B17877">
        <w:rPr>
          <w:rFonts w:asciiTheme="majorBidi" w:hAnsiTheme="majorBidi" w:cstheme="majorBidi"/>
          <w:sz w:val="24"/>
          <w:szCs w:val="24"/>
          <w:lang w:val="sr-Latn-CS"/>
        </w:rPr>
        <w:t xml:space="preserve">Ovim </w:t>
      </w:r>
    </w:p>
    <w:p w14:paraId="2573FA7F" w14:textId="58D1EC89" w:rsidR="008554E4" w:rsidRPr="00B17877" w:rsidRDefault="008554E4" w:rsidP="00E32E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r-Latn-CS"/>
        </w:rPr>
      </w:pPr>
      <w:r w:rsidRPr="00B17877">
        <w:rPr>
          <w:rFonts w:asciiTheme="majorBidi" w:hAnsiTheme="majorBidi" w:cstheme="majorBidi"/>
          <w:sz w:val="24"/>
          <w:szCs w:val="24"/>
          <w:lang w:val="sr-Latn-CS"/>
        </w:rPr>
        <w:t xml:space="preserve">uputstvom uređuje se postupak popune obrasca za slobodan pristup informacijama koji </w:t>
      </w:r>
      <w:r w:rsidR="00B17877">
        <w:rPr>
          <w:rFonts w:asciiTheme="majorBidi" w:hAnsiTheme="majorBidi" w:cstheme="majorBidi"/>
          <w:sz w:val="24"/>
          <w:szCs w:val="24"/>
          <w:lang w:val="sr-Latn-CS"/>
        </w:rPr>
        <w:t xml:space="preserve">se podnose </w:t>
      </w:r>
      <w:r w:rsidRPr="00B17877">
        <w:rPr>
          <w:rFonts w:asciiTheme="majorBidi" w:hAnsiTheme="majorBidi" w:cstheme="majorBidi"/>
          <w:sz w:val="24"/>
          <w:szCs w:val="24"/>
          <w:lang w:val="sr-Latn-CS"/>
        </w:rPr>
        <w:t>Sekretarijatu za imovinu Opštin</w:t>
      </w:r>
      <w:r w:rsidR="00E32EC7">
        <w:rPr>
          <w:rFonts w:asciiTheme="majorBidi" w:hAnsiTheme="majorBidi" w:cstheme="majorBidi"/>
          <w:sz w:val="24"/>
          <w:szCs w:val="24"/>
          <w:lang w:val="sr-Latn-CS"/>
        </w:rPr>
        <w:t>e Tuzi.</w:t>
      </w:r>
    </w:p>
    <w:p w14:paraId="6D5D9840" w14:textId="77777777" w:rsidR="008554E4" w:rsidRPr="00B17877" w:rsidRDefault="008554E4" w:rsidP="00E32EC7">
      <w:pPr>
        <w:tabs>
          <w:tab w:val="left" w:pos="2040"/>
          <w:tab w:val="center" w:pos="468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r-Latn-CS"/>
        </w:rPr>
      </w:pPr>
      <w:r w:rsidRPr="00B17877">
        <w:rPr>
          <w:rFonts w:asciiTheme="majorBidi" w:hAnsiTheme="majorBidi" w:cstheme="majorBidi"/>
          <w:b/>
          <w:sz w:val="24"/>
          <w:szCs w:val="24"/>
          <w:lang w:val="sr-Latn-CS"/>
        </w:rPr>
        <w:t>Član 2</w:t>
      </w:r>
    </w:p>
    <w:p w14:paraId="3AA6BF58" w14:textId="77777777" w:rsidR="008554E4" w:rsidRPr="00B17877" w:rsidRDefault="008554E4" w:rsidP="00E32EC7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sr-Latn-CS"/>
        </w:rPr>
      </w:pPr>
      <w:r w:rsidRPr="00B17877">
        <w:rPr>
          <w:rFonts w:asciiTheme="majorBidi" w:hAnsiTheme="majorBidi" w:cstheme="majorBidi"/>
          <w:bCs/>
          <w:sz w:val="24"/>
          <w:szCs w:val="24"/>
          <w:lang w:val="sr-Latn-CS"/>
        </w:rPr>
        <w:t>Izrazi koji se u ovom uputstvu koriste za fizička lica u muškom rodu podrazumijevaju iste izraze u ženskom rodu.</w:t>
      </w:r>
    </w:p>
    <w:p w14:paraId="2A07629F" w14:textId="77777777" w:rsidR="008554E4" w:rsidRPr="00B17877" w:rsidRDefault="008554E4" w:rsidP="00E32EC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r-Latn-CS"/>
        </w:rPr>
      </w:pPr>
      <w:r w:rsidRPr="00B17877">
        <w:rPr>
          <w:rFonts w:asciiTheme="majorBidi" w:hAnsiTheme="majorBidi" w:cstheme="majorBidi"/>
          <w:b/>
          <w:sz w:val="24"/>
          <w:szCs w:val="24"/>
          <w:lang w:val="sr-Latn-CS"/>
        </w:rPr>
        <w:t>Član 3</w:t>
      </w:r>
    </w:p>
    <w:p w14:paraId="785F2475" w14:textId="77777777" w:rsidR="008554E4" w:rsidRPr="00B17877" w:rsidRDefault="008554E4" w:rsidP="00E32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7877">
        <w:rPr>
          <w:rFonts w:asciiTheme="majorBidi" w:hAnsiTheme="majorBidi" w:cstheme="majorBidi"/>
          <w:bCs/>
          <w:sz w:val="24"/>
          <w:szCs w:val="24"/>
          <w:lang w:val="sr-Latn-CS"/>
        </w:rPr>
        <w:t xml:space="preserve">Postupak popune </w:t>
      </w:r>
      <w:r w:rsidRPr="00B17877">
        <w:rPr>
          <w:rFonts w:asciiTheme="majorBidi" w:hAnsiTheme="majorBidi" w:cstheme="majorBidi"/>
          <w:sz w:val="24"/>
          <w:szCs w:val="24"/>
          <w:lang w:val="sr-Latn-CS"/>
        </w:rPr>
        <w:t>obrasca za slobodan pristup informacijama se sastoji iz sljedećih radnji:</w:t>
      </w:r>
    </w:p>
    <w:p w14:paraId="75068D45" w14:textId="77777777" w:rsidR="00AD3A9A" w:rsidRPr="00B17877" w:rsidRDefault="00AD3A9A" w:rsidP="00E3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77">
        <w:rPr>
          <w:rFonts w:ascii="Times New Roman" w:hAnsi="Times New Roman" w:cs="Times New Roman"/>
          <w:sz w:val="24"/>
          <w:szCs w:val="24"/>
        </w:rPr>
        <w:t>1 - Upisati osnovne podatke o dokume</w:t>
      </w:r>
      <w:r w:rsidR="00DA4037">
        <w:rPr>
          <w:rFonts w:ascii="Times New Roman" w:hAnsi="Times New Roman" w:cs="Times New Roman"/>
          <w:sz w:val="24"/>
          <w:szCs w:val="24"/>
        </w:rPr>
        <w:t xml:space="preserve">ntu ili javnoj evidenciji kojem </w:t>
      </w:r>
      <w:r w:rsidRPr="00B17877">
        <w:rPr>
          <w:rFonts w:ascii="Times New Roman" w:hAnsi="Times New Roman" w:cs="Times New Roman"/>
          <w:sz w:val="24"/>
          <w:szCs w:val="24"/>
        </w:rPr>
        <w:t>se pristup traži (naziv, broj i datum pod kojim je evideniran, naziv autora - donosioca, karakteristični sadržaj, vrijeme sačinjavanja i  sl.)</w:t>
      </w:r>
    </w:p>
    <w:p w14:paraId="17667825" w14:textId="77777777" w:rsidR="00AD3A9A" w:rsidRPr="00B17877" w:rsidRDefault="00AD3A9A" w:rsidP="00E3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77">
        <w:rPr>
          <w:rFonts w:ascii="Times New Roman" w:hAnsi="Times New Roman" w:cs="Times New Roman"/>
          <w:sz w:val="24"/>
          <w:szCs w:val="24"/>
        </w:rPr>
        <w:t>2 - Zaokruživanjem broja odrediti da li se traži pristup čitavom dokumentu ili dijelu dokumenta. Ukoliko se pristup traži dijelu dokumenta, precizirati ili opisati dio kojem se pristup traži.</w:t>
      </w:r>
    </w:p>
    <w:p w14:paraId="511BE275" w14:textId="77777777" w:rsidR="00AD3A9A" w:rsidRPr="00B17877" w:rsidRDefault="00AD3A9A" w:rsidP="00E3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77">
        <w:rPr>
          <w:rFonts w:ascii="Times New Roman" w:hAnsi="Times New Roman" w:cs="Times New Roman"/>
          <w:sz w:val="24"/>
          <w:szCs w:val="24"/>
        </w:rPr>
        <w:t>3 - Zaokružiti broj i tačku ispred načina na koji se želi ostvariti pristup predmetnom dokumentu.</w:t>
      </w:r>
    </w:p>
    <w:p w14:paraId="35CB7321" w14:textId="77777777" w:rsidR="00AD3A9A" w:rsidRPr="00B17877" w:rsidRDefault="00AD3A9A" w:rsidP="00E3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77">
        <w:rPr>
          <w:rFonts w:ascii="Times New Roman" w:hAnsi="Times New Roman" w:cs="Times New Roman"/>
          <w:sz w:val="24"/>
          <w:szCs w:val="24"/>
        </w:rPr>
        <w:t>4 - Zaokružiti slovo i tačku ispred načina na koji se traži dostava prevoda</w:t>
      </w:r>
      <w:r w:rsidR="00E64130" w:rsidRPr="00B17877">
        <w:rPr>
          <w:rFonts w:ascii="Times New Roman" w:hAnsi="Times New Roman" w:cs="Times New Roman"/>
          <w:sz w:val="24"/>
          <w:szCs w:val="24"/>
        </w:rPr>
        <w:t xml:space="preserve">, kopije ili prepisa dokumenta. </w:t>
      </w:r>
      <w:r w:rsidRPr="00B17877">
        <w:rPr>
          <w:rFonts w:ascii="Times New Roman" w:hAnsi="Times New Roman" w:cs="Times New Roman"/>
          <w:sz w:val="24"/>
          <w:szCs w:val="24"/>
        </w:rPr>
        <w:t>Pod slovom d) lica sa invaliditetom shodno svojim potrebama upisuju način i oblik u kojem traže da im se dokument dostavi.</w:t>
      </w:r>
    </w:p>
    <w:p w14:paraId="590C7D8C" w14:textId="77777777" w:rsidR="00D0469E" w:rsidRPr="00B17877" w:rsidRDefault="00AD3A9A" w:rsidP="00E3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77">
        <w:rPr>
          <w:rFonts w:ascii="Times New Roman" w:hAnsi="Times New Roman" w:cs="Times New Roman"/>
          <w:sz w:val="24"/>
          <w:szCs w:val="24"/>
        </w:rPr>
        <w:t>5 - Pod "napomenom" nije obavezan upis podataka. Medutim, u ovom dijelu zahtjeva może se dodatno pisati traženi dokument ili njegov dio, ukazati na potrebu hitnog postupan</w:t>
      </w:r>
      <w:r w:rsidR="00D0469E" w:rsidRPr="00B17877">
        <w:rPr>
          <w:rFonts w:ascii="Times New Roman" w:hAnsi="Times New Roman" w:cs="Times New Roman"/>
          <w:sz w:val="24"/>
          <w:szCs w:val="24"/>
        </w:rPr>
        <w:t>ja po zahtjevu (član 16 stav 2).</w:t>
      </w:r>
    </w:p>
    <w:p w14:paraId="4F39456A" w14:textId="77777777" w:rsidR="00613AC2" w:rsidRPr="00B17877" w:rsidRDefault="00AD3A9A" w:rsidP="00E3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77">
        <w:rPr>
          <w:rFonts w:ascii="Times New Roman" w:hAnsi="Times New Roman" w:cs="Times New Roman"/>
          <w:sz w:val="24"/>
          <w:szCs w:val="24"/>
        </w:rPr>
        <w:t>6 - Upisati tačne podatke o podnosiocu zahtjeva (ime i prezime i adresa).</w:t>
      </w:r>
    </w:p>
    <w:p w14:paraId="6328E060" w14:textId="77777777" w:rsidR="008554E4" w:rsidRPr="00B17877" w:rsidRDefault="008554E4" w:rsidP="00E32E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r-Latn-CS"/>
        </w:rPr>
      </w:pPr>
    </w:p>
    <w:p w14:paraId="3234C028" w14:textId="77777777" w:rsidR="008554E4" w:rsidRPr="00B17877" w:rsidRDefault="008554E4" w:rsidP="00E32E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r-Latn-CS"/>
        </w:rPr>
      </w:pPr>
      <w:r w:rsidRPr="00B17877">
        <w:rPr>
          <w:rFonts w:asciiTheme="majorBidi" w:hAnsiTheme="majorBidi" w:cstheme="majorBidi"/>
          <w:b/>
          <w:bCs/>
          <w:sz w:val="24"/>
          <w:szCs w:val="24"/>
          <w:lang w:val="sr-Latn-CS"/>
        </w:rPr>
        <w:t>Član 4</w:t>
      </w:r>
    </w:p>
    <w:p w14:paraId="2CBC8CFC" w14:textId="77777777" w:rsidR="008554E4" w:rsidRPr="00B17877" w:rsidRDefault="008554E4" w:rsidP="00E32E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r-Latn-CS"/>
        </w:rPr>
      </w:pPr>
      <w:r w:rsidRPr="00B17877">
        <w:rPr>
          <w:rFonts w:asciiTheme="majorBidi" w:hAnsiTheme="majorBidi" w:cstheme="majorBidi"/>
          <w:sz w:val="24"/>
          <w:szCs w:val="24"/>
          <w:lang w:val="sr-Latn-CS"/>
        </w:rPr>
        <w:t>Ovo uputstvo stupa na snagu danom donošenja.</w:t>
      </w:r>
    </w:p>
    <w:p w14:paraId="587959D7" w14:textId="77777777" w:rsidR="008554E4" w:rsidRPr="00B17877" w:rsidRDefault="008554E4" w:rsidP="00E32E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r-Latn-CS"/>
        </w:rPr>
      </w:pPr>
    </w:p>
    <w:p w14:paraId="42787315" w14:textId="77777777" w:rsidR="008554E4" w:rsidRPr="00B17877" w:rsidRDefault="008554E4" w:rsidP="00E32EC7">
      <w:pPr>
        <w:spacing w:after="0" w:line="240" w:lineRule="auto"/>
        <w:rPr>
          <w:rFonts w:asciiTheme="majorBidi" w:hAnsiTheme="majorBidi" w:cstheme="majorBidi"/>
          <w:sz w:val="24"/>
          <w:szCs w:val="24"/>
          <w:lang w:val="sr-Latn-CS"/>
        </w:rPr>
      </w:pPr>
    </w:p>
    <w:p w14:paraId="21E3CEA3" w14:textId="77777777" w:rsidR="008554E4" w:rsidRPr="00B17877" w:rsidRDefault="008554E4" w:rsidP="00E32E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r-Latn-CS"/>
        </w:rPr>
      </w:pPr>
      <w:r w:rsidRPr="00B17877">
        <w:rPr>
          <w:rFonts w:asciiTheme="majorBidi" w:hAnsiTheme="majorBidi" w:cstheme="majorBidi"/>
          <w:sz w:val="24"/>
          <w:szCs w:val="24"/>
          <w:lang w:val="sr-Latn-CS"/>
        </w:rPr>
        <w:t>Broj: 09-032/21-1534</w:t>
      </w:r>
    </w:p>
    <w:p w14:paraId="3B7B0D2B" w14:textId="77777777" w:rsidR="008554E4" w:rsidRPr="00B17877" w:rsidRDefault="008554E4" w:rsidP="00E32E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r-Latn-CS"/>
        </w:rPr>
      </w:pPr>
      <w:r w:rsidRPr="00B17877">
        <w:rPr>
          <w:rFonts w:asciiTheme="majorBidi" w:hAnsiTheme="majorBidi" w:cstheme="majorBidi"/>
          <w:sz w:val="24"/>
          <w:szCs w:val="24"/>
          <w:lang w:val="sr-Latn-CS"/>
        </w:rPr>
        <w:t>Tuzi, 10. februar 2021. godine</w:t>
      </w:r>
    </w:p>
    <w:p w14:paraId="7AB50F2C" w14:textId="77777777" w:rsidR="00E32EC7" w:rsidRPr="00EC410D" w:rsidRDefault="00E32EC7" w:rsidP="00E32EC7">
      <w:pPr>
        <w:tabs>
          <w:tab w:val="left" w:pos="6720"/>
          <w:tab w:val="right" w:pos="9360"/>
        </w:tabs>
        <w:spacing w:after="0" w:line="240" w:lineRule="auto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ab/>
        <w:t xml:space="preserve">   </w:t>
      </w:r>
      <w:r w:rsidRPr="00EC410D">
        <w:rPr>
          <w:rFonts w:asciiTheme="majorBidi" w:hAnsiTheme="majorBidi" w:cstheme="majorBidi"/>
          <w:b/>
          <w:sz w:val="26"/>
          <w:szCs w:val="26"/>
        </w:rPr>
        <w:t>V.D. SEKRETARKE,</w:t>
      </w:r>
    </w:p>
    <w:p w14:paraId="0F14020C" w14:textId="77777777" w:rsidR="00E32EC7" w:rsidRPr="00EC410D" w:rsidRDefault="00E32EC7" w:rsidP="00E32EC7">
      <w:pPr>
        <w:spacing w:after="0"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EC410D">
        <w:rPr>
          <w:rFonts w:asciiTheme="majorBidi" w:hAnsiTheme="majorBidi" w:cstheme="majorBidi"/>
          <w:b/>
          <w:sz w:val="26"/>
          <w:szCs w:val="26"/>
        </w:rPr>
        <w:t xml:space="preserve">                                                                                                           Elvisa Redžematović</w:t>
      </w:r>
    </w:p>
    <w:p w14:paraId="0D9F51F7" w14:textId="77777777" w:rsidR="008554E4" w:rsidRPr="00B17877" w:rsidRDefault="008554E4" w:rsidP="00E32E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4182EC6" w14:textId="77777777" w:rsidR="008554E4" w:rsidRPr="00B17877" w:rsidRDefault="008554E4" w:rsidP="00E32E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EC724B1" w14:textId="77777777" w:rsidR="008554E4" w:rsidRPr="00B17877" w:rsidRDefault="008554E4" w:rsidP="00E32E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8D76E12" w14:textId="77777777" w:rsidR="008554E4" w:rsidRPr="00B17877" w:rsidRDefault="008554E4" w:rsidP="00E3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54E4" w:rsidRPr="00B17877" w:rsidSect="0057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A9A"/>
    <w:rsid w:val="0057337E"/>
    <w:rsid w:val="00613AC2"/>
    <w:rsid w:val="007F3F07"/>
    <w:rsid w:val="008554E4"/>
    <w:rsid w:val="009759CD"/>
    <w:rsid w:val="00A43590"/>
    <w:rsid w:val="00AD3A9A"/>
    <w:rsid w:val="00B17877"/>
    <w:rsid w:val="00D0469E"/>
    <w:rsid w:val="00DA4037"/>
    <w:rsid w:val="00E32EC7"/>
    <w:rsid w:val="00E6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D000"/>
  <w15:docId w15:val="{0D6C7EE1-A143-4A42-8C3D-197EAABC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Zvrko</dc:creator>
  <cp:lastModifiedBy>Elvisa Redzematovic</cp:lastModifiedBy>
  <cp:revision>9</cp:revision>
  <cp:lastPrinted>2021-02-11T09:35:00Z</cp:lastPrinted>
  <dcterms:created xsi:type="dcterms:W3CDTF">2021-02-10T21:30:00Z</dcterms:created>
  <dcterms:modified xsi:type="dcterms:W3CDTF">2021-02-11T09:46:00Z</dcterms:modified>
</cp:coreProperties>
</file>