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DDC9" w14:textId="5498B73D" w:rsidR="00285005" w:rsidRPr="002F7CCE" w:rsidRDefault="00285005" w:rsidP="00CD58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Sipas nenit 28, paragrafit 1, pikës 11 të Ligjit për Vetëqeverisje Lokale (“Fletorja Zyrtare e Malit të Zi”, Nr. 002/18, 034/19, 038/20), si dhe nenit 24, paragrafit 1, pikës 15 dhe nenit 53, paragrafit 1, pikës 2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 xml:space="preserve"> të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 xml:space="preserve"> Statuti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>të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>omunës së Tuzit</w:t>
      </w:r>
      <w:r w:rsidR="002F7CCE">
        <w:rPr>
          <w:rFonts w:ascii="Times New Roman" w:hAnsi="Times New Roman" w:cs="Times New Roman"/>
          <w:b/>
          <w:bCs/>
          <w:sz w:val="24"/>
          <w:szCs w:val="24"/>
        </w:rPr>
        <w:t>, Kuvendi i Komunës së Tuzit, në seancën e mbajtur</w:t>
      </w:r>
      <w:r w:rsidR="002F7C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________2021., </w:t>
      </w:r>
      <w:proofErr w:type="spellStart"/>
      <w:proofErr w:type="gramStart"/>
      <w:r w:rsidR="002F7CCE">
        <w:rPr>
          <w:rFonts w:ascii="Times New Roman" w:hAnsi="Times New Roman" w:cs="Times New Roman"/>
          <w:b/>
          <w:bCs/>
          <w:sz w:val="24"/>
          <w:szCs w:val="24"/>
          <w:lang w:val="en-US"/>
        </w:rPr>
        <w:t>ka</w:t>
      </w:r>
      <w:proofErr w:type="spellEnd"/>
      <w:proofErr w:type="gramEnd"/>
      <w:r w:rsidR="002F7C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F7CCE">
        <w:rPr>
          <w:rFonts w:ascii="Times New Roman" w:hAnsi="Times New Roman" w:cs="Times New Roman"/>
          <w:b/>
          <w:bCs/>
          <w:sz w:val="24"/>
          <w:szCs w:val="24"/>
          <w:lang w:val="en-US"/>
        </w:rPr>
        <w:t>siell</w:t>
      </w:r>
      <w:proofErr w:type="spellEnd"/>
    </w:p>
    <w:p w14:paraId="5D783D70" w14:textId="5E307EB1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VENDIM</w:t>
      </w:r>
    </w:p>
    <w:p w14:paraId="68D9CE39" w14:textId="44EE399F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 xml:space="preserve">mbi kriteret për dhënien e bursave në 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>omunën e Tuzit</w:t>
      </w:r>
    </w:p>
    <w:p w14:paraId="06C94710" w14:textId="6363F843" w:rsidR="00285005" w:rsidRPr="00CD5870" w:rsidRDefault="00285005" w:rsidP="002F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I - DISPOZITAT E PËRGJITHSHME</w:t>
      </w:r>
    </w:p>
    <w:p w14:paraId="33CE24D6" w14:textId="0D381CB3" w:rsidR="00C02438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1F8EDA90" w14:textId="7850D553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Ky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 xml:space="preserve">endim rregullon kushtet, mënyrën dhe procedurën e dhënies së bursave për studentët që studiojnë në institucionet e arsimit të lartë dhe tregojnë rezultate të jashtëzakonshme të të nxënit, domethënë plotësojnë kushtet e tjera të parashikuara nga ky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>endim.</w:t>
      </w:r>
    </w:p>
    <w:p w14:paraId="74324A4C" w14:textId="4F729773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E drejta për </w:t>
      </w:r>
      <w:r w:rsidR="00425BDA" w:rsidRPr="002F7CCE">
        <w:rPr>
          <w:rFonts w:ascii="Times New Roman" w:hAnsi="Times New Roman" w:cs="Times New Roman"/>
        </w:rPr>
        <w:t>bursë</w:t>
      </w:r>
      <w:r w:rsidRPr="002F7CCE">
        <w:rPr>
          <w:rFonts w:ascii="Times New Roman" w:hAnsi="Times New Roman" w:cs="Times New Roman"/>
        </w:rPr>
        <w:t xml:space="preserve"> mund të ushtrohet nga:</w:t>
      </w:r>
    </w:p>
    <w:p w14:paraId="485943F0" w14:textId="03B4B406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studentë</w:t>
      </w:r>
      <w:r w:rsidR="00CD5870" w:rsidRPr="002F7CCE">
        <w:rPr>
          <w:rFonts w:ascii="Times New Roman" w:hAnsi="Times New Roman" w:cs="Times New Roman"/>
        </w:rPr>
        <w:t>t</w:t>
      </w:r>
      <w:r w:rsidRPr="002F7CCE">
        <w:rPr>
          <w:rFonts w:ascii="Times New Roman" w:hAnsi="Times New Roman" w:cs="Times New Roman"/>
        </w:rPr>
        <w:t xml:space="preserve"> 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 xml:space="preserve"> studimeve themelore, studimeve të specializuara dhe studimeve master.</w:t>
      </w:r>
    </w:p>
    <w:p w14:paraId="46914684" w14:textId="53C8981A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Bursa e përmendur në paragrafin 2 të këtij neni u referohet studentëve </w:t>
      </w:r>
      <w:r w:rsidR="00391CA4" w:rsidRPr="002F7CCE">
        <w:rPr>
          <w:rFonts w:ascii="Times New Roman" w:hAnsi="Times New Roman" w:cs="Times New Roman"/>
        </w:rPr>
        <w:t>brenda</w:t>
      </w:r>
      <w:r w:rsidRPr="002F7CCE">
        <w:rPr>
          <w:rFonts w:ascii="Times New Roman" w:hAnsi="Times New Roman" w:cs="Times New Roman"/>
        </w:rPr>
        <w:t xml:space="preserve"> dhe jashtë vendi.</w:t>
      </w:r>
    </w:p>
    <w:p w14:paraId="4B68EBBA" w14:textId="77777777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74436E47" w14:textId="51800C6A" w:rsidR="00285005" w:rsidRPr="002F7CCE" w:rsidRDefault="00285005" w:rsidP="00CD5870">
      <w:pPr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Të gjithë termat e përdorur në këtë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 xml:space="preserve">endim për personat fizik </w:t>
      </w:r>
      <w:r w:rsidR="00CD5870" w:rsidRPr="002F7CCE">
        <w:rPr>
          <w:rFonts w:ascii="Times New Roman" w:hAnsi="Times New Roman" w:cs="Times New Roman"/>
        </w:rPr>
        <w:t>të</w:t>
      </w:r>
      <w:r w:rsidRPr="002F7CCE">
        <w:rPr>
          <w:rFonts w:ascii="Times New Roman" w:hAnsi="Times New Roman" w:cs="Times New Roman"/>
        </w:rPr>
        <w:t xml:space="preserve"> gjini</w:t>
      </w:r>
      <w:r w:rsidR="00CD5870" w:rsidRPr="002F7CCE">
        <w:rPr>
          <w:rFonts w:ascii="Times New Roman" w:hAnsi="Times New Roman" w:cs="Times New Roman"/>
        </w:rPr>
        <w:t>së</w:t>
      </w:r>
      <w:r w:rsidRPr="002F7CCE">
        <w:rPr>
          <w:rFonts w:ascii="Times New Roman" w:hAnsi="Times New Roman" w:cs="Times New Roman"/>
        </w:rPr>
        <w:t xml:space="preserve"> mashkullore</w:t>
      </w:r>
      <w:r w:rsidR="00CD5870" w:rsidRPr="002F7CCE">
        <w:rPr>
          <w:rFonts w:ascii="Times New Roman" w:hAnsi="Times New Roman" w:cs="Times New Roman"/>
        </w:rPr>
        <w:t>,</w:t>
      </w:r>
      <w:r w:rsidRPr="002F7CCE">
        <w:rPr>
          <w:rFonts w:ascii="Times New Roman" w:hAnsi="Times New Roman" w:cs="Times New Roman"/>
        </w:rPr>
        <w:t xml:space="preserve"> </w:t>
      </w:r>
      <w:r w:rsidR="00CD5870" w:rsidRPr="002F7CCE">
        <w:rPr>
          <w:rFonts w:ascii="Times New Roman" w:hAnsi="Times New Roman" w:cs="Times New Roman"/>
        </w:rPr>
        <w:t>të njëjtët përfshijnë edhe termat e</w:t>
      </w:r>
      <w:r w:rsidRPr="002F7CCE">
        <w:rPr>
          <w:rFonts w:ascii="Times New Roman" w:hAnsi="Times New Roman" w:cs="Times New Roman"/>
        </w:rPr>
        <w:t xml:space="preserve"> gjini</w:t>
      </w:r>
      <w:r w:rsidR="00CD5870" w:rsidRPr="002F7CCE">
        <w:rPr>
          <w:rFonts w:ascii="Times New Roman" w:hAnsi="Times New Roman" w:cs="Times New Roman"/>
        </w:rPr>
        <w:t>së</w:t>
      </w:r>
      <w:r w:rsidRPr="002F7CCE">
        <w:rPr>
          <w:rFonts w:ascii="Times New Roman" w:hAnsi="Times New Roman" w:cs="Times New Roman"/>
        </w:rPr>
        <w:t xml:space="preserve"> femërore.</w:t>
      </w:r>
    </w:p>
    <w:p w14:paraId="3261ED77" w14:textId="20377BF2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2D1D197A" w14:textId="5F914011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bookmarkStart w:id="0" w:name="_Hlk78968562"/>
      <w:r w:rsidRPr="002F7CCE">
        <w:rPr>
          <w:rFonts w:ascii="Times New Roman" w:hAnsi="Times New Roman" w:cs="Times New Roman"/>
        </w:rPr>
        <w:t xml:space="preserve">  E drejta për bursë mund të </w:t>
      </w:r>
      <w:r w:rsidR="00425BDA" w:rsidRPr="002F7CCE">
        <w:rPr>
          <w:rFonts w:ascii="Times New Roman" w:hAnsi="Times New Roman" w:cs="Times New Roman"/>
        </w:rPr>
        <w:t xml:space="preserve">realizohet </w:t>
      </w:r>
      <w:r w:rsidRPr="002F7CCE">
        <w:rPr>
          <w:rFonts w:ascii="Times New Roman" w:hAnsi="Times New Roman" w:cs="Times New Roman"/>
        </w:rPr>
        <w:t>nga studentë me kohë të plotë të studimeve themelore, special</w:t>
      </w:r>
      <w:r w:rsidR="00425BDA" w:rsidRPr="002F7CCE">
        <w:rPr>
          <w:rFonts w:ascii="Times New Roman" w:hAnsi="Times New Roman" w:cs="Times New Roman"/>
        </w:rPr>
        <w:t>izimit</w:t>
      </w:r>
      <w:r w:rsidRPr="002F7CCE">
        <w:rPr>
          <w:rFonts w:ascii="Times New Roman" w:hAnsi="Times New Roman" w:cs="Times New Roman"/>
        </w:rPr>
        <w:t xml:space="preserve"> dhe master</w:t>
      </w:r>
      <w:r w:rsidR="00CD5870" w:rsidRPr="002F7CCE">
        <w:rPr>
          <w:rFonts w:ascii="Times New Roman" w:hAnsi="Times New Roman" w:cs="Times New Roman"/>
        </w:rPr>
        <w:t xml:space="preserve">it, </w:t>
      </w:r>
      <w:r w:rsidRPr="002F7CCE">
        <w:rPr>
          <w:rFonts w:ascii="Times New Roman" w:hAnsi="Times New Roman" w:cs="Times New Roman"/>
        </w:rPr>
        <w:t xml:space="preserve"> pavarësisht nga vendi i studimit, me banim në Komunën e Tuzit, me kusht që të regjistrohen për herë të parë në vitin akademik dhe të kenë arritur një notë</w:t>
      </w:r>
      <w:r w:rsidR="00CD5870" w:rsidRPr="002F7CCE">
        <w:rPr>
          <w:rFonts w:ascii="Times New Roman" w:hAnsi="Times New Roman" w:cs="Times New Roman"/>
        </w:rPr>
        <w:t xml:space="preserve"> ku</w:t>
      </w:r>
      <w:r w:rsidRPr="002F7CCE">
        <w:rPr>
          <w:rFonts w:ascii="Times New Roman" w:hAnsi="Times New Roman" w:cs="Times New Roman"/>
        </w:rPr>
        <w:t xml:space="preserve"> mesatarja e pikë</w:t>
      </w:r>
      <w:r w:rsidR="00CD5870" w:rsidRPr="002F7CCE">
        <w:rPr>
          <w:rFonts w:ascii="Times New Roman" w:hAnsi="Times New Roman" w:cs="Times New Roman"/>
        </w:rPr>
        <w:t>ve të jetë</w:t>
      </w:r>
      <w:r w:rsidRPr="002F7CCE">
        <w:rPr>
          <w:rFonts w:ascii="Times New Roman" w:hAnsi="Times New Roman" w:cs="Times New Roman"/>
        </w:rPr>
        <w:t xml:space="preserve"> së paku 9.00.</w:t>
      </w:r>
    </w:p>
    <w:p w14:paraId="50672746" w14:textId="0DA3125B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bookmarkStart w:id="1" w:name="_Hlk78968624"/>
      <w:bookmarkEnd w:id="0"/>
      <w:r w:rsidRPr="002F7CCE">
        <w:rPr>
          <w:rFonts w:ascii="Times New Roman" w:hAnsi="Times New Roman" w:cs="Times New Roman"/>
        </w:rPr>
        <w:t xml:space="preserve">Studentët që janë pa të dy prindërit, personat me aftësi të kufizuara dhe </w:t>
      </w:r>
      <w:r w:rsidR="00CD5870" w:rsidRPr="002F7CCE">
        <w:rPr>
          <w:rFonts w:ascii="Times New Roman" w:hAnsi="Times New Roman" w:cs="Times New Roman"/>
        </w:rPr>
        <w:t>pjesëtarët</w:t>
      </w:r>
      <w:r w:rsidRPr="002F7CCE">
        <w:rPr>
          <w:rFonts w:ascii="Times New Roman" w:hAnsi="Times New Roman" w:cs="Times New Roman"/>
        </w:rPr>
        <w:t xml:space="preserve"> e popullsisë rome gjithashtu kanë të drejtë burs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>, pavarësisht nga suksesi i tyre ose not</w:t>
      </w:r>
      <w:r w:rsidR="00CD5870" w:rsidRPr="002F7CCE">
        <w:rPr>
          <w:rFonts w:ascii="Times New Roman" w:hAnsi="Times New Roman" w:cs="Times New Roman"/>
        </w:rPr>
        <w:t>ës</w:t>
      </w:r>
      <w:r w:rsidRPr="002F7CCE">
        <w:rPr>
          <w:rFonts w:ascii="Times New Roman" w:hAnsi="Times New Roman" w:cs="Times New Roman"/>
        </w:rPr>
        <w:t xml:space="preserve"> mesatare nga viti i kaluar.</w:t>
      </w:r>
    </w:p>
    <w:p w14:paraId="205A8CFC" w14:textId="0002BE9A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Studentët të cilët kanë zgjedhur profesione </w:t>
      </w:r>
      <w:r w:rsidR="00425BDA" w:rsidRPr="002F7CCE">
        <w:rPr>
          <w:rFonts w:ascii="Times New Roman" w:hAnsi="Times New Roman" w:cs="Times New Roman"/>
        </w:rPr>
        <w:t>deficitare</w:t>
      </w:r>
      <w:r w:rsidRPr="002F7CCE">
        <w:rPr>
          <w:rFonts w:ascii="Times New Roman" w:hAnsi="Times New Roman" w:cs="Times New Roman"/>
        </w:rPr>
        <w:t xml:space="preserve"> kanë gjithashtu të drejt</w:t>
      </w:r>
      <w:r w:rsidR="00425BDA" w:rsidRPr="002F7CCE">
        <w:rPr>
          <w:rFonts w:ascii="Times New Roman" w:hAnsi="Times New Roman" w:cs="Times New Roman"/>
        </w:rPr>
        <w:t>ë</w:t>
      </w:r>
      <w:r w:rsidRPr="002F7CCE">
        <w:rPr>
          <w:rFonts w:ascii="Times New Roman" w:hAnsi="Times New Roman" w:cs="Times New Roman"/>
        </w:rPr>
        <w:t xml:space="preserve">  burse, me kusht që ata të kenë arritur një notë mesatare prej të paktën 8.00 në vitin e kaluar akademik, </w:t>
      </w:r>
      <w:r w:rsidR="00CD5870" w:rsidRPr="002F7CCE">
        <w:rPr>
          <w:rFonts w:ascii="Times New Roman" w:hAnsi="Times New Roman" w:cs="Times New Roman"/>
        </w:rPr>
        <w:t>d.m.th.</w:t>
      </w:r>
      <w:r w:rsidRPr="002F7CCE">
        <w:rPr>
          <w:rFonts w:ascii="Times New Roman" w:hAnsi="Times New Roman" w:cs="Times New Roman"/>
        </w:rPr>
        <w:t xml:space="preserve"> që ata të jenë mbajtës të diplomës "Pishtar" në shkollën e mesme.</w:t>
      </w:r>
    </w:p>
    <w:p w14:paraId="6E8F918D" w14:textId="05DEEA21" w:rsidR="00CD5870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Profesionet e</w:t>
      </w:r>
      <w:r w:rsidR="00CD5870" w:rsidRPr="002F7CCE">
        <w:rPr>
          <w:rFonts w:ascii="Times New Roman" w:hAnsi="Times New Roman" w:cs="Times New Roman"/>
        </w:rPr>
        <w:t xml:space="preserve"> deficitare</w:t>
      </w:r>
      <w:r w:rsidRPr="002F7CCE">
        <w:rPr>
          <w:rFonts w:ascii="Times New Roman" w:hAnsi="Times New Roman" w:cs="Times New Roman"/>
        </w:rPr>
        <w:t xml:space="preserve"> përcaktohen në bazë të të dhënave të paraqitura nga </w:t>
      </w:r>
      <w:r w:rsidR="00CD5870" w:rsidRPr="002F7CCE">
        <w:rPr>
          <w:rFonts w:ascii="Times New Roman" w:hAnsi="Times New Roman" w:cs="Times New Roman"/>
        </w:rPr>
        <w:t>Enti për punësim</w:t>
      </w:r>
      <w:r w:rsidRPr="002F7CCE">
        <w:rPr>
          <w:rFonts w:ascii="Times New Roman" w:hAnsi="Times New Roman" w:cs="Times New Roman"/>
        </w:rPr>
        <w:t xml:space="preserve"> i Malit të Zi.</w:t>
      </w:r>
      <w:bookmarkEnd w:id="1"/>
    </w:p>
    <w:p w14:paraId="65095C49" w14:textId="336BF762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Të drejtë burs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 xml:space="preserve"> kanë studentët të cilët:</w:t>
      </w:r>
    </w:p>
    <w:p w14:paraId="33264977" w14:textId="4C832D38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1. kanë notën mesatare për të gjitha vitet e studimit </w:t>
      </w:r>
      <w:r w:rsidR="006D0D47" w:rsidRPr="002F7CCE">
        <w:rPr>
          <w:rFonts w:ascii="Times New Roman" w:hAnsi="Times New Roman" w:cs="Times New Roman"/>
        </w:rPr>
        <w:t xml:space="preserve">së paku </w:t>
      </w:r>
      <w:r w:rsidRPr="002F7CCE">
        <w:rPr>
          <w:rFonts w:ascii="Times New Roman" w:hAnsi="Times New Roman" w:cs="Times New Roman"/>
        </w:rPr>
        <w:t>9,</w:t>
      </w:r>
      <w:r w:rsidR="00CD5870" w:rsidRPr="002F7CCE">
        <w:rPr>
          <w:rFonts w:ascii="Times New Roman" w:hAnsi="Times New Roman" w:cs="Times New Roman"/>
        </w:rPr>
        <w:t xml:space="preserve"> gjegjësisht, </w:t>
      </w:r>
      <w:r w:rsidRPr="002F7CCE">
        <w:rPr>
          <w:rFonts w:ascii="Times New Roman" w:hAnsi="Times New Roman" w:cs="Times New Roman"/>
        </w:rPr>
        <w:t xml:space="preserve"> 8 për profesionet </w:t>
      </w:r>
      <w:r w:rsidR="006D0D47" w:rsidRPr="002F7CCE">
        <w:rPr>
          <w:rFonts w:ascii="Times New Roman" w:hAnsi="Times New Roman" w:cs="Times New Roman"/>
        </w:rPr>
        <w:t>deficitare</w:t>
      </w:r>
    </w:p>
    <w:p w14:paraId="5EDD381D" w14:textId="1B9F5BC4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2. janë të regjistruar për herë të parë në semestrin e vitit </w:t>
      </w:r>
      <w:r w:rsidR="00CD5870" w:rsidRPr="002F7CCE">
        <w:rPr>
          <w:rFonts w:ascii="Times New Roman" w:hAnsi="Times New Roman" w:cs="Times New Roman"/>
        </w:rPr>
        <w:t>studimor</w:t>
      </w:r>
    </w:p>
    <w:p w14:paraId="67BEA13A" w14:textId="583CFA32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3. nuk </w:t>
      </w:r>
      <w:r w:rsidR="006D0D47" w:rsidRPr="002F7CCE">
        <w:rPr>
          <w:rFonts w:ascii="Times New Roman" w:hAnsi="Times New Roman" w:cs="Times New Roman"/>
        </w:rPr>
        <w:t xml:space="preserve">kanë </w:t>
      </w:r>
      <w:r w:rsidRPr="002F7CCE">
        <w:rPr>
          <w:rFonts w:ascii="Times New Roman" w:hAnsi="Times New Roman" w:cs="Times New Roman"/>
        </w:rPr>
        <w:t>humb</w:t>
      </w:r>
      <w:r w:rsidR="006D0D47" w:rsidRPr="002F7CCE">
        <w:rPr>
          <w:rFonts w:ascii="Times New Roman" w:hAnsi="Times New Roman" w:cs="Times New Roman"/>
        </w:rPr>
        <w:t>ur</w:t>
      </w:r>
      <w:r w:rsidRPr="002F7CCE">
        <w:rPr>
          <w:rFonts w:ascii="Times New Roman" w:hAnsi="Times New Roman" w:cs="Times New Roman"/>
        </w:rPr>
        <w:t xml:space="preserve"> asnjë vit të vetëm gjatë studimeve</w:t>
      </w:r>
    </w:p>
    <w:p w14:paraId="173C0F1B" w14:textId="5A93E1B5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4. kanë vendbanim në </w:t>
      </w:r>
      <w:r w:rsidR="00CD5870" w:rsidRPr="002F7CCE">
        <w:rPr>
          <w:rFonts w:ascii="Times New Roman" w:hAnsi="Times New Roman" w:cs="Times New Roman"/>
        </w:rPr>
        <w:t>teritorin</w:t>
      </w:r>
      <w:r w:rsidRPr="002F7CCE">
        <w:rPr>
          <w:rFonts w:ascii="Times New Roman" w:hAnsi="Times New Roman" w:cs="Times New Roman"/>
        </w:rPr>
        <w:t xml:space="preserve"> e Komunës së Tuzit</w:t>
      </w:r>
    </w:p>
    <w:p w14:paraId="761C3AE6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5. janë shtetas të Malit të Zi</w:t>
      </w:r>
    </w:p>
    <w:p w14:paraId="6AC1D93D" w14:textId="417308E0" w:rsidR="006D0D47" w:rsidRPr="00BC0FC7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6. </w:t>
      </w:r>
      <w:r w:rsidR="006D0D47" w:rsidRPr="002F7CCE">
        <w:rPr>
          <w:rFonts w:ascii="Times New Roman" w:hAnsi="Times New Roman" w:cs="Times New Roman"/>
        </w:rPr>
        <w:t xml:space="preserve">janë </w:t>
      </w:r>
      <w:r w:rsidR="00CD5870" w:rsidRPr="002F7CCE">
        <w:rPr>
          <w:rFonts w:ascii="Times New Roman" w:hAnsi="Times New Roman" w:cs="Times New Roman"/>
        </w:rPr>
        <w:t>bartës</w:t>
      </w:r>
      <w:r w:rsidRPr="002F7CCE">
        <w:rPr>
          <w:rFonts w:ascii="Times New Roman" w:hAnsi="Times New Roman" w:cs="Times New Roman"/>
        </w:rPr>
        <w:t xml:space="preserve"> të diplomës "</w:t>
      </w:r>
      <w:r w:rsidR="006D0D47" w:rsidRPr="002F7CCE">
        <w:rPr>
          <w:rFonts w:ascii="Times New Roman" w:hAnsi="Times New Roman" w:cs="Times New Roman"/>
        </w:rPr>
        <w:t>Pishtar</w:t>
      </w:r>
      <w:r w:rsidRPr="002F7CCE">
        <w:rPr>
          <w:rFonts w:ascii="Times New Roman" w:hAnsi="Times New Roman" w:cs="Times New Roman"/>
        </w:rPr>
        <w:t>"</w:t>
      </w:r>
      <w:r w:rsidR="00BC0FC7">
        <w:rPr>
          <w:rFonts w:ascii="Times New Roman" w:hAnsi="Times New Roman" w:cs="Times New Roman"/>
        </w:rPr>
        <w:t>.</w:t>
      </w:r>
    </w:p>
    <w:p w14:paraId="55883B97" w14:textId="77777777" w:rsidR="006D0D47" w:rsidRPr="00CD5870" w:rsidRDefault="006D0D47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4</w:t>
      </w:r>
    </w:p>
    <w:p w14:paraId="6662F156" w14:textId="3F241651" w:rsidR="006D0D47" w:rsidRPr="002F7CCE" w:rsidRDefault="00CD5870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Mjetet</w:t>
      </w:r>
      <w:r w:rsidR="006D0D47" w:rsidRPr="002F7CCE">
        <w:rPr>
          <w:rFonts w:ascii="Times New Roman" w:hAnsi="Times New Roman" w:cs="Times New Roman"/>
        </w:rPr>
        <w:t xml:space="preserve"> për dhënien e bursave </w:t>
      </w:r>
      <w:r w:rsidRPr="002F7CCE">
        <w:rPr>
          <w:rFonts w:ascii="Times New Roman" w:hAnsi="Times New Roman" w:cs="Times New Roman"/>
        </w:rPr>
        <w:t>ndahen</w:t>
      </w:r>
      <w:r w:rsidR="006D0D47" w:rsidRPr="002F7CCE">
        <w:rPr>
          <w:rFonts w:ascii="Times New Roman" w:hAnsi="Times New Roman" w:cs="Times New Roman"/>
        </w:rPr>
        <w:t xml:space="preserve"> n</w:t>
      </w:r>
      <w:r w:rsidR="00425BDA" w:rsidRPr="002F7CCE">
        <w:rPr>
          <w:rFonts w:ascii="Times New Roman" w:hAnsi="Times New Roman" w:cs="Times New Roman"/>
        </w:rPr>
        <w:t>ga</w:t>
      </w:r>
      <w:r w:rsidR="006D0D47" w:rsidRPr="002F7CCE">
        <w:rPr>
          <w:rFonts w:ascii="Times New Roman" w:hAnsi="Times New Roman" w:cs="Times New Roman"/>
        </w:rPr>
        <w:t xml:space="preserve"> buxheti </w:t>
      </w:r>
      <w:r w:rsidR="00425BDA" w:rsidRPr="002F7CCE">
        <w:rPr>
          <w:rFonts w:ascii="Times New Roman" w:hAnsi="Times New Roman" w:cs="Times New Roman"/>
        </w:rPr>
        <w:t>i</w:t>
      </w:r>
      <w:r w:rsidR="006D0D47" w:rsidRPr="002F7CCE">
        <w:rPr>
          <w:rFonts w:ascii="Times New Roman" w:hAnsi="Times New Roman" w:cs="Times New Roman"/>
        </w:rPr>
        <w:t xml:space="preserve"> </w:t>
      </w:r>
      <w:r w:rsidR="00425BDA" w:rsidRPr="002F7CCE">
        <w:rPr>
          <w:rFonts w:ascii="Times New Roman" w:hAnsi="Times New Roman" w:cs="Times New Roman"/>
        </w:rPr>
        <w:t>K</w:t>
      </w:r>
      <w:r w:rsidR="006D0D47" w:rsidRPr="002F7CCE">
        <w:rPr>
          <w:rFonts w:ascii="Times New Roman" w:hAnsi="Times New Roman" w:cs="Times New Roman"/>
        </w:rPr>
        <w:t>omunës së Tuzit.</w:t>
      </w:r>
    </w:p>
    <w:p w14:paraId="7CD15624" w14:textId="110DED63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Pagesa e </w:t>
      </w:r>
      <w:r w:rsidR="00CD5870" w:rsidRPr="002F7CCE">
        <w:rPr>
          <w:rFonts w:ascii="Times New Roman" w:hAnsi="Times New Roman" w:cs="Times New Roman"/>
        </w:rPr>
        <w:t>mjeteve</w:t>
      </w:r>
      <w:r w:rsidRPr="002F7CCE">
        <w:rPr>
          <w:rFonts w:ascii="Times New Roman" w:hAnsi="Times New Roman" w:cs="Times New Roman"/>
        </w:rPr>
        <w:t xml:space="preserve"> të parashikuara për këtë qëllim bëhet nga organi i qeverisjes lokale përgjegjës për financat.</w:t>
      </w:r>
    </w:p>
    <w:p w14:paraId="05E2A47C" w14:textId="77777777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Bursat jepen për një vit akademik dhe do të paguhen çdo muaj, për dhjetë muaj të vitit akademik.</w:t>
      </w:r>
    </w:p>
    <w:p w14:paraId="0E3D209F" w14:textId="5E7F8C16" w:rsidR="006D0D47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Pagesa e bursave miratohet </w:t>
      </w:r>
      <w:r w:rsidR="00425BDA" w:rsidRPr="002F7CCE">
        <w:rPr>
          <w:rFonts w:ascii="Times New Roman" w:hAnsi="Times New Roman" w:cs="Times New Roman"/>
        </w:rPr>
        <w:t xml:space="preserve">si e </w:t>
      </w:r>
      <w:r w:rsidRPr="002F7CCE">
        <w:rPr>
          <w:rFonts w:ascii="Times New Roman" w:hAnsi="Times New Roman" w:cs="Times New Roman"/>
        </w:rPr>
        <w:t>pakthyeshme.</w:t>
      </w:r>
    </w:p>
    <w:p w14:paraId="6966F7F0" w14:textId="2E42B2FE" w:rsidR="006D0D47" w:rsidRPr="00CD5870" w:rsidRDefault="006D0D47" w:rsidP="00CD5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40489" w14:textId="39773F11" w:rsidR="006D0D47" w:rsidRPr="00CD5870" w:rsidRDefault="006D0D47" w:rsidP="00CA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- PROCEDURA E SHPARRNDARJES SË BURSAVE</w:t>
      </w:r>
    </w:p>
    <w:p w14:paraId="32DEC952" w14:textId="77777777" w:rsidR="006D0D47" w:rsidRPr="00CD5870" w:rsidRDefault="006D0D47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14:paraId="3572E365" w14:textId="69016221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Konkursi për dhënien burs</w:t>
      </w:r>
      <w:r w:rsidR="00CD5870" w:rsidRPr="002F7CCE">
        <w:rPr>
          <w:rFonts w:ascii="Times New Roman" w:hAnsi="Times New Roman" w:cs="Times New Roman"/>
        </w:rPr>
        <w:t>ës</w:t>
      </w:r>
      <w:r w:rsidRPr="002F7CCE">
        <w:rPr>
          <w:rFonts w:ascii="Times New Roman" w:hAnsi="Times New Roman" w:cs="Times New Roman"/>
        </w:rPr>
        <w:t xml:space="preserve"> shpallet nga organi i qeverisjes lokale përgjegjës për arsimin për vitin e ardhshëm akademik, jo më vonë se 1 tetori i vitit aktual kalendarik.</w:t>
      </w:r>
    </w:p>
    <w:p w14:paraId="10C69A4B" w14:textId="4EF5B504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Konkursi publikohet në faqen zyrtare të Komunës, tabelën e </w:t>
      </w:r>
      <w:r w:rsidR="002C3973" w:rsidRPr="002F7CCE">
        <w:rPr>
          <w:rFonts w:ascii="Times New Roman" w:hAnsi="Times New Roman" w:cs="Times New Roman"/>
        </w:rPr>
        <w:t>lajmërimeve</w:t>
      </w:r>
      <w:r w:rsidRPr="002F7CCE">
        <w:rPr>
          <w:rFonts w:ascii="Times New Roman" w:hAnsi="Times New Roman" w:cs="Times New Roman"/>
        </w:rPr>
        <w:t xml:space="preserve"> dhe mediat lokale.</w:t>
      </w:r>
    </w:p>
    <w:p w14:paraId="0D065905" w14:textId="0464DA11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Kandidatët që aplikojnë për bursë studimi me aplikimin për konkurs bashkëngjisin dokumente që provojnë përmbushjen e kushteve për marrjen e burs</w:t>
      </w:r>
      <w:r w:rsidR="00911029" w:rsidRPr="002F7CCE">
        <w:rPr>
          <w:rFonts w:ascii="Times New Roman" w:hAnsi="Times New Roman" w:cs="Times New Roman"/>
        </w:rPr>
        <w:t>ës</w:t>
      </w:r>
      <w:r w:rsidRPr="002F7CCE">
        <w:rPr>
          <w:rFonts w:ascii="Times New Roman" w:hAnsi="Times New Roman" w:cs="Times New Roman"/>
        </w:rPr>
        <w:t>:</w:t>
      </w:r>
    </w:p>
    <w:p w14:paraId="32A87E8B" w14:textId="43A0C56B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1. konfirmimi i notës mesatare totale për të gjitha vitet e studimit,</w:t>
      </w:r>
    </w:p>
    <w:p w14:paraId="050B69C6" w14:textId="2522B381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2. </w:t>
      </w:r>
      <w:r w:rsidR="00391CA4" w:rsidRPr="002F7CCE">
        <w:rPr>
          <w:rFonts w:ascii="Times New Roman" w:hAnsi="Times New Roman" w:cs="Times New Roman"/>
        </w:rPr>
        <w:t xml:space="preserve">vërtetimin </w:t>
      </w:r>
      <w:r w:rsidRPr="002F7CCE">
        <w:rPr>
          <w:rFonts w:ascii="Times New Roman" w:hAnsi="Times New Roman" w:cs="Times New Roman"/>
        </w:rPr>
        <w:t>e regjistrimit në vitin e studimit,</w:t>
      </w:r>
    </w:p>
    <w:p w14:paraId="21E58B27" w14:textId="38C30385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3. </w:t>
      </w:r>
      <w:r w:rsidR="00391CA4" w:rsidRPr="002F7CCE">
        <w:rPr>
          <w:rFonts w:ascii="Times New Roman" w:hAnsi="Times New Roman" w:cs="Times New Roman"/>
        </w:rPr>
        <w:t>certifikat</w:t>
      </w:r>
      <w:r w:rsidR="00912A34" w:rsidRPr="002F7CCE">
        <w:rPr>
          <w:rFonts w:ascii="Times New Roman" w:hAnsi="Times New Roman" w:cs="Times New Roman"/>
        </w:rPr>
        <w:t>ën</w:t>
      </w:r>
      <w:r w:rsidR="00391CA4" w:rsidRPr="002F7CCE">
        <w:rPr>
          <w:rFonts w:ascii="Times New Roman" w:hAnsi="Times New Roman" w:cs="Times New Roman"/>
        </w:rPr>
        <w:t xml:space="preserve"> e vendbanimit</w:t>
      </w:r>
      <w:r w:rsidRPr="002F7CCE">
        <w:rPr>
          <w:rFonts w:ascii="Times New Roman" w:hAnsi="Times New Roman" w:cs="Times New Roman"/>
        </w:rPr>
        <w:t>,</w:t>
      </w:r>
    </w:p>
    <w:p w14:paraId="7E180FCF" w14:textId="73673789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4. </w:t>
      </w:r>
      <w:r w:rsidR="00391CA4" w:rsidRPr="002F7CCE">
        <w:rPr>
          <w:rFonts w:ascii="Times New Roman" w:hAnsi="Times New Roman" w:cs="Times New Roman"/>
        </w:rPr>
        <w:t>certifikat</w:t>
      </w:r>
      <w:r w:rsidR="00912A34" w:rsidRPr="002F7CCE">
        <w:rPr>
          <w:rFonts w:ascii="Times New Roman" w:hAnsi="Times New Roman" w:cs="Times New Roman"/>
        </w:rPr>
        <w:t>ën</w:t>
      </w:r>
      <w:r w:rsidR="00391CA4" w:rsidRPr="002F7CCE">
        <w:rPr>
          <w:rFonts w:ascii="Times New Roman" w:hAnsi="Times New Roman" w:cs="Times New Roman"/>
        </w:rPr>
        <w:t xml:space="preserve"> e shtetësisë</w:t>
      </w:r>
      <w:r w:rsidRPr="002F7CCE">
        <w:rPr>
          <w:rFonts w:ascii="Times New Roman" w:hAnsi="Times New Roman" w:cs="Times New Roman"/>
        </w:rPr>
        <w:t>,</w:t>
      </w:r>
    </w:p>
    <w:p w14:paraId="7C2384B0" w14:textId="02F8CF73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5. </w:t>
      </w:r>
      <w:r w:rsidR="00912A34" w:rsidRPr="002F7CCE">
        <w:rPr>
          <w:rFonts w:ascii="Times New Roman" w:hAnsi="Times New Roman" w:cs="Times New Roman"/>
        </w:rPr>
        <w:t>dëshmia</w:t>
      </w:r>
      <w:r w:rsidRPr="002F7CCE">
        <w:rPr>
          <w:rFonts w:ascii="Times New Roman" w:hAnsi="Times New Roman" w:cs="Times New Roman"/>
        </w:rPr>
        <w:t xml:space="preserve"> (deklarata) që studenti nuk merr një tjetër bursë</w:t>
      </w:r>
      <w:r w:rsidR="00391CA4" w:rsidRPr="002F7CCE">
        <w:rPr>
          <w:rFonts w:ascii="Times New Roman" w:hAnsi="Times New Roman" w:cs="Times New Roman"/>
        </w:rPr>
        <w:t>.</w:t>
      </w:r>
    </w:p>
    <w:p w14:paraId="325AB137" w14:textId="241C188A" w:rsidR="00391CA4" w:rsidRPr="00BC0FC7" w:rsidRDefault="006D0D47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</w:t>
      </w:r>
      <w:r w:rsidR="00391CA4" w:rsidRPr="002F7CCE">
        <w:rPr>
          <w:rFonts w:ascii="Times New Roman" w:hAnsi="Times New Roman" w:cs="Times New Roman"/>
        </w:rPr>
        <w:t xml:space="preserve"> 6. vërtetim se është </w:t>
      </w:r>
      <w:r w:rsidR="00912A34" w:rsidRPr="002F7CCE">
        <w:rPr>
          <w:rFonts w:ascii="Times New Roman" w:hAnsi="Times New Roman" w:cs="Times New Roman"/>
        </w:rPr>
        <w:t>bartës</w:t>
      </w:r>
      <w:r w:rsidR="00391CA4" w:rsidRPr="002F7CCE">
        <w:rPr>
          <w:rFonts w:ascii="Times New Roman" w:hAnsi="Times New Roman" w:cs="Times New Roman"/>
        </w:rPr>
        <w:t xml:space="preserve"> i diplomës “Pishtar”</w:t>
      </w:r>
      <w:r w:rsidR="00BC0FC7">
        <w:rPr>
          <w:rFonts w:ascii="Times New Roman" w:hAnsi="Times New Roman" w:cs="Times New Roman"/>
        </w:rPr>
        <w:t>.</w:t>
      </w:r>
    </w:p>
    <w:p w14:paraId="20AA2EC3" w14:textId="77777777" w:rsidR="00391CA4" w:rsidRPr="00CD5870" w:rsidRDefault="00391CA4" w:rsidP="00912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3BD0A0D1" w14:textId="77777777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Teksti i konkursit përmban:</w:t>
      </w:r>
    </w:p>
    <w:p w14:paraId="4DB651AF" w14:textId="3C00DC48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emrin e organit të cilit i</w:t>
      </w:r>
      <w:r w:rsidR="00911029" w:rsidRPr="002F7CCE">
        <w:rPr>
          <w:rFonts w:ascii="Times New Roman" w:hAnsi="Times New Roman" w:cs="Times New Roman"/>
        </w:rPr>
        <w:t xml:space="preserve"> parashtrohet  </w:t>
      </w:r>
      <w:r w:rsidRPr="002F7CCE">
        <w:rPr>
          <w:rFonts w:ascii="Times New Roman" w:hAnsi="Times New Roman" w:cs="Times New Roman"/>
        </w:rPr>
        <w:t>kërkesa,</w:t>
      </w:r>
    </w:p>
    <w:p w14:paraId="666885A8" w14:textId="6B5C80A8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numrin e bursës,</w:t>
      </w:r>
    </w:p>
    <w:p w14:paraId="52DC6B20" w14:textId="1D362217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programe studimi që do të bursohen brenda dhe jashtë vendi,</w:t>
      </w:r>
    </w:p>
    <w:p w14:paraId="6D069672" w14:textId="77777777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kushtet e parashikuara nga vendimi që duhet të plotësojnë kandidatët,</w:t>
      </w:r>
    </w:p>
    <w:p w14:paraId="30C67BDE" w14:textId="77777777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dokumentacioni që duhet bashkangjitur</w:t>
      </w:r>
    </w:p>
    <w:p w14:paraId="498AAF37" w14:textId="2DA2FC24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afati i aplikimit.</w:t>
      </w:r>
    </w:p>
    <w:p w14:paraId="6870BA54" w14:textId="295D11EE" w:rsidR="00391CA4" w:rsidRPr="002F7CCE" w:rsidRDefault="00391CA4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Kërkesat jo të plota dhe të dorëzuara pas afatit nuk do të merren parasysh.</w:t>
      </w:r>
    </w:p>
    <w:p w14:paraId="0CB376E0" w14:textId="64E61EB4" w:rsidR="00391CA4" w:rsidRPr="00BC0FC7" w:rsidRDefault="00391CA4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Afati i fundit për dorëzimin e aplikimit është 30 ditë nga dita e shpalljes së konkursit.</w:t>
      </w:r>
    </w:p>
    <w:p w14:paraId="3530364D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7</w:t>
      </w:r>
    </w:p>
    <w:p w14:paraId="1DBC269B" w14:textId="77777777" w:rsidR="000156A5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Procedura e dhënies së bursave </w:t>
      </w:r>
      <w:r w:rsidR="007D2CE5" w:rsidRPr="002F7CCE">
        <w:rPr>
          <w:rFonts w:ascii="Times New Roman" w:hAnsi="Times New Roman" w:cs="Times New Roman"/>
        </w:rPr>
        <w:t>realizohet</w:t>
      </w:r>
      <w:r w:rsidRPr="002F7CCE">
        <w:rPr>
          <w:rFonts w:ascii="Times New Roman" w:hAnsi="Times New Roman" w:cs="Times New Roman"/>
        </w:rPr>
        <w:t xml:space="preserve"> nga Komisioni për dhënien e Bursave (në tekstin në vijim: Komisioni), i emëruar nga </w:t>
      </w:r>
      <w:r w:rsidR="007D2CE5" w:rsidRPr="002F7CCE">
        <w:rPr>
          <w:rFonts w:ascii="Times New Roman" w:hAnsi="Times New Roman" w:cs="Times New Roman"/>
        </w:rPr>
        <w:t>k</w:t>
      </w:r>
      <w:r w:rsidRPr="002F7CCE">
        <w:rPr>
          <w:rFonts w:ascii="Times New Roman" w:hAnsi="Times New Roman" w:cs="Times New Roman"/>
        </w:rPr>
        <w:t>ryetari i Komunës.</w:t>
      </w:r>
      <w:r w:rsidR="007D2CE5" w:rsidRPr="002F7CCE">
        <w:rPr>
          <w:rFonts w:ascii="Times New Roman" w:hAnsi="Times New Roman" w:cs="Times New Roman"/>
        </w:rPr>
        <w:t xml:space="preserve"> </w:t>
      </w:r>
    </w:p>
    <w:p w14:paraId="0D816F12" w14:textId="40C697D9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ka tre anëtarë.</w:t>
      </w:r>
    </w:p>
    <w:p w14:paraId="398ECA66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emërohet për një periudhë dy vjeçare.</w:t>
      </w:r>
    </w:p>
    <w:p w14:paraId="35F7821F" w14:textId="0786913D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Puna administrative profesionale për nevojat e Komisionit kryhet nga Sekretari </w:t>
      </w:r>
      <w:r w:rsidR="000156A5" w:rsidRPr="002F7CCE">
        <w:rPr>
          <w:rFonts w:ascii="Times New Roman" w:hAnsi="Times New Roman" w:cs="Times New Roman"/>
        </w:rPr>
        <w:t>i</w:t>
      </w:r>
      <w:r w:rsidRPr="002F7CCE">
        <w:rPr>
          <w:rFonts w:ascii="Times New Roman" w:hAnsi="Times New Roman" w:cs="Times New Roman"/>
        </w:rPr>
        <w:t xml:space="preserve"> Sekretariati</w:t>
      </w:r>
      <w:r w:rsidR="000156A5" w:rsidRPr="002F7CCE">
        <w:rPr>
          <w:rFonts w:ascii="Times New Roman" w:hAnsi="Times New Roman" w:cs="Times New Roman"/>
        </w:rPr>
        <w:t>t</w:t>
      </w:r>
      <w:r w:rsidRPr="002F7CCE">
        <w:rPr>
          <w:rFonts w:ascii="Times New Roman" w:hAnsi="Times New Roman" w:cs="Times New Roman"/>
        </w:rPr>
        <w:t xml:space="preserve"> kompetent.</w:t>
      </w:r>
    </w:p>
    <w:p w14:paraId="0E8D2493" w14:textId="617EF4EC" w:rsidR="002C3973" w:rsidRPr="00BC0FC7" w:rsidRDefault="002C397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ka të drejtë për kompensim.</w:t>
      </w:r>
    </w:p>
    <w:p w14:paraId="565F40CF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8</w:t>
      </w:r>
    </w:p>
    <w:p w14:paraId="1F46214A" w14:textId="7FB97323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Pas përfundimit të afatit për dorëzimin e aplikimeve, Komisioni përcakton listën e studentëve që plotësojnë kushtet e konkursit.</w:t>
      </w:r>
    </w:p>
    <w:p w14:paraId="5F6240DE" w14:textId="5E86E982" w:rsidR="002C3973" w:rsidRPr="00BC0FC7" w:rsidRDefault="002C397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Lista publik</w:t>
      </w:r>
      <w:r w:rsidR="000156A5" w:rsidRPr="002F7CCE">
        <w:rPr>
          <w:rFonts w:ascii="Times New Roman" w:hAnsi="Times New Roman" w:cs="Times New Roman"/>
        </w:rPr>
        <w:t>ohet</w:t>
      </w:r>
      <w:r w:rsidRPr="002F7CCE">
        <w:rPr>
          <w:rFonts w:ascii="Times New Roman" w:hAnsi="Times New Roman" w:cs="Times New Roman"/>
        </w:rPr>
        <w:t xml:space="preserve"> në faqen e internetit dhe tabelën e lajmërimeve të Komunës së Tuzit.</w:t>
      </w:r>
    </w:p>
    <w:p w14:paraId="10D954FB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9</w:t>
      </w:r>
    </w:p>
    <w:p w14:paraId="7C9DE91D" w14:textId="79E9B36A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bookmarkStart w:id="2" w:name="_Hlk78969134"/>
      <w:r w:rsidRPr="002F7CCE">
        <w:rPr>
          <w:rFonts w:ascii="Times New Roman" w:hAnsi="Times New Roman" w:cs="Times New Roman"/>
        </w:rPr>
        <w:t>Vendimi për dhënien e bursave, me propozim të Komisionit, merret nga Kryetari i Komunës.</w:t>
      </w:r>
    </w:p>
    <w:p w14:paraId="5104E5C2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Vendimi u dorëzohet pjesëmarrësve në konkurs dhe publikohet në faqen e internetit të Komunës brenda tetë ditëve nga data e miratimit.</w:t>
      </w:r>
    </w:p>
    <w:bookmarkEnd w:id="2"/>
    <w:p w14:paraId="020EC3B2" w14:textId="4B15D220" w:rsidR="002C3973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Vendimi mund të apelohet tek Kryeadministratori.</w:t>
      </w:r>
    </w:p>
    <w:p w14:paraId="78B91004" w14:textId="77777777" w:rsidR="00BC0FC7" w:rsidRDefault="00BC0FC7" w:rsidP="002F7CCE">
      <w:pPr>
        <w:spacing w:after="0"/>
        <w:jc w:val="both"/>
        <w:rPr>
          <w:rFonts w:ascii="Times New Roman" w:hAnsi="Times New Roman" w:cs="Times New Roman"/>
        </w:rPr>
      </w:pPr>
    </w:p>
    <w:p w14:paraId="6EA869F4" w14:textId="77777777" w:rsidR="00BC0FC7" w:rsidRDefault="00BC0FC7" w:rsidP="002F7CCE">
      <w:pPr>
        <w:spacing w:after="0"/>
        <w:jc w:val="both"/>
        <w:rPr>
          <w:rFonts w:ascii="Times New Roman" w:hAnsi="Times New Roman" w:cs="Times New Roman"/>
        </w:rPr>
      </w:pPr>
    </w:p>
    <w:p w14:paraId="4DF5A343" w14:textId="77777777" w:rsidR="00BC0FC7" w:rsidRDefault="00BC0FC7" w:rsidP="002F7CCE">
      <w:pPr>
        <w:spacing w:after="0"/>
        <w:jc w:val="both"/>
        <w:rPr>
          <w:rFonts w:ascii="Times New Roman" w:hAnsi="Times New Roman" w:cs="Times New Roman"/>
        </w:rPr>
      </w:pPr>
    </w:p>
    <w:p w14:paraId="63851149" w14:textId="77777777" w:rsidR="00BC0FC7" w:rsidRPr="002F7CCE" w:rsidRDefault="00BC0FC7" w:rsidP="002F7CCE">
      <w:pPr>
        <w:spacing w:after="0"/>
        <w:jc w:val="both"/>
        <w:rPr>
          <w:rFonts w:ascii="Times New Roman" w:hAnsi="Times New Roman" w:cs="Times New Roman"/>
        </w:rPr>
      </w:pPr>
    </w:p>
    <w:p w14:paraId="5204200F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10</w:t>
      </w:r>
    </w:p>
    <w:p w14:paraId="5D23C263" w14:textId="355A9776" w:rsidR="002C3973" w:rsidRPr="002F7CCE" w:rsidRDefault="00911029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Me një v</w:t>
      </w:r>
      <w:r w:rsidR="002C3973" w:rsidRPr="002F7CCE">
        <w:rPr>
          <w:rFonts w:ascii="Times New Roman" w:hAnsi="Times New Roman" w:cs="Times New Roman"/>
        </w:rPr>
        <w:t xml:space="preserve">endim </w:t>
      </w:r>
      <w:r w:rsidRPr="002F7CCE">
        <w:rPr>
          <w:rFonts w:ascii="Times New Roman" w:hAnsi="Times New Roman" w:cs="Times New Roman"/>
        </w:rPr>
        <w:t>të</w:t>
      </w:r>
      <w:r w:rsidR="002C3973" w:rsidRPr="002F7CCE">
        <w:rPr>
          <w:rFonts w:ascii="Times New Roman" w:hAnsi="Times New Roman" w:cs="Times New Roman"/>
        </w:rPr>
        <w:t xml:space="preserve"> veçantë,</w:t>
      </w:r>
      <w:r w:rsidRPr="002F7CCE">
        <w:rPr>
          <w:rFonts w:ascii="Times New Roman" w:hAnsi="Times New Roman" w:cs="Times New Roman"/>
        </w:rPr>
        <w:t xml:space="preserve"> të cilin e sjellë </w:t>
      </w:r>
      <w:r w:rsidR="002C3973" w:rsidRPr="002F7CCE">
        <w:rPr>
          <w:rFonts w:ascii="Times New Roman" w:hAnsi="Times New Roman" w:cs="Times New Roman"/>
        </w:rPr>
        <w:t>Kryetari i Komunës, përcakto</w:t>
      </w:r>
      <w:r w:rsidR="000156A5" w:rsidRPr="002F7CCE">
        <w:rPr>
          <w:rFonts w:ascii="Times New Roman" w:hAnsi="Times New Roman" w:cs="Times New Roman"/>
        </w:rPr>
        <w:t>het</w:t>
      </w:r>
      <w:r w:rsidR="002C3973" w:rsidRPr="002F7CCE">
        <w:rPr>
          <w:rFonts w:ascii="Times New Roman" w:hAnsi="Times New Roman" w:cs="Times New Roman"/>
        </w:rPr>
        <w:t xml:space="preserve"> numri, shum</w:t>
      </w:r>
      <w:r w:rsidRPr="002F7CCE">
        <w:rPr>
          <w:rFonts w:ascii="Times New Roman" w:hAnsi="Times New Roman" w:cs="Times New Roman"/>
        </w:rPr>
        <w:t>a</w:t>
      </w:r>
      <w:r w:rsidR="002C3973" w:rsidRPr="002F7CCE">
        <w:rPr>
          <w:rFonts w:ascii="Times New Roman" w:hAnsi="Times New Roman" w:cs="Times New Roman"/>
        </w:rPr>
        <w:t xml:space="preserve"> mujore </w:t>
      </w:r>
      <w:r w:rsidRPr="002F7CCE">
        <w:rPr>
          <w:rFonts w:ascii="Times New Roman" w:hAnsi="Times New Roman" w:cs="Times New Roman"/>
        </w:rPr>
        <w:t>e</w:t>
      </w:r>
      <w:r w:rsidR="002C3973" w:rsidRPr="002F7CCE">
        <w:rPr>
          <w:rFonts w:ascii="Times New Roman" w:hAnsi="Times New Roman" w:cs="Times New Roman"/>
        </w:rPr>
        <w:t xml:space="preserve"> bursave dhe programe</w:t>
      </w:r>
      <w:r w:rsidRPr="002F7CCE">
        <w:rPr>
          <w:rFonts w:ascii="Times New Roman" w:hAnsi="Times New Roman" w:cs="Times New Roman"/>
        </w:rPr>
        <w:t>t</w:t>
      </w:r>
      <w:r w:rsidR="002C3973" w:rsidRPr="002F7CCE">
        <w:rPr>
          <w:rFonts w:ascii="Times New Roman" w:hAnsi="Times New Roman" w:cs="Times New Roman"/>
        </w:rPr>
        <w:t xml:space="preserve"> të studimit që do të </w:t>
      </w:r>
      <w:r w:rsidRPr="002F7CCE">
        <w:rPr>
          <w:rFonts w:ascii="Times New Roman" w:hAnsi="Times New Roman" w:cs="Times New Roman"/>
        </w:rPr>
        <w:t>bursohen</w:t>
      </w:r>
      <w:r w:rsidR="002C3973" w:rsidRPr="002F7CCE">
        <w:rPr>
          <w:rFonts w:ascii="Times New Roman" w:hAnsi="Times New Roman" w:cs="Times New Roman"/>
        </w:rPr>
        <w:t xml:space="preserve"> </w:t>
      </w:r>
      <w:r w:rsidR="000156A5" w:rsidRPr="002F7CCE">
        <w:rPr>
          <w:rFonts w:ascii="Times New Roman" w:hAnsi="Times New Roman" w:cs="Times New Roman"/>
        </w:rPr>
        <w:t>brenda</w:t>
      </w:r>
      <w:r w:rsidR="002C3973" w:rsidRPr="002F7CCE">
        <w:rPr>
          <w:rFonts w:ascii="Times New Roman" w:hAnsi="Times New Roman" w:cs="Times New Roman"/>
        </w:rPr>
        <w:t xml:space="preserve"> dhe jashtë vendit.</w:t>
      </w:r>
    </w:p>
    <w:p w14:paraId="032E66FC" w14:textId="012A8FB3" w:rsidR="009227D3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Pas miratimit të bursës, </w:t>
      </w:r>
      <w:r w:rsidR="007D2CE5" w:rsidRPr="002F7CCE">
        <w:rPr>
          <w:rFonts w:ascii="Times New Roman" w:hAnsi="Times New Roman" w:cs="Times New Roman"/>
        </w:rPr>
        <w:t>lidhet</w:t>
      </w:r>
      <w:r w:rsidR="00911029" w:rsidRPr="002F7CCE">
        <w:rPr>
          <w:rFonts w:ascii="Times New Roman" w:hAnsi="Times New Roman" w:cs="Times New Roman"/>
        </w:rPr>
        <w:t xml:space="preserve"> kontratë</w:t>
      </w:r>
      <w:r w:rsidRPr="002F7CCE">
        <w:rPr>
          <w:rFonts w:ascii="Times New Roman" w:hAnsi="Times New Roman" w:cs="Times New Roman"/>
        </w:rPr>
        <w:t xml:space="preserve"> me </w:t>
      </w:r>
      <w:r w:rsidR="00911029" w:rsidRPr="002F7CCE">
        <w:rPr>
          <w:rFonts w:ascii="Times New Roman" w:hAnsi="Times New Roman" w:cs="Times New Roman"/>
        </w:rPr>
        <w:t xml:space="preserve">fituesin </w:t>
      </w:r>
      <w:r w:rsidRPr="002F7CCE">
        <w:rPr>
          <w:rFonts w:ascii="Times New Roman" w:hAnsi="Times New Roman" w:cs="Times New Roman"/>
        </w:rPr>
        <w:t>e bursës, e cila përcakton të drejtat dhe detyrimet midis bursistit dhe Komunës së Tuzit, e cila nënshkruhet nga Kryetari në emër të Komunës.</w:t>
      </w:r>
    </w:p>
    <w:p w14:paraId="6F716474" w14:textId="77777777" w:rsidR="002F7CCE" w:rsidRPr="002F7CCE" w:rsidRDefault="002F7CCE" w:rsidP="002F7CCE">
      <w:pPr>
        <w:spacing w:after="0"/>
        <w:jc w:val="both"/>
        <w:rPr>
          <w:rFonts w:ascii="Times New Roman" w:hAnsi="Times New Roman" w:cs="Times New Roman"/>
        </w:rPr>
      </w:pPr>
    </w:p>
    <w:p w14:paraId="1F2B014D" w14:textId="263191FD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11</w:t>
      </w:r>
    </w:p>
    <w:p w14:paraId="00401B28" w14:textId="3C296A89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Në përputhje me </w:t>
      </w:r>
      <w:r w:rsidR="000156A5" w:rsidRPr="002F7CCE">
        <w:rPr>
          <w:rFonts w:ascii="Times New Roman" w:hAnsi="Times New Roman" w:cs="Times New Roman"/>
        </w:rPr>
        <w:t>kontratën</w:t>
      </w:r>
      <w:r w:rsidRPr="002F7CCE">
        <w:rPr>
          <w:rFonts w:ascii="Times New Roman" w:hAnsi="Times New Roman" w:cs="Times New Roman"/>
        </w:rPr>
        <w:t xml:space="preserve"> e përmendur në nenin 10, paragrafin 2, mbajtësi i bursës humbet të drejtën për bursë nëse:</w:t>
      </w:r>
    </w:p>
    <w:p w14:paraId="365E6C41" w14:textId="04317F04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</w:t>
      </w:r>
      <w:r w:rsidR="000156A5" w:rsidRPr="002F7CCE">
        <w:rPr>
          <w:rFonts w:ascii="Times New Roman" w:hAnsi="Times New Roman" w:cs="Times New Roman"/>
        </w:rPr>
        <w:t>vërtetohet</w:t>
      </w:r>
      <w:r w:rsidRPr="002F7CCE">
        <w:rPr>
          <w:rFonts w:ascii="Times New Roman" w:hAnsi="Times New Roman" w:cs="Times New Roman"/>
        </w:rPr>
        <w:t xml:space="preserve"> se ai / ajo ka </w:t>
      </w:r>
      <w:r w:rsidR="000156A5" w:rsidRPr="002F7CCE">
        <w:rPr>
          <w:rFonts w:ascii="Times New Roman" w:hAnsi="Times New Roman" w:cs="Times New Roman"/>
        </w:rPr>
        <w:t>realizua</w:t>
      </w:r>
      <w:r w:rsidRPr="002F7CCE">
        <w:rPr>
          <w:rFonts w:ascii="Times New Roman" w:hAnsi="Times New Roman" w:cs="Times New Roman"/>
        </w:rPr>
        <w:t>r të drejtën për bursë në bazë të të dhënave të pasakta,</w:t>
      </w:r>
    </w:p>
    <w:p w14:paraId="5F6BBF39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ka ndryshuar vendbanimin e tij,</w:t>
      </w:r>
    </w:p>
    <w:p w14:paraId="4393CC1E" w14:textId="46EB90CA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nd</w:t>
      </w:r>
      <w:r w:rsidR="00911029" w:rsidRPr="002F7CCE">
        <w:rPr>
          <w:rFonts w:ascii="Times New Roman" w:hAnsi="Times New Roman" w:cs="Times New Roman"/>
        </w:rPr>
        <w:t>ërpret</w:t>
      </w:r>
      <w:r w:rsidRPr="002F7CCE">
        <w:rPr>
          <w:rFonts w:ascii="Times New Roman" w:hAnsi="Times New Roman" w:cs="Times New Roman"/>
        </w:rPr>
        <w:t xml:space="preserve"> studimet,</w:t>
      </w:r>
    </w:p>
    <w:p w14:paraId="56BA527B" w14:textId="3DE6244C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dhe në raste të tjera të parashikuara nga kontrata.</w:t>
      </w:r>
    </w:p>
    <w:p w14:paraId="410B4C34" w14:textId="69774380" w:rsidR="009227D3" w:rsidRPr="00CD5870" w:rsidRDefault="009227D3" w:rsidP="00CD5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235C4" w14:textId="481AE152" w:rsidR="009227D3" w:rsidRPr="00CD5870" w:rsidRDefault="009227D3" w:rsidP="002F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III - DISPOZITAT KALIMTARE DHE PËRFUNDIMTARE</w:t>
      </w:r>
    </w:p>
    <w:p w14:paraId="1F6572D3" w14:textId="4A42E7F9" w:rsidR="009227D3" w:rsidRPr="00CD5870" w:rsidRDefault="009227D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12</w:t>
      </w:r>
    </w:p>
    <w:p w14:paraId="017230F5" w14:textId="02F51675" w:rsidR="009227D3" w:rsidRPr="00BC0FC7" w:rsidRDefault="009227D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Në ditën që ky vendim hyn në fuqi, </w:t>
      </w:r>
      <w:r w:rsidR="000156A5" w:rsidRPr="002F7CCE">
        <w:rPr>
          <w:rFonts w:ascii="Times New Roman" w:hAnsi="Times New Roman" w:cs="Times New Roman"/>
        </w:rPr>
        <w:t xml:space="preserve">pushon së vlejturi </w:t>
      </w:r>
      <w:r w:rsidRPr="002F7CCE">
        <w:rPr>
          <w:rFonts w:ascii="Times New Roman" w:hAnsi="Times New Roman" w:cs="Times New Roman"/>
        </w:rPr>
        <w:t xml:space="preserve">Vendimi </w:t>
      </w:r>
      <w:r w:rsidR="000156A5" w:rsidRPr="002F7CCE">
        <w:rPr>
          <w:rFonts w:ascii="Times New Roman" w:hAnsi="Times New Roman" w:cs="Times New Roman"/>
        </w:rPr>
        <w:t>mbi</w:t>
      </w:r>
      <w:r w:rsidRPr="002F7CCE">
        <w:rPr>
          <w:rFonts w:ascii="Times New Roman" w:hAnsi="Times New Roman" w:cs="Times New Roman"/>
        </w:rPr>
        <w:t xml:space="preserve"> Bursat për Studentët në Komunën e Tuzit ("Fletorja Zyrtare e Malit të Zi - Dispozitat Komunale", Nr. 032/19 dhe 08.08.2019, 038/19 dhe 16.09.2019).</w:t>
      </w:r>
    </w:p>
    <w:p w14:paraId="65039898" w14:textId="77777777" w:rsidR="009227D3" w:rsidRPr="00CD5870" w:rsidRDefault="009227D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13</w:t>
      </w:r>
    </w:p>
    <w:p w14:paraId="5601D922" w14:textId="77B2944E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Ky Vendim </w:t>
      </w:r>
      <w:r w:rsidR="000156A5" w:rsidRPr="002F7CCE">
        <w:rPr>
          <w:rFonts w:ascii="Times New Roman" w:hAnsi="Times New Roman" w:cs="Times New Roman"/>
        </w:rPr>
        <w:t>hynë</w:t>
      </w:r>
      <w:r w:rsidRPr="002F7CCE">
        <w:rPr>
          <w:rFonts w:ascii="Times New Roman" w:hAnsi="Times New Roman" w:cs="Times New Roman"/>
        </w:rPr>
        <w:t xml:space="preserve"> në fuqi në ditën e tetë nga dita e botimit në "Fletoren Zyrtare të Malit të Zi - Dispozitat Komunale".</w:t>
      </w:r>
    </w:p>
    <w:p w14:paraId="1FF3C5FE" w14:textId="7BD50428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>Num</w:t>
      </w:r>
      <w:r w:rsidR="00E05AA4" w:rsidRPr="002F7CCE">
        <w:rPr>
          <w:rFonts w:ascii="Times New Roman" w:hAnsi="Times New Roman" w:cs="Times New Roman"/>
          <w:b/>
          <w:bCs/>
        </w:rPr>
        <w:t>ër</w:t>
      </w:r>
      <w:r w:rsidRPr="002F7CCE">
        <w:rPr>
          <w:rFonts w:ascii="Times New Roman" w:hAnsi="Times New Roman" w:cs="Times New Roman"/>
          <w:b/>
          <w:bCs/>
        </w:rPr>
        <w:t>: 02</w:t>
      </w:r>
      <w:r w:rsidR="002F7CCE">
        <w:rPr>
          <w:rFonts w:ascii="Times New Roman" w:hAnsi="Times New Roman" w:cs="Times New Roman"/>
          <w:b/>
          <w:bCs/>
        </w:rPr>
        <w:t>-032/21-</w:t>
      </w:r>
    </w:p>
    <w:p w14:paraId="65FF768A" w14:textId="10C37654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>Tuz, më ________</w:t>
      </w:r>
    </w:p>
    <w:p w14:paraId="14738119" w14:textId="1AB3D7B7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 xml:space="preserve">Kuvendi i Komunës </w:t>
      </w:r>
      <w:r w:rsidR="001E5CF5" w:rsidRPr="002F7CCE">
        <w:rPr>
          <w:rFonts w:ascii="Times New Roman" w:hAnsi="Times New Roman" w:cs="Times New Roman"/>
          <w:b/>
          <w:bCs/>
        </w:rPr>
        <w:t>së Tuzit</w:t>
      </w:r>
    </w:p>
    <w:p w14:paraId="2E2C6450" w14:textId="7BA4F552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>Kryetari,</w:t>
      </w:r>
    </w:p>
    <w:p w14:paraId="75518F54" w14:textId="77777777" w:rsidR="00E05AA4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 xml:space="preserve">Fadil Kajoshaj, </w:t>
      </w:r>
      <w:r w:rsidR="001E5CF5" w:rsidRPr="002F7CCE">
        <w:rPr>
          <w:rFonts w:ascii="Times New Roman" w:hAnsi="Times New Roman" w:cs="Times New Roman"/>
          <w:b/>
          <w:bCs/>
        </w:rPr>
        <w:t>d</w:t>
      </w:r>
      <w:r w:rsidRPr="002F7CCE">
        <w:rPr>
          <w:rFonts w:ascii="Times New Roman" w:hAnsi="Times New Roman" w:cs="Times New Roman"/>
          <w:b/>
          <w:bCs/>
        </w:rPr>
        <w:t>.</w:t>
      </w:r>
      <w:r w:rsidR="001E5CF5" w:rsidRPr="002F7CCE">
        <w:rPr>
          <w:rFonts w:ascii="Times New Roman" w:hAnsi="Times New Roman" w:cs="Times New Roman"/>
          <w:b/>
          <w:bCs/>
        </w:rPr>
        <w:t>v</w:t>
      </w:r>
      <w:r w:rsidRPr="002F7CCE">
        <w:rPr>
          <w:rFonts w:ascii="Times New Roman" w:hAnsi="Times New Roman" w:cs="Times New Roman"/>
          <w:b/>
          <w:bCs/>
        </w:rPr>
        <w:t>.</w:t>
      </w:r>
    </w:p>
    <w:p w14:paraId="360D5A28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489277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027A238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6B406D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09358BD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C00B8C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87DF3E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8BF7C9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AD9E94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A97553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06B7A8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FC0A54F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92BC83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456CE53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360CBD" w14:textId="77777777" w:rsidR="00BC0FC7" w:rsidRDefault="00BC0FC7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14:paraId="7B8700A7" w14:textId="77777777" w:rsidR="002F7CCE" w:rsidRP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55E7B4" w14:textId="5497091A" w:rsidR="008A3B3C" w:rsidRPr="002F7CCE" w:rsidRDefault="008A3B3C" w:rsidP="002F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lastRenderedPageBreak/>
        <w:t>A r s y e t i m:</w:t>
      </w:r>
    </w:p>
    <w:p w14:paraId="43A6C7BF" w14:textId="084B98F4" w:rsidR="008A3B3C" w:rsidRPr="002F7CCE" w:rsidRDefault="008A3B3C" w:rsidP="00CD5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BAZA LIGJORE 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për sjelljen e Vendimit mbi kriteret për ndarjen e bursave të Komunës së Tuzit mbështetet në nenin 28 paragrafin 1 pikë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n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11 të Ligjit mbi vetëqeverisjen lokale(“Fl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e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torja zyrtare e MZ”, numë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r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02/18, 034/19 dhe 38/20) me të cilin është e paraparë që komuna e Tuzit kryen edhe punë të tjera në kuadër të nevojave dhe 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interesave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të banorëve lokal. Me nenin 24 paragrafin 1 pikën 15 të Statutit të Komunës së Tuzit (“Fl.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zyrtare e MZ-dispozitat komunale nr 24/19 dhe 05/20), me të cilin është paraparë që Komuna e Tuzit në pajtim me ligjin dhe rregulloret e tjera merr pjesë në sigurimin e kushteve dhe avancimin e veprimtarisë, mbrojtjes 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shëndetësore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arsimit, 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mbrojtjes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sociale dhe të fëmijëve, punësimit dhe fushave të tjera në interes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të banorëve lokal dhe kryen të drejta dhe obligime të themeluesit të institucioneve të cilat I themelon lidhur me këto veprimtari. Me nenin 53 paragrafin 1 pikën 2 të Statutit të Komunës së Tuzit(“Fl.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zyrtare e MZ-dispozitat komunale nr 24/19 dhe 05/20), është paraparë që Kuvendi sjellë rregullore dhe akte të tjera të </w:t>
      </w:r>
      <w:r w:rsidR="00E05AA4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përgjithshme</w:t>
      </w:r>
      <w:r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14:paraId="7049BEAE" w14:textId="77777777" w:rsidR="008A3B3C" w:rsidRPr="002F7CCE" w:rsidRDefault="008A3B3C" w:rsidP="00CD587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14:paraId="1E89D482" w14:textId="242E3CE7" w:rsidR="008A3B3C" w:rsidRPr="002F7CCE" w:rsidRDefault="008A3B3C" w:rsidP="00CD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ARSYET PËR SJELLJE </w:t>
      </w:r>
      <w:r w:rsidR="007F2A66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këto vendime mbështetën në nevojën për të rregulluar kushtet, mënyrën dhe procedurën e dhënies së bursave për studentët që studiojnë në institucionet e arsimit të lartë dhe tregojnë rezultate të jashtëzakonshme të të nxënit, pra plotësojnë kushtet e tjera të parashikuara nga ky vendim.</w:t>
      </w:r>
    </w:p>
    <w:p w14:paraId="50477939" w14:textId="77777777" w:rsidR="007F2A66" w:rsidRPr="002F7CCE" w:rsidRDefault="007F2A66" w:rsidP="00CD5870">
      <w:pPr>
        <w:spacing w:after="0" w:line="276" w:lineRule="auto"/>
        <w:ind w:left="-540" w:firstLine="900"/>
        <w:jc w:val="both"/>
        <w:rPr>
          <w:rFonts w:ascii="Times New Roman" w:eastAsiaTheme="minorEastAsia" w:hAnsi="Times New Roman" w:cs="Times New Roman"/>
          <w:b/>
          <w:bCs/>
          <w:noProof/>
          <w:sz w:val="20"/>
          <w:szCs w:val="20"/>
        </w:rPr>
      </w:pPr>
    </w:p>
    <w:p w14:paraId="244296BF" w14:textId="0398ED98" w:rsidR="008A3B3C" w:rsidRPr="002F7CCE" w:rsidRDefault="007F2A66" w:rsidP="002F7CCE">
      <w:pPr>
        <w:spacing w:after="0" w:line="276" w:lineRule="auto"/>
        <w:ind w:left="-540" w:firstLine="900"/>
        <w:jc w:val="both"/>
        <w:rPr>
          <w:rFonts w:ascii="Times New Roman" w:eastAsiaTheme="minorEastAsia" w:hAnsi="Times New Roman" w:cs="Times New Roman"/>
          <w:b/>
          <w:bCs/>
          <w:noProof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bCs/>
          <w:noProof/>
          <w:sz w:val="20"/>
          <w:szCs w:val="20"/>
        </w:rPr>
        <w:t>PËRMBAJTJA E VENDIMIT</w:t>
      </w:r>
      <w:r w:rsidR="008A3B3C" w:rsidRPr="002F7CCE">
        <w:rPr>
          <w:rFonts w:ascii="Times New Roman" w:eastAsiaTheme="minorEastAsia" w:hAnsi="Times New Roman" w:cs="Times New Roman"/>
          <w:b/>
          <w:bCs/>
          <w:noProof/>
          <w:sz w:val="20"/>
          <w:szCs w:val="20"/>
        </w:rPr>
        <w:t>:</w:t>
      </w:r>
    </w:p>
    <w:p w14:paraId="71EC1FA3" w14:textId="6B2FB335" w:rsidR="001D7FED" w:rsidRPr="002F7CCE" w:rsidRDefault="008A3B3C" w:rsidP="002F7CCE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1 </w:t>
      </w:r>
      <w:r w:rsidR="007F2A66" w:rsidRPr="002F7CCE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–</w:t>
      </w:r>
      <w:r w:rsidRPr="002F7CCE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</w:t>
      </w:r>
      <w:r w:rsidR="007F2A66" w:rsidRPr="002F7CCE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>DISPOZITAT THEMELORE</w:t>
      </w:r>
      <w:r w:rsidRPr="002F7CCE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</w:t>
      </w:r>
      <w:r w:rsidR="001D7FED" w:rsidRPr="002F7CCE">
        <w:rPr>
          <w:rFonts w:ascii="Times New Roman" w:eastAsiaTheme="minorEastAsia" w:hAnsi="Times New Roman" w:cs="Times New Roman"/>
          <w:color w:val="000000"/>
          <w:sz w:val="20"/>
          <w:szCs w:val="20"/>
        </w:rPr>
        <w:t>Është paraparë që ky vendim të rregullojë kushtet, mënyrën dhe procedurën e dhënies së bursave për studentët që studiojnë në institucionet e arsimit të lartë dhe tregojnë rezultate të jashtëzakonshme të të nxënit, gjegjësisht plotësojnë kushtet e tjera të parashikuara nga ky Vendim.</w:t>
      </w:r>
      <w:r w:rsidR="001D7FED" w:rsidRPr="002F7CCE">
        <w:rPr>
          <w:rFonts w:ascii="Times New Roman" w:hAnsi="Times New Roman" w:cs="Times New Roman"/>
          <w:sz w:val="20"/>
          <w:szCs w:val="20"/>
        </w:rPr>
        <w:t xml:space="preserve"> E drejta për bursë mund të realizohet nga studentë me kohë të plotë të studimeve themelore, specializimit dhe master pavarësisht nga vendi i studimit, me banim në Komunën e Tuzit, me kusht që të regjistrohen për herë të parë në vitin akademik dhe të kenë arritur një notë mesatarja e pikës së paku 9.00.</w:t>
      </w:r>
    </w:p>
    <w:p w14:paraId="0F278332" w14:textId="77777777" w:rsidR="001D7FED" w:rsidRPr="002F7CCE" w:rsidRDefault="001D7FED" w:rsidP="002F7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CCE">
        <w:rPr>
          <w:rFonts w:ascii="Times New Roman" w:hAnsi="Times New Roman" w:cs="Times New Roman"/>
          <w:sz w:val="20"/>
          <w:szCs w:val="20"/>
        </w:rPr>
        <w:t>Studentët që janë pa të dy prindërit, personat me aftësi të kufizuara dhe anëtarët e popullsisë rome gjithashtu kanë të drejtë për një bursë, pavarësisht nga suksesi i tyre ose nota mesatare nga viti i kaluar.</w:t>
      </w:r>
    </w:p>
    <w:p w14:paraId="649ABD6B" w14:textId="03270877" w:rsidR="00E05AA4" w:rsidRPr="002F7CCE" w:rsidRDefault="001D7FED" w:rsidP="002F7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CCE">
        <w:rPr>
          <w:rFonts w:ascii="Times New Roman" w:hAnsi="Times New Roman" w:cs="Times New Roman"/>
          <w:sz w:val="20"/>
          <w:szCs w:val="20"/>
        </w:rPr>
        <w:t>Studentët të cilët kanë zgjedhur profesione deficitare kanë gjithashtu të drejtë  burse, me kusht që ata të kenë arritur një notë mesatare prej të paktën 8.00 në vitin e kaluar akademik, dmth që ata të jenë mbajtës të diplomës "Pishtar" në shkollën e mesme.</w:t>
      </w:r>
      <w:r w:rsidR="002F7CCE" w:rsidRPr="002F7CCE">
        <w:rPr>
          <w:rFonts w:ascii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hAnsi="Times New Roman" w:cs="Times New Roman"/>
          <w:sz w:val="20"/>
          <w:szCs w:val="20"/>
        </w:rPr>
        <w:t>Profesionet deficitare përcaktohen në bazë të të dhënave të paraqitura nga Shërbimi i Punësimit i Malit të Zi.</w:t>
      </w:r>
    </w:p>
    <w:p w14:paraId="4BB8DC55" w14:textId="1B1A8CDD" w:rsidR="008A3B3C" w:rsidRPr="002F7CCE" w:rsidRDefault="008A3B3C" w:rsidP="00CD587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II </w:t>
      </w:r>
      <w:r w:rsidR="001D7FED"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–</w:t>
      </w:r>
      <w:r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D7FED"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PROCEDURA E NDARJES SË BURSËS </w:t>
      </w:r>
    </w:p>
    <w:p w14:paraId="5A4C5ED7" w14:textId="4400761F" w:rsidR="007D2CE5" w:rsidRPr="002F7CCE" w:rsidRDefault="001D7FED" w:rsidP="002F7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CCE">
        <w:rPr>
          <w:rFonts w:ascii="Times New Roman" w:hAnsi="Times New Roman" w:cs="Times New Roman"/>
          <w:sz w:val="20"/>
          <w:szCs w:val="20"/>
        </w:rPr>
        <w:t>Konkursi për dhënien e një burse shpallet nga organi i qeverisjes lokale përgjegjës për arsimin për vitin e ardhshëm akademik, jo më vonë se 1 tetori i vitit aktual kalendarik. Konkursi publikohet në faqen zyrtare të Komunës, tabelën e lajmërimeve dhe mediat lokale. Kandidatët që aplikojnë për bursë studimi me aplikimin për konkurs bashkëngjisin dokumente që provojnë përmbushjen e kushteve për marrjen e bursës: konfirmimi i notës mesatare totale për të gjitha vitet e studimit, vërtetimin e regjistrimit në vitin e studimit, certifikata e vendbanimit, certifikata e shtetësisë, prova (deklarata) që studenti nuk merr një tjetër bursë, vërtetim se është bartës i diplomës “Pishtar”</w:t>
      </w:r>
      <w:r w:rsidR="002F7CCE" w:rsidRPr="002F7CCE">
        <w:rPr>
          <w:rFonts w:ascii="Times New Roman" w:hAnsi="Times New Roman" w:cs="Times New Roman"/>
          <w:sz w:val="20"/>
          <w:szCs w:val="20"/>
        </w:rPr>
        <w:t xml:space="preserve">. </w:t>
      </w:r>
      <w:r w:rsidR="007D2CE5" w:rsidRPr="002F7CCE">
        <w:rPr>
          <w:rFonts w:ascii="Times New Roman" w:hAnsi="Times New Roman" w:cs="Times New Roman"/>
          <w:sz w:val="20"/>
          <w:szCs w:val="20"/>
        </w:rPr>
        <w:t>Procedura e dhënies së bursave realizohet nga Komisioni për dhënien e Bursave (në tekstin në vijim: Komisioni), i emëruar nga kryetari i Komunës. Komisioni ka tre anëtarë. Komisioni emërohet për një periudhë dy vjeçare.Vendimi për dhënien e bursave, me propozim të Komisionit, merret nga Kryetari i Komunës. Vendimi u dorëzohet pjesëmarrësve në konkurs dhe publikohet në faqen e internetit të Komunës brenda tetë ditëve nga data e miratimit.Kryetari i Komunës, me fituesin e bursës lidhë kontratë me të cilën përcaktohen të drejtat dhe obligimet. Bursisti e humb të drejtën e bursës, nëse vërtetohet nëse këtë e ka realizuar në bazë të të dhënave të pasakta, ka ndryshuar vendbanimin, ndë</w:t>
      </w:r>
      <w:r w:rsidR="00E05AA4" w:rsidRPr="002F7CCE">
        <w:rPr>
          <w:rFonts w:ascii="Times New Roman" w:hAnsi="Times New Roman" w:cs="Times New Roman"/>
          <w:sz w:val="20"/>
          <w:szCs w:val="20"/>
        </w:rPr>
        <w:t>rp</w:t>
      </w:r>
      <w:r w:rsidR="007D2CE5" w:rsidRPr="002F7CCE">
        <w:rPr>
          <w:rFonts w:ascii="Times New Roman" w:hAnsi="Times New Roman" w:cs="Times New Roman"/>
          <w:sz w:val="20"/>
          <w:szCs w:val="20"/>
        </w:rPr>
        <w:t>re</w:t>
      </w:r>
      <w:r w:rsidR="00E05AA4" w:rsidRPr="002F7CCE">
        <w:rPr>
          <w:rFonts w:ascii="Times New Roman" w:hAnsi="Times New Roman" w:cs="Times New Roman"/>
          <w:sz w:val="20"/>
          <w:szCs w:val="20"/>
        </w:rPr>
        <w:t>t</w:t>
      </w:r>
      <w:r w:rsidR="007D2CE5" w:rsidRPr="002F7CCE">
        <w:rPr>
          <w:rFonts w:ascii="Times New Roman" w:hAnsi="Times New Roman" w:cs="Times New Roman"/>
          <w:sz w:val="20"/>
          <w:szCs w:val="20"/>
        </w:rPr>
        <w:t xml:space="preserve"> studimet dhe në raste të tjera që i parasheh kontrata.</w:t>
      </w:r>
    </w:p>
    <w:p w14:paraId="3680A88E" w14:textId="77777777" w:rsidR="008A3B3C" w:rsidRPr="002F7CCE" w:rsidRDefault="008A3B3C" w:rsidP="00CD587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</w:p>
    <w:p w14:paraId="00CF2E26" w14:textId="77777777" w:rsidR="008A3B3C" w:rsidRPr="002F7CCE" w:rsidRDefault="008A3B3C" w:rsidP="00CD5870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</w:pPr>
      <w:r w:rsidRPr="002F7CCE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III – PRELAZNE I ZAVRŠNE ODREDBE</w:t>
      </w:r>
    </w:p>
    <w:p w14:paraId="4972C4FA" w14:textId="66136B19" w:rsidR="007D2CE5" w:rsidRPr="002F7CCE" w:rsidRDefault="007D2CE5" w:rsidP="002F7C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7CCE">
        <w:rPr>
          <w:rFonts w:ascii="Times New Roman" w:hAnsi="Times New Roman" w:cs="Times New Roman"/>
          <w:sz w:val="20"/>
          <w:szCs w:val="20"/>
        </w:rPr>
        <w:t>Në ditën që ky Vendim hyn në fuqi, Vendimi mbi Bursat për Studentët në Komunën e Tuzit ("Fletorja Zyrtare e Malit të Zi - Dispozitat Komunale", nr. 032/19 dhe 08.08.2019, 038/19 dhe 16.09.2019) pushon të jetë i vlefshëm. Ky Vendim hyn në fuqi me ditën e tetë nga dita e publikimit në “Fletoren zyrtare të Malit të Zi</w:t>
      </w:r>
      <w:r w:rsidR="00CD5870" w:rsidRPr="002F7CCE">
        <w:rPr>
          <w:rFonts w:ascii="Times New Roman" w:hAnsi="Times New Roman" w:cs="Times New Roman"/>
          <w:sz w:val="20"/>
          <w:szCs w:val="20"/>
        </w:rPr>
        <w:t xml:space="preserve"> – dispozitat komunale”. </w:t>
      </w:r>
    </w:p>
    <w:sectPr w:rsidR="007D2CE5" w:rsidRPr="002F7CCE" w:rsidSect="0059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5"/>
    <w:rsid w:val="000156A5"/>
    <w:rsid w:val="00096944"/>
    <w:rsid w:val="001D7FED"/>
    <w:rsid w:val="001E5CF5"/>
    <w:rsid w:val="00285005"/>
    <w:rsid w:val="002C3973"/>
    <w:rsid w:val="002F7CCE"/>
    <w:rsid w:val="00391CA4"/>
    <w:rsid w:val="00425BDA"/>
    <w:rsid w:val="00591801"/>
    <w:rsid w:val="006D0D47"/>
    <w:rsid w:val="007D2CE5"/>
    <w:rsid w:val="007F2A66"/>
    <w:rsid w:val="00845FB0"/>
    <w:rsid w:val="00874687"/>
    <w:rsid w:val="008A3B3C"/>
    <w:rsid w:val="00911029"/>
    <w:rsid w:val="00912A34"/>
    <w:rsid w:val="009227D3"/>
    <w:rsid w:val="00BC0FC7"/>
    <w:rsid w:val="00C02438"/>
    <w:rsid w:val="00CA50D3"/>
    <w:rsid w:val="00CD5870"/>
    <w:rsid w:val="00E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F338"/>
  <w15:chartTrackingRefBased/>
  <w15:docId w15:val="{5EA55994-D3FF-498E-B5D9-3E1972B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Komuna Tuz</cp:lastModifiedBy>
  <cp:revision>6</cp:revision>
  <cp:lastPrinted>2021-08-25T12:59:00Z</cp:lastPrinted>
  <dcterms:created xsi:type="dcterms:W3CDTF">2021-08-25T10:22:00Z</dcterms:created>
  <dcterms:modified xsi:type="dcterms:W3CDTF">2021-08-25T13:16:00Z</dcterms:modified>
</cp:coreProperties>
</file>