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D31E" w14:textId="2B6EEDAB" w:rsidR="00CE2E6E" w:rsidRDefault="00CE2E6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A08A0B" wp14:editId="14E880F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14310" cy="101130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310" cy="1011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783EC6E" w14:textId="6FB10A54" w:rsidR="000C2FCA" w:rsidRPr="00F206CD" w:rsidRDefault="000C2FCA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321C7" w14:textId="77777777" w:rsidR="000C2FCA" w:rsidRPr="00F206CD" w:rsidRDefault="000C2FCA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B2270" w14:textId="571CC033" w:rsidR="002339CE" w:rsidRPr="00F206CD" w:rsidRDefault="002339CE" w:rsidP="00010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F56979" wp14:editId="4D13B819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5686425" cy="3952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6CD">
        <w:rPr>
          <w:sz w:val="28"/>
          <w:szCs w:val="28"/>
        </w:rPr>
        <w:br w:type="textWrapping" w:clear="all"/>
      </w:r>
      <w:r w:rsidR="00010040">
        <w:rPr>
          <w:rFonts w:ascii="Times New Roman" w:hAnsi="Times New Roman" w:cs="Times New Roman"/>
          <w:b/>
          <w:bCs/>
          <w:sz w:val="28"/>
          <w:szCs w:val="28"/>
        </w:rPr>
        <w:t>PLANI FINANCIAR I ORGANIZATËS TURISTIKE TË TUZIT PËR VITIN 2021</w:t>
      </w:r>
    </w:p>
    <w:p w14:paraId="4923F2D7" w14:textId="0327EFF6" w:rsidR="002339CE" w:rsidRPr="00F206CD" w:rsidRDefault="002339CE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D5948" w14:textId="1CC6D961" w:rsidR="002339CE" w:rsidRPr="00F206CD" w:rsidRDefault="002339CE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DB8D8" w14:textId="71639413" w:rsidR="002339CE" w:rsidRPr="00F206CD" w:rsidRDefault="002339CE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4935E" w14:textId="77777777" w:rsidR="000C2FCA" w:rsidRPr="00F206CD" w:rsidRDefault="000C2FCA" w:rsidP="00233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BFE35" w14:textId="6457DE59" w:rsidR="002339CE" w:rsidRPr="00F206CD" w:rsidRDefault="00010040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Numër</w:t>
      </w:r>
      <w:proofErr w:type="spellEnd"/>
      <w:r w:rsidR="002339CE"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7D1D" w:rsidRPr="00F206CD">
        <w:rPr>
          <w:rFonts w:ascii="Times New Roman" w:hAnsi="Times New Roman" w:cs="Times New Roman"/>
          <w:b/>
          <w:bCs/>
          <w:sz w:val="28"/>
          <w:szCs w:val="28"/>
        </w:rPr>
        <w:t>01-330/21-</w:t>
      </w:r>
    </w:p>
    <w:p w14:paraId="37F7F020" w14:textId="6E263AAD" w:rsidR="00F206CD" w:rsidRDefault="002339CE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Tuz, </w:t>
      </w:r>
      <w:r w:rsidR="00024653" w:rsidRPr="00F206CD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567D1D" w:rsidRPr="00F206C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024653" w:rsidRPr="00F206C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67D1D" w:rsidRPr="00F206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06C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16590" w:rsidRPr="00F206C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E84B506" w14:textId="64216658" w:rsidR="00F206CD" w:rsidRDefault="00F206CD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601C87" w14:textId="4BA5F4A2" w:rsidR="00F206CD" w:rsidRDefault="00F206CD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A6D95F" w14:textId="77777777" w:rsidR="00010040" w:rsidRPr="00F206CD" w:rsidRDefault="00010040" w:rsidP="002339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D0F47" w14:textId="079F6956" w:rsidR="0029688B" w:rsidRDefault="00010040" w:rsidP="000100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040">
        <w:rPr>
          <w:rFonts w:ascii="Times New Roman" w:hAnsi="Times New Roman" w:cs="Times New Roman"/>
          <w:b/>
          <w:bCs/>
          <w:sz w:val="28"/>
          <w:szCs w:val="28"/>
        </w:rPr>
        <w:lastRenderedPageBreak/>
        <w:t>ARSYETIM I PLANIT FINANCIAR TË ORGANIZATËS TURISTIKE TË TUZIT PËR VITIN 2021</w:t>
      </w:r>
    </w:p>
    <w:p w14:paraId="0998CD1B" w14:textId="17444900" w:rsidR="00010040" w:rsidRDefault="00010040" w:rsidP="000100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EEC7E" w14:textId="29C33C32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040">
        <w:rPr>
          <w:rFonts w:ascii="Times New Roman" w:hAnsi="Times New Roman" w:cs="Times New Roman"/>
          <w:sz w:val="28"/>
          <w:szCs w:val="28"/>
        </w:rPr>
        <w:t>Bazuar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vlerësimin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realizimit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ardhurave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gjatë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vitit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2020,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cili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është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bërë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bazë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ardhurave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realizuara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periudhën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01.01.2020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</w:t>
      </w:r>
      <w:r w:rsidRPr="00010040">
        <w:rPr>
          <w:rFonts w:ascii="Times New Roman" w:hAnsi="Times New Roman" w:cs="Times New Roman"/>
          <w:sz w:val="28"/>
          <w:szCs w:val="28"/>
        </w:rPr>
        <w:t xml:space="preserve"> 31.12.2020,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është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punuar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Plani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Tuzi</w:t>
      </w:r>
      <w:r w:rsidR="0033756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4ED37EBB" w14:textId="77777777" w:rsidR="00010040" w:rsidRPr="00010040" w:rsidRDefault="00010040" w:rsidP="000100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A76C" w14:textId="19E75350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4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Mjetet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planifikuara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ndara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Komuna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Organizatën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</w:t>
      </w:r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Buxhetin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K</w:t>
      </w:r>
      <w:r w:rsidRPr="00010040">
        <w:rPr>
          <w:rFonts w:ascii="Times New Roman" w:hAnsi="Times New Roman" w:cs="Times New Roman"/>
          <w:sz w:val="28"/>
          <w:szCs w:val="28"/>
        </w:rPr>
        <w:t>omunal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arrijnë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30,000.00 €,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30,000.00 € </w:t>
      </w:r>
      <w:proofErr w:type="spellStart"/>
      <w:r>
        <w:rPr>
          <w:rFonts w:ascii="Times New Roman" w:hAnsi="Times New Roman" w:cs="Times New Roman"/>
          <w:sz w:val="28"/>
          <w:szCs w:val="28"/>
        </w:rPr>
        <w:t>shtesë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040"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="001C5B3F">
        <w:rPr>
          <w:rFonts w:ascii="Times New Roman" w:hAnsi="Times New Roman" w:cs="Times New Roman"/>
          <w:sz w:val="28"/>
          <w:szCs w:val="28"/>
        </w:rPr>
        <w:t>Konkluzion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Kryetarit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gjatë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vitit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2021.</w:t>
      </w:r>
    </w:p>
    <w:p w14:paraId="1470ABC2" w14:textId="1197DFE7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Buxheti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janë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planifik</w:t>
      </w:r>
      <w:r>
        <w:rPr>
          <w:rFonts w:ascii="Times New Roman" w:hAnsi="Times New Roman" w:cs="Times New Roman"/>
          <w:sz w:val="28"/>
          <w:szCs w:val="28"/>
        </w:rPr>
        <w:t>uar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30,000.00 €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Tuzi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>.</w:t>
      </w:r>
    </w:p>
    <w:p w14:paraId="4179FCEE" w14:textId="5C1F7553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Komuna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, me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Përfundimin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Kryetarit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numër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: 01-031/21-10743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17.08.2021,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ndau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mjete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shtesë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funksionimin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vazhduashëm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fund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vitit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gjegjësisht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010040">
        <w:rPr>
          <w:rFonts w:ascii="Times New Roman" w:hAnsi="Times New Roman" w:cs="Times New Roman"/>
          <w:sz w:val="28"/>
          <w:szCs w:val="28"/>
        </w:rPr>
        <w:t>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kryerjen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aktiviteteve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detyrave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përshkruara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r w:rsidR="001C5B3F">
        <w:rPr>
          <w:rFonts w:ascii="Times New Roman" w:hAnsi="Times New Roman" w:cs="Times New Roman"/>
          <w:sz w:val="28"/>
          <w:szCs w:val="28"/>
        </w:rPr>
        <w:t>me</w:t>
      </w:r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statuti</w:t>
      </w:r>
      <w:r w:rsidR="001C5B3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r w:rsidR="001C5B3F">
        <w:rPr>
          <w:rFonts w:ascii="Times New Roman" w:hAnsi="Times New Roman" w:cs="Times New Roman"/>
          <w:sz w:val="28"/>
          <w:szCs w:val="28"/>
        </w:rPr>
        <w:t>e</w:t>
      </w:r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sonë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>.</w:t>
      </w:r>
    </w:p>
    <w:p w14:paraId="7FE90CED" w14:textId="1FA9228B" w:rsid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040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gusht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Kryetari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sjelli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Konkluzion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se</w:t>
      </w:r>
      <w:r w:rsidR="0033756D">
        <w:rPr>
          <w:rFonts w:ascii="Times New Roman" w:hAnsi="Times New Roman" w:cs="Times New Roman"/>
          <w:sz w:val="28"/>
          <w:szCs w:val="28"/>
        </w:rPr>
        <w:t xml:space="preserve"> me</w:t>
      </w:r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Vendimi</w:t>
      </w:r>
      <w:r w:rsidR="0033756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Buxhetin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ridrejton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ndan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mjete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shtesë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shumën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30,000.00 €</w:t>
      </w:r>
      <w:r w:rsidR="0033756D">
        <w:rPr>
          <w:rFonts w:ascii="Times New Roman" w:hAnsi="Times New Roman" w:cs="Times New Roman"/>
          <w:sz w:val="28"/>
          <w:szCs w:val="28"/>
        </w:rPr>
        <w:t>,</w:t>
      </w:r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klasa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buxhetore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43194 </w:t>
      </w:r>
      <w:r w:rsidR="0033756D">
        <w:rPr>
          <w:rFonts w:ascii="Times New Roman" w:hAnsi="Times New Roman" w:cs="Times New Roman"/>
          <w:sz w:val="28"/>
          <w:szCs w:val="28"/>
        </w:rPr>
        <w:t>–</w:t>
      </w:r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Transferta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vendase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>.</w:t>
      </w:r>
    </w:p>
    <w:p w14:paraId="369EE0D9" w14:textId="0824C113" w:rsidR="00BC6520" w:rsidRDefault="00BC652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C1F333" w14:textId="2076AB01" w:rsidR="00BC6520" w:rsidRDefault="00BC652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52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Planin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Financiar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Tuzi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2021,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Organizata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e Malit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Zi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dha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pëlqimin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mendim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pozitiv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numri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aktit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: 01/01/5-5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20.01.2021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numri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: 01/01/15-5 </w:t>
      </w:r>
      <w:proofErr w:type="spellStart"/>
      <w:r w:rsidRPr="00BC652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BC6520">
        <w:rPr>
          <w:rFonts w:ascii="Times New Roman" w:hAnsi="Times New Roman" w:cs="Times New Roman"/>
          <w:sz w:val="28"/>
          <w:szCs w:val="28"/>
        </w:rPr>
        <w:t xml:space="preserve"> 15.09.2021)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0CC33" w14:textId="77777777" w:rsidR="00BC6520" w:rsidRPr="00010040" w:rsidRDefault="00BC652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A1D177" w14:textId="12318B90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Mjetet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ardhurat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vetiake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Tuzi</w:t>
      </w:r>
      <w:r w:rsidR="001C5B3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56,500.00 €,</w:t>
      </w:r>
    </w:p>
    <w:p w14:paraId="1CED9554" w14:textId="54911BFB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ardhurat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taksa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qëndrimit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45,500.00 €.</w:t>
      </w:r>
    </w:p>
    <w:p w14:paraId="61867BD9" w14:textId="7A410658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hyrat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komp</w:t>
      </w:r>
      <w:r w:rsidR="00837A1B">
        <w:rPr>
          <w:rFonts w:ascii="Times New Roman" w:hAnsi="Times New Roman" w:cs="Times New Roman"/>
          <w:sz w:val="28"/>
          <w:szCs w:val="28"/>
        </w:rPr>
        <w:t>ë</w:t>
      </w:r>
      <w:r w:rsidR="0033756D">
        <w:rPr>
          <w:rFonts w:ascii="Times New Roman" w:hAnsi="Times New Roman" w:cs="Times New Roman"/>
          <w:sz w:val="28"/>
          <w:szCs w:val="28"/>
        </w:rPr>
        <w:t>nsimi</w:t>
      </w:r>
      <w:proofErr w:type="spellEnd"/>
      <w:r w:rsidR="00337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56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antarësimit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11,000.00 €.</w:t>
      </w:r>
    </w:p>
    <w:p w14:paraId="7F4A26D8" w14:textId="77777777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B13F72" w14:textId="5AC125B4" w:rsidR="00010040" w:rsidRPr="00010040" w:rsidRDefault="00010040" w:rsidP="00010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0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Donacionet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040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010040">
        <w:rPr>
          <w:rFonts w:ascii="Times New Roman" w:hAnsi="Times New Roman" w:cs="Times New Roman"/>
          <w:sz w:val="28"/>
          <w:szCs w:val="28"/>
        </w:rPr>
        <w:t xml:space="preserve"> 5,600.00 €.</w:t>
      </w:r>
    </w:p>
    <w:p w14:paraId="739B68D0" w14:textId="78834B0D" w:rsidR="0029688B" w:rsidRDefault="0029688B" w:rsidP="0001004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5FE3379E" w14:textId="2AD99904" w:rsidR="0013756E" w:rsidRDefault="0013756E" w:rsidP="0001004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1C70CD8C" w14:textId="09B6DF68" w:rsidR="0013756E" w:rsidRDefault="0013756E" w:rsidP="0001004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47A54A3C" w14:textId="77777777" w:rsidR="0013756E" w:rsidRPr="00010040" w:rsidRDefault="0013756E" w:rsidP="0001004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347CA025" w14:textId="34476BBE" w:rsidR="002445CC" w:rsidRPr="001C5B3F" w:rsidRDefault="00F64F09" w:rsidP="00514EF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</w:pPr>
      <w:r w:rsidRPr="001C5B3F"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  <w:lastRenderedPageBreak/>
        <w:t>Paraqitja tabelare e të ardhurave për vitin 2021</w:t>
      </w:r>
    </w:p>
    <w:tbl>
      <w:tblPr>
        <w:tblStyle w:val="TableGrid"/>
        <w:tblW w:w="6219" w:type="dxa"/>
        <w:tblLook w:val="04A0" w:firstRow="1" w:lastRow="0" w:firstColumn="1" w:lastColumn="0" w:noHBand="0" w:noVBand="1"/>
      </w:tblPr>
      <w:tblGrid>
        <w:gridCol w:w="4429"/>
        <w:gridCol w:w="1790"/>
      </w:tblGrid>
      <w:tr w:rsidR="0029688B" w:rsidRPr="00F206CD" w14:paraId="39283A30" w14:textId="77777777" w:rsidTr="0029688B">
        <w:tc>
          <w:tcPr>
            <w:tcW w:w="4429" w:type="dxa"/>
            <w:tcBorders>
              <w:bottom w:val="nil"/>
            </w:tcBorders>
            <w:shd w:val="clear" w:color="auto" w:fill="F7CAAC" w:themeFill="accent2" w:themeFillTint="66"/>
          </w:tcPr>
          <w:p w14:paraId="29B007D2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044735" w14:textId="43CF1527" w:rsidR="0029688B" w:rsidRPr="00F206CD" w:rsidRDefault="00F64F09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ardhurat</w:t>
            </w:r>
            <w:proofErr w:type="spellEnd"/>
          </w:p>
        </w:tc>
        <w:tc>
          <w:tcPr>
            <w:tcW w:w="1790" w:type="dxa"/>
            <w:tcBorders>
              <w:bottom w:val="nil"/>
            </w:tcBorders>
            <w:shd w:val="clear" w:color="auto" w:fill="F7CAAC" w:themeFill="accent2" w:themeFillTint="66"/>
          </w:tcPr>
          <w:p w14:paraId="5F93837D" w14:textId="7C0C661F" w:rsidR="0029688B" w:rsidRPr="00F206CD" w:rsidRDefault="00F64F09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29688B" w:rsidRPr="00F206CD" w14:paraId="1B638F13" w14:textId="77777777" w:rsidTr="0029688B">
        <w:tc>
          <w:tcPr>
            <w:tcW w:w="4429" w:type="dxa"/>
            <w:tcBorders>
              <w:top w:val="nil"/>
            </w:tcBorders>
            <w:shd w:val="clear" w:color="auto" w:fill="FBE4D5" w:themeFill="accent2" w:themeFillTint="33"/>
          </w:tcPr>
          <w:p w14:paraId="574D0CDE" w14:textId="7A9E607D" w:rsidR="0029688B" w:rsidRPr="00F206CD" w:rsidRDefault="0029688B" w:rsidP="00F55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1.</w:t>
            </w:r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Të </w:t>
            </w:r>
            <w:proofErr w:type="spellStart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ardhurat</w:t>
            </w:r>
            <w:proofErr w:type="spellEnd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të</w:t>
            </w:r>
            <w:proofErr w:type="spellEnd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cilat</w:t>
            </w:r>
            <w:proofErr w:type="spellEnd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ndanë</w:t>
            </w:r>
            <w:proofErr w:type="spellEnd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komuna</w:t>
            </w:r>
            <w:proofErr w:type="spellEnd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 </w:t>
            </w:r>
            <w:proofErr w:type="spellStart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Buxhetin</w:t>
            </w:r>
            <w:proofErr w:type="spellEnd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64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komunal</w:t>
            </w:r>
            <w:proofErr w:type="spellEnd"/>
          </w:p>
        </w:tc>
        <w:tc>
          <w:tcPr>
            <w:tcW w:w="1790" w:type="dxa"/>
            <w:tcBorders>
              <w:top w:val="nil"/>
            </w:tcBorders>
            <w:shd w:val="clear" w:color="auto" w:fill="FBE4D5" w:themeFill="accent2" w:themeFillTint="33"/>
          </w:tcPr>
          <w:p w14:paraId="4F06F739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47325A" w14:textId="31E07CE5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60.000,00 €</w:t>
            </w:r>
          </w:p>
        </w:tc>
      </w:tr>
      <w:tr w:rsidR="0029688B" w:rsidRPr="00F206CD" w14:paraId="69A7564D" w14:textId="77777777" w:rsidTr="0029688B">
        <w:tc>
          <w:tcPr>
            <w:tcW w:w="4429" w:type="dxa"/>
            <w:shd w:val="clear" w:color="auto" w:fill="FBE4D5" w:themeFill="accent2" w:themeFillTint="33"/>
          </w:tcPr>
          <w:p w14:paraId="5574805A" w14:textId="38339F3A" w:rsidR="0029688B" w:rsidRPr="00F206CD" w:rsidRDefault="0029688B" w:rsidP="00F55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2.</w:t>
            </w:r>
            <w:r w:rsidR="00837A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Të </w:t>
            </w:r>
            <w:proofErr w:type="spellStart"/>
            <w:r w:rsidR="00837A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ardhurat</w:t>
            </w:r>
            <w:proofErr w:type="spellEnd"/>
            <w:r w:rsidR="00837A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vetiake</w:t>
            </w:r>
            <w:proofErr w:type="spellEnd"/>
          </w:p>
        </w:tc>
        <w:tc>
          <w:tcPr>
            <w:tcW w:w="1790" w:type="dxa"/>
            <w:shd w:val="clear" w:color="auto" w:fill="FBE4D5" w:themeFill="accent2" w:themeFillTint="33"/>
          </w:tcPr>
          <w:p w14:paraId="4670373E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41505" w14:textId="12832C1A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56.500,00 €</w:t>
            </w:r>
          </w:p>
        </w:tc>
      </w:tr>
      <w:tr w:rsidR="0029688B" w:rsidRPr="00F206CD" w14:paraId="5403A37A" w14:textId="77777777" w:rsidTr="0029688B">
        <w:tc>
          <w:tcPr>
            <w:tcW w:w="4429" w:type="dxa"/>
          </w:tcPr>
          <w:p w14:paraId="53A6C0FB" w14:textId="1BDC6E3C" w:rsidR="0029688B" w:rsidRPr="00F206CD" w:rsidRDefault="0029688B" w:rsidP="00F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proofErr w:type="gram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37A1B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gram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ardhurat</w:t>
            </w:r>
            <w:proofErr w:type="spell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taksa</w:t>
            </w:r>
            <w:proofErr w:type="spell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qëndrimit</w:t>
            </w:r>
            <w:proofErr w:type="spellEnd"/>
          </w:p>
        </w:tc>
        <w:tc>
          <w:tcPr>
            <w:tcW w:w="1790" w:type="dxa"/>
          </w:tcPr>
          <w:p w14:paraId="1F013BA6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A15D1" w14:textId="4D9D5A18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45.500,00 €</w:t>
            </w:r>
          </w:p>
        </w:tc>
      </w:tr>
      <w:tr w:rsidR="0029688B" w:rsidRPr="00F206CD" w14:paraId="75655115" w14:textId="77777777" w:rsidTr="0029688B">
        <w:tc>
          <w:tcPr>
            <w:tcW w:w="4429" w:type="dxa"/>
          </w:tcPr>
          <w:p w14:paraId="2AA37423" w14:textId="5DB16A1F" w:rsidR="0029688B" w:rsidRPr="00F206CD" w:rsidRDefault="0029688B" w:rsidP="00F5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proofErr w:type="gramStart"/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837A1B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gram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ardhurat</w:t>
            </w:r>
            <w:proofErr w:type="spell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kompënsimi</w:t>
            </w:r>
            <w:proofErr w:type="spell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7A1B">
              <w:rPr>
                <w:rFonts w:ascii="Times New Roman" w:hAnsi="Times New Roman" w:cs="Times New Roman"/>
                <w:sz w:val="28"/>
                <w:szCs w:val="28"/>
              </w:rPr>
              <w:t>antarësimit</w:t>
            </w:r>
            <w:proofErr w:type="spellEnd"/>
          </w:p>
        </w:tc>
        <w:tc>
          <w:tcPr>
            <w:tcW w:w="1790" w:type="dxa"/>
          </w:tcPr>
          <w:p w14:paraId="1EBBB248" w14:textId="77777777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344DB" w14:textId="70004349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11.000,00 €</w:t>
            </w:r>
          </w:p>
        </w:tc>
      </w:tr>
      <w:tr w:rsidR="0029688B" w:rsidRPr="00F206CD" w14:paraId="3A989382" w14:textId="77777777" w:rsidTr="0029688B">
        <w:tc>
          <w:tcPr>
            <w:tcW w:w="4429" w:type="dxa"/>
            <w:shd w:val="clear" w:color="auto" w:fill="FBE4D5" w:themeFill="accent2" w:themeFillTint="33"/>
          </w:tcPr>
          <w:p w14:paraId="4AE4966D" w14:textId="2E6BFD95" w:rsidR="0029688B" w:rsidRPr="00F206CD" w:rsidRDefault="0029688B" w:rsidP="00F55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3.</w:t>
            </w:r>
            <w:r w:rsidR="00837A1B" w:rsidRPr="00C662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Donacionet</w:t>
            </w:r>
          </w:p>
        </w:tc>
        <w:tc>
          <w:tcPr>
            <w:tcW w:w="1790" w:type="dxa"/>
            <w:shd w:val="clear" w:color="auto" w:fill="FBE4D5" w:themeFill="accent2" w:themeFillTint="33"/>
          </w:tcPr>
          <w:p w14:paraId="6D7EF562" w14:textId="4DA633B6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5.600,00 €</w:t>
            </w:r>
          </w:p>
        </w:tc>
      </w:tr>
      <w:tr w:rsidR="0029688B" w:rsidRPr="00F206CD" w14:paraId="2462BB4D" w14:textId="77777777" w:rsidTr="0029688B">
        <w:tc>
          <w:tcPr>
            <w:tcW w:w="4429" w:type="dxa"/>
            <w:shd w:val="clear" w:color="auto" w:fill="F7CAAC" w:themeFill="accent2" w:themeFillTint="66"/>
          </w:tcPr>
          <w:p w14:paraId="0A5FB314" w14:textId="238CAB9B" w:rsidR="0029688B" w:rsidRPr="00F206CD" w:rsidRDefault="00F51BAF" w:rsidP="00F55A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TË ARDHURAT </w:t>
            </w:r>
            <w:r w:rsidR="00837A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790" w:type="dxa"/>
            <w:shd w:val="clear" w:color="auto" w:fill="F7CAAC" w:themeFill="accent2" w:themeFillTint="66"/>
          </w:tcPr>
          <w:p w14:paraId="1736979A" w14:textId="2798D53D" w:rsidR="0029688B" w:rsidRPr="00F206CD" w:rsidRDefault="0029688B" w:rsidP="00F55A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122.100,00 €</w:t>
            </w:r>
          </w:p>
        </w:tc>
      </w:tr>
    </w:tbl>
    <w:p w14:paraId="6B258C66" w14:textId="07128EC2" w:rsidR="007843EE" w:rsidRDefault="007843EE" w:rsidP="007843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B5D86" w14:textId="2534F983" w:rsidR="00837A1B" w:rsidRPr="00F206CD" w:rsidRDefault="00837A1B" w:rsidP="007843E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  <w:t>Paraqitja tabelare e shp</w:t>
      </w:r>
      <w:r w:rsidR="00F51BAF"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  <w:t>en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r-Latn-ME"/>
        </w:rPr>
        <w:t>zimeve për vitin 2021: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931"/>
        <w:gridCol w:w="3924"/>
        <w:gridCol w:w="1710"/>
      </w:tblGrid>
      <w:tr w:rsidR="0029688B" w:rsidRPr="00F206CD" w14:paraId="0A367C1A" w14:textId="77777777" w:rsidTr="00986754">
        <w:trPr>
          <w:trHeight w:val="1514"/>
        </w:trPr>
        <w:tc>
          <w:tcPr>
            <w:tcW w:w="4855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14:paraId="1A882748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57C34E" w14:textId="60060FBD" w:rsidR="0029688B" w:rsidRPr="00F206CD" w:rsidRDefault="00837A1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Shp</w:t>
            </w:r>
            <w:r w:rsidR="00F51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nzimet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  <w:shd w:val="clear" w:color="auto" w:fill="F7CAAC" w:themeFill="accent2" w:themeFillTint="66"/>
          </w:tcPr>
          <w:p w14:paraId="434D5EB1" w14:textId="2323D695" w:rsidR="0029688B" w:rsidRPr="00F206CD" w:rsidRDefault="00837A1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29688B" w:rsidRPr="00F206CD" w14:paraId="27DD1AA2" w14:textId="77777777" w:rsidTr="00986754">
        <w:tc>
          <w:tcPr>
            <w:tcW w:w="931" w:type="dxa"/>
            <w:shd w:val="clear" w:color="auto" w:fill="FBE4D5" w:themeFill="accent2" w:themeFillTint="33"/>
          </w:tcPr>
          <w:p w14:paraId="3585D98E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24" w:type="dxa"/>
            <w:shd w:val="clear" w:color="auto" w:fill="FBE4D5" w:themeFill="accent2" w:themeFillTint="33"/>
          </w:tcPr>
          <w:p w14:paraId="6AF7E14B" w14:textId="1C53CD03" w:rsidR="0029688B" w:rsidRPr="00F206CD" w:rsidRDefault="00DC6BCA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ardhurat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pagesat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shërbimeve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kontratë</w:t>
            </w:r>
            <w:proofErr w:type="spellEnd"/>
          </w:p>
        </w:tc>
        <w:tc>
          <w:tcPr>
            <w:tcW w:w="1710" w:type="dxa"/>
            <w:shd w:val="clear" w:color="auto" w:fill="FBE4D5" w:themeFill="accent2" w:themeFillTint="33"/>
          </w:tcPr>
          <w:p w14:paraId="3B50DA8D" w14:textId="5A6B4E92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65.000,00 €</w:t>
            </w:r>
          </w:p>
        </w:tc>
      </w:tr>
      <w:tr w:rsidR="0029688B" w:rsidRPr="00F206CD" w14:paraId="4E585889" w14:textId="77777777" w:rsidTr="00986754">
        <w:tc>
          <w:tcPr>
            <w:tcW w:w="931" w:type="dxa"/>
            <w:shd w:val="clear" w:color="auto" w:fill="auto"/>
          </w:tcPr>
          <w:p w14:paraId="6853704C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3924" w:type="dxa"/>
            <w:shd w:val="clear" w:color="auto" w:fill="auto"/>
          </w:tcPr>
          <w:p w14:paraId="6407FD55" w14:textId="28CD3B47" w:rsidR="0029688B" w:rsidRPr="00F206CD" w:rsidRDefault="00DC6BCA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ardhurat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56ECA4A2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4C938" w14:textId="053106CC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56.000,00 €</w:t>
            </w:r>
          </w:p>
        </w:tc>
      </w:tr>
      <w:tr w:rsidR="0029688B" w:rsidRPr="00F206CD" w14:paraId="0012AE1F" w14:textId="77777777" w:rsidTr="00986754">
        <w:tc>
          <w:tcPr>
            <w:tcW w:w="931" w:type="dxa"/>
            <w:shd w:val="clear" w:color="auto" w:fill="auto"/>
          </w:tcPr>
          <w:p w14:paraId="2E496EE4" w14:textId="617C00C9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3924" w:type="dxa"/>
            <w:shd w:val="clear" w:color="auto" w:fill="auto"/>
          </w:tcPr>
          <w:p w14:paraId="522FE29D" w14:textId="717E91AC" w:rsidR="0029688B" w:rsidRPr="00F206CD" w:rsidRDefault="00DC6BCA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pagesat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shërbimeve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kontratë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2DCB459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F815D" w14:textId="404377A3" w:rsidR="0029688B" w:rsidRPr="00F206CD" w:rsidRDefault="0029688B" w:rsidP="00F70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9.000,00 €</w:t>
            </w:r>
          </w:p>
        </w:tc>
      </w:tr>
      <w:tr w:rsidR="0029688B" w:rsidRPr="00F206CD" w14:paraId="52836238" w14:textId="77777777" w:rsidTr="00986754">
        <w:tc>
          <w:tcPr>
            <w:tcW w:w="931" w:type="dxa"/>
            <w:shd w:val="clear" w:color="auto" w:fill="FBE4D5" w:themeFill="accent2" w:themeFillTint="33"/>
          </w:tcPr>
          <w:p w14:paraId="67AE8CDD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24" w:type="dxa"/>
            <w:shd w:val="clear" w:color="auto" w:fill="FBE4D5" w:themeFill="accent2" w:themeFillTint="33"/>
          </w:tcPr>
          <w:p w14:paraId="2E5EDD91" w14:textId="6D1228A1" w:rsidR="0029688B" w:rsidRPr="00F206CD" w:rsidRDefault="00DC6BCA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ardhurat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tjera</w:t>
            </w:r>
            <w:proofErr w:type="spellEnd"/>
          </w:p>
        </w:tc>
        <w:tc>
          <w:tcPr>
            <w:tcW w:w="1710" w:type="dxa"/>
            <w:shd w:val="clear" w:color="auto" w:fill="FBE4D5" w:themeFill="accent2" w:themeFillTint="33"/>
          </w:tcPr>
          <w:p w14:paraId="2FBF21E0" w14:textId="5AB0D91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10.700,00 €</w:t>
            </w:r>
          </w:p>
        </w:tc>
      </w:tr>
      <w:tr w:rsidR="0029688B" w:rsidRPr="00F206CD" w14:paraId="0325156A" w14:textId="77777777" w:rsidTr="00986754">
        <w:tc>
          <w:tcPr>
            <w:tcW w:w="931" w:type="dxa"/>
            <w:shd w:val="clear" w:color="auto" w:fill="FBE4D5" w:themeFill="accent2" w:themeFillTint="33"/>
          </w:tcPr>
          <w:p w14:paraId="155BE200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24" w:type="dxa"/>
            <w:shd w:val="clear" w:color="auto" w:fill="FBE4D5" w:themeFill="accent2" w:themeFillTint="33"/>
          </w:tcPr>
          <w:p w14:paraId="00F9E3CF" w14:textId="759AFDDB" w:rsidR="0029688B" w:rsidRPr="00F206CD" w:rsidRDefault="00DC6BCA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</w:t>
            </w:r>
            <w:r w:rsidR="00042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iale</w:t>
            </w:r>
            <w:proofErr w:type="spellEnd"/>
          </w:p>
        </w:tc>
        <w:tc>
          <w:tcPr>
            <w:tcW w:w="1710" w:type="dxa"/>
            <w:shd w:val="clear" w:color="auto" w:fill="FBE4D5" w:themeFill="accent2" w:themeFillTint="33"/>
          </w:tcPr>
          <w:p w14:paraId="6DF8F6E8" w14:textId="52468C2E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9.300,00 €</w:t>
            </w:r>
          </w:p>
        </w:tc>
      </w:tr>
      <w:tr w:rsidR="0029688B" w:rsidRPr="00F206CD" w14:paraId="5C5CBE02" w14:textId="77777777" w:rsidTr="00986754">
        <w:tc>
          <w:tcPr>
            <w:tcW w:w="931" w:type="dxa"/>
            <w:shd w:val="clear" w:color="auto" w:fill="auto"/>
          </w:tcPr>
          <w:p w14:paraId="40B32766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24" w:type="dxa"/>
            <w:shd w:val="clear" w:color="auto" w:fill="auto"/>
          </w:tcPr>
          <w:p w14:paraId="33FB4E1F" w14:textId="4B3DDFF8" w:rsidR="0029688B" w:rsidRPr="00F206CD" w:rsidRDefault="00DC6BCA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energji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elektrike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705961D" w14:textId="0F4C990F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1.500,00 €</w:t>
            </w:r>
          </w:p>
        </w:tc>
      </w:tr>
      <w:tr w:rsidR="0029688B" w:rsidRPr="00F206CD" w14:paraId="261B2DF0" w14:textId="77777777" w:rsidTr="00986754">
        <w:tc>
          <w:tcPr>
            <w:tcW w:w="931" w:type="dxa"/>
            <w:shd w:val="clear" w:color="auto" w:fill="auto"/>
          </w:tcPr>
          <w:p w14:paraId="6CF24D02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24" w:type="dxa"/>
            <w:shd w:val="clear" w:color="auto" w:fill="auto"/>
          </w:tcPr>
          <w:p w14:paraId="2681305A" w14:textId="092A85D7" w:rsidR="0029688B" w:rsidRPr="00F206CD" w:rsidRDefault="00DC6BCA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karburant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8EBB8BF" w14:textId="395CD605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1.800,00 €</w:t>
            </w:r>
          </w:p>
        </w:tc>
      </w:tr>
      <w:tr w:rsidR="0029688B" w:rsidRPr="00F206CD" w14:paraId="150A2E92" w14:textId="77777777" w:rsidTr="00986754">
        <w:tc>
          <w:tcPr>
            <w:tcW w:w="931" w:type="dxa"/>
            <w:shd w:val="clear" w:color="auto" w:fill="auto"/>
          </w:tcPr>
          <w:p w14:paraId="7BBE0CA7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24" w:type="dxa"/>
            <w:shd w:val="clear" w:color="auto" w:fill="auto"/>
          </w:tcPr>
          <w:p w14:paraId="44F852E9" w14:textId="754364CF" w:rsidR="0029688B" w:rsidRPr="00F206CD" w:rsidRDefault="00DC6BCA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paisje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C207A8C" w14:textId="60A7412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5.000,00 €</w:t>
            </w:r>
          </w:p>
        </w:tc>
      </w:tr>
      <w:tr w:rsidR="0029688B" w:rsidRPr="00F206CD" w14:paraId="038BA2E8" w14:textId="77777777" w:rsidTr="00986754">
        <w:tc>
          <w:tcPr>
            <w:tcW w:w="931" w:type="dxa"/>
            <w:shd w:val="clear" w:color="auto" w:fill="auto"/>
          </w:tcPr>
          <w:p w14:paraId="42A9451F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24" w:type="dxa"/>
            <w:shd w:val="clear" w:color="auto" w:fill="auto"/>
          </w:tcPr>
          <w:p w14:paraId="72CD84EF" w14:textId="38BCFDE4" w:rsidR="0029688B" w:rsidRPr="00F206CD" w:rsidRDefault="00DC6BCA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material </w:t>
            </w:r>
            <w:r w:rsidR="001C5B3F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</w:p>
        </w:tc>
        <w:tc>
          <w:tcPr>
            <w:tcW w:w="1710" w:type="dxa"/>
            <w:shd w:val="clear" w:color="auto" w:fill="auto"/>
          </w:tcPr>
          <w:p w14:paraId="06F0D439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0A3B23" w14:textId="3A4A0C92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1.000,00 €</w:t>
            </w:r>
          </w:p>
        </w:tc>
      </w:tr>
      <w:tr w:rsidR="0029688B" w:rsidRPr="00F206CD" w14:paraId="73F29D7D" w14:textId="77777777" w:rsidTr="00986754">
        <w:tc>
          <w:tcPr>
            <w:tcW w:w="931" w:type="dxa"/>
            <w:shd w:val="clear" w:color="auto" w:fill="FBE4D5" w:themeFill="accent2" w:themeFillTint="33"/>
          </w:tcPr>
          <w:p w14:paraId="1EF5550E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24" w:type="dxa"/>
            <w:shd w:val="clear" w:color="auto" w:fill="FBE4D5" w:themeFill="accent2" w:themeFillTint="33"/>
          </w:tcPr>
          <w:p w14:paraId="44CCCB75" w14:textId="4B44DFA1" w:rsidR="0029688B" w:rsidRPr="00F206CD" w:rsidRDefault="00986754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shërbime</w:t>
            </w:r>
            <w:proofErr w:type="spellEnd"/>
          </w:p>
        </w:tc>
        <w:tc>
          <w:tcPr>
            <w:tcW w:w="1710" w:type="dxa"/>
            <w:shd w:val="clear" w:color="auto" w:fill="FBE4D5" w:themeFill="accent2" w:themeFillTint="33"/>
          </w:tcPr>
          <w:p w14:paraId="07662052" w14:textId="7366B22D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10.900,00 €</w:t>
            </w:r>
          </w:p>
        </w:tc>
      </w:tr>
      <w:tr w:rsidR="0029688B" w:rsidRPr="00F206CD" w14:paraId="7A819B96" w14:textId="77777777" w:rsidTr="00986754">
        <w:tc>
          <w:tcPr>
            <w:tcW w:w="931" w:type="dxa"/>
            <w:shd w:val="clear" w:color="auto" w:fill="auto"/>
          </w:tcPr>
          <w:p w14:paraId="3D90AAFD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24" w:type="dxa"/>
            <w:shd w:val="clear" w:color="auto" w:fill="auto"/>
          </w:tcPr>
          <w:p w14:paraId="71FC7902" w14:textId="4AB7213E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Udhëtimet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zyrtare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52C95F4" w14:textId="07DCF16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400,00 €</w:t>
            </w:r>
          </w:p>
        </w:tc>
      </w:tr>
      <w:tr w:rsidR="0029688B" w:rsidRPr="00F206CD" w14:paraId="43C5AFC8" w14:textId="77777777" w:rsidTr="00986754">
        <w:tc>
          <w:tcPr>
            <w:tcW w:w="931" w:type="dxa"/>
            <w:shd w:val="clear" w:color="auto" w:fill="auto"/>
          </w:tcPr>
          <w:p w14:paraId="593AC38D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24" w:type="dxa"/>
            <w:shd w:val="clear" w:color="auto" w:fill="auto"/>
          </w:tcPr>
          <w:p w14:paraId="3E6CCE04" w14:textId="5B213CF6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Reprezentacioni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380EB0A" w14:textId="1FA3E1D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1.500,00 €</w:t>
            </w:r>
          </w:p>
        </w:tc>
      </w:tr>
      <w:tr w:rsidR="0029688B" w:rsidRPr="00F206CD" w14:paraId="6D7A4A24" w14:textId="77777777" w:rsidTr="00986754">
        <w:tc>
          <w:tcPr>
            <w:tcW w:w="931" w:type="dxa"/>
            <w:shd w:val="clear" w:color="auto" w:fill="auto"/>
          </w:tcPr>
          <w:p w14:paraId="11F55AA2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24" w:type="dxa"/>
            <w:shd w:val="clear" w:color="auto" w:fill="auto"/>
          </w:tcPr>
          <w:p w14:paraId="0CA2BD90" w14:textId="21C207A7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 w:rsidR="00042A82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rbimet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komunale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BC847E1" w14:textId="679F17ED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1.500,00 €</w:t>
            </w:r>
          </w:p>
        </w:tc>
      </w:tr>
      <w:tr w:rsidR="0029688B" w:rsidRPr="00F206CD" w14:paraId="0AF1ACB5" w14:textId="77777777" w:rsidTr="00986754">
        <w:tc>
          <w:tcPr>
            <w:tcW w:w="931" w:type="dxa"/>
            <w:shd w:val="clear" w:color="auto" w:fill="auto"/>
          </w:tcPr>
          <w:p w14:paraId="077B4B41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24" w:type="dxa"/>
            <w:shd w:val="clear" w:color="auto" w:fill="auto"/>
          </w:tcPr>
          <w:p w14:paraId="2002BFFA" w14:textId="60F87A55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Qiraja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1F40F0A" w14:textId="1C28226A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5.000,00 €</w:t>
            </w:r>
          </w:p>
        </w:tc>
      </w:tr>
      <w:tr w:rsidR="0029688B" w:rsidRPr="00F206CD" w14:paraId="277B3C44" w14:textId="77777777" w:rsidTr="00986754">
        <w:tc>
          <w:tcPr>
            <w:tcW w:w="931" w:type="dxa"/>
            <w:shd w:val="clear" w:color="auto" w:fill="auto"/>
          </w:tcPr>
          <w:p w14:paraId="747B4676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924" w:type="dxa"/>
            <w:shd w:val="clear" w:color="auto" w:fill="auto"/>
          </w:tcPr>
          <w:p w14:paraId="384B223B" w14:textId="104C0FE9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 w:rsidR="00042A82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rbime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komunale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28B5CFE" w14:textId="5A26C05E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350,00 €</w:t>
            </w:r>
          </w:p>
        </w:tc>
      </w:tr>
      <w:tr w:rsidR="0029688B" w:rsidRPr="00F206CD" w14:paraId="36F00BCA" w14:textId="77777777" w:rsidTr="00986754">
        <w:tc>
          <w:tcPr>
            <w:tcW w:w="931" w:type="dxa"/>
            <w:shd w:val="clear" w:color="auto" w:fill="auto"/>
          </w:tcPr>
          <w:p w14:paraId="3DC3B4D3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924" w:type="dxa"/>
            <w:shd w:val="clear" w:color="auto" w:fill="auto"/>
          </w:tcPr>
          <w:p w14:paraId="17FCDE5E" w14:textId="32712EDB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 w:rsidR="00042A82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rbimet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provizione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0ADCF21" w14:textId="277C52B3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150,00 €</w:t>
            </w:r>
          </w:p>
        </w:tc>
      </w:tr>
      <w:tr w:rsidR="0029688B" w:rsidRPr="00F206CD" w14:paraId="77BF6F8F" w14:textId="77777777" w:rsidTr="00986754">
        <w:tc>
          <w:tcPr>
            <w:tcW w:w="931" w:type="dxa"/>
            <w:shd w:val="clear" w:color="auto" w:fill="auto"/>
          </w:tcPr>
          <w:p w14:paraId="32012651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924" w:type="dxa"/>
            <w:shd w:val="clear" w:color="auto" w:fill="auto"/>
          </w:tcPr>
          <w:p w14:paraId="7127B469" w14:textId="3AE8DA42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 w:rsidR="00042A82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rbime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përsosjes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profesionale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DE4A5F4" w14:textId="1100BB32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1.400,00 €</w:t>
            </w:r>
          </w:p>
        </w:tc>
      </w:tr>
      <w:tr w:rsidR="0029688B" w:rsidRPr="00F206CD" w14:paraId="0B7E2AEE" w14:textId="77777777" w:rsidTr="00986754">
        <w:tc>
          <w:tcPr>
            <w:tcW w:w="931" w:type="dxa"/>
            <w:shd w:val="clear" w:color="auto" w:fill="auto"/>
          </w:tcPr>
          <w:p w14:paraId="0627ACC6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924" w:type="dxa"/>
            <w:shd w:val="clear" w:color="auto" w:fill="auto"/>
          </w:tcPr>
          <w:p w14:paraId="3B1BEA18" w14:textId="7FE444BA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Mirëmbatja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softuerëve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E472C5F" w14:textId="0AC3EC66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600,00 €</w:t>
            </w:r>
          </w:p>
        </w:tc>
      </w:tr>
      <w:tr w:rsidR="0029688B" w:rsidRPr="00F206CD" w14:paraId="44129FEB" w14:textId="77777777" w:rsidTr="00986754">
        <w:tc>
          <w:tcPr>
            <w:tcW w:w="931" w:type="dxa"/>
            <w:shd w:val="clear" w:color="auto" w:fill="FBE4D5" w:themeFill="accent2" w:themeFillTint="33"/>
          </w:tcPr>
          <w:p w14:paraId="0241AE07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24" w:type="dxa"/>
            <w:shd w:val="clear" w:color="auto" w:fill="FBE4D5" w:themeFill="accent2" w:themeFillTint="33"/>
          </w:tcPr>
          <w:p w14:paraId="2CBDF38C" w14:textId="205C2C75" w:rsidR="0029688B" w:rsidRPr="00F206CD" w:rsidRDefault="00986754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</w:t>
            </w:r>
            <w:r w:rsidR="00042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rbime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realizimin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aktiviteteve</w:t>
            </w:r>
            <w:proofErr w:type="spellEnd"/>
          </w:p>
        </w:tc>
        <w:tc>
          <w:tcPr>
            <w:tcW w:w="1710" w:type="dxa"/>
            <w:shd w:val="clear" w:color="auto" w:fill="FBE4D5" w:themeFill="accent2" w:themeFillTint="33"/>
          </w:tcPr>
          <w:p w14:paraId="659FF1F8" w14:textId="5291B012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10.600,00 €</w:t>
            </w:r>
          </w:p>
        </w:tc>
      </w:tr>
      <w:tr w:rsidR="0029688B" w:rsidRPr="00F206CD" w14:paraId="4FC67E7A" w14:textId="77777777" w:rsidTr="00986754">
        <w:tc>
          <w:tcPr>
            <w:tcW w:w="931" w:type="dxa"/>
            <w:shd w:val="clear" w:color="auto" w:fill="auto"/>
          </w:tcPr>
          <w:p w14:paraId="198DD8A2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24" w:type="dxa"/>
            <w:shd w:val="clear" w:color="auto" w:fill="auto"/>
          </w:tcPr>
          <w:p w14:paraId="71BC85A8" w14:textId="59098AE3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Rregullimi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rrugëve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këmbësore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651EB8E" w14:textId="6A3391F4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2.700,00 €</w:t>
            </w:r>
          </w:p>
        </w:tc>
      </w:tr>
      <w:tr w:rsidR="0029688B" w:rsidRPr="00F206CD" w14:paraId="7567FD89" w14:textId="77777777" w:rsidTr="00986754">
        <w:tc>
          <w:tcPr>
            <w:tcW w:w="931" w:type="dxa"/>
            <w:shd w:val="clear" w:color="auto" w:fill="auto"/>
          </w:tcPr>
          <w:p w14:paraId="0CEEEAA3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24" w:type="dxa"/>
            <w:shd w:val="clear" w:color="auto" w:fill="auto"/>
          </w:tcPr>
          <w:p w14:paraId="44AC1A4C" w14:textId="22D3C727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Zhvillimi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sinjalizimit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turistik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komunës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32C2C959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32A3B" w14:textId="542E9558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3.300,00 €</w:t>
            </w:r>
          </w:p>
        </w:tc>
      </w:tr>
      <w:tr w:rsidR="0029688B" w:rsidRPr="00F206CD" w14:paraId="28BC569D" w14:textId="77777777" w:rsidTr="00986754">
        <w:tc>
          <w:tcPr>
            <w:tcW w:w="931" w:type="dxa"/>
            <w:shd w:val="clear" w:color="auto" w:fill="auto"/>
          </w:tcPr>
          <w:p w14:paraId="31766463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24" w:type="dxa"/>
            <w:shd w:val="clear" w:color="auto" w:fill="auto"/>
          </w:tcPr>
          <w:p w14:paraId="25F5E7EF" w14:textId="66F54564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nzimet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A81">
              <w:rPr>
                <w:rFonts w:ascii="Times New Roman" w:hAnsi="Times New Roman" w:cs="Times New Roman"/>
                <w:sz w:val="28"/>
                <w:szCs w:val="28"/>
              </w:rPr>
              <w:t>projekte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r w:rsidR="001C5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nzimet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kërkimet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arkeologjike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aktivitetet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konservimit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dhe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restaurimit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dhe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shp</w:t>
            </w:r>
            <w:r w:rsidR="001C5B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nzimet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për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A81">
              <w:rPr>
                <w:rFonts w:ascii="Times New Roman" w:hAnsi="Times New Roman" w:cs="Times New Roman"/>
                <w:sz w:val="28"/>
                <w:szCs w:val="28"/>
              </w:rPr>
              <w:t>promovimin</w:t>
            </w:r>
            <w:proofErr w:type="spellEnd"/>
            <w:r w:rsidR="00C92A81"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 w:rsidR="00C92A81"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 w:rsidR="00C9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A81">
              <w:rPr>
                <w:rFonts w:ascii="Times New Roman" w:hAnsi="Times New Roman" w:cs="Times New Roman"/>
                <w:sz w:val="28"/>
                <w:szCs w:val="28"/>
              </w:rPr>
              <w:t>mirave</w:t>
            </w:r>
            <w:proofErr w:type="spellEnd"/>
            <w:r w:rsidR="00C92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A81">
              <w:rPr>
                <w:rFonts w:ascii="Times New Roman" w:hAnsi="Times New Roman" w:cs="Times New Roman"/>
                <w:sz w:val="28"/>
                <w:szCs w:val="28"/>
              </w:rPr>
              <w:t>kulturore</w:t>
            </w:r>
            <w:proofErr w:type="spellEnd"/>
            <w:r w:rsidR="00C92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46D9B332" w14:textId="61994BBA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4.600,00 €</w:t>
            </w:r>
          </w:p>
        </w:tc>
      </w:tr>
      <w:tr w:rsidR="0029688B" w:rsidRPr="00F206CD" w14:paraId="43F2415F" w14:textId="77777777" w:rsidTr="00986754">
        <w:tc>
          <w:tcPr>
            <w:tcW w:w="931" w:type="dxa"/>
            <w:shd w:val="clear" w:color="auto" w:fill="FBE4D5" w:themeFill="accent2" w:themeFillTint="33"/>
          </w:tcPr>
          <w:p w14:paraId="2DF9F5E8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24" w:type="dxa"/>
            <w:shd w:val="clear" w:color="auto" w:fill="FBE4D5" w:themeFill="accent2" w:themeFillTint="33"/>
          </w:tcPr>
          <w:p w14:paraId="695B863E" w14:textId="1DF92698" w:rsidR="0029688B" w:rsidRPr="00F206CD" w:rsidRDefault="00986754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nzimet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tjera</w:t>
            </w:r>
            <w:proofErr w:type="spellEnd"/>
          </w:p>
        </w:tc>
        <w:tc>
          <w:tcPr>
            <w:tcW w:w="1710" w:type="dxa"/>
            <w:shd w:val="clear" w:color="auto" w:fill="FBE4D5" w:themeFill="accent2" w:themeFillTint="33"/>
          </w:tcPr>
          <w:p w14:paraId="4CDC8BF6" w14:textId="1E924999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15.600,00 €</w:t>
            </w:r>
          </w:p>
        </w:tc>
      </w:tr>
      <w:tr w:rsidR="0029688B" w:rsidRPr="00F206CD" w14:paraId="7C66B306" w14:textId="77777777" w:rsidTr="00986754">
        <w:tc>
          <w:tcPr>
            <w:tcW w:w="931" w:type="dxa"/>
            <w:shd w:val="clear" w:color="auto" w:fill="auto"/>
          </w:tcPr>
          <w:p w14:paraId="3FC2C4A9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24" w:type="dxa"/>
            <w:shd w:val="clear" w:color="auto" w:fill="auto"/>
          </w:tcPr>
          <w:p w14:paraId="2DFF577F" w14:textId="7D319295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Prodhimi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materialit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promovues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dhe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aktiviteteve</w:t>
            </w:r>
            <w:proofErr w:type="spellEnd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A1B">
              <w:rPr>
                <w:rFonts w:ascii="Times New Roman" w:hAnsi="Times New Roman" w:cs="Times New Roman"/>
                <w:sz w:val="28"/>
                <w:szCs w:val="28"/>
              </w:rPr>
              <w:t>promovuese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0D0B0FB8" w14:textId="65C676E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br/>
              <w:t>7.000,00 €</w:t>
            </w:r>
          </w:p>
        </w:tc>
      </w:tr>
      <w:tr w:rsidR="0029688B" w:rsidRPr="00F206CD" w14:paraId="2A329A4A" w14:textId="77777777" w:rsidTr="00986754">
        <w:tc>
          <w:tcPr>
            <w:tcW w:w="931" w:type="dxa"/>
            <w:shd w:val="clear" w:color="auto" w:fill="auto"/>
          </w:tcPr>
          <w:p w14:paraId="0AEEDB54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24" w:type="dxa"/>
            <w:shd w:val="clear" w:color="auto" w:fill="auto"/>
          </w:tcPr>
          <w:p w14:paraId="0860D998" w14:textId="7E530996" w:rsidR="0029688B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Organizimi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manifestacioneve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C357767" w14:textId="3070F151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br/>
              <w:t>7.500,00 €</w:t>
            </w:r>
          </w:p>
        </w:tc>
      </w:tr>
      <w:tr w:rsidR="0029688B" w:rsidRPr="00F206CD" w14:paraId="46C242C0" w14:textId="77777777" w:rsidTr="00986754">
        <w:tc>
          <w:tcPr>
            <w:tcW w:w="931" w:type="dxa"/>
            <w:shd w:val="clear" w:color="auto" w:fill="auto"/>
          </w:tcPr>
          <w:p w14:paraId="7255C3B3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24" w:type="dxa"/>
            <w:shd w:val="clear" w:color="auto" w:fill="auto"/>
          </w:tcPr>
          <w:p w14:paraId="5F419A6B" w14:textId="0EB1D90B" w:rsidR="00042A82" w:rsidRPr="00F206CD" w:rsidRDefault="00986754" w:rsidP="00F70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tjera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A2E8C1E" w14:textId="3759CE7E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sz w:val="28"/>
                <w:szCs w:val="28"/>
              </w:rPr>
              <w:t>1.100,00 €</w:t>
            </w:r>
          </w:p>
        </w:tc>
      </w:tr>
      <w:tr w:rsidR="0029688B" w:rsidRPr="00F206CD" w14:paraId="49FD1B96" w14:textId="77777777" w:rsidTr="00986754">
        <w:tc>
          <w:tcPr>
            <w:tcW w:w="931" w:type="dxa"/>
            <w:shd w:val="clear" w:color="auto" w:fill="F7CAAC" w:themeFill="accent2" w:themeFillTint="66"/>
          </w:tcPr>
          <w:p w14:paraId="25879026" w14:textId="77777777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shd w:val="clear" w:color="auto" w:fill="F7CAAC" w:themeFill="accent2" w:themeFillTint="66"/>
          </w:tcPr>
          <w:p w14:paraId="5CB1D7D2" w14:textId="6DE32CDD" w:rsidR="0029688B" w:rsidRPr="00F206CD" w:rsidRDefault="00F51BAF" w:rsidP="00F707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SHP</w:t>
            </w:r>
            <w:r w:rsidR="00BF1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NZIMET </w:t>
            </w:r>
            <w:r w:rsidR="00986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14:paraId="360A737C" w14:textId="47845A60" w:rsidR="0029688B" w:rsidRPr="00F206CD" w:rsidRDefault="0029688B" w:rsidP="00F707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122.100,00 €</w:t>
            </w:r>
          </w:p>
        </w:tc>
      </w:tr>
    </w:tbl>
    <w:p w14:paraId="194CD1AC" w14:textId="77777777" w:rsidR="00482D57" w:rsidRPr="00F206CD" w:rsidRDefault="00482D57" w:rsidP="00482D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10851" w14:textId="227F2994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punonjësit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arrijnë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56,000.00 €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përfshijnë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mjetet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pagat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punonjësve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Tuzi</w:t>
      </w:r>
      <w:r w:rsidR="00F2433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mjetet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detyrimet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papaguara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tatimet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kontributet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tjera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>.</w:t>
      </w:r>
    </w:p>
    <w:p w14:paraId="6A48D1EE" w14:textId="5FCAECD8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bazë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kontratës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angazhimit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përfshijnë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1C5B3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bazë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pagesës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kontratës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punës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kontratës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kryerjen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punës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përkohshme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3 persona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angazhuar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cilët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kryejnë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detyrat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mëposhtme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shërbimet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kontabilitetit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kryerja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punëve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prokurimit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shërbime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juridike</w:t>
      </w:r>
      <w:proofErr w:type="spellEnd"/>
      <w:r w:rsidR="00C9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81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C9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81">
        <w:rPr>
          <w:rFonts w:ascii="Times New Roman" w:hAnsi="Times New Roman" w:cs="Times New Roman"/>
          <w:sz w:val="28"/>
          <w:szCs w:val="28"/>
        </w:rPr>
        <w:t>fushë</w:t>
      </w:r>
      <w:proofErr w:type="spellEnd"/>
      <w:r w:rsidR="00C9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81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C9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81">
        <w:rPr>
          <w:rFonts w:ascii="Times New Roman" w:hAnsi="Times New Roman" w:cs="Times New Roman"/>
          <w:sz w:val="28"/>
          <w:szCs w:val="28"/>
        </w:rPr>
        <w:t>ndryshme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>.</w:t>
      </w:r>
    </w:p>
    <w:p w14:paraId="06AA94BF" w14:textId="49F264C9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Këto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9,000.00 €.</w:t>
      </w:r>
    </w:p>
    <w:p w14:paraId="59190B79" w14:textId="7777777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DA019E" w14:textId="3D8E8084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ardhurat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tjera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10,700.00 €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kanë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bëjnë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me</w:t>
      </w:r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kompensime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punonjësit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komisionet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ekspertët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kompensimet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tjera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anëtarët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Bordit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Ekzekutiv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O</w:t>
      </w:r>
      <w:r w:rsidR="00042A82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="00042A82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Tuzi</w:t>
      </w:r>
      <w:r w:rsidR="00042A8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.</w:t>
      </w:r>
    </w:p>
    <w:p w14:paraId="367CCA03" w14:textId="7777777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5EB718" w14:textId="779F1E09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materialet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9,300.00 €,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:</w:t>
      </w:r>
    </w:p>
    <w:p w14:paraId="08A3040A" w14:textId="37303824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Energji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elektrike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1,500,00 €;</w:t>
      </w:r>
    </w:p>
    <w:p w14:paraId="70DEB1E5" w14:textId="7777777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Karburant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1,800,00 €;</w:t>
      </w:r>
    </w:p>
    <w:p w14:paraId="2A5B9C39" w14:textId="75265061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Paisj</w:t>
      </w:r>
      <w:r w:rsidR="00F2433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5,000.00 € -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Këto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mjete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blerjen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mobileve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zyrë</w:t>
      </w:r>
      <w:r w:rsidR="00F2433F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OT</w:t>
      </w:r>
      <w:r w:rsidRPr="00837A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blerjen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kompjuterëve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pajisjeve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kompjuterike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etj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.;</w:t>
      </w:r>
    </w:p>
    <w:p w14:paraId="1784FE44" w14:textId="38CCAF7B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Materiali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1,000,000 € -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Këto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mjete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prokurimin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material</w:t>
      </w:r>
      <w:r w:rsidR="00042A8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administrative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punës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zyre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prokurimin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mjeteve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ruajtjen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higjienës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ambienteve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.</w:t>
      </w:r>
    </w:p>
    <w:p w14:paraId="641B3C16" w14:textId="7777777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CF97A" w14:textId="538F4585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shërbimet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10,900.00 €,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:</w:t>
      </w:r>
    </w:p>
    <w:p w14:paraId="4F5B7CDC" w14:textId="306D0174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4.1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udhëtimet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zyrtare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punonjësit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deri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400,00 €;</w:t>
      </w:r>
    </w:p>
    <w:p w14:paraId="03D1DEF7" w14:textId="64FCDB4C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="00F2433F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bufe</w:t>
      </w:r>
      <w:proofErr w:type="spellEnd"/>
      <w:r w:rsidR="00E8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477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E8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477">
        <w:rPr>
          <w:rFonts w:ascii="Times New Roman" w:hAnsi="Times New Roman" w:cs="Times New Roman"/>
          <w:sz w:val="28"/>
          <w:szCs w:val="28"/>
        </w:rPr>
        <w:t>reprezentacion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1,500,00 €;</w:t>
      </w:r>
    </w:p>
    <w:p w14:paraId="25635172" w14:textId="4CE1CEBA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Shërbimet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komunikimit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1,500,00 € -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Këto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mjete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llogaritë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telefonisë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fikse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celulare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shërbimet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internetit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etj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.;</w:t>
      </w:r>
    </w:p>
    <w:p w14:paraId="6E38403A" w14:textId="23DD4751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4.4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Shërbimet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komunale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350,00 €;</w:t>
      </w:r>
    </w:p>
    <w:p w14:paraId="7F04EBA6" w14:textId="38441E9E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Qira</w:t>
      </w:r>
      <w:r w:rsidR="00F2433F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Renti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>)</w:t>
      </w:r>
      <w:r w:rsidRPr="00837A1B">
        <w:rPr>
          <w:rFonts w:ascii="Times New Roman" w:hAnsi="Times New Roman" w:cs="Times New Roman"/>
          <w:sz w:val="28"/>
          <w:szCs w:val="28"/>
        </w:rPr>
        <w:t xml:space="preserve"> 5,000.00 € -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Këto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mjete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shërbimet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marrjes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qira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ambienteve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Organizatës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Tuz</w:t>
      </w:r>
      <w:r w:rsidRPr="00837A1B">
        <w:rPr>
          <w:rFonts w:ascii="Times New Roman" w:hAnsi="Times New Roman" w:cs="Times New Roman"/>
          <w:sz w:val="28"/>
          <w:szCs w:val="28"/>
        </w:rPr>
        <w:t>;</w:t>
      </w:r>
    </w:p>
    <w:p w14:paraId="7AD145CC" w14:textId="5E85F352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4.6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="00F2433F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="00F2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33F">
        <w:rPr>
          <w:rFonts w:ascii="Times New Roman" w:hAnsi="Times New Roman" w:cs="Times New Roman"/>
          <w:sz w:val="28"/>
          <w:szCs w:val="28"/>
        </w:rPr>
        <w:t>bankare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150,00 €;</w:t>
      </w:r>
    </w:p>
    <w:p w14:paraId="496FA51C" w14:textId="2AA37D02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4.7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Trajnimi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udhëheqësve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turistik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1,400.00 €;</w:t>
      </w:r>
    </w:p>
    <w:p w14:paraId="5B1E02B4" w14:textId="7777777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4.8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Zhvillimi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mirëmbajtja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softuerit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regjistrimin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çregjistrimin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turistëve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600,00 €.</w:t>
      </w:r>
    </w:p>
    <w:p w14:paraId="295AA3EF" w14:textId="7777777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4FDAEC" w14:textId="1A7DEC76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shërbimet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zbatimin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projekteve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aktiviteteve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vlerë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10,600.00 €,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:</w:t>
      </w:r>
    </w:p>
    <w:p w14:paraId="338E5412" w14:textId="302F5B05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5.1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Rregullimi</w:t>
      </w:r>
      <w:proofErr w:type="spellEnd"/>
      <w:r w:rsidR="00DC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C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rrugëve</w:t>
      </w:r>
      <w:proofErr w:type="spellEnd"/>
      <w:r w:rsidR="00DC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këmbësore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2,700.00 €;</w:t>
      </w:r>
    </w:p>
    <w:p w14:paraId="763C0330" w14:textId="7777777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5.2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Zhvillimi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sinjalizimit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turistik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3,300.00 €;</w:t>
      </w:r>
    </w:p>
    <w:p w14:paraId="775341AB" w14:textId="4FD846FE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program</w:t>
      </w:r>
      <w:r w:rsidR="00DC6BC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042A82">
        <w:rPr>
          <w:rFonts w:ascii="Times New Roman" w:hAnsi="Times New Roman" w:cs="Times New Roman"/>
          <w:sz w:val="28"/>
          <w:szCs w:val="28"/>
        </w:rPr>
        <w:t>ë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kërkimet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arkeologjike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aktivitetet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konservimit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restaurimit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042A82">
        <w:rPr>
          <w:rFonts w:ascii="Times New Roman" w:hAnsi="Times New Roman" w:cs="Times New Roman"/>
          <w:sz w:val="28"/>
          <w:szCs w:val="28"/>
        </w:rPr>
        <w:t>ë</w:t>
      </w:r>
      <w:r w:rsidRPr="00837A1B">
        <w:rPr>
          <w:rFonts w:ascii="Times New Roman" w:hAnsi="Times New Roman" w:cs="Times New Roman"/>
          <w:sz w:val="28"/>
          <w:szCs w:val="28"/>
        </w:rPr>
        <w:t>nzimet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përmirësimin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kushteve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turistëve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4,600.00 €.</w:t>
      </w:r>
    </w:p>
    <w:p w14:paraId="500B396D" w14:textId="2B1DB524" w:rsid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AFBA6" w14:textId="7954D369" w:rsidR="0013756E" w:rsidRDefault="0013756E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3F679E" w14:textId="0976F7A3" w:rsidR="0013756E" w:rsidRDefault="0013756E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6D686" w14:textId="77777777" w:rsidR="0013756E" w:rsidRPr="00837A1B" w:rsidRDefault="0013756E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A6F19F" w14:textId="2F9B16FB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Shp</w:t>
      </w:r>
      <w:r w:rsidR="00BF1FFF">
        <w:rPr>
          <w:rFonts w:ascii="Times New Roman" w:hAnsi="Times New Roman" w:cs="Times New Roman"/>
          <w:sz w:val="28"/>
          <w:szCs w:val="28"/>
        </w:rPr>
        <w:t>e</w:t>
      </w:r>
      <w:r w:rsidRPr="00837A1B">
        <w:rPr>
          <w:rFonts w:ascii="Times New Roman" w:hAnsi="Times New Roman" w:cs="Times New Roman"/>
          <w:sz w:val="28"/>
          <w:szCs w:val="28"/>
        </w:rPr>
        <w:t>nzime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FFF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tjera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shumën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prej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15,600.00 €,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:</w:t>
      </w:r>
    </w:p>
    <w:p w14:paraId="74905798" w14:textId="52044C2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Prodhimi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materialit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promovues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aktiviteteve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promovuese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7,000.00 € (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Hartat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broshurat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turistike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shtypja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r w:rsidR="00DC6BCA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materialeve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reklamuese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propagandistike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shërbimet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promovuese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punimi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logos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O</w:t>
      </w:r>
      <w:r w:rsidR="00DC6BCA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Tuzi</w:t>
      </w:r>
      <w:r w:rsidR="00DC6BC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etj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.).</w:t>
      </w:r>
    </w:p>
    <w:p w14:paraId="607D6591" w14:textId="77777777" w:rsidR="00837A1B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6.2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Organizimi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ngjarjeve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rëndësi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gjatë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vitit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2021 7,500.00 €;</w:t>
      </w:r>
    </w:p>
    <w:p w14:paraId="08ECD374" w14:textId="5DDFEF5B" w:rsidR="00F206CD" w:rsidRPr="00837A1B" w:rsidRDefault="00837A1B" w:rsidP="00837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A1B">
        <w:rPr>
          <w:rFonts w:ascii="Times New Roman" w:hAnsi="Times New Roman" w:cs="Times New Roman"/>
          <w:sz w:val="28"/>
          <w:szCs w:val="28"/>
        </w:rPr>
        <w:t xml:space="preserve">6.3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tjera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1,100.00 € -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Këto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FFF">
        <w:rPr>
          <w:rFonts w:ascii="Times New Roman" w:hAnsi="Times New Roman" w:cs="Times New Roman"/>
          <w:sz w:val="28"/>
          <w:szCs w:val="28"/>
        </w:rPr>
        <w:t>mjete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planifikuar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sigurimin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punonjësve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r w:rsidR="00DC6BCA">
        <w:rPr>
          <w:rFonts w:ascii="Times New Roman" w:hAnsi="Times New Roman" w:cs="Times New Roman"/>
          <w:sz w:val="28"/>
          <w:szCs w:val="28"/>
        </w:rPr>
        <w:t>OT</w:t>
      </w:r>
      <w:r w:rsidRPr="00837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mjetet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tjera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1B">
        <w:rPr>
          <w:rFonts w:ascii="Times New Roman" w:hAnsi="Times New Roman" w:cs="Times New Roman"/>
          <w:sz w:val="28"/>
          <w:szCs w:val="28"/>
        </w:rPr>
        <w:t>mirëmbajtjes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BCA">
        <w:rPr>
          <w:rFonts w:ascii="Times New Roman" w:hAnsi="Times New Roman" w:cs="Times New Roman"/>
          <w:sz w:val="28"/>
          <w:szCs w:val="28"/>
        </w:rPr>
        <w:t>rrjellëse</w:t>
      </w:r>
      <w:proofErr w:type="spellEnd"/>
      <w:r w:rsidRPr="00837A1B">
        <w:rPr>
          <w:rFonts w:ascii="Times New Roman" w:hAnsi="Times New Roman" w:cs="Times New Roman"/>
          <w:sz w:val="28"/>
          <w:szCs w:val="28"/>
        </w:rPr>
        <w:t>.</w:t>
      </w:r>
    </w:p>
    <w:p w14:paraId="55541A1E" w14:textId="05608FE6" w:rsidR="00837A1B" w:rsidRDefault="00837A1B" w:rsidP="00837A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D2D64" w14:textId="77777777" w:rsidR="0013756E" w:rsidRDefault="0013756E" w:rsidP="00837A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99AB6" w14:textId="361D0E3E" w:rsidR="00567D1D" w:rsidRPr="00F206CD" w:rsidRDefault="00837A1B" w:rsidP="00F206CD">
      <w:pPr>
        <w:spacing w:after="0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DREJTORESHA</w:t>
      </w:r>
    </w:p>
    <w:p w14:paraId="7F836850" w14:textId="5E1FE93A" w:rsidR="00567D1D" w:rsidRPr="00F206CD" w:rsidRDefault="00567D1D" w:rsidP="00567D1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06CD">
        <w:rPr>
          <w:rFonts w:ascii="Times New Roman" w:hAnsi="Times New Roman" w:cs="Times New Roman"/>
          <w:b/>
          <w:bCs/>
          <w:sz w:val="28"/>
          <w:szCs w:val="28"/>
        </w:rPr>
        <w:t xml:space="preserve">Leonora </w:t>
      </w:r>
      <w:proofErr w:type="spellStart"/>
      <w:r w:rsidRPr="00F206CD">
        <w:rPr>
          <w:rFonts w:ascii="Times New Roman" w:hAnsi="Times New Roman" w:cs="Times New Roman"/>
          <w:b/>
          <w:bCs/>
          <w:sz w:val="28"/>
          <w:szCs w:val="28"/>
        </w:rPr>
        <w:t>Dedivanovi</w:t>
      </w:r>
      <w:r w:rsidR="00837A1B">
        <w:rPr>
          <w:rFonts w:ascii="Times New Roman" w:hAnsi="Times New Roman" w:cs="Times New Roman"/>
          <w:b/>
          <w:bCs/>
          <w:sz w:val="28"/>
          <w:szCs w:val="28"/>
        </w:rPr>
        <w:t>q</w:t>
      </w:r>
      <w:proofErr w:type="spellEnd"/>
    </w:p>
    <w:p w14:paraId="5404004F" w14:textId="31433011" w:rsidR="0065087D" w:rsidRDefault="0065087D" w:rsidP="00DC6D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997D4BD" w14:textId="77777777" w:rsidR="0013756E" w:rsidRDefault="0013756E" w:rsidP="00DC6D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924EED" w14:textId="1EE50BD7" w:rsidR="000F265F" w:rsidRPr="00F206CD" w:rsidRDefault="00567D1D" w:rsidP="00DC6D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06CD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0F265F" w:rsidRPr="00F20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D31"/>
    <w:multiLevelType w:val="hybridMultilevel"/>
    <w:tmpl w:val="4D3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489"/>
    <w:multiLevelType w:val="hybridMultilevel"/>
    <w:tmpl w:val="FD9ABB4E"/>
    <w:lvl w:ilvl="0" w:tplc="A404D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7CC3"/>
    <w:multiLevelType w:val="hybridMultilevel"/>
    <w:tmpl w:val="4F60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31CF"/>
    <w:multiLevelType w:val="hybridMultilevel"/>
    <w:tmpl w:val="DE0C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E"/>
    <w:rsid w:val="00010040"/>
    <w:rsid w:val="00024653"/>
    <w:rsid w:val="00042A82"/>
    <w:rsid w:val="000C2FCA"/>
    <w:rsid w:val="000F265F"/>
    <w:rsid w:val="00127E5D"/>
    <w:rsid w:val="0013756E"/>
    <w:rsid w:val="00180971"/>
    <w:rsid w:val="001C5B3F"/>
    <w:rsid w:val="001D657E"/>
    <w:rsid w:val="002339CE"/>
    <w:rsid w:val="002445CC"/>
    <w:rsid w:val="0029688B"/>
    <w:rsid w:val="0033756D"/>
    <w:rsid w:val="0039280B"/>
    <w:rsid w:val="003C0102"/>
    <w:rsid w:val="00482D57"/>
    <w:rsid w:val="00514EF7"/>
    <w:rsid w:val="00544A74"/>
    <w:rsid w:val="00567D1D"/>
    <w:rsid w:val="005C3CB7"/>
    <w:rsid w:val="005D3606"/>
    <w:rsid w:val="0063083A"/>
    <w:rsid w:val="0065087D"/>
    <w:rsid w:val="006C5290"/>
    <w:rsid w:val="006D100A"/>
    <w:rsid w:val="00716590"/>
    <w:rsid w:val="007843EE"/>
    <w:rsid w:val="007A7AFA"/>
    <w:rsid w:val="007B0F6C"/>
    <w:rsid w:val="00806E64"/>
    <w:rsid w:val="00837A1B"/>
    <w:rsid w:val="00845A5E"/>
    <w:rsid w:val="008809E4"/>
    <w:rsid w:val="008A34E3"/>
    <w:rsid w:val="008F1269"/>
    <w:rsid w:val="00927A7F"/>
    <w:rsid w:val="00986754"/>
    <w:rsid w:val="009A4D26"/>
    <w:rsid w:val="00B61052"/>
    <w:rsid w:val="00B77300"/>
    <w:rsid w:val="00BC6520"/>
    <w:rsid w:val="00BF1FFF"/>
    <w:rsid w:val="00C6623B"/>
    <w:rsid w:val="00C92A81"/>
    <w:rsid w:val="00CE0B2D"/>
    <w:rsid w:val="00CE2E6E"/>
    <w:rsid w:val="00D26093"/>
    <w:rsid w:val="00DC6BCA"/>
    <w:rsid w:val="00DC6D8B"/>
    <w:rsid w:val="00E84477"/>
    <w:rsid w:val="00EB3EAA"/>
    <w:rsid w:val="00F206CD"/>
    <w:rsid w:val="00F2433F"/>
    <w:rsid w:val="00F51BAF"/>
    <w:rsid w:val="00F55A21"/>
    <w:rsid w:val="00F64F09"/>
    <w:rsid w:val="00F904C0"/>
    <w:rsid w:val="00F94AB8"/>
    <w:rsid w:val="00FD3572"/>
    <w:rsid w:val="00FD562A"/>
    <w:rsid w:val="00FE30E2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A879"/>
  <w15:chartTrackingRefBased/>
  <w15:docId w15:val="{129737B4-0657-47DA-A205-4BBB94B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62A"/>
    <w:rPr>
      <w:color w:val="808080"/>
    </w:rPr>
  </w:style>
  <w:style w:type="paragraph" w:styleId="ListParagraph">
    <w:name w:val="List Paragraph"/>
    <w:basedOn w:val="Normal"/>
    <w:uiPriority w:val="34"/>
    <w:qFormat/>
    <w:rsid w:val="000F26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4EF7"/>
    <w:rPr>
      <w:i/>
      <w:iCs/>
    </w:rPr>
  </w:style>
  <w:style w:type="table" w:styleId="TableGrid">
    <w:name w:val="Table Grid"/>
    <w:basedOn w:val="TableNormal"/>
    <w:uiPriority w:val="39"/>
    <w:rsid w:val="00F5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LONATRADE</cp:lastModifiedBy>
  <cp:revision>12</cp:revision>
  <cp:lastPrinted>2021-09-27T08:40:00Z</cp:lastPrinted>
  <dcterms:created xsi:type="dcterms:W3CDTF">2021-09-25T12:07:00Z</dcterms:created>
  <dcterms:modified xsi:type="dcterms:W3CDTF">2021-10-05T08:29:00Z</dcterms:modified>
</cp:coreProperties>
</file>