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B46D" w14:textId="77777777" w:rsidR="00884A8D" w:rsidRDefault="00884A8D" w:rsidP="00884A8D">
      <w:p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Në bazë të nenit 54 dhe 59,  paragrafit 1, të Statutit të komunës së Tuzit („Fletorja zyrtare e Malit të Zi – dispozitat komunale“, nr. </w:t>
      </w:r>
      <w:r>
        <w:rPr>
          <w:color w:val="000000"/>
          <w:sz w:val="28"/>
          <w:szCs w:val="28"/>
          <w:lang w:val="sq-AL"/>
        </w:rPr>
        <w:t>24/19,05/20)</w:t>
      </w:r>
      <w:r>
        <w:rPr>
          <w:sz w:val="28"/>
          <w:szCs w:val="28"/>
          <w:lang w:val="sq-AL"/>
        </w:rPr>
        <w:t xml:space="preserve">  kuvendi i komunës së Tuzit në seancën e mbajtur më 28.09.2021,  ka sjellë  </w:t>
      </w:r>
    </w:p>
    <w:p w14:paraId="0553AC8B" w14:textId="77777777" w:rsidR="00884A8D" w:rsidRDefault="00884A8D" w:rsidP="00884A8D">
      <w:pPr>
        <w:jc w:val="both"/>
        <w:rPr>
          <w:sz w:val="28"/>
          <w:szCs w:val="28"/>
          <w:lang w:val="sq-AL"/>
        </w:rPr>
      </w:pPr>
    </w:p>
    <w:p w14:paraId="760EF62F" w14:textId="77777777" w:rsidR="00884A8D" w:rsidRDefault="00884A8D" w:rsidP="00884A8D">
      <w:pPr>
        <w:jc w:val="both"/>
        <w:rPr>
          <w:sz w:val="28"/>
          <w:szCs w:val="28"/>
          <w:lang w:val="sq-AL"/>
        </w:rPr>
      </w:pPr>
    </w:p>
    <w:p w14:paraId="370750ED" w14:textId="77777777" w:rsidR="00884A8D" w:rsidRDefault="00884A8D" w:rsidP="00884A8D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VENDIM</w:t>
      </w:r>
    </w:p>
    <w:p w14:paraId="2EB864A6" w14:textId="77777777" w:rsidR="00884A8D" w:rsidRDefault="00884A8D" w:rsidP="00884A8D">
      <w:pPr>
        <w:jc w:val="center"/>
        <w:rPr>
          <w:b/>
          <w:sz w:val="28"/>
          <w:szCs w:val="28"/>
          <w:lang w:val="sq-AL"/>
        </w:rPr>
      </w:pPr>
    </w:p>
    <w:p w14:paraId="72F9F1E5" w14:textId="77777777" w:rsidR="00884A8D" w:rsidRDefault="00884A8D" w:rsidP="00884A8D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mbi ndërprerjen e mandatit të </w:t>
      </w:r>
      <w:bookmarkStart w:id="0" w:name="_Hlk83805975"/>
      <w:r>
        <w:rPr>
          <w:b/>
          <w:sz w:val="28"/>
          <w:szCs w:val="28"/>
          <w:lang w:val="sq-AL"/>
        </w:rPr>
        <w:t xml:space="preserve">kryetarit të Këshillit për veprimtari shoqërore, bashkëpunim ndërkomunal dhe ndërkombëtar  </w:t>
      </w:r>
      <w:bookmarkEnd w:id="0"/>
    </w:p>
    <w:p w14:paraId="79C1C3DE" w14:textId="77777777" w:rsidR="00884A8D" w:rsidRDefault="00884A8D" w:rsidP="00884A8D">
      <w:pPr>
        <w:jc w:val="center"/>
        <w:rPr>
          <w:b/>
          <w:sz w:val="28"/>
          <w:szCs w:val="28"/>
          <w:lang w:val="sq-AL"/>
        </w:rPr>
      </w:pPr>
    </w:p>
    <w:p w14:paraId="19840839" w14:textId="77777777" w:rsidR="00884A8D" w:rsidRDefault="00884A8D" w:rsidP="00884A8D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Neni 1</w:t>
      </w:r>
    </w:p>
    <w:p w14:paraId="793C2DD3" w14:textId="77777777" w:rsidR="00884A8D" w:rsidRDefault="00884A8D" w:rsidP="00884A8D">
      <w:pPr>
        <w:rPr>
          <w:b/>
          <w:sz w:val="28"/>
          <w:szCs w:val="28"/>
          <w:lang w:val="sq-AL"/>
        </w:rPr>
      </w:pPr>
    </w:p>
    <w:p w14:paraId="14B6DD8F" w14:textId="77777777" w:rsidR="00884A8D" w:rsidRDefault="00884A8D" w:rsidP="00884A8D">
      <w:pPr>
        <w:rPr>
          <w:bCs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              </w:t>
      </w:r>
      <w:r>
        <w:rPr>
          <w:bCs/>
          <w:sz w:val="28"/>
          <w:szCs w:val="28"/>
          <w:lang w:val="sq-AL"/>
        </w:rPr>
        <w:t xml:space="preserve">Haxho Dresheviq-it i ndërprehet mandate i kryetarit të Bordit për veprimtari shoqërore, bashkëpunim ndërkomunal dhe ndërkombëtar  për shkak të dorëheqjes. </w:t>
      </w:r>
    </w:p>
    <w:p w14:paraId="465E6BA0" w14:textId="77777777" w:rsidR="00884A8D" w:rsidRDefault="00884A8D" w:rsidP="00884A8D">
      <w:pPr>
        <w:jc w:val="center"/>
        <w:rPr>
          <w:b/>
          <w:sz w:val="28"/>
          <w:szCs w:val="28"/>
          <w:lang w:val="sq-AL"/>
        </w:rPr>
      </w:pPr>
    </w:p>
    <w:p w14:paraId="2F53A734" w14:textId="77777777" w:rsidR="00884A8D" w:rsidRDefault="00884A8D" w:rsidP="00884A8D">
      <w:pPr>
        <w:jc w:val="center"/>
        <w:rPr>
          <w:b/>
          <w:sz w:val="28"/>
          <w:szCs w:val="28"/>
          <w:lang w:val="sq-AL"/>
        </w:rPr>
      </w:pPr>
    </w:p>
    <w:p w14:paraId="374233B5" w14:textId="77777777" w:rsidR="00884A8D" w:rsidRDefault="00884A8D" w:rsidP="00884A8D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Neni 2</w:t>
      </w:r>
    </w:p>
    <w:p w14:paraId="01C67AFA" w14:textId="77777777" w:rsidR="00884A8D" w:rsidRDefault="00884A8D" w:rsidP="00884A8D">
      <w:pPr>
        <w:jc w:val="both"/>
        <w:rPr>
          <w:sz w:val="28"/>
          <w:szCs w:val="28"/>
          <w:lang w:val="sq-AL"/>
        </w:rPr>
      </w:pPr>
    </w:p>
    <w:p w14:paraId="36688297" w14:textId="77777777" w:rsidR="00884A8D" w:rsidRDefault="00884A8D" w:rsidP="00884A8D">
      <w:p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Ky Vendim hyn në fuqi ditën e sjelljes e do të publikohet në „Fletoren zyrtare të Malit të Zi- Dispozitat komunale“.</w:t>
      </w:r>
    </w:p>
    <w:p w14:paraId="6266B66B" w14:textId="77777777" w:rsidR="00884A8D" w:rsidRDefault="00884A8D" w:rsidP="00884A8D">
      <w:pPr>
        <w:jc w:val="both"/>
        <w:rPr>
          <w:sz w:val="28"/>
          <w:szCs w:val="28"/>
          <w:lang w:val="sq-AL"/>
        </w:rPr>
      </w:pPr>
    </w:p>
    <w:p w14:paraId="672E1198" w14:textId="6D65E9C7" w:rsidR="00BA15A8" w:rsidRDefault="00884A8D" w:rsidP="00884A8D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Nr. 02-030/21-</w:t>
      </w:r>
      <w:r w:rsidR="00BA15A8">
        <w:rPr>
          <w:sz w:val="28"/>
          <w:szCs w:val="28"/>
          <w:lang w:val="sq-AL"/>
        </w:rPr>
        <w:t>12230</w:t>
      </w:r>
    </w:p>
    <w:p w14:paraId="2273D26A" w14:textId="77777777" w:rsidR="00884A8D" w:rsidRDefault="00884A8D" w:rsidP="00884A8D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Tuz,  28.09.</w:t>
      </w:r>
      <w:r>
        <w:rPr>
          <w:sz w:val="28"/>
          <w:szCs w:val="28"/>
          <w:lang w:val="sq-AL"/>
        </w:rPr>
        <w:softHyphen/>
      </w:r>
      <w:r>
        <w:rPr>
          <w:sz w:val="28"/>
          <w:szCs w:val="28"/>
          <w:lang w:val="sq-AL"/>
        </w:rPr>
        <w:softHyphen/>
      </w:r>
      <w:r>
        <w:rPr>
          <w:sz w:val="28"/>
          <w:szCs w:val="28"/>
          <w:lang w:val="sq-AL"/>
        </w:rPr>
        <w:softHyphen/>
      </w:r>
      <w:r>
        <w:rPr>
          <w:sz w:val="28"/>
          <w:szCs w:val="28"/>
          <w:lang w:val="sq-AL"/>
        </w:rPr>
        <w:softHyphen/>
      </w:r>
      <w:r>
        <w:rPr>
          <w:sz w:val="28"/>
          <w:szCs w:val="28"/>
          <w:lang w:val="sq-AL"/>
        </w:rPr>
        <w:softHyphen/>
        <w:t>2021</w:t>
      </w:r>
    </w:p>
    <w:p w14:paraId="505C042C" w14:textId="77777777" w:rsidR="00884A8D" w:rsidRDefault="00884A8D" w:rsidP="00884A8D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                             </w:t>
      </w:r>
    </w:p>
    <w:p w14:paraId="7518F9C0" w14:textId="77777777" w:rsidR="00884A8D" w:rsidRDefault="00884A8D" w:rsidP="00884A8D">
      <w:pPr>
        <w:rPr>
          <w:b/>
          <w:sz w:val="28"/>
          <w:szCs w:val="28"/>
          <w:lang w:val="sq-AL"/>
        </w:rPr>
      </w:pPr>
    </w:p>
    <w:p w14:paraId="5A323EEC" w14:textId="77777777" w:rsidR="00884A8D" w:rsidRDefault="00884A8D" w:rsidP="00884A8D">
      <w:pPr>
        <w:rPr>
          <w:b/>
          <w:sz w:val="28"/>
          <w:szCs w:val="28"/>
          <w:lang w:val="sq-AL"/>
        </w:rPr>
      </w:pPr>
    </w:p>
    <w:p w14:paraId="54A4CD75" w14:textId="77777777" w:rsidR="00884A8D" w:rsidRDefault="00884A8D" w:rsidP="00884A8D">
      <w:pPr>
        <w:rPr>
          <w:b/>
          <w:sz w:val="28"/>
          <w:szCs w:val="28"/>
          <w:lang w:val="sq-AL"/>
        </w:rPr>
      </w:pPr>
    </w:p>
    <w:p w14:paraId="516AE6A8" w14:textId="77777777" w:rsidR="00884A8D" w:rsidRDefault="00884A8D" w:rsidP="00884A8D">
      <w:pPr>
        <w:rPr>
          <w:b/>
          <w:sz w:val="28"/>
          <w:szCs w:val="28"/>
          <w:lang w:val="sq-AL"/>
        </w:rPr>
      </w:pPr>
    </w:p>
    <w:p w14:paraId="0D1F9D1E" w14:textId="77777777" w:rsidR="00884A8D" w:rsidRDefault="00884A8D" w:rsidP="00884A8D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    Kuvendi i komunës së Tuzit</w:t>
      </w:r>
    </w:p>
    <w:p w14:paraId="10DB3276" w14:textId="77777777" w:rsidR="00884A8D" w:rsidRDefault="00884A8D" w:rsidP="00884A8D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KRYETARI I KUVENDIT,</w:t>
      </w:r>
    </w:p>
    <w:p w14:paraId="442B92F0" w14:textId="77777777" w:rsidR="00884A8D" w:rsidRDefault="00884A8D" w:rsidP="00884A8D">
      <w:pPr>
        <w:jc w:val="center"/>
        <w:rPr>
          <w:lang w:val="sq-AL"/>
        </w:rPr>
      </w:pPr>
      <w:r>
        <w:rPr>
          <w:b/>
          <w:sz w:val="28"/>
          <w:szCs w:val="28"/>
          <w:lang w:val="sq-AL"/>
        </w:rPr>
        <w:t>Fadil Kajoshaj</w:t>
      </w:r>
    </w:p>
    <w:p w14:paraId="56B0D242" w14:textId="77777777" w:rsidR="00884A8D" w:rsidRDefault="00884A8D" w:rsidP="00884A8D">
      <w:pPr>
        <w:rPr>
          <w:lang w:val="sq-AL"/>
        </w:rPr>
      </w:pPr>
    </w:p>
    <w:p w14:paraId="587F1C58" w14:textId="77777777" w:rsidR="00884A8D" w:rsidRDefault="00884A8D" w:rsidP="00884A8D">
      <w:pPr>
        <w:rPr>
          <w:lang w:val="sq-AL"/>
        </w:rPr>
      </w:pPr>
    </w:p>
    <w:p w14:paraId="1F6F4B2A" w14:textId="77777777" w:rsidR="00556BDD" w:rsidRDefault="00556BDD"/>
    <w:sectPr w:rsidR="00556BDD" w:rsidSect="00556BD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A8D"/>
    <w:rsid w:val="00556BDD"/>
    <w:rsid w:val="00884A8D"/>
    <w:rsid w:val="00BA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4823E"/>
  <w15:docId w15:val="{40A38479-3CFE-4772-BBC3-03BE1F35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LONATRADE</cp:lastModifiedBy>
  <cp:revision>4</cp:revision>
  <dcterms:created xsi:type="dcterms:W3CDTF">2021-09-29T11:29:00Z</dcterms:created>
  <dcterms:modified xsi:type="dcterms:W3CDTF">2021-09-30T10:59:00Z</dcterms:modified>
</cp:coreProperties>
</file>