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CE56" w14:textId="15821DDB" w:rsidR="0081350E" w:rsidRPr="00201A0F" w:rsidRDefault="00F72561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40790235"/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</w:t>
      </w:r>
      <w:r w:rsidR="007B5492" w:rsidRPr="00201A0F">
        <w:rPr>
          <w:rFonts w:ascii="Times New Roman" w:hAnsi="Times New Roman" w:cs="Times New Roman"/>
          <w:sz w:val="24"/>
          <w:szCs w:val="24"/>
          <w:lang w:val="sq-AL"/>
        </w:rPr>
        <w:t>153 të Ligjit mbi vetëqeverisjen lokale (“Fleta Zyrtare MZ” , numër. 02/18</w:t>
      </w:r>
      <w:r w:rsidR="00021159" w:rsidRPr="00201A0F">
        <w:rPr>
          <w:rFonts w:ascii="Times New Roman" w:hAnsi="Times New Roman" w:cs="Times New Roman"/>
          <w:sz w:val="24"/>
          <w:szCs w:val="24"/>
          <w:lang w:val="sq-AL"/>
        </w:rPr>
        <w:t>, 34/19</w:t>
      </w:r>
      <w:r w:rsidR="00201A0F" w:rsidRPr="00201A0F">
        <w:rPr>
          <w:rFonts w:ascii="Times New Roman" w:hAnsi="Times New Roman" w:cs="Times New Roman"/>
          <w:sz w:val="24"/>
          <w:szCs w:val="24"/>
          <w:lang w:val="sq-AL"/>
        </w:rPr>
        <w:t>, 38/20</w:t>
      </w:r>
      <w:r w:rsidR="00021159" w:rsidRPr="00201A0F">
        <w:rPr>
          <w:rFonts w:ascii="Times New Roman" w:hAnsi="Times New Roman" w:cs="Times New Roman"/>
          <w:sz w:val="24"/>
          <w:szCs w:val="24"/>
          <w:lang w:val="sq-AL"/>
        </w:rPr>
        <w:t>), nenit 53 paragrafi 1 pikës 2 dhe 10, si dhe nenit 129 të Statutit të Komunës së Tuzit (“Fleta Zyrtare e MZ – dispozitat komunale</w:t>
      </w:r>
      <w:r w:rsidR="00201A0F" w:rsidRPr="00201A0F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021159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numër 24/19, </w:t>
      </w:r>
      <w:r w:rsidR="00A22A68">
        <w:rPr>
          <w:rFonts w:ascii="Times New Roman" w:hAnsi="Times New Roman" w:cs="Times New Roman"/>
          <w:sz w:val="24"/>
          <w:szCs w:val="24"/>
          <w:lang w:val="sq-AL"/>
        </w:rPr>
        <w:t>05/20), e në lidhje me nenin 15 dhe</w:t>
      </w:r>
      <w:r w:rsidR="00021159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16</w:t>
      </w:r>
      <w:r w:rsidR="00A22A6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201A0F">
        <w:rPr>
          <w:rFonts w:ascii="Times New Roman" w:hAnsi="Times New Roman" w:cs="Times New Roman"/>
          <w:sz w:val="24"/>
          <w:szCs w:val="24"/>
          <w:lang w:val="sq-AL"/>
        </w:rPr>
        <w:t>të Vendimit mbi bashkësitë lokale</w:t>
      </w:r>
      <w:r w:rsidR="008A524C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(“Fleta Zyrtare e MZ – dispozitat komunale</w:t>
      </w:r>
      <w:r w:rsidR="00201A0F" w:rsidRPr="00201A0F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A524C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numër 32/19), </w:t>
      </w:r>
      <w:bookmarkEnd w:id="0"/>
      <w:r w:rsidR="008A524C" w:rsidRPr="00201A0F">
        <w:rPr>
          <w:rFonts w:ascii="Times New Roman" w:hAnsi="Times New Roman" w:cs="Times New Roman"/>
          <w:sz w:val="24"/>
          <w:szCs w:val="24"/>
          <w:lang w:val="sq-AL"/>
        </w:rPr>
        <w:t>Tubi</w:t>
      </w:r>
      <w:r w:rsidR="00557737" w:rsidRPr="00201A0F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201A0F">
        <w:rPr>
          <w:rFonts w:ascii="Times New Roman" w:hAnsi="Times New Roman" w:cs="Times New Roman"/>
          <w:sz w:val="24"/>
          <w:szCs w:val="24"/>
          <w:lang w:val="sq-AL"/>
        </w:rPr>
        <w:t>ashkësisë lokale të</w:t>
      </w:r>
      <w:r w:rsidR="009308DB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Shipshanikut</w:t>
      </w:r>
      <w:r w:rsidR="009308DB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, më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="00557737" w:rsidRPr="00201A0F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557737" w:rsidRPr="00201A0F">
        <w:rPr>
          <w:rFonts w:ascii="Times New Roman" w:hAnsi="Times New Roman" w:cs="Times New Roman"/>
          <w:sz w:val="24"/>
          <w:szCs w:val="24"/>
          <w:lang w:val="sq-AL"/>
        </w:rPr>
        <w:t>.202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557737" w:rsidRPr="00201A0F">
        <w:rPr>
          <w:rFonts w:ascii="Times New Roman" w:hAnsi="Times New Roman" w:cs="Times New Roman"/>
          <w:sz w:val="24"/>
          <w:szCs w:val="24"/>
          <w:lang w:val="sq-AL"/>
        </w:rPr>
        <w:t>, ka sjellë:</w:t>
      </w:r>
    </w:p>
    <w:p w14:paraId="3F90629A" w14:textId="77777777" w:rsidR="0081350E" w:rsidRPr="00201A0F" w:rsidRDefault="0081350E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12391FA" w14:textId="77777777" w:rsidR="0081350E" w:rsidRPr="00201A0F" w:rsidRDefault="0081350E" w:rsidP="00201A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6CA3EA1A" w14:textId="5E204920" w:rsidR="0081350E" w:rsidRPr="00201A0F" w:rsidRDefault="00201A0F" w:rsidP="00201A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201A0F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bi themelimin e Bashkësisë lokale </w:t>
      </w:r>
      <w:r w:rsidR="00E2280C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r w:rsidR="00676F54">
        <w:rPr>
          <w:rFonts w:ascii="Times New Roman" w:hAnsi="Times New Roman" w:cs="Times New Roman"/>
          <w:b/>
          <w:bCs/>
          <w:sz w:val="24"/>
          <w:szCs w:val="24"/>
          <w:lang w:val="sq-AL"/>
        </w:rPr>
        <w:t>Shipshanik</w:t>
      </w:r>
      <w:r w:rsidR="00E2280C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6758CFD1" w14:textId="77777777" w:rsidR="00CF059E" w:rsidRPr="00201A0F" w:rsidRDefault="00557737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529862D" w14:textId="77777777" w:rsidR="00CF059E" w:rsidRPr="000D0CBD" w:rsidRDefault="0081350E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350D52DA" w14:textId="0010583E" w:rsidR="0042376B" w:rsidRPr="00201A0F" w:rsidRDefault="002A21A4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 </w:t>
      </w:r>
      <w:r w:rsidR="00E2280C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="00E2280C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201A0F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="00CA6CA2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14:paraId="5B303B40" w14:textId="77777777" w:rsidR="00AE0321" w:rsidRPr="00201A0F" w:rsidRDefault="00AE0321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645E0015" w14:textId="77777777" w:rsidR="00AE0321" w:rsidRPr="000D0CBD" w:rsidRDefault="0042376B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05360CCF" w14:textId="1AA64C25" w:rsidR="002833C3" w:rsidRPr="00201A0F" w:rsidRDefault="002A21A4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bookmarkStart w:id="1" w:name="_Hlk43449900"/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End w:id="1"/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është në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="00C330C1" w:rsidRPr="00201A0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5961940" w14:textId="43E672CB" w:rsidR="00C330C1" w:rsidRPr="00201A0F" w:rsidRDefault="0048505D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i BL 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A07E7" w:rsidRPr="00201A0F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B49C5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ërfshinë vendbanimin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="002A07E7" w:rsidRPr="00201A0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A535AA1" w14:textId="77777777" w:rsidR="000D0CBD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C8BD0A" w14:textId="77777777" w:rsidR="00AE0321" w:rsidRPr="000D0CBD" w:rsidRDefault="002A07E7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2208E75A" w14:textId="7684C800" w:rsidR="002A07E7" w:rsidRPr="00201A0F" w:rsidRDefault="007B52B2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32322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E2280C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07E7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9</w:t>
      </w:r>
      <w:r w:rsidR="002A07E7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A07E7" w:rsidRPr="00201A0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ntë</w:t>
      </w:r>
      <w:r w:rsidR="002A07E7" w:rsidRPr="00201A0F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4AA01C72" w14:textId="77777777" w:rsidR="000D0CBD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B701674" w14:textId="77777777" w:rsidR="00541592" w:rsidRPr="000D0CBD" w:rsidRDefault="002A07E7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161A6691" w14:textId="0DE9DF08" w:rsidR="0049294A" w:rsidRDefault="00214DFB" w:rsidP="004929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FB63B2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të BL 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E2280C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7B52B2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është 3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68</w:t>
      </w:r>
      <w:r w:rsidR="00FB63B2" w:rsidRPr="00201A0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CCDCBB3" w14:textId="2A333D88" w:rsidR="0018159F" w:rsidRDefault="00FB63B2" w:rsidP="004929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201A0F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ë madhore, të pranishëm është </w:t>
      </w:r>
      <w:r w:rsidR="0018159F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740655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, prej të cilëve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46</w:t>
      </w:r>
      <w:r w:rsidR="00740655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ishin </w:t>
      </w:r>
      <w:r w:rsidR="0032322D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32322D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8159F">
        <w:rPr>
          <w:rFonts w:ascii="Times New Roman" w:hAnsi="Times New Roman" w:cs="Times New Roman"/>
          <w:sz w:val="24"/>
          <w:szCs w:val="24"/>
          <w:lang w:val="sq-AL"/>
        </w:rPr>
        <w:t xml:space="preserve">    </w:t>
      </w:r>
    </w:p>
    <w:p w14:paraId="0DDD770F" w14:textId="6BF1F841" w:rsidR="00214DFB" w:rsidRPr="00201A0F" w:rsidRDefault="00740655" w:rsidP="004929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32322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okale të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Shipshanik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042D3EA3" w14:textId="77777777" w:rsidR="000D0CBD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6C8B1EE" w14:textId="77777777" w:rsidR="002833C3" w:rsidRPr="000D0CBD" w:rsidRDefault="009118EE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7F19E3BA" w14:textId="77777777" w:rsidR="0018159F" w:rsidRDefault="0048505D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32322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201A0F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Shipsahanik</w:t>
      </w:r>
      <w:r w:rsidR="00E2280C" w:rsidRPr="0056227E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E2280C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</w:p>
    <w:p w14:paraId="6C5ED292" w14:textId="3E0C760F" w:rsidR="00AE0321" w:rsidRPr="00201A0F" w:rsidRDefault="00566D7C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Bashkësive </w:t>
      </w:r>
      <w:r w:rsidR="0032322D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201A0F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CA6CA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76F54">
        <w:rPr>
          <w:rFonts w:ascii="Times New Roman" w:hAnsi="Times New Roman" w:cs="Times New Roman"/>
          <w:sz w:val="24"/>
          <w:szCs w:val="24"/>
          <w:lang w:val="sq-AL"/>
        </w:rPr>
        <w:t>Xhevdet Pepiq</w:t>
      </w:r>
      <w:r w:rsidR="00CA6CA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CC12673" w14:textId="77777777" w:rsidR="000D0CBD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8ECC38B" w14:textId="77777777" w:rsidR="00AE0321" w:rsidRPr="000D0CBD" w:rsidRDefault="00566D7C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51356296" w14:textId="77777777" w:rsidR="0018159F" w:rsidRDefault="00566D7C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>Vendimi mbi themelimin e Bashkësisë lokale i dorëzohet Kuvendit të Komunës së Tuzit</w:t>
      </w:r>
      <w:r w:rsidR="002F271C" w:rsidRPr="00201A0F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14:paraId="5E16AD6C" w14:textId="1F426550" w:rsidR="00AE0321" w:rsidRPr="00201A0F" w:rsidRDefault="002F271C" w:rsidP="000D0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me qëllim të dhënies së pëlqimit. </w:t>
      </w:r>
    </w:p>
    <w:p w14:paraId="2707E0BA" w14:textId="77777777" w:rsidR="000D0CBD" w:rsidRDefault="000D0CBD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44506E6" w14:textId="77777777" w:rsidR="00AE0321" w:rsidRPr="000D0CBD" w:rsidRDefault="002F271C" w:rsidP="000D0C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0D0CBD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0190CEB3" w14:textId="77777777" w:rsidR="0018159F" w:rsidRDefault="002F271C" w:rsidP="004929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201A0F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</w:t>
      </w:r>
    </w:p>
    <w:p w14:paraId="1726A2C3" w14:textId="0813FAFF" w:rsidR="002F271C" w:rsidRPr="00201A0F" w:rsidRDefault="002F271C" w:rsidP="004929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01A0F">
        <w:rPr>
          <w:rFonts w:ascii="Times New Roman" w:hAnsi="Times New Roman" w:cs="Times New Roman"/>
          <w:sz w:val="24"/>
          <w:szCs w:val="24"/>
          <w:lang w:val="sq-AL"/>
        </w:rPr>
        <w:t>pëlqimit në të njëjtën në „F</w:t>
      </w:r>
      <w:r w:rsidR="0048505D" w:rsidRPr="00201A0F">
        <w:rPr>
          <w:rFonts w:ascii="Times New Roman" w:hAnsi="Times New Roman" w:cs="Times New Roman"/>
          <w:sz w:val="24"/>
          <w:szCs w:val="24"/>
          <w:lang w:val="sq-AL"/>
        </w:rPr>
        <w:t>letën Zyrt</w:t>
      </w:r>
      <w:r w:rsidRPr="00201A0F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403EDA66" w14:textId="77777777" w:rsidR="00201A0F" w:rsidRDefault="00201A0F" w:rsidP="00201A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4D4070" w14:textId="77777777" w:rsidR="0049294A" w:rsidRDefault="0049294A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CADEA2C" w14:textId="77777777" w:rsidR="0049294A" w:rsidRDefault="0049294A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6FD5986" w14:textId="59F7A145" w:rsidR="00AE0321" w:rsidRPr="0049294A" w:rsidRDefault="0049294A" w:rsidP="0049294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9294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TUBIMI I QYTETARËVE TË BASHKËSISË LOKALE - „ </w:t>
      </w:r>
      <w:r w:rsidR="00676F54">
        <w:rPr>
          <w:rFonts w:ascii="Times New Roman" w:hAnsi="Times New Roman" w:cs="Times New Roman"/>
          <w:b/>
          <w:bCs/>
          <w:sz w:val="24"/>
          <w:szCs w:val="24"/>
          <w:lang w:val="sq-AL"/>
        </w:rPr>
        <w:t>Shipshanik</w:t>
      </w:r>
      <w:r w:rsidRPr="0049294A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</w:p>
    <w:sectPr w:rsidR="00AE0321" w:rsidRPr="0049294A" w:rsidSect="0042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54"/>
    <w:rsid w:val="00021159"/>
    <w:rsid w:val="00052DC7"/>
    <w:rsid w:val="000D0CBD"/>
    <w:rsid w:val="0018159F"/>
    <w:rsid w:val="001B6501"/>
    <w:rsid w:val="00201A0F"/>
    <w:rsid w:val="00204A41"/>
    <w:rsid w:val="00214DFB"/>
    <w:rsid w:val="002403D4"/>
    <w:rsid w:val="002833C3"/>
    <w:rsid w:val="002A07E7"/>
    <w:rsid w:val="002A21A4"/>
    <w:rsid w:val="002F271C"/>
    <w:rsid w:val="00313C50"/>
    <w:rsid w:val="0032322D"/>
    <w:rsid w:val="00325A8D"/>
    <w:rsid w:val="0035069A"/>
    <w:rsid w:val="003567E2"/>
    <w:rsid w:val="00412535"/>
    <w:rsid w:val="00415B54"/>
    <w:rsid w:val="0042376B"/>
    <w:rsid w:val="004260B3"/>
    <w:rsid w:val="00450785"/>
    <w:rsid w:val="0048505D"/>
    <w:rsid w:val="0049294A"/>
    <w:rsid w:val="004B72E0"/>
    <w:rsid w:val="004D6531"/>
    <w:rsid w:val="00541592"/>
    <w:rsid w:val="00557737"/>
    <w:rsid w:val="00566D7C"/>
    <w:rsid w:val="00676F54"/>
    <w:rsid w:val="00733CF5"/>
    <w:rsid w:val="00740655"/>
    <w:rsid w:val="007918FB"/>
    <w:rsid w:val="007B52B2"/>
    <w:rsid w:val="007B5492"/>
    <w:rsid w:val="0081350E"/>
    <w:rsid w:val="008A524C"/>
    <w:rsid w:val="008D2096"/>
    <w:rsid w:val="009118EE"/>
    <w:rsid w:val="009208EC"/>
    <w:rsid w:val="00925A92"/>
    <w:rsid w:val="009308DB"/>
    <w:rsid w:val="009B48B6"/>
    <w:rsid w:val="00A11667"/>
    <w:rsid w:val="00A163EE"/>
    <w:rsid w:val="00A22A68"/>
    <w:rsid w:val="00A3520A"/>
    <w:rsid w:val="00AB49C5"/>
    <w:rsid w:val="00AE0321"/>
    <w:rsid w:val="00B47EEB"/>
    <w:rsid w:val="00B96974"/>
    <w:rsid w:val="00C330C1"/>
    <w:rsid w:val="00CA6CA2"/>
    <w:rsid w:val="00CF059E"/>
    <w:rsid w:val="00D6250C"/>
    <w:rsid w:val="00DA1249"/>
    <w:rsid w:val="00E2280C"/>
    <w:rsid w:val="00E23D29"/>
    <w:rsid w:val="00F72561"/>
    <w:rsid w:val="00FB63B2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14EC"/>
  <w15:docId w15:val="{32E6F096-02D0-43A2-8424-C8F0D9ED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1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user</cp:lastModifiedBy>
  <cp:revision>3</cp:revision>
  <cp:lastPrinted>2021-08-20T12:02:00Z</cp:lastPrinted>
  <dcterms:created xsi:type="dcterms:W3CDTF">2021-08-20T12:02:00Z</dcterms:created>
  <dcterms:modified xsi:type="dcterms:W3CDTF">2021-09-16T08:04:00Z</dcterms:modified>
</cp:coreProperties>
</file>