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8199" w14:textId="1A3782AF" w:rsidR="00791FBB" w:rsidRPr="00071FFA" w:rsidRDefault="00791FBB" w:rsidP="00CF5262">
      <w:pPr>
        <w:rPr>
          <w:rFonts w:ascii="Garamond" w:hAnsi="Garamond" w:cs="Times New Roman"/>
          <w:sz w:val="28"/>
          <w:szCs w:val="28"/>
          <w:lang w:val="sq-AL"/>
        </w:rPr>
      </w:pPr>
      <w:r w:rsidRPr="00071FFA">
        <w:rPr>
          <w:rFonts w:ascii="Garamond" w:hAnsi="Garamond" w:cs="Times New Roman"/>
          <w:sz w:val="28"/>
          <w:szCs w:val="28"/>
          <w:lang w:val="sq-AL"/>
        </w:rPr>
        <w:t xml:space="preserve">Në bazë të nenit 38 të Ligjit për organizimin </w:t>
      </w:r>
      <w:r w:rsidR="00437915" w:rsidRPr="00071FFA">
        <w:rPr>
          <w:rFonts w:ascii="Garamond" w:hAnsi="Garamond" w:cs="Times New Roman"/>
          <w:sz w:val="28"/>
          <w:szCs w:val="28"/>
          <w:lang w:val="sq-AL"/>
        </w:rPr>
        <w:t>territorial</w:t>
      </w:r>
      <w:r w:rsidRPr="00071FFA">
        <w:rPr>
          <w:rFonts w:ascii="Garamond" w:hAnsi="Garamond" w:cs="Times New Roman"/>
          <w:sz w:val="28"/>
          <w:szCs w:val="28"/>
          <w:lang w:val="sq-AL"/>
        </w:rPr>
        <w:t xml:space="preserve"> të Malit të Zi („Fleta </w:t>
      </w:r>
      <w:r w:rsidR="00D02E2A" w:rsidRPr="00071FFA">
        <w:rPr>
          <w:rFonts w:ascii="Garamond" w:hAnsi="Garamond" w:cs="Times New Roman"/>
          <w:sz w:val="28"/>
          <w:szCs w:val="28"/>
          <w:lang w:val="sq-AL"/>
        </w:rPr>
        <w:t>z</w:t>
      </w:r>
      <w:r w:rsidRPr="00071FFA">
        <w:rPr>
          <w:rFonts w:ascii="Garamond" w:hAnsi="Garamond" w:cs="Times New Roman"/>
          <w:sz w:val="28"/>
          <w:szCs w:val="28"/>
          <w:lang w:val="sq-AL"/>
        </w:rPr>
        <w:t>yrtare e M</w:t>
      </w:r>
      <w:r w:rsidR="00D02E2A" w:rsidRPr="00071FFA">
        <w:rPr>
          <w:rFonts w:ascii="Garamond" w:hAnsi="Garamond" w:cs="Times New Roman"/>
          <w:sz w:val="28"/>
          <w:szCs w:val="28"/>
          <w:lang w:val="sq-AL"/>
        </w:rPr>
        <w:t xml:space="preserve">alit të </w:t>
      </w:r>
      <w:r w:rsidRPr="00071FFA">
        <w:rPr>
          <w:rFonts w:ascii="Garamond" w:hAnsi="Garamond" w:cs="Times New Roman"/>
          <w:sz w:val="28"/>
          <w:szCs w:val="28"/>
          <w:lang w:val="sq-AL"/>
        </w:rPr>
        <w:t>Z</w:t>
      </w:r>
      <w:r w:rsidR="00D02E2A" w:rsidRPr="00071FFA">
        <w:rPr>
          <w:rFonts w:ascii="Garamond" w:hAnsi="Garamond" w:cs="Times New Roman"/>
          <w:sz w:val="28"/>
          <w:szCs w:val="28"/>
          <w:lang w:val="sq-AL"/>
        </w:rPr>
        <w:t>i”</w:t>
      </w:r>
      <w:r w:rsidRPr="00071FFA">
        <w:rPr>
          <w:rFonts w:ascii="Garamond" w:hAnsi="Garamond" w:cs="Times New Roman"/>
          <w:sz w:val="28"/>
          <w:szCs w:val="28"/>
          <w:lang w:val="sq-AL"/>
        </w:rPr>
        <w:t xml:space="preserve">, nr. </w:t>
      </w:r>
      <w:r w:rsidR="00D02E2A" w:rsidRPr="00071FFA">
        <w:rPr>
          <w:rFonts w:ascii="Garamond" w:hAnsi="Garamond"/>
          <w:sz w:val="28"/>
          <w:szCs w:val="28"/>
          <w:lang w:val="sq-AL"/>
        </w:rPr>
        <w:t xml:space="preserve">54/11, 26/12, </w:t>
      </w:r>
      <w:r w:rsidR="00D02E2A" w:rsidRPr="00071FFA">
        <w:rPr>
          <w:rFonts w:ascii="Garamond" w:hAnsi="Garamond" w:cs="Times New Roman"/>
          <w:sz w:val="28"/>
          <w:szCs w:val="28"/>
          <w:lang w:val="sq-AL"/>
        </w:rPr>
        <w:t>27/13, 62/13, 12/14, 03/</w:t>
      </w:r>
      <w:r w:rsidR="009B6546">
        <w:rPr>
          <w:rFonts w:ascii="Garamond" w:hAnsi="Garamond" w:cs="Times New Roman"/>
          <w:sz w:val="28"/>
          <w:szCs w:val="28"/>
          <w:lang w:val="sq-AL"/>
        </w:rPr>
        <w:t>1</w:t>
      </w:r>
      <w:r w:rsidR="00D02E2A" w:rsidRPr="00071FFA">
        <w:rPr>
          <w:rFonts w:ascii="Garamond" w:hAnsi="Garamond" w:cs="Times New Roman"/>
          <w:sz w:val="28"/>
          <w:szCs w:val="28"/>
          <w:lang w:val="sq-AL"/>
        </w:rPr>
        <w:t>6, 31/17, 86/18, 03/20</w:t>
      </w:r>
      <w:r w:rsidR="008C0899" w:rsidRPr="00071FFA">
        <w:rPr>
          <w:rFonts w:ascii="Garamond" w:hAnsi="Garamond" w:cs="Times New Roman"/>
          <w:sz w:val="28"/>
          <w:szCs w:val="28"/>
          <w:lang w:val="sq-AL"/>
        </w:rPr>
        <w:t xml:space="preserve">) dhe nenit 53 paragrafi 1 pika 2 </w:t>
      </w:r>
      <w:r w:rsidR="00A9304B" w:rsidRPr="00071FFA">
        <w:rPr>
          <w:rFonts w:ascii="Garamond" w:hAnsi="Garamond" w:cs="Times New Roman"/>
          <w:sz w:val="28"/>
          <w:szCs w:val="28"/>
          <w:lang w:val="sq-AL"/>
        </w:rPr>
        <w:t xml:space="preserve">e Statutit të </w:t>
      </w:r>
      <w:r w:rsidR="006E70DB">
        <w:rPr>
          <w:rFonts w:ascii="Garamond" w:hAnsi="Garamond" w:cs="Times New Roman"/>
          <w:sz w:val="28"/>
          <w:szCs w:val="28"/>
          <w:lang w:val="sq-AL"/>
        </w:rPr>
        <w:t>k</w:t>
      </w:r>
      <w:r w:rsidR="00A9304B" w:rsidRPr="00071FFA">
        <w:rPr>
          <w:rFonts w:ascii="Garamond" w:hAnsi="Garamond" w:cs="Times New Roman"/>
          <w:sz w:val="28"/>
          <w:szCs w:val="28"/>
          <w:lang w:val="sq-AL"/>
        </w:rPr>
        <w:t xml:space="preserve">omunës së Tuzit („Fleta </w:t>
      </w:r>
      <w:r w:rsidR="00D02E2A" w:rsidRPr="00071FFA">
        <w:rPr>
          <w:rFonts w:ascii="Garamond" w:hAnsi="Garamond" w:cs="Times New Roman"/>
          <w:sz w:val="28"/>
          <w:szCs w:val="28"/>
          <w:lang w:val="sq-AL"/>
        </w:rPr>
        <w:t>zyrtare e Malit të Zi– dispozitat komunale”</w:t>
      </w:r>
      <w:r w:rsidR="000E677C" w:rsidRPr="00071FFA">
        <w:rPr>
          <w:rFonts w:ascii="Garamond" w:hAnsi="Garamond" w:cs="Times New Roman"/>
          <w:sz w:val="28"/>
          <w:szCs w:val="28"/>
          <w:lang w:val="sq-AL"/>
        </w:rPr>
        <w:t xml:space="preserve"> nr. 24/19</w:t>
      </w:r>
      <w:r w:rsidR="00D02E2A" w:rsidRPr="00071FFA">
        <w:rPr>
          <w:rFonts w:ascii="Garamond" w:hAnsi="Garamond" w:cs="Times New Roman"/>
          <w:sz w:val="28"/>
          <w:szCs w:val="28"/>
          <w:lang w:val="sq-AL"/>
        </w:rPr>
        <w:t>, 05/20</w:t>
      </w:r>
      <w:r w:rsidR="000E677C" w:rsidRPr="00071FFA">
        <w:rPr>
          <w:rFonts w:ascii="Garamond" w:hAnsi="Garamond" w:cs="Times New Roman"/>
          <w:sz w:val="28"/>
          <w:szCs w:val="28"/>
          <w:lang w:val="sq-AL"/>
        </w:rPr>
        <w:t xml:space="preserve">), Kuvendi i </w:t>
      </w:r>
      <w:r w:rsidR="00D02E2A" w:rsidRPr="00071FFA">
        <w:rPr>
          <w:rFonts w:ascii="Garamond" w:hAnsi="Garamond" w:cs="Times New Roman"/>
          <w:sz w:val="28"/>
          <w:szCs w:val="28"/>
          <w:lang w:val="sq-AL"/>
        </w:rPr>
        <w:t>k</w:t>
      </w:r>
      <w:r w:rsidR="000E677C" w:rsidRPr="00071FFA">
        <w:rPr>
          <w:rFonts w:ascii="Garamond" w:hAnsi="Garamond" w:cs="Times New Roman"/>
          <w:sz w:val="28"/>
          <w:szCs w:val="28"/>
          <w:lang w:val="sq-AL"/>
        </w:rPr>
        <w:t>omunës së Tuzit në seancën e mbajtur më</w:t>
      </w:r>
      <w:r w:rsidR="00882D75" w:rsidRPr="00071FFA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CF5262">
        <w:rPr>
          <w:rFonts w:ascii="Garamond" w:hAnsi="Garamond" w:cs="Times New Roman"/>
          <w:sz w:val="28"/>
          <w:szCs w:val="28"/>
          <w:lang w:val="sq-AL"/>
        </w:rPr>
        <w:t>28.</w:t>
      </w:r>
      <w:r w:rsidR="00882D75" w:rsidRPr="00071FFA">
        <w:rPr>
          <w:rFonts w:ascii="Garamond" w:hAnsi="Garamond" w:cs="Times New Roman"/>
          <w:sz w:val="28"/>
          <w:szCs w:val="28"/>
          <w:lang w:val="sq-AL"/>
        </w:rPr>
        <w:t>09.2021</w:t>
      </w:r>
      <w:r w:rsidR="000E677C" w:rsidRPr="00071FFA">
        <w:rPr>
          <w:rFonts w:ascii="Garamond" w:hAnsi="Garamond" w:cs="Times New Roman"/>
          <w:sz w:val="28"/>
          <w:szCs w:val="28"/>
          <w:lang w:val="sq-AL"/>
        </w:rPr>
        <w:t>, ka sjellë</w:t>
      </w:r>
    </w:p>
    <w:p w14:paraId="59249DAD" w14:textId="77777777" w:rsidR="002D7E85" w:rsidRPr="00071FFA" w:rsidRDefault="002D7E85" w:rsidP="00680C51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CC1E08B" w14:textId="77777777" w:rsidR="002D7E85" w:rsidRPr="00071FFA" w:rsidRDefault="001C303C" w:rsidP="00680C5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071FFA">
        <w:rPr>
          <w:rFonts w:ascii="Garamond" w:hAnsi="Garamond" w:cs="Times New Roman"/>
          <w:b/>
          <w:bCs/>
          <w:sz w:val="28"/>
          <w:szCs w:val="28"/>
          <w:lang w:val="sq-AL"/>
        </w:rPr>
        <w:t>V E N D I M</w:t>
      </w:r>
    </w:p>
    <w:p w14:paraId="64D02782" w14:textId="77777777" w:rsidR="002D7E85" w:rsidRPr="00071FFA" w:rsidRDefault="002D7E85" w:rsidP="00680C5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20889F8A" w14:textId="5B2C279D" w:rsidR="001C303C" w:rsidRPr="00071FFA" w:rsidRDefault="00882D75" w:rsidP="00680C5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bookmarkStart w:id="0" w:name="_Hlk82684170"/>
      <w:r w:rsidRPr="00071FFA">
        <w:rPr>
          <w:rFonts w:ascii="Garamond" w:hAnsi="Garamond" w:cs="Times New Roman"/>
          <w:b/>
          <w:bCs/>
          <w:sz w:val="28"/>
          <w:szCs w:val="28"/>
          <w:lang w:val="sq-AL"/>
        </w:rPr>
        <w:t>mbi</w:t>
      </w:r>
      <w:r w:rsidR="009377C7" w:rsidRPr="00071FFA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 ndryshimin e Vendimit mbi </w:t>
      </w:r>
      <w:r w:rsidR="00222E07" w:rsidRPr="00071FFA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themelimin e </w:t>
      </w:r>
      <w:r w:rsidR="00B90CE2" w:rsidRPr="00071FFA">
        <w:rPr>
          <w:rFonts w:ascii="Garamond" w:hAnsi="Garamond" w:cs="Times New Roman"/>
          <w:b/>
          <w:bCs/>
          <w:sz w:val="28"/>
          <w:szCs w:val="28"/>
          <w:lang w:val="sq-AL"/>
        </w:rPr>
        <w:t>K</w:t>
      </w:r>
      <w:r w:rsidR="00222E07" w:rsidRPr="00071FFA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ëshillit </w:t>
      </w:r>
      <w:r w:rsidR="00B90CE2" w:rsidRPr="00071FFA">
        <w:rPr>
          <w:rFonts w:ascii="Garamond" w:hAnsi="Garamond" w:cs="Times New Roman"/>
          <w:b/>
          <w:bCs/>
          <w:sz w:val="28"/>
          <w:szCs w:val="28"/>
          <w:lang w:val="sq-AL"/>
        </w:rPr>
        <w:t>o</w:t>
      </w:r>
      <w:r w:rsidR="00FB4AF1" w:rsidRPr="00071FFA">
        <w:rPr>
          <w:rFonts w:ascii="Garamond" w:hAnsi="Garamond" w:cs="Times New Roman"/>
          <w:b/>
          <w:bCs/>
          <w:sz w:val="28"/>
          <w:szCs w:val="28"/>
          <w:lang w:val="sq-AL"/>
        </w:rPr>
        <w:t>rganizativ për krijimin e kushteve për fillimin e punës të Komunës së sapoformuar të Tuzit</w:t>
      </w:r>
    </w:p>
    <w:p w14:paraId="345D2788" w14:textId="77777777" w:rsidR="002D7E85" w:rsidRPr="00071FFA" w:rsidRDefault="002D7E85" w:rsidP="00680C51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bookmarkEnd w:id="0"/>
    <w:p w14:paraId="35B364B3" w14:textId="77777777" w:rsidR="00D83D21" w:rsidRPr="00071FFA" w:rsidRDefault="00D83D21" w:rsidP="00680C5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74C2614C" w14:textId="3BAEA316" w:rsidR="002D7E85" w:rsidRPr="00071FFA" w:rsidRDefault="000302A5" w:rsidP="00680C5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071FFA">
        <w:rPr>
          <w:rFonts w:ascii="Garamond" w:hAnsi="Garamond" w:cs="Times New Roman"/>
          <w:b/>
          <w:bCs/>
          <w:sz w:val="28"/>
          <w:szCs w:val="28"/>
          <w:lang w:val="sq-AL"/>
        </w:rPr>
        <w:t>Neni 1</w:t>
      </w:r>
    </w:p>
    <w:p w14:paraId="601B9918" w14:textId="0D5B348C" w:rsidR="000302A5" w:rsidRPr="00071FFA" w:rsidRDefault="000302A5" w:rsidP="00680C5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71FFA">
        <w:rPr>
          <w:rFonts w:ascii="Garamond" w:hAnsi="Garamond" w:cs="Times New Roman"/>
          <w:sz w:val="28"/>
          <w:szCs w:val="28"/>
          <w:lang w:val="sq-AL"/>
        </w:rPr>
        <w:t xml:space="preserve">Në Vendimin për </w:t>
      </w:r>
      <w:r w:rsidR="00222E07" w:rsidRPr="00071FFA">
        <w:rPr>
          <w:rFonts w:ascii="Garamond" w:hAnsi="Garamond" w:cs="Times New Roman"/>
          <w:sz w:val="28"/>
          <w:szCs w:val="28"/>
          <w:lang w:val="sq-AL"/>
        </w:rPr>
        <w:t xml:space="preserve">themelimin e </w:t>
      </w:r>
      <w:r w:rsidR="00B90CE2" w:rsidRPr="00071FFA">
        <w:rPr>
          <w:rFonts w:ascii="Garamond" w:hAnsi="Garamond" w:cs="Times New Roman"/>
          <w:sz w:val="28"/>
          <w:szCs w:val="28"/>
          <w:lang w:val="sq-AL"/>
        </w:rPr>
        <w:t>K</w:t>
      </w:r>
      <w:r w:rsidR="00222E07" w:rsidRPr="00071FFA">
        <w:rPr>
          <w:rFonts w:ascii="Garamond" w:hAnsi="Garamond" w:cs="Times New Roman"/>
          <w:sz w:val="28"/>
          <w:szCs w:val="28"/>
          <w:lang w:val="sq-AL"/>
        </w:rPr>
        <w:t xml:space="preserve">ëshillit </w:t>
      </w:r>
      <w:r w:rsidR="00B90CE2" w:rsidRPr="00071FFA">
        <w:rPr>
          <w:rFonts w:ascii="Garamond" w:hAnsi="Garamond" w:cs="Times New Roman"/>
          <w:sz w:val="28"/>
          <w:szCs w:val="28"/>
          <w:lang w:val="sq-AL"/>
        </w:rPr>
        <w:t>o</w:t>
      </w:r>
      <w:r w:rsidR="00222E07" w:rsidRPr="00071FFA">
        <w:rPr>
          <w:rFonts w:ascii="Garamond" w:hAnsi="Garamond" w:cs="Times New Roman"/>
          <w:sz w:val="28"/>
          <w:szCs w:val="28"/>
          <w:lang w:val="sq-AL"/>
        </w:rPr>
        <w:t xml:space="preserve">rganizativ </w:t>
      </w:r>
      <w:r w:rsidR="00D172F4" w:rsidRPr="00071FFA">
        <w:rPr>
          <w:rFonts w:ascii="Garamond" w:hAnsi="Garamond" w:cs="Times New Roman"/>
          <w:sz w:val="28"/>
          <w:szCs w:val="28"/>
          <w:lang w:val="sq-AL"/>
        </w:rPr>
        <w:t xml:space="preserve">për krijimin e kushteve për fillimin e punës të Komunës </w:t>
      </w:r>
      <w:r w:rsidR="008B318D" w:rsidRPr="00071FFA">
        <w:rPr>
          <w:rFonts w:ascii="Garamond" w:hAnsi="Garamond" w:cs="Times New Roman"/>
          <w:sz w:val="28"/>
          <w:szCs w:val="28"/>
          <w:lang w:val="sq-AL"/>
        </w:rPr>
        <w:t>së sapoformuar të Tuzit</w:t>
      </w:r>
      <w:r w:rsidR="00882D75" w:rsidRPr="00071FFA">
        <w:rPr>
          <w:rFonts w:ascii="Garamond" w:hAnsi="Garamond" w:cs="Times New Roman"/>
          <w:sz w:val="28"/>
          <w:szCs w:val="28"/>
          <w:lang w:val="sq-AL"/>
        </w:rPr>
        <w:t xml:space="preserve"> („Fleta zyrtare e Malit të Zi– dispozitat komunale” nr. </w:t>
      </w:r>
      <w:r w:rsidR="006F2FA4" w:rsidRPr="00071FFA">
        <w:rPr>
          <w:rFonts w:ascii="Garamond" w:hAnsi="Garamond" w:cs="Times New Roman"/>
          <w:sz w:val="28"/>
          <w:szCs w:val="28"/>
          <w:lang w:val="sq-AL"/>
        </w:rPr>
        <w:t>35/18, 33/19</w:t>
      </w:r>
      <w:r w:rsidR="00882D75" w:rsidRPr="00071FFA">
        <w:rPr>
          <w:rFonts w:ascii="Garamond" w:hAnsi="Garamond" w:cs="Times New Roman"/>
          <w:sz w:val="28"/>
          <w:szCs w:val="28"/>
          <w:lang w:val="sq-AL"/>
        </w:rPr>
        <w:t>)</w:t>
      </w:r>
      <w:r w:rsidR="008B318D" w:rsidRPr="00071FFA">
        <w:rPr>
          <w:rFonts w:ascii="Garamond" w:hAnsi="Garamond" w:cs="Times New Roman"/>
          <w:sz w:val="28"/>
          <w:szCs w:val="28"/>
          <w:lang w:val="sq-AL"/>
        </w:rPr>
        <w:t xml:space="preserve"> neni 1, pika </w:t>
      </w:r>
      <w:r w:rsidR="006F2FA4" w:rsidRPr="00071FFA">
        <w:rPr>
          <w:rFonts w:ascii="Garamond" w:hAnsi="Garamond" w:cs="Times New Roman"/>
          <w:sz w:val="28"/>
          <w:szCs w:val="28"/>
          <w:lang w:val="sq-AL"/>
        </w:rPr>
        <w:t>7</w:t>
      </w:r>
      <w:r w:rsidR="008B318D" w:rsidRPr="00071FFA">
        <w:rPr>
          <w:rFonts w:ascii="Garamond" w:hAnsi="Garamond" w:cs="Times New Roman"/>
          <w:sz w:val="28"/>
          <w:szCs w:val="28"/>
          <w:lang w:val="sq-AL"/>
        </w:rPr>
        <w:t>, ndryshohet në atë mënyrë q</w:t>
      </w:r>
      <w:r w:rsidR="00301F12" w:rsidRPr="00071FFA">
        <w:rPr>
          <w:rFonts w:ascii="Garamond" w:hAnsi="Garamond" w:cs="Times New Roman"/>
          <w:sz w:val="28"/>
          <w:szCs w:val="28"/>
          <w:lang w:val="sq-AL"/>
        </w:rPr>
        <w:t xml:space="preserve">ë </w:t>
      </w:r>
      <w:r w:rsidR="0082424D" w:rsidRPr="00071FFA">
        <w:rPr>
          <w:rFonts w:ascii="Garamond" w:hAnsi="Garamond" w:cs="Times New Roman"/>
          <w:sz w:val="28"/>
          <w:szCs w:val="28"/>
          <w:lang w:val="sq-AL"/>
        </w:rPr>
        <w:t xml:space="preserve">shkruhet: </w:t>
      </w:r>
    </w:p>
    <w:p w14:paraId="1DCD0A8F" w14:textId="77777777" w:rsidR="008332B1" w:rsidRPr="00071FFA" w:rsidRDefault="008332B1" w:rsidP="00680C51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1AC572" w14:textId="1AF5C38E" w:rsidR="008332B1" w:rsidRPr="00071FFA" w:rsidRDefault="008332B1" w:rsidP="00680C51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71FFA">
        <w:rPr>
          <w:rFonts w:ascii="Garamond" w:hAnsi="Garamond" w:cs="Times New Roman"/>
          <w:sz w:val="28"/>
          <w:szCs w:val="28"/>
          <w:lang w:val="sq-AL"/>
        </w:rPr>
        <w:t>„</w:t>
      </w:r>
      <w:r w:rsidR="006F2FA4" w:rsidRPr="00071FFA">
        <w:rPr>
          <w:rFonts w:ascii="Garamond" w:hAnsi="Garamond" w:cs="Times New Roman"/>
          <w:sz w:val="28"/>
          <w:szCs w:val="28"/>
          <w:lang w:val="sq-AL"/>
        </w:rPr>
        <w:t>7</w:t>
      </w:r>
      <w:r w:rsidR="00D63CF4" w:rsidRPr="00071FFA">
        <w:rPr>
          <w:rFonts w:ascii="Garamond" w:hAnsi="Garamond" w:cs="Times New Roman"/>
          <w:sz w:val="28"/>
          <w:szCs w:val="28"/>
          <w:lang w:val="sq-AL"/>
        </w:rPr>
        <w:t>.</w:t>
      </w:r>
      <w:r w:rsidR="006F2FA4" w:rsidRPr="00071FFA">
        <w:rPr>
          <w:rFonts w:ascii="Garamond" w:hAnsi="Garamond" w:cs="Times New Roman"/>
          <w:sz w:val="28"/>
          <w:szCs w:val="28"/>
          <w:lang w:val="sq-AL"/>
        </w:rPr>
        <w:t xml:space="preserve"> mr Milijana Vukotiq Jellushiq, ud e drejtoreshës </w:t>
      </w:r>
      <w:r w:rsidR="00C2631C">
        <w:rPr>
          <w:rFonts w:ascii="Garamond" w:hAnsi="Garamond" w:cs="Times New Roman"/>
          <w:sz w:val="28"/>
          <w:szCs w:val="28"/>
          <w:lang w:val="sq-AL"/>
        </w:rPr>
        <w:t>së përgjithshme</w:t>
      </w:r>
      <w:r w:rsidR="00C2631C" w:rsidRPr="00071FFA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C2631C">
        <w:rPr>
          <w:rFonts w:ascii="Garamond" w:hAnsi="Garamond" w:cs="Times New Roman"/>
          <w:sz w:val="28"/>
          <w:szCs w:val="28"/>
          <w:lang w:val="sq-AL"/>
        </w:rPr>
        <w:t xml:space="preserve">të </w:t>
      </w:r>
      <w:r w:rsidR="00A00CD6" w:rsidRPr="00071FFA">
        <w:rPr>
          <w:rFonts w:ascii="Garamond" w:hAnsi="Garamond" w:cs="Times New Roman"/>
          <w:sz w:val="28"/>
          <w:szCs w:val="28"/>
          <w:lang w:val="sq-AL"/>
        </w:rPr>
        <w:t xml:space="preserve">Direktoratit për implementimin </w:t>
      </w:r>
      <w:r w:rsidR="008310B1" w:rsidRPr="00071FFA">
        <w:rPr>
          <w:rFonts w:ascii="Garamond" w:hAnsi="Garamond" w:cs="Times New Roman"/>
          <w:sz w:val="28"/>
          <w:szCs w:val="28"/>
          <w:lang w:val="sq-AL"/>
        </w:rPr>
        <w:t>efektiv</w:t>
      </w:r>
      <w:r w:rsidR="00A00CD6" w:rsidRPr="00071FFA">
        <w:rPr>
          <w:rFonts w:ascii="Garamond" w:hAnsi="Garamond" w:cs="Times New Roman"/>
          <w:sz w:val="28"/>
          <w:szCs w:val="28"/>
          <w:lang w:val="sq-AL"/>
        </w:rPr>
        <w:t xml:space="preserve"> të administratës </w:t>
      </w:r>
      <w:r w:rsidR="008310B1" w:rsidRPr="00071FFA">
        <w:rPr>
          <w:rFonts w:ascii="Garamond" w:hAnsi="Garamond" w:cs="Times New Roman"/>
          <w:sz w:val="28"/>
          <w:szCs w:val="28"/>
          <w:lang w:val="sq-AL"/>
        </w:rPr>
        <w:t>s</w:t>
      </w:r>
      <w:r w:rsidR="00A00CD6" w:rsidRPr="00071FFA">
        <w:rPr>
          <w:rFonts w:ascii="Garamond" w:hAnsi="Garamond" w:cs="Times New Roman"/>
          <w:sz w:val="28"/>
          <w:szCs w:val="28"/>
          <w:lang w:val="sq-AL"/>
        </w:rPr>
        <w:t>ë mirë</w:t>
      </w:r>
      <w:r w:rsidR="008310B1" w:rsidRPr="00071FFA">
        <w:rPr>
          <w:rFonts w:ascii="Garamond" w:hAnsi="Garamond" w:cs="Times New Roman"/>
          <w:sz w:val="28"/>
          <w:szCs w:val="28"/>
          <w:lang w:val="sq-AL"/>
        </w:rPr>
        <w:t xml:space="preserve"> publike</w:t>
      </w:r>
      <w:r w:rsidR="00A00CD6" w:rsidRPr="00071FFA">
        <w:rPr>
          <w:rFonts w:ascii="Garamond" w:hAnsi="Garamond" w:cs="Times New Roman"/>
          <w:sz w:val="28"/>
          <w:szCs w:val="28"/>
          <w:lang w:val="sq-AL"/>
        </w:rPr>
        <w:t>.”</w:t>
      </w:r>
    </w:p>
    <w:p w14:paraId="44159AC7" w14:textId="77777777" w:rsidR="00725267" w:rsidRPr="00071FFA" w:rsidRDefault="008332B1" w:rsidP="00680C51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71FFA">
        <w:rPr>
          <w:rFonts w:ascii="Garamond" w:hAnsi="Garamond" w:cs="Times New Roman"/>
          <w:sz w:val="28"/>
          <w:szCs w:val="28"/>
          <w:lang w:val="sq-AL"/>
        </w:rPr>
        <w:t xml:space="preserve"> </w:t>
      </w:r>
    </w:p>
    <w:p w14:paraId="0BDFA182" w14:textId="77777777" w:rsidR="009A28E1" w:rsidRPr="00071FFA" w:rsidRDefault="000302A5" w:rsidP="00680C5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071FFA">
        <w:rPr>
          <w:rFonts w:ascii="Garamond" w:hAnsi="Garamond" w:cs="Times New Roman"/>
          <w:b/>
          <w:bCs/>
          <w:sz w:val="28"/>
          <w:szCs w:val="28"/>
          <w:lang w:val="sq-AL"/>
        </w:rPr>
        <w:t>Neni 2</w:t>
      </w:r>
    </w:p>
    <w:p w14:paraId="1D43AA35" w14:textId="44669B1F" w:rsidR="00F20883" w:rsidRPr="00071FFA" w:rsidRDefault="00F20883" w:rsidP="00D83D2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71FFA">
        <w:rPr>
          <w:rFonts w:ascii="Garamond" w:hAnsi="Garamond" w:cs="Times New Roman"/>
          <w:sz w:val="28"/>
          <w:szCs w:val="28"/>
          <w:lang w:val="sq-AL"/>
        </w:rPr>
        <w:t>Ky Vendim hynë në fuqi dit</w:t>
      </w:r>
      <w:r w:rsidR="00E04856" w:rsidRPr="00071FFA">
        <w:rPr>
          <w:rFonts w:ascii="Garamond" w:hAnsi="Garamond" w:cs="Times New Roman"/>
          <w:sz w:val="28"/>
          <w:szCs w:val="28"/>
          <w:lang w:val="sq-AL"/>
        </w:rPr>
        <w:t xml:space="preserve">ën </w:t>
      </w:r>
      <w:r w:rsidR="00D83D21" w:rsidRPr="00071FFA">
        <w:rPr>
          <w:rFonts w:ascii="Garamond" w:hAnsi="Garamond" w:cs="Times New Roman"/>
          <w:sz w:val="28"/>
          <w:szCs w:val="28"/>
          <w:lang w:val="sq-AL"/>
        </w:rPr>
        <w:t xml:space="preserve">e nesërme </w:t>
      </w:r>
      <w:r w:rsidR="00E04856" w:rsidRPr="00071FFA">
        <w:rPr>
          <w:rFonts w:ascii="Garamond" w:hAnsi="Garamond" w:cs="Times New Roman"/>
          <w:sz w:val="28"/>
          <w:szCs w:val="28"/>
          <w:lang w:val="sq-AL"/>
        </w:rPr>
        <w:t xml:space="preserve">nga dita e publikimit në „Fletën </w:t>
      </w:r>
      <w:r w:rsidR="00D83D21" w:rsidRPr="00071FFA">
        <w:rPr>
          <w:rFonts w:ascii="Garamond" w:hAnsi="Garamond" w:cs="Times New Roman"/>
          <w:sz w:val="28"/>
          <w:szCs w:val="28"/>
          <w:lang w:val="sq-AL"/>
        </w:rPr>
        <w:t>z</w:t>
      </w:r>
      <w:r w:rsidR="00E04856" w:rsidRPr="00071FFA">
        <w:rPr>
          <w:rFonts w:ascii="Garamond" w:hAnsi="Garamond" w:cs="Times New Roman"/>
          <w:sz w:val="28"/>
          <w:szCs w:val="28"/>
          <w:lang w:val="sq-AL"/>
        </w:rPr>
        <w:t xml:space="preserve">yrtare të Malit të </w:t>
      </w:r>
      <w:r w:rsidR="00EC2458" w:rsidRPr="00071FFA">
        <w:rPr>
          <w:rFonts w:ascii="Garamond" w:hAnsi="Garamond" w:cs="Times New Roman"/>
          <w:sz w:val="28"/>
          <w:szCs w:val="28"/>
          <w:lang w:val="sq-AL"/>
        </w:rPr>
        <w:t>Zi – dispozitat komunale</w:t>
      </w:r>
      <w:r w:rsidR="008310B1" w:rsidRPr="00071FFA">
        <w:rPr>
          <w:rFonts w:ascii="Garamond" w:hAnsi="Garamond" w:cs="Times New Roman"/>
          <w:sz w:val="28"/>
          <w:szCs w:val="28"/>
          <w:lang w:val="sq-AL"/>
        </w:rPr>
        <w:t>”.</w:t>
      </w:r>
    </w:p>
    <w:p w14:paraId="47E56CA6" w14:textId="77777777" w:rsidR="009A28E1" w:rsidRPr="00071FFA" w:rsidRDefault="009A28E1" w:rsidP="00680C51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85FB63" w14:textId="77777777" w:rsidR="009A28E1" w:rsidRPr="00071FFA" w:rsidRDefault="009A28E1" w:rsidP="00680C51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201C84A" w14:textId="77777777" w:rsidR="00223841" w:rsidRPr="00071FFA" w:rsidRDefault="00223841" w:rsidP="00223841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838F48C" w14:textId="77777777" w:rsidR="00223841" w:rsidRPr="00071FFA" w:rsidRDefault="00223841" w:rsidP="00223841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216E9A7" w14:textId="77777777" w:rsidR="00223841" w:rsidRPr="00071FFA" w:rsidRDefault="00223841" w:rsidP="00223841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1D12DC" w14:textId="030BB687" w:rsidR="00223841" w:rsidRPr="00071FFA" w:rsidRDefault="00223841" w:rsidP="00223841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71FFA">
        <w:rPr>
          <w:rFonts w:ascii="Garamond" w:hAnsi="Garamond" w:cs="Times New Roman"/>
          <w:sz w:val="28"/>
          <w:szCs w:val="28"/>
          <w:lang w:val="sq-AL"/>
        </w:rPr>
        <w:t>Numër:</w:t>
      </w:r>
      <w:r w:rsidR="008310B1" w:rsidRPr="00071FFA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Pr="00071FFA">
        <w:rPr>
          <w:rFonts w:ascii="Garamond" w:hAnsi="Garamond" w:cs="Times New Roman"/>
          <w:sz w:val="28"/>
          <w:szCs w:val="28"/>
          <w:lang w:val="sq-AL"/>
        </w:rPr>
        <w:t>02-030/</w:t>
      </w:r>
      <w:r w:rsidR="008310B1" w:rsidRPr="00071FFA">
        <w:rPr>
          <w:rFonts w:ascii="Garamond" w:hAnsi="Garamond" w:cs="Times New Roman"/>
          <w:sz w:val="28"/>
          <w:szCs w:val="28"/>
          <w:lang w:val="sq-AL"/>
        </w:rPr>
        <w:t>21</w:t>
      </w:r>
      <w:r w:rsidRPr="00071FFA">
        <w:rPr>
          <w:rFonts w:ascii="Garamond" w:hAnsi="Garamond" w:cs="Times New Roman"/>
          <w:sz w:val="28"/>
          <w:szCs w:val="28"/>
          <w:lang w:val="sq-AL"/>
        </w:rPr>
        <w:t>-</w:t>
      </w:r>
      <w:r w:rsidR="00CF5262">
        <w:rPr>
          <w:rFonts w:ascii="Garamond" w:hAnsi="Garamond" w:cs="Times New Roman"/>
          <w:sz w:val="28"/>
          <w:szCs w:val="28"/>
          <w:lang w:val="sq-AL"/>
        </w:rPr>
        <w:t>12223</w:t>
      </w:r>
    </w:p>
    <w:p w14:paraId="626965A6" w14:textId="34E71DF4" w:rsidR="00223841" w:rsidRPr="00071FFA" w:rsidRDefault="00223841" w:rsidP="00223841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71FFA">
        <w:rPr>
          <w:rFonts w:ascii="Garamond" w:hAnsi="Garamond" w:cs="Times New Roman"/>
          <w:sz w:val="28"/>
          <w:szCs w:val="28"/>
          <w:lang w:val="sq-AL"/>
        </w:rPr>
        <w:t>Tuz:</w:t>
      </w:r>
      <w:r w:rsidR="008310B1" w:rsidRPr="00071FFA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CF5262">
        <w:rPr>
          <w:rFonts w:ascii="Garamond" w:hAnsi="Garamond" w:cs="Times New Roman"/>
          <w:sz w:val="28"/>
          <w:szCs w:val="28"/>
          <w:lang w:val="sq-AL"/>
        </w:rPr>
        <w:t>28.</w:t>
      </w:r>
      <w:r w:rsidR="008310B1" w:rsidRPr="00071FFA">
        <w:rPr>
          <w:rFonts w:ascii="Garamond" w:hAnsi="Garamond" w:cs="Times New Roman"/>
          <w:sz w:val="28"/>
          <w:szCs w:val="28"/>
          <w:lang w:val="sq-AL"/>
        </w:rPr>
        <w:t>09.2021</w:t>
      </w:r>
    </w:p>
    <w:p w14:paraId="006D8872" w14:textId="77777777" w:rsidR="00223841" w:rsidRPr="00071FFA" w:rsidRDefault="00223841" w:rsidP="0022384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05D80674" w14:textId="77777777" w:rsidR="00223841" w:rsidRPr="00071FFA" w:rsidRDefault="00223841" w:rsidP="0022384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7AADA562" w14:textId="77777777" w:rsidR="00223841" w:rsidRPr="00071FFA" w:rsidRDefault="00223841" w:rsidP="0022384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11C67FE" w14:textId="77777777" w:rsidR="00223841" w:rsidRPr="00071FFA" w:rsidRDefault="00223841" w:rsidP="0022384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0518298D" w14:textId="72AEA5D2" w:rsidR="00223841" w:rsidRPr="00071FFA" w:rsidRDefault="00223841" w:rsidP="0022384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71FFA">
        <w:rPr>
          <w:rFonts w:ascii="Garamond" w:hAnsi="Garamond" w:cs="Times New Roman"/>
          <w:b/>
          <w:sz w:val="28"/>
          <w:szCs w:val="28"/>
          <w:lang w:val="sq-AL"/>
        </w:rPr>
        <w:t>KUVENDI I KOMUNËS SË TUZIT</w:t>
      </w:r>
    </w:p>
    <w:p w14:paraId="0AFEB92E" w14:textId="77777777" w:rsidR="00223841" w:rsidRPr="00071FFA" w:rsidRDefault="00223841" w:rsidP="0022384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71FFA">
        <w:rPr>
          <w:rFonts w:ascii="Garamond" w:hAnsi="Garamond" w:cs="Times New Roman"/>
          <w:b/>
          <w:sz w:val="28"/>
          <w:szCs w:val="28"/>
          <w:lang w:val="sq-AL"/>
        </w:rPr>
        <w:t>Kryetari,</w:t>
      </w:r>
    </w:p>
    <w:p w14:paraId="6912C619" w14:textId="77777777" w:rsidR="00223841" w:rsidRPr="00071FFA" w:rsidRDefault="00223841" w:rsidP="0022384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71FFA">
        <w:rPr>
          <w:rFonts w:ascii="Garamond" w:hAnsi="Garamond" w:cs="Times New Roman"/>
          <w:b/>
          <w:sz w:val="28"/>
          <w:szCs w:val="28"/>
          <w:lang w:val="sq-AL"/>
        </w:rPr>
        <w:t>Fadil Kajoshaj</w:t>
      </w:r>
    </w:p>
    <w:p w14:paraId="6186B699" w14:textId="68E252A6" w:rsidR="009A28E1" w:rsidRPr="00071FFA" w:rsidRDefault="009A28E1" w:rsidP="00223841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3E0777A" w14:textId="0D4FCAEF" w:rsidR="00991EB6" w:rsidRPr="00071FFA" w:rsidRDefault="00991EB6" w:rsidP="00D104F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sectPr w:rsidR="00991EB6" w:rsidRPr="0007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20A"/>
    <w:rsid w:val="000302A5"/>
    <w:rsid w:val="00064153"/>
    <w:rsid w:val="00071FFA"/>
    <w:rsid w:val="000E677C"/>
    <w:rsid w:val="001C303C"/>
    <w:rsid w:val="00222E07"/>
    <w:rsid w:val="00223841"/>
    <w:rsid w:val="00253FC6"/>
    <w:rsid w:val="002A58BE"/>
    <w:rsid w:val="002D23EC"/>
    <w:rsid w:val="002D7E85"/>
    <w:rsid w:val="00301F12"/>
    <w:rsid w:val="00312671"/>
    <w:rsid w:val="0036620A"/>
    <w:rsid w:val="003B425B"/>
    <w:rsid w:val="004160BC"/>
    <w:rsid w:val="00437915"/>
    <w:rsid w:val="00501235"/>
    <w:rsid w:val="00593BBE"/>
    <w:rsid w:val="00596CCB"/>
    <w:rsid w:val="005C525C"/>
    <w:rsid w:val="00680C51"/>
    <w:rsid w:val="00691237"/>
    <w:rsid w:val="006B4BFA"/>
    <w:rsid w:val="006E70DB"/>
    <w:rsid w:val="006F2FA4"/>
    <w:rsid w:val="00725267"/>
    <w:rsid w:val="00791FBB"/>
    <w:rsid w:val="007C7C9F"/>
    <w:rsid w:val="0082424D"/>
    <w:rsid w:val="008310B1"/>
    <w:rsid w:val="008332B1"/>
    <w:rsid w:val="00882D75"/>
    <w:rsid w:val="008A1316"/>
    <w:rsid w:val="008B318D"/>
    <w:rsid w:val="008C0899"/>
    <w:rsid w:val="009377C7"/>
    <w:rsid w:val="00991EB6"/>
    <w:rsid w:val="009A28E1"/>
    <w:rsid w:val="009B6546"/>
    <w:rsid w:val="00A00CD6"/>
    <w:rsid w:val="00A9304B"/>
    <w:rsid w:val="00AC552A"/>
    <w:rsid w:val="00B221FD"/>
    <w:rsid w:val="00B4280F"/>
    <w:rsid w:val="00B52535"/>
    <w:rsid w:val="00B77F16"/>
    <w:rsid w:val="00B90CE2"/>
    <w:rsid w:val="00C2631C"/>
    <w:rsid w:val="00C51D73"/>
    <w:rsid w:val="00CC027C"/>
    <w:rsid w:val="00CC4A6D"/>
    <w:rsid w:val="00CF5262"/>
    <w:rsid w:val="00D02E2A"/>
    <w:rsid w:val="00D104F0"/>
    <w:rsid w:val="00D172F4"/>
    <w:rsid w:val="00D63CF4"/>
    <w:rsid w:val="00D83D21"/>
    <w:rsid w:val="00E04856"/>
    <w:rsid w:val="00EC2458"/>
    <w:rsid w:val="00ED3449"/>
    <w:rsid w:val="00F20883"/>
    <w:rsid w:val="00F27101"/>
    <w:rsid w:val="00FB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E96E"/>
  <w15:chartTrackingRefBased/>
  <w15:docId w15:val="{AA7DDA73-610C-4EA5-81FB-4B3E4C29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10</cp:revision>
  <cp:lastPrinted>2021-09-16T11:00:00Z</cp:lastPrinted>
  <dcterms:created xsi:type="dcterms:W3CDTF">2021-09-16T09:04:00Z</dcterms:created>
  <dcterms:modified xsi:type="dcterms:W3CDTF">2021-09-30T06:47:00Z</dcterms:modified>
</cp:coreProperties>
</file>