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8A01" w14:textId="508596CF" w:rsidR="00262C1A" w:rsidRDefault="00262C1A">
      <w:pPr>
        <w:autoSpaceDE/>
        <w:autoSpaceDN/>
        <w:adjustRightInd/>
        <w:spacing w:after="160" w:line="259" w:lineRule="auto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b/>
          <w:bCs/>
          <w:noProof/>
          <w:lang w:val="sq-AL"/>
        </w:rPr>
        <w:drawing>
          <wp:anchor distT="0" distB="0" distL="114300" distR="114300" simplePos="0" relativeHeight="251658240" behindDoc="0" locked="0" layoutInCell="1" allowOverlap="1" wp14:anchorId="2FF7716C" wp14:editId="7CA9E56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945" cy="108489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84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bCs/>
          <w:lang w:val="sq-AL"/>
        </w:rPr>
        <w:br w:type="page"/>
      </w:r>
    </w:p>
    <w:p w14:paraId="1B0D1D73" w14:textId="774E2A34" w:rsidR="00102D7D" w:rsidRPr="00197FE4" w:rsidRDefault="00AD2812" w:rsidP="00AD2812">
      <w:pPr>
        <w:pStyle w:val="N03Y"/>
        <w:jc w:val="both"/>
        <w:rPr>
          <w:rFonts w:ascii="Garamond" w:hAnsi="Garamond"/>
          <w:lang w:val="sq-AL"/>
        </w:rPr>
      </w:pPr>
      <w:r w:rsidRPr="00197FE4">
        <w:rPr>
          <w:rFonts w:ascii="Garamond" w:hAnsi="Garamond"/>
          <w:b w:val="0"/>
          <w:bCs w:val="0"/>
          <w:lang w:val="sq-AL"/>
        </w:rPr>
        <w:lastRenderedPageBreak/>
        <w:t xml:space="preserve">Në bazë të nenit 14 të Ligjit për </w:t>
      </w:r>
      <w:r w:rsidR="0079591A" w:rsidRPr="00197FE4">
        <w:rPr>
          <w:rFonts w:ascii="Garamond" w:hAnsi="Garamond"/>
          <w:b w:val="0"/>
          <w:bCs w:val="0"/>
          <w:lang w:val="sq-AL"/>
        </w:rPr>
        <w:t>r</w:t>
      </w:r>
      <w:r w:rsidRPr="00197FE4">
        <w:rPr>
          <w:rFonts w:ascii="Garamond" w:hAnsi="Garamond"/>
          <w:b w:val="0"/>
          <w:bCs w:val="0"/>
          <w:lang w:val="sq-AL"/>
        </w:rPr>
        <w:t>ininë (</w:t>
      </w:r>
      <w:r w:rsidR="0079591A" w:rsidRPr="00197FE4">
        <w:rPr>
          <w:rFonts w:ascii="Garamond" w:hAnsi="Garamond"/>
          <w:b w:val="0"/>
          <w:bCs w:val="0"/>
          <w:lang w:val="sq-AL"/>
        </w:rPr>
        <w:t>„</w:t>
      </w:r>
      <w:r w:rsidRPr="00197FE4">
        <w:rPr>
          <w:rFonts w:ascii="Garamond" w:hAnsi="Garamond"/>
          <w:b w:val="0"/>
          <w:bCs w:val="0"/>
          <w:lang w:val="sq-AL"/>
        </w:rPr>
        <w:t xml:space="preserve">Fleta </w:t>
      </w:r>
      <w:r w:rsidR="0079591A" w:rsidRPr="00197FE4">
        <w:rPr>
          <w:rFonts w:ascii="Garamond" w:hAnsi="Garamond"/>
          <w:b w:val="0"/>
          <w:bCs w:val="0"/>
          <w:lang w:val="sq-AL"/>
        </w:rPr>
        <w:t>z</w:t>
      </w:r>
      <w:r w:rsidRPr="00197FE4">
        <w:rPr>
          <w:rFonts w:ascii="Garamond" w:hAnsi="Garamond"/>
          <w:b w:val="0"/>
          <w:bCs w:val="0"/>
          <w:lang w:val="sq-AL"/>
        </w:rPr>
        <w:t xml:space="preserve">yrtare e Malit të Zi”, nr. 25/19, 27/19), nenit 38, paragrafit 1, pikës 4 të Ligjit mbi </w:t>
      </w:r>
      <w:r w:rsidR="0079591A" w:rsidRPr="00197FE4">
        <w:rPr>
          <w:rFonts w:ascii="Garamond" w:hAnsi="Garamond"/>
          <w:b w:val="0"/>
          <w:bCs w:val="0"/>
          <w:lang w:val="sq-AL"/>
        </w:rPr>
        <w:t>v</w:t>
      </w:r>
      <w:r w:rsidRPr="00197FE4">
        <w:rPr>
          <w:rFonts w:ascii="Garamond" w:hAnsi="Garamond"/>
          <w:b w:val="0"/>
          <w:bCs w:val="0"/>
          <w:lang w:val="sq-AL"/>
        </w:rPr>
        <w:t>etëqeverisjen lokale (</w:t>
      </w:r>
      <w:r w:rsidR="0079591A" w:rsidRPr="00197FE4">
        <w:rPr>
          <w:rFonts w:ascii="Garamond" w:hAnsi="Garamond"/>
          <w:b w:val="0"/>
          <w:bCs w:val="0"/>
          <w:lang w:val="sq-AL"/>
        </w:rPr>
        <w:t xml:space="preserve">„Fleta zyrtare </w:t>
      </w:r>
      <w:r w:rsidRPr="00197FE4">
        <w:rPr>
          <w:rFonts w:ascii="Garamond" w:hAnsi="Garamond"/>
          <w:b w:val="0"/>
          <w:bCs w:val="0"/>
          <w:lang w:val="sq-AL"/>
        </w:rPr>
        <w:t>e Malit të Zi”</w:t>
      </w:r>
      <w:r w:rsidR="0079591A" w:rsidRPr="00197FE4">
        <w:rPr>
          <w:rFonts w:ascii="Garamond" w:hAnsi="Garamond"/>
          <w:b w:val="0"/>
          <w:bCs w:val="0"/>
          <w:lang w:val="sq-AL"/>
        </w:rPr>
        <w:t xml:space="preserve"> n</w:t>
      </w:r>
      <w:r w:rsidRPr="00197FE4">
        <w:rPr>
          <w:rFonts w:ascii="Garamond" w:hAnsi="Garamond"/>
          <w:b w:val="0"/>
          <w:bCs w:val="0"/>
          <w:lang w:val="sq-AL"/>
        </w:rPr>
        <w:t>r. 02/18, 34/19</w:t>
      </w:r>
      <w:r w:rsidR="0079591A" w:rsidRPr="00197FE4">
        <w:rPr>
          <w:rFonts w:ascii="Garamond" w:hAnsi="Garamond"/>
          <w:b w:val="0"/>
          <w:bCs w:val="0"/>
          <w:lang w:val="sq-AL"/>
        </w:rPr>
        <w:t xml:space="preserve">, </w:t>
      </w:r>
      <w:r w:rsidRPr="00197FE4">
        <w:rPr>
          <w:rFonts w:ascii="Garamond" w:hAnsi="Garamond"/>
          <w:b w:val="0"/>
          <w:bCs w:val="0"/>
          <w:lang w:val="sq-AL"/>
        </w:rPr>
        <w:t>38/20) dhe nenit 53 paragrafit 1 pikës 4 të Statutit të Komunës së Tuzit (</w:t>
      </w:r>
      <w:r w:rsidR="0079591A" w:rsidRPr="00197FE4">
        <w:rPr>
          <w:rFonts w:ascii="Garamond" w:hAnsi="Garamond"/>
          <w:b w:val="0"/>
          <w:bCs w:val="0"/>
          <w:lang w:val="sq-AL"/>
        </w:rPr>
        <w:t>„</w:t>
      </w:r>
      <w:r w:rsidRPr="00197FE4">
        <w:rPr>
          <w:rFonts w:ascii="Garamond" w:hAnsi="Garamond"/>
          <w:b w:val="0"/>
          <w:bCs w:val="0"/>
          <w:lang w:val="sq-AL"/>
        </w:rPr>
        <w:t xml:space="preserve">Fleta </w:t>
      </w:r>
      <w:r w:rsidR="0079591A" w:rsidRPr="00197FE4">
        <w:rPr>
          <w:rFonts w:ascii="Garamond" w:hAnsi="Garamond"/>
          <w:b w:val="0"/>
          <w:bCs w:val="0"/>
          <w:lang w:val="sq-AL"/>
        </w:rPr>
        <w:t>z</w:t>
      </w:r>
      <w:r w:rsidRPr="00197FE4">
        <w:rPr>
          <w:rFonts w:ascii="Garamond" w:hAnsi="Garamond"/>
          <w:b w:val="0"/>
          <w:bCs w:val="0"/>
          <w:lang w:val="sq-AL"/>
        </w:rPr>
        <w:t>yrtare e Malit të Zi</w:t>
      </w:r>
      <w:r w:rsidR="0079591A" w:rsidRPr="00197FE4">
        <w:rPr>
          <w:rFonts w:ascii="Garamond" w:hAnsi="Garamond"/>
          <w:b w:val="0"/>
          <w:bCs w:val="0"/>
          <w:lang w:val="sq-AL"/>
        </w:rPr>
        <w:t xml:space="preserve"> –</w:t>
      </w:r>
      <w:r w:rsidRPr="00197FE4">
        <w:rPr>
          <w:rFonts w:ascii="Garamond" w:hAnsi="Garamond"/>
          <w:b w:val="0"/>
          <w:bCs w:val="0"/>
          <w:lang w:val="sq-AL"/>
        </w:rPr>
        <w:t xml:space="preserve"> dispozitat</w:t>
      </w:r>
      <w:r w:rsidR="0079591A" w:rsidRPr="00197FE4">
        <w:rPr>
          <w:rFonts w:ascii="Garamond" w:hAnsi="Garamond"/>
          <w:b w:val="0"/>
          <w:bCs w:val="0"/>
          <w:lang w:val="sq-AL"/>
        </w:rPr>
        <w:t xml:space="preserve"> </w:t>
      </w:r>
      <w:r w:rsidRPr="00197FE4">
        <w:rPr>
          <w:rFonts w:ascii="Garamond" w:hAnsi="Garamond"/>
          <w:b w:val="0"/>
          <w:bCs w:val="0"/>
          <w:lang w:val="sq-AL"/>
        </w:rPr>
        <w:t>komunale</w:t>
      </w:r>
      <w:r w:rsidR="0079591A" w:rsidRPr="00197FE4">
        <w:rPr>
          <w:rFonts w:ascii="Garamond" w:hAnsi="Garamond"/>
          <w:b w:val="0"/>
          <w:bCs w:val="0"/>
          <w:lang w:val="sq-AL"/>
        </w:rPr>
        <w:t>”</w:t>
      </w:r>
      <w:r w:rsidRPr="00197FE4">
        <w:rPr>
          <w:rFonts w:ascii="Garamond" w:hAnsi="Garamond"/>
          <w:b w:val="0"/>
          <w:bCs w:val="0"/>
          <w:lang w:val="sq-AL"/>
        </w:rPr>
        <w:t xml:space="preserve"> nr. 24/19, 20/05) Kuvendi i Komunës së Tuzit, në seancën e mbajtur më _______, ka sjellë:</w:t>
      </w:r>
    </w:p>
    <w:p w14:paraId="612F9540" w14:textId="77777777" w:rsidR="00D0174F" w:rsidRPr="00197FE4" w:rsidRDefault="00AD2812">
      <w:pPr>
        <w:pStyle w:val="N03Y"/>
        <w:rPr>
          <w:rFonts w:ascii="Garamond" w:hAnsi="Garamond"/>
          <w:lang w:val="sq-AL"/>
        </w:rPr>
      </w:pPr>
      <w:r w:rsidRPr="00197FE4">
        <w:rPr>
          <w:rFonts w:ascii="Garamond" w:hAnsi="Garamond"/>
          <w:lang w:val="sq-AL"/>
        </w:rPr>
        <w:t xml:space="preserve">V E N D I M </w:t>
      </w:r>
    </w:p>
    <w:p w14:paraId="797D953C" w14:textId="77777777" w:rsidR="00D0174F" w:rsidRPr="00197FE4" w:rsidRDefault="00AD2812">
      <w:pPr>
        <w:pStyle w:val="N03Y"/>
        <w:rPr>
          <w:rFonts w:ascii="Garamond" w:hAnsi="Garamond"/>
          <w:lang w:val="sq-AL"/>
        </w:rPr>
      </w:pPr>
      <w:r w:rsidRPr="00197FE4">
        <w:rPr>
          <w:rFonts w:ascii="Garamond" w:hAnsi="Garamond"/>
          <w:lang w:val="sq-AL"/>
        </w:rPr>
        <w:t xml:space="preserve">mbi vazhdimin e implementimit të Planit të veprimit për të rinjtë </w:t>
      </w:r>
      <w:r w:rsidR="00D0174F" w:rsidRPr="00197FE4">
        <w:rPr>
          <w:rFonts w:ascii="Garamond" w:hAnsi="Garamond"/>
          <w:lang w:val="sq-AL"/>
        </w:rPr>
        <w:t xml:space="preserve"> </w:t>
      </w:r>
    </w:p>
    <w:p w14:paraId="61D30898" w14:textId="77777777" w:rsidR="00102D7D" w:rsidRPr="00197FE4" w:rsidRDefault="00102D7D">
      <w:pPr>
        <w:pStyle w:val="N03Y"/>
        <w:rPr>
          <w:rFonts w:ascii="Garamond" w:hAnsi="Garamond"/>
          <w:lang w:val="sq-AL"/>
        </w:rPr>
      </w:pPr>
    </w:p>
    <w:p w14:paraId="77FD9B56" w14:textId="77777777" w:rsidR="00D0174F" w:rsidRPr="00197FE4" w:rsidRDefault="00C751CD">
      <w:pPr>
        <w:pStyle w:val="C30X"/>
        <w:rPr>
          <w:rFonts w:ascii="Garamond" w:hAnsi="Garamond"/>
          <w:sz w:val="28"/>
          <w:szCs w:val="28"/>
          <w:lang w:val="sq-AL"/>
        </w:rPr>
      </w:pPr>
      <w:r w:rsidRPr="00197FE4">
        <w:rPr>
          <w:rFonts w:ascii="Garamond" w:hAnsi="Garamond"/>
          <w:sz w:val="28"/>
          <w:szCs w:val="28"/>
          <w:lang w:val="sq-AL"/>
        </w:rPr>
        <w:t>Neni</w:t>
      </w:r>
      <w:r w:rsidR="00D0174F" w:rsidRPr="00197FE4">
        <w:rPr>
          <w:rFonts w:ascii="Garamond" w:hAnsi="Garamond"/>
          <w:sz w:val="28"/>
          <w:szCs w:val="28"/>
          <w:lang w:val="sq-AL"/>
        </w:rPr>
        <w:t xml:space="preserve"> 1</w:t>
      </w:r>
    </w:p>
    <w:p w14:paraId="573D3691" w14:textId="77777777" w:rsidR="00D0174F" w:rsidRPr="00197FE4" w:rsidRDefault="00C751CD" w:rsidP="0079591A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bookmarkStart w:id="0" w:name="_Hlk87878979"/>
      <w:r w:rsidRPr="00197FE4">
        <w:rPr>
          <w:rFonts w:ascii="Garamond" w:hAnsi="Garamond"/>
          <w:sz w:val="28"/>
          <w:szCs w:val="28"/>
          <w:lang w:val="sq-AL"/>
        </w:rPr>
        <w:t xml:space="preserve">Miratohet Vendimi mbi vazhdimin e implementimit të Planit lokal të veprimit për të rinjtë për periudhën 2020-2021 duke përfunduar në qershor të vitit 2022 ( Në tekstin e mëtejmë: Plani lokal për të rinjtë). </w:t>
      </w:r>
    </w:p>
    <w:bookmarkEnd w:id="0"/>
    <w:p w14:paraId="62632A1F" w14:textId="77777777" w:rsidR="00102D7D" w:rsidRPr="00197FE4" w:rsidRDefault="00102D7D" w:rsidP="002A26B3">
      <w:pPr>
        <w:pStyle w:val="T30X"/>
        <w:rPr>
          <w:rFonts w:ascii="Garamond" w:hAnsi="Garamond"/>
          <w:sz w:val="28"/>
          <w:szCs w:val="28"/>
          <w:lang w:val="sq-AL"/>
        </w:rPr>
      </w:pPr>
    </w:p>
    <w:p w14:paraId="1153D21D" w14:textId="77777777" w:rsidR="00D0174F" w:rsidRPr="00197FE4" w:rsidRDefault="00C751CD">
      <w:pPr>
        <w:pStyle w:val="C30X"/>
        <w:rPr>
          <w:rFonts w:ascii="Garamond" w:hAnsi="Garamond"/>
          <w:sz w:val="28"/>
          <w:szCs w:val="28"/>
          <w:lang w:val="sq-AL"/>
        </w:rPr>
      </w:pPr>
      <w:r w:rsidRPr="00197FE4">
        <w:rPr>
          <w:rFonts w:ascii="Garamond" w:hAnsi="Garamond"/>
          <w:sz w:val="28"/>
          <w:szCs w:val="28"/>
          <w:lang w:val="sq-AL"/>
        </w:rPr>
        <w:t>Neni</w:t>
      </w:r>
      <w:r w:rsidR="00D0174F" w:rsidRPr="00197FE4">
        <w:rPr>
          <w:rFonts w:ascii="Garamond" w:hAnsi="Garamond"/>
          <w:sz w:val="28"/>
          <w:szCs w:val="28"/>
          <w:lang w:val="sq-AL"/>
        </w:rPr>
        <w:t xml:space="preserve"> </w:t>
      </w:r>
      <w:r w:rsidR="002A26B3" w:rsidRPr="00197FE4">
        <w:rPr>
          <w:rFonts w:ascii="Garamond" w:hAnsi="Garamond"/>
          <w:sz w:val="28"/>
          <w:szCs w:val="28"/>
          <w:lang w:val="sq-AL"/>
        </w:rPr>
        <w:t>2</w:t>
      </w:r>
    </w:p>
    <w:p w14:paraId="57B056C2" w14:textId="7910AC1C" w:rsidR="00C751CD" w:rsidRPr="00197FE4" w:rsidRDefault="00C751CD" w:rsidP="00197FE4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197FE4">
        <w:rPr>
          <w:rFonts w:ascii="Garamond" w:hAnsi="Garamond"/>
          <w:sz w:val="28"/>
          <w:szCs w:val="28"/>
          <w:lang w:val="sq-AL"/>
        </w:rPr>
        <w:t xml:space="preserve">Ky Vendim hynë në fuqi me ditën e tetë nga dita e publikimit në </w:t>
      </w:r>
      <w:r w:rsidR="00197FE4" w:rsidRPr="00197FE4">
        <w:rPr>
          <w:rFonts w:ascii="Garamond" w:hAnsi="Garamond"/>
          <w:sz w:val="28"/>
          <w:szCs w:val="28"/>
          <w:lang w:val="sq-AL"/>
        </w:rPr>
        <w:t>„</w:t>
      </w:r>
      <w:r w:rsidRPr="00197FE4">
        <w:rPr>
          <w:rFonts w:ascii="Garamond" w:hAnsi="Garamond"/>
          <w:sz w:val="28"/>
          <w:szCs w:val="28"/>
          <w:lang w:val="sq-AL"/>
        </w:rPr>
        <w:t>Flet</w:t>
      </w:r>
      <w:r w:rsidR="00197FE4" w:rsidRPr="00197FE4">
        <w:rPr>
          <w:rFonts w:ascii="Garamond" w:hAnsi="Garamond"/>
          <w:sz w:val="28"/>
          <w:szCs w:val="28"/>
          <w:lang w:val="sq-AL"/>
        </w:rPr>
        <w:t xml:space="preserve">ën </w:t>
      </w:r>
      <w:r w:rsidRPr="00197FE4">
        <w:rPr>
          <w:rFonts w:ascii="Garamond" w:hAnsi="Garamond"/>
          <w:sz w:val="28"/>
          <w:szCs w:val="28"/>
          <w:lang w:val="sq-AL"/>
        </w:rPr>
        <w:t xml:space="preserve">zyrtare të Malit të Zi – dispozitat komunale”. </w:t>
      </w:r>
    </w:p>
    <w:p w14:paraId="55E8E1E9" w14:textId="77777777" w:rsidR="0079591A" w:rsidRPr="00197FE4" w:rsidRDefault="0079591A" w:rsidP="0079591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622F80BC" w14:textId="77777777" w:rsidR="0079591A" w:rsidRPr="00197FE4" w:rsidRDefault="0079591A" w:rsidP="0079591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197FE4">
        <w:rPr>
          <w:rFonts w:ascii="Garamond" w:hAnsi="Garamond"/>
          <w:sz w:val="28"/>
          <w:szCs w:val="28"/>
          <w:lang w:val="sq-AL"/>
        </w:rPr>
        <w:t>Numër: 02-030/21-</w:t>
      </w:r>
    </w:p>
    <w:p w14:paraId="536A8503" w14:textId="77777777" w:rsidR="0079591A" w:rsidRPr="00197FE4" w:rsidRDefault="0079591A" w:rsidP="0079591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197FE4">
        <w:rPr>
          <w:rFonts w:ascii="Garamond" w:hAnsi="Garamond"/>
          <w:sz w:val="28"/>
          <w:szCs w:val="28"/>
          <w:lang w:val="sq-AL"/>
        </w:rPr>
        <w:t>Tuz, ________.2021</w:t>
      </w:r>
    </w:p>
    <w:p w14:paraId="387DA054" w14:textId="77777777" w:rsidR="0079591A" w:rsidRPr="00197FE4" w:rsidRDefault="0079591A" w:rsidP="0079591A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467C80FF" w14:textId="77777777" w:rsidR="0079591A" w:rsidRPr="00197FE4" w:rsidRDefault="0079591A" w:rsidP="0079591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316D7F3E" w14:textId="77777777" w:rsidR="0079591A" w:rsidRPr="00197FE4" w:rsidRDefault="0079591A" w:rsidP="0079591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0B747BD" w14:textId="77777777" w:rsidR="0079591A" w:rsidRPr="00197FE4" w:rsidRDefault="0079591A" w:rsidP="0079591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247EBD0" w14:textId="77777777" w:rsidR="0079591A" w:rsidRPr="00197FE4" w:rsidRDefault="0079591A" w:rsidP="0079591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97FE4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3C2E4F59" w14:textId="77777777" w:rsidR="0079591A" w:rsidRPr="00197FE4" w:rsidRDefault="0079591A" w:rsidP="0079591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97FE4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57A6D96E" w14:textId="77777777" w:rsidR="0079591A" w:rsidRPr="00197FE4" w:rsidRDefault="0079591A" w:rsidP="0079591A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97FE4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1577CF2D" w14:textId="77777777" w:rsidR="00734A36" w:rsidRPr="00197FE4" w:rsidRDefault="00734A36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3053BB74" w14:textId="77777777" w:rsidR="00D0174F" w:rsidRPr="00197FE4" w:rsidRDefault="00D0174F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174B1D45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37AEA886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4283E8F5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598CD565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0AE36E18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52033F7F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61A7CE7D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7DA98C10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6C6F4F46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05412E3D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30978CBD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40FEF970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10B4222B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698F9559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44616D58" w14:textId="77777777" w:rsidR="00102D7D" w:rsidRPr="00197FE4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0DFF77B4" w14:textId="77777777" w:rsidR="00102D7D" w:rsidRPr="00197FE4" w:rsidRDefault="00CA5E53" w:rsidP="00102D7D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97FE4">
        <w:rPr>
          <w:rFonts w:ascii="Garamond" w:hAnsi="Garamond"/>
          <w:b/>
          <w:bCs/>
          <w:sz w:val="28"/>
          <w:szCs w:val="28"/>
          <w:lang w:val="sq-AL"/>
        </w:rPr>
        <w:lastRenderedPageBreak/>
        <w:t>A r s y e t i m</w:t>
      </w:r>
    </w:p>
    <w:p w14:paraId="1C9FE0E7" w14:textId="77777777" w:rsidR="0009520F" w:rsidRPr="00197FE4" w:rsidRDefault="0009520F" w:rsidP="00102D7D">
      <w:pPr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</w:p>
    <w:p w14:paraId="3C83AD59" w14:textId="77777777" w:rsidR="00102D7D" w:rsidRPr="00197FE4" w:rsidRDefault="00CA5E53" w:rsidP="00102D7D">
      <w:pPr>
        <w:rPr>
          <w:rFonts w:ascii="Garamond" w:hAnsi="Garamond"/>
          <w:b/>
          <w:bCs/>
          <w:sz w:val="28"/>
          <w:szCs w:val="28"/>
          <w:lang w:val="sq-AL"/>
        </w:rPr>
      </w:pPr>
      <w:r w:rsidRPr="00197FE4">
        <w:rPr>
          <w:rFonts w:ascii="Garamond" w:hAnsi="Garamond"/>
          <w:b/>
          <w:bCs/>
          <w:sz w:val="28"/>
          <w:szCs w:val="28"/>
          <w:lang w:val="sq-AL"/>
        </w:rPr>
        <w:t>Baza ligjore:</w:t>
      </w:r>
    </w:p>
    <w:p w14:paraId="229E0859" w14:textId="77777777" w:rsidR="0009520F" w:rsidRPr="00197FE4" w:rsidRDefault="0009520F" w:rsidP="00102D7D">
      <w:pPr>
        <w:rPr>
          <w:rFonts w:ascii="Garamond" w:hAnsi="Garamond"/>
          <w:b/>
          <w:bCs/>
          <w:sz w:val="28"/>
          <w:szCs w:val="28"/>
          <w:lang w:val="sq-AL"/>
        </w:rPr>
      </w:pPr>
    </w:p>
    <w:p w14:paraId="23B31015" w14:textId="6D9C565C" w:rsidR="00180AF5" w:rsidRPr="00197FE4" w:rsidRDefault="00180AF5" w:rsidP="00102D7D">
      <w:pPr>
        <w:jc w:val="both"/>
        <w:rPr>
          <w:rFonts w:ascii="Garamond" w:hAnsi="Garamond"/>
          <w:sz w:val="28"/>
          <w:szCs w:val="28"/>
          <w:lang w:val="sq-AL"/>
        </w:rPr>
      </w:pPr>
      <w:r w:rsidRPr="00197FE4">
        <w:rPr>
          <w:rFonts w:ascii="Garamond" w:hAnsi="Garamond"/>
          <w:sz w:val="28"/>
          <w:szCs w:val="28"/>
          <w:lang w:val="sq-AL"/>
        </w:rPr>
        <w:t>Miratimi i Vendimit për vazhdimin e zbatimit të Planit lokal të veprimit për rininë mbështetet në nenin 14 të Ligjit për rininë (</w:t>
      </w:r>
      <w:r w:rsidR="00197FE4">
        <w:rPr>
          <w:rFonts w:ascii="Garamond" w:hAnsi="Garamond"/>
          <w:sz w:val="28"/>
          <w:szCs w:val="28"/>
          <w:lang w:val="sq-AL"/>
        </w:rPr>
        <w:t>„</w:t>
      </w:r>
      <w:r w:rsidRPr="00197FE4">
        <w:rPr>
          <w:rFonts w:ascii="Garamond" w:hAnsi="Garamond"/>
          <w:sz w:val="28"/>
          <w:szCs w:val="28"/>
          <w:lang w:val="sq-AL"/>
        </w:rPr>
        <w:t xml:space="preserve">Fleta </w:t>
      </w:r>
      <w:r w:rsidR="00197FE4">
        <w:rPr>
          <w:rFonts w:ascii="Garamond" w:hAnsi="Garamond"/>
          <w:sz w:val="28"/>
          <w:szCs w:val="28"/>
          <w:lang w:val="sq-AL"/>
        </w:rPr>
        <w:t>z</w:t>
      </w:r>
      <w:r w:rsidRPr="00197FE4">
        <w:rPr>
          <w:rFonts w:ascii="Garamond" w:hAnsi="Garamond"/>
          <w:sz w:val="28"/>
          <w:szCs w:val="28"/>
          <w:lang w:val="sq-AL"/>
        </w:rPr>
        <w:t>yrtare e Malit të Zi” nr. 25/19, 27/19), me të cilin ndër të tjera përcaktohet, se komuna është e detyruar të miratojë një plan veprimi lokal për të rinjtë, i cili përmban masa dhe aktivitete të politikës rinore në nivel lokal, me qëllim arritjen e interesave dhe nevojave të të rinjve.</w:t>
      </w:r>
    </w:p>
    <w:p w14:paraId="277CAFA0" w14:textId="1E70E29B" w:rsidR="00D9409C" w:rsidRPr="00197FE4" w:rsidRDefault="00D9409C" w:rsidP="00D9409C">
      <w:pPr>
        <w:jc w:val="both"/>
        <w:rPr>
          <w:rFonts w:ascii="Garamond" w:hAnsi="Garamond"/>
          <w:sz w:val="28"/>
          <w:szCs w:val="28"/>
          <w:lang w:val="sq-AL"/>
        </w:rPr>
      </w:pPr>
      <w:r w:rsidRPr="00197FE4">
        <w:rPr>
          <w:rFonts w:ascii="Garamond" w:hAnsi="Garamond"/>
          <w:sz w:val="28"/>
          <w:szCs w:val="28"/>
          <w:lang w:val="sq-AL"/>
        </w:rPr>
        <w:t xml:space="preserve">Neni 38, paragrafi 1, pika 4 e Ligjit për </w:t>
      </w:r>
      <w:r w:rsidR="0050757F">
        <w:rPr>
          <w:rFonts w:ascii="Garamond" w:hAnsi="Garamond"/>
          <w:sz w:val="28"/>
          <w:szCs w:val="28"/>
          <w:lang w:val="sq-AL"/>
        </w:rPr>
        <w:t>v</w:t>
      </w:r>
      <w:r w:rsidRPr="00197FE4">
        <w:rPr>
          <w:rFonts w:ascii="Garamond" w:hAnsi="Garamond"/>
          <w:sz w:val="28"/>
          <w:szCs w:val="28"/>
          <w:lang w:val="sq-AL"/>
        </w:rPr>
        <w:t xml:space="preserve">etëqeverisjen lokale </w:t>
      </w:r>
      <w:r w:rsidR="0050757F" w:rsidRPr="00197FE4">
        <w:rPr>
          <w:rFonts w:ascii="Garamond" w:hAnsi="Garamond"/>
          <w:sz w:val="28"/>
          <w:szCs w:val="28"/>
          <w:lang w:val="sq-AL"/>
        </w:rPr>
        <w:t>(</w:t>
      </w:r>
      <w:r w:rsidR="0050757F">
        <w:rPr>
          <w:rFonts w:ascii="Garamond" w:hAnsi="Garamond"/>
          <w:sz w:val="28"/>
          <w:szCs w:val="28"/>
          <w:lang w:val="sq-AL"/>
        </w:rPr>
        <w:t>„</w:t>
      </w:r>
      <w:r w:rsidR="0050757F" w:rsidRPr="00197FE4">
        <w:rPr>
          <w:rFonts w:ascii="Garamond" w:hAnsi="Garamond"/>
          <w:sz w:val="28"/>
          <w:szCs w:val="28"/>
          <w:lang w:val="sq-AL"/>
        </w:rPr>
        <w:t xml:space="preserve">Fleta </w:t>
      </w:r>
      <w:r w:rsidR="0050757F">
        <w:rPr>
          <w:rFonts w:ascii="Garamond" w:hAnsi="Garamond"/>
          <w:sz w:val="28"/>
          <w:szCs w:val="28"/>
          <w:lang w:val="sq-AL"/>
        </w:rPr>
        <w:t>z</w:t>
      </w:r>
      <w:r w:rsidR="0050757F" w:rsidRPr="00197FE4">
        <w:rPr>
          <w:rFonts w:ascii="Garamond" w:hAnsi="Garamond"/>
          <w:sz w:val="28"/>
          <w:szCs w:val="28"/>
          <w:lang w:val="sq-AL"/>
        </w:rPr>
        <w:t xml:space="preserve">yrtare </w:t>
      </w:r>
      <w:r w:rsidRPr="00197FE4">
        <w:rPr>
          <w:rFonts w:ascii="Garamond" w:hAnsi="Garamond"/>
          <w:sz w:val="28"/>
          <w:szCs w:val="28"/>
          <w:lang w:val="sq-AL"/>
        </w:rPr>
        <w:t>e Malit të Zi” nr. 02/18, 34/19 dhe 38/20), përcakton se Kuvendi miraton plane dhe programe zhvillimore për fusha të caktuara.</w:t>
      </w:r>
    </w:p>
    <w:p w14:paraId="756A573A" w14:textId="154A52CE" w:rsidR="00D9409C" w:rsidRPr="00197FE4" w:rsidRDefault="00D9409C" w:rsidP="00D9409C">
      <w:pPr>
        <w:jc w:val="both"/>
        <w:rPr>
          <w:rFonts w:ascii="Garamond" w:hAnsi="Garamond"/>
          <w:sz w:val="28"/>
          <w:szCs w:val="28"/>
          <w:lang w:val="sq-AL"/>
        </w:rPr>
      </w:pPr>
      <w:r w:rsidRPr="00197FE4">
        <w:rPr>
          <w:rFonts w:ascii="Garamond" w:hAnsi="Garamond"/>
          <w:sz w:val="28"/>
          <w:szCs w:val="28"/>
          <w:lang w:val="sq-AL"/>
        </w:rPr>
        <w:t xml:space="preserve">Neni 53, paragrafi 1, pika 4 e Statutit të Komunës së Tuzit </w:t>
      </w:r>
      <w:r w:rsidR="0050757F" w:rsidRPr="00197FE4">
        <w:rPr>
          <w:rFonts w:ascii="Garamond" w:hAnsi="Garamond"/>
          <w:sz w:val="28"/>
          <w:szCs w:val="28"/>
          <w:lang w:val="sq-AL"/>
        </w:rPr>
        <w:t>(</w:t>
      </w:r>
      <w:r w:rsidR="0050757F">
        <w:rPr>
          <w:rFonts w:ascii="Garamond" w:hAnsi="Garamond"/>
          <w:sz w:val="28"/>
          <w:szCs w:val="28"/>
          <w:lang w:val="sq-AL"/>
        </w:rPr>
        <w:t>„</w:t>
      </w:r>
      <w:r w:rsidR="0050757F" w:rsidRPr="00197FE4">
        <w:rPr>
          <w:rFonts w:ascii="Garamond" w:hAnsi="Garamond"/>
          <w:sz w:val="28"/>
          <w:szCs w:val="28"/>
          <w:lang w:val="sq-AL"/>
        </w:rPr>
        <w:t xml:space="preserve">Fleta </w:t>
      </w:r>
      <w:r w:rsidR="0050757F">
        <w:rPr>
          <w:rFonts w:ascii="Garamond" w:hAnsi="Garamond"/>
          <w:sz w:val="28"/>
          <w:szCs w:val="28"/>
          <w:lang w:val="sq-AL"/>
        </w:rPr>
        <w:t>z</w:t>
      </w:r>
      <w:r w:rsidR="0050757F" w:rsidRPr="00197FE4">
        <w:rPr>
          <w:rFonts w:ascii="Garamond" w:hAnsi="Garamond"/>
          <w:sz w:val="28"/>
          <w:szCs w:val="28"/>
          <w:lang w:val="sq-AL"/>
        </w:rPr>
        <w:t xml:space="preserve">yrtare </w:t>
      </w:r>
      <w:r w:rsidRPr="00197FE4">
        <w:rPr>
          <w:rFonts w:ascii="Garamond" w:hAnsi="Garamond"/>
          <w:sz w:val="28"/>
          <w:szCs w:val="28"/>
          <w:lang w:val="sq-AL"/>
        </w:rPr>
        <w:t>e Malit të Zi - dispozitat komunale</w:t>
      </w:r>
      <w:r w:rsidR="0050757F">
        <w:rPr>
          <w:rFonts w:ascii="Garamond" w:hAnsi="Garamond"/>
          <w:sz w:val="28"/>
          <w:szCs w:val="28"/>
          <w:lang w:val="sq-AL"/>
        </w:rPr>
        <w:t>”</w:t>
      </w:r>
      <w:r w:rsidRPr="00197FE4">
        <w:rPr>
          <w:rFonts w:ascii="Garamond" w:hAnsi="Garamond"/>
          <w:sz w:val="28"/>
          <w:szCs w:val="28"/>
          <w:lang w:val="sq-AL"/>
        </w:rPr>
        <w:t>, nr. 24/19, 05/20) parasheh që Kuvendi miraton plane dhe programe zhvillimore për fusha të caktuara.</w:t>
      </w:r>
    </w:p>
    <w:p w14:paraId="0BA13E90" w14:textId="77777777" w:rsidR="00D9409C" w:rsidRPr="00197FE4" w:rsidRDefault="00D9409C" w:rsidP="00D9409C">
      <w:pPr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43E9E2C5" w14:textId="77777777" w:rsidR="004929A2" w:rsidRPr="00197FE4" w:rsidRDefault="00D9409C" w:rsidP="00D9409C">
      <w:pPr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197FE4">
        <w:rPr>
          <w:rFonts w:ascii="Garamond" w:hAnsi="Garamond"/>
          <w:b/>
          <w:bCs/>
          <w:sz w:val="28"/>
          <w:szCs w:val="28"/>
          <w:lang w:val="sq-AL"/>
        </w:rPr>
        <w:t>Arsyet për sjelljen e këtij Vendimi</w:t>
      </w:r>
      <w:r w:rsidR="004929A2" w:rsidRPr="00197FE4">
        <w:rPr>
          <w:rFonts w:ascii="Garamond" w:hAnsi="Garamond"/>
          <w:b/>
          <w:bCs/>
          <w:sz w:val="28"/>
          <w:szCs w:val="28"/>
          <w:lang w:val="sq-AL"/>
        </w:rPr>
        <w:t xml:space="preserve">: </w:t>
      </w:r>
    </w:p>
    <w:p w14:paraId="7EAD6BD7" w14:textId="77777777" w:rsidR="0009520F" w:rsidRPr="00197FE4" w:rsidRDefault="0009520F" w:rsidP="00102D7D">
      <w:pPr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5E0F13DC" w14:textId="77777777" w:rsidR="00D9409C" w:rsidRPr="00197FE4" w:rsidRDefault="00D9409C" w:rsidP="00071F00">
      <w:pPr>
        <w:jc w:val="both"/>
        <w:rPr>
          <w:rFonts w:ascii="Garamond" w:hAnsi="Garamond"/>
          <w:sz w:val="28"/>
          <w:szCs w:val="28"/>
          <w:lang w:val="sq-AL"/>
        </w:rPr>
      </w:pPr>
      <w:r w:rsidRPr="00197FE4">
        <w:rPr>
          <w:rFonts w:ascii="Garamond" w:hAnsi="Garamond"/>
          <w:sz w:val="28"/>
          <w:szCs w:val="28"/>
          <w:lang w:val="sq-AL"/>
        </w:rPr>
        <w:t xml:space="preserve">Arsyet për sjelljen e Vendimit për vazhdimin e zbatimit të Planit lokal të Veprimit për të rinjtë burojnë nga Rekomandimi për zgjerimin e aktiviteteve të Planit lokal të veprimit për të rinjtë nga Administrata për sport dhe </w:t>
      </w:r>
      <w:r w:rsidR="00071F00" w:rsidRPr="00197FE4">
        <w:rPr>
          <w:rFonts w:ascii="Garamond" w:hAnsi="Garamond"/>
          <w:sz w:val="28"/>
          <w:szCs w:val="28"/>
          <w:lang w:val="sq-AL"/>
        </w:rPr>
        <w:t>të rinj</w:t>
      </w:r>
      <w:r w:rsidRPr="00197FE4">
        <w:rPr>
          <w:rFonts w:ascii="Garamond" w:hAnsi="Garamond"/>
          <w:sz w:val="28"/>
          <w:szCs w:val="28"/>
          <w:lang w:val="sq-AL"/>
        </w:rPr>
        <w:t>, deri në miratimin e strategjisë kombëtare.</w:t>
      </w:r>
    </w:p>
    <w:p w14:paraId="0379C966" w14:textId="77777777" w:rsidR="00D9409C" w:rsidRPr="00197FE4" w:rsidRDefault="00D9409C" w:rsidP="00071F00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723005CC" w14:textId="77777777" w:rsidR="00102D7D" w:rsidRPr="00197FE4" w:rsidRDefault="00D9409C" w:rsidP="00102D7D">
      <w:pPr>
        <w:rPr>
          <w:rFonts w:ascii="Garamond" w:hAnsi="Garamond"/>
          <w:b/>
          <w:bCs/>
          <w:sz w:val="28"/>
          <w:szCs w:val="28"/>
          <w:lang w:val="sq-AL"/>
        </w:rPr>
      </w:pPr>
      <w:r w:rsidRPr="00197FE4">
        <w:rPr>
          <w:rFonts w:ascii="Garamond" w:hAnsi="Garamond"/>
          <w:b/>
          <w:bCs/>
          <w:sz w:val="28"/>
          <w:szCs w:val="28"/>
          <w:lang w:val="sq-AL"/>
        </w:rPr>
        <w:t xml:space="preserve">Përmbajtja e Vendimit: </w:t>
      </w:r>
    </w:p>
    <w:p w14:paraId="375B68B5" w14:textId="77777777" w:rsidR="0009520F" w:rsidRPr="00197FE4" w:rsidRDefault="0009520F" w:rsidP="0009520F">
      <w:pPr>
        <w:pStyle w:val="T30X"/>
        <w:ind w:firstLine="0"/>
        <w:rPr>
          <w:rFonts w:ascii="Garamond" w:hAnsi="Garamond"/>
          <w:b/>
          <w:bCs/>
          <w:sz w:val="28"/>
          <w:szCs w:val="28"/>
          <w:lang w:val="sq-AL"/>
        </w:rPr>
      </w:pPr>
    </w:p>
    <w:p w14:paraId="48CCBC7F" w14:textId="119582D6" w:rsidR="002E662A" w:rsidRPr="00197FE4" w:rsidRDefault="002E662A" w:rsidP="00CA5E53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  <w:r w:rsidRPr="00197FE4">
        <w:rPr>
          <w:rFonts w:ascii="Garamond" w:hAnsi="Garamond"/>
          <w:sz w:val="28"/>
          <w:szCs w:val="28"/>
          <w:lang w:val="sq-AL"/>
        </w:rPr>
        <w:t xml:space="preserve">Në nenin 1 të Vendimit për vazhdimin e zbatimit të Planit lokal të veprimit për të rinjtë, parashihet miratimi i këtij Vendimit për vazhdimin e zbatimit të Planit lokal të veprimit për të rinjtë për periudhën 2020-2021 duke përfunduar në qershor të vitit 2022 (Në tekstin e mëtejmë: Plani lokal për të rinjtë). </w:t>
      </w:r>
    </w:p>
    <w:p w14:paraId="71683EAF" w14:textId="02F0002A" w:rsidR="002E662A" w:rsidRPr="00197FE4" w:rsidRDefault="002E662A" w:rsidP="00CA5E53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  <w:r w:rsidRPr="00197FE4">
        <w:rPr>
          <w:rFonts w:ascii="Garamond" w:hAnsi="Garamond"/>
          <w:sz w:val="28"/>
          <w:szCs w:val="28"/>
          <w:lang w:val="sq-AL"/>
        </w:rPr>
        <w:t xml:space="preserve">Në nenin 2 të këtij Vendimi, përcaktohet se ky Vendim hyn në fuqi në ditën e tetë nga dita e publikimit në </w:t>
      </w:r>
      <w:r w:rsidR="0050757F" w:rsidRPr="00197FE4">
        <w:rPr>
          <w:rFonts w:ascii="Garamond" w:hAnsi="Garamond"/>
          <w:sz w:val="28"/>
          <w:szCs w:val="28"/>
          <w:lang w:val="sq-AL"/>
        </w:rPr>
        <w:t>„Fletën zyrtare të Malit të Zi – dispozitat komunale”</w:t>
      </w:r>
      <w:r w:rsidRPr="00197FE4">
        <w:rPr>
          <w:rFonts w:ascii="Garamond" w:hAnsi="Garamond"/>
          <w:sz w:val="28"/>
          <w:szCs w:val="28"/>
          <w:lang w:val="sq-AL"/>
        </w:rPr>
        <w:t>.</w:t>
      </w:r>
    </w:p>
    <w:p w14:paraId="4739A4A7" w14:textId="77777777" w:rsidR="002E662A" w:rsidRPr="00197FE4" w:rsidRDefault="002E662A" w:rsidP="0009520F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096E75DC" w14:textId="77777777" w:rsidR="002E662A" w:rsidRPr="00197FE4" w:rsidRDefault="002E662A" w:rsidP="0009520F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6DAC2E91" w14:textId="77777777" w:rsidR="00102D7D" w:rsidRPr="00197FE4" w:rsidRDefault="00102D7D" w:rsidP="00102D7D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018372FB" w14:textId="77777777" w:rsidR="00D0174F" w:rsidRPr="00197FE4" w:rsidRDefault="00D0174F">
      <w:pPr>
        <w:pStyle w:val="T30X"/>
        <w:ind w:left="-283"/>
        <w:rPr>
          <w:rFonts w:ascii="Garamond" w:hAnsi="Garamond"/>
          <w:sz w:val="28"/>
          <w:szCs w:val="28"/>
          <w:lang w:val="sq-AL"/>
        </w:rPr>
      </w:pPr>
    </w:p>
    <w:sectPr w:rsidR="00D0174F" w:rsidRPr="00197FE4"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11C3" w14:textId="77777777" w:rsidR="001D1628" w:rsidRDefault="001D1628">
      <w:r>
        <w:separator/>
      </w:r>
    </w:p>
  </w:endnote>
  <w:endnote w:type="continuationSeparator" w:id="0">
    <w:p w14:paraId="1781410C" w14:textId="77777777" w:rsidR="001D1628" w:rsidRDefault="001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A6D1" w14:textId="77777777" w:rsidR="00BF685E" w:rsidRDefault="00BF68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A530" w14:textId="77777777" w:rsidR="00BF685E" w:rsidRDefault="00BF68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3BCF" w14:textId="77777777" w:rsidR="001D1628" w:rsidRDefault="001D1628">
      <w:r>
        <w:separator/>
      </w:r>
    </w:p>
  </w:footnote>
  <w:footnote w:type="continuationSeparator" w:id="0">
    <w:p w14:paraId="58A77BBD" w14:textId="77777777" w:rsidR="001D1628" w:rsidRDefault="001D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6"/>
    <w:rsid w:val="00035C2E"/>
    <w:rsid w:val="00071F00"/>
    <w:rsid w:val="0009520F"/>
    <w:rsid w:val="00102D7D"/>
    <w:rsid w:val="0016638E"/>
    <w:rsid w:val="00180AF5"/>
    <w:rsid w:val="00197FE4"/>
    <w:rsid w:val="001D1628"/>
    <w:rsid w:val="00262C1A"/>
    <w:rsid w:val="002A26B3"/>
    <w:rsid w:val="002E662A"/>
    <w:rsid w:val="00315AB6"/>
    <w:rsid w:val="003903E3"/>
    <w:rsid w:val="003C3BCD"/>
    <w:rsid w:val="0047664C"/>
    <w:rsid w:val="004929A2"/>
    <w:rsid w:val="0050757F"/>
    <w:rsid w:val="005F7DAC"/>
    <w:rsid w:val="00734A36"/>
    <w:rsid w:val="00787FB0"/>
    <w:rsid w:val="0079591A"/>
    <w:rsid w:val="007F60ED"/>
    <w:rsid w:val="008351D1"/>
    <w:rsid w:val="009D6652"/>
    <w:rsid w:val="00A065EC"/>
    <w:rsid w:val="00AD2812"/>
    <w:rsid w:val="00BB071C"/>
    <w:rsid w:val="00BB37CE"/>
    <w:rsid w:val="00BF685E"/>
    <w:rsid w:val="00C751CD"/>
    <w:rsid w:val="00CA5E53"/>
    <w:rsid w:val="00D0174F"/>
    <w:rsid w:val="00D376A6"/>
    <w:rsid w:val="00D9409C"/>
    <w:rsid w:val="00E00522"/>
    <w:rsid w:val="00EC73C7"/>
    <w:rsid w:val="00F5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E186B"/>
  <w14:defaultImageDpi w14:val="0"/>
  <w15:docId w15:val="{8465E026-FB90-4EFE-88AF-3F9BA8E4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79591A"/>
    <w:pPr>
      <w:spacing w:after="0" w:line="240" w:lineRule="auto"/>
    </w:pPr>
    <w:rPr>
      <w:rFonts w:ascii="Calibri" w:eastAsia="Times New Roman" w:hAnsi="Calibr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591A"/>
    <w:rPr>
      <w:rFonts w:ascii="Calibri" w:eastAsia="Times New Roman" w:hAnsi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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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2</cp:revision>
  <cp:lastPrinted>2021-11-17T09:23:00Z</cp:lastPrinted>
  <dcterms:created xsi:type="dcterms:W3CDTF">2021-12-16T13:51:00Z</dcterms:created>
  <dcterms:modified xsi:type="dcterms:W3CDTF">2021-12-16T13:51:00Z</dcterms:modified>
</cp:coreProperties>
</file>