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048E" w14:textId="2E36F433" w:rsidR="00BA3634" w:rsidRPr="009B49DC" w:rsidRDefault="00BA3634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 xml:space="preserve">                                                                                </w:t>
      </w:r>
      <w:r w:rsidR="00077D41" w:rsidRPr="009B49DC">
        <w:rPr>
          <w:sz w:val="24"/>
          <w:szCs w:val="24"/>
          <w:lang w:val="sq-AL"/>
        </w:rPr>
        <w:t>PROCESVERBAL</w:t>
      </w:r>
    </w:p>
    <w:p w14:paraId="405087B7" w14:textId="48C4C169" w:rsidR="00BA3634" w:rsidRPr="009B49DC" w:rsidRDefault="00077D41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NGA SEANCA</w:t>
      </w:r>
      <w:r w:rsidR="00BA3634" w:rsidRPr="009B49DC">
        <w:rPr>
          <w:sz w:val="24"/>
          <w:szCs w:val="24"/>
          <w:lang w:val="sq-AL"/>
        </w:rPr>
        <w:t xml:space="preserve"> XIX </w:t>
      </w:r>
      <w:r w:rsidRPr="009B49DC">
        <w:rPr>
          <w:sz w:val="24"/>
          <w:szCs w:val="24"/>
          <w:lang w:val="sq-AL"/>
        </w:rPr>
        <w:t>E KUVENDIT TË KOMUNËS SË</w:t>
      </w:r>
      <w:r w:rsidR="00086152" w:rsidRPr="009B49DC">
        <w:rPr>
          <w:sz w:val="24"/>
          <w:szCs w:val="24"/>
          <w:lang w:val="sq-AL"/>
        </w:rPr>
        <w:t xml:space="preserve"> </w:t>
      </w:r>
      <w:r w:rsidRPr="009B49DC">
        <w:rPr>
          <w:sz w:val="24"/>
          <w:szCs w:val="24"/>
          <w:lang w:val="sq-AL"/>
        </w:rPr>
        <w:t>TUZIT</w:t>
      </w:r>
    </w:p>
    <w:p w14:paraId="6C733FEF" w14:textId="4CCCA039" w:rsidR="00BA3634" w:rsidRPr="009B49DC" w:rsidRDefault="00077D41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 xml:space="preserve">E MBAJTUR MË 24 NËNTOR 2021 </w:t>
      </w:r>
    </w:p>
    <w:p w14:paraId="1C68A678" w14:textId="77777777" w:rsidR="00BA3634" w:rsidRPr="009B49DC" w:rsidRDefault="00BA3634" w:rsidP="009B49DC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5C6F9C5" w14:textId="77777777" w:rsidR="00BA3634" w:rsidRPr="009B49DC" w:rsidRDefault="00BA3634" w:rsidP="009B49DC">
      <w:pPr>
        <w:jc w:val="both"/>
        <w:rPr>
          <w:sz w:val="24"/>
          <w:szCs w:val="24"/>
          <w:lang w:val="sq-AL"/>
        </w:rPr>
      </w:pPr>
    </w:p>
    <w:p w14:paraId="0D2FE54C" w14:textId="77777777" w:rsidR="00077D41" w:rsidRPr="009B49DC" w:rsidRDefault="00077D41" w:rsidP="009B49DC">
      <w:pPr>
        <w:spacing w:before="100" w:beforeAutospacing="1" w:after="100" w:afterAutospacing="1"/>
        <w:contextualSpacing/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Seancën e hapi kryetari i Kuvendit, i cili filloi punimet në orën 14:00.</w:t>
      </w:r>
    </w:p>
    <w:p w14:paraId="017C4338" w14:textId="77777777" w:rsidR="00077D41" w:rsidRPr="009B49DC" w:rsidRDefault="00077D41" w:rsidP="009B49DC">
      <w:pPr>
        <w:spacing w:before="100" w:beforeAutospacing="1" w:after="100" w:afterAutospacing="1"/>
        <w:contextualSpacing/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Sekretari i Kuvendit i thirri këshilltarët e pranishëm.</w:t>
      </w:r>
    </w:p>
    <w:p w14:paraId="11AD825B" w14:textId="31D718E1" w:rsidR="00077D41" w:rsidRPr="009B49DC" w:rsidRDefault="00077D41" w:rsidP="009B49DC">
      <w:pPr>
        <w:spacing w:before="100" w:beforeAutospacing="1" w:after="100" w:afterAutospacing="1"/>
        <w:contextualSpacing/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 xml:space="preserve">Këshilltarët </w:t>
      </w:r>
      <w:r w:rsidR="00086152" w:rsidRPr="009B49DC">
        <w:rPr>
          <w:sz w:val="24"/>
          <w:szCs w:val="24"/>
          <w:lang w:val="sq-AL"/>
        </w:rPr>
        <w:t>që munguan</w:t>
      </w:r>
      <w:r w:rsidRPr="009B49DC">
        <w:rPr>
          <w:sz w:val="24"/>
          <w:szCs w:val="24"/>
          <w:lang w:val="sq-AL"/>
        </w:rPr>
        <w:t>: Elizabeta Camaj, Mirza Pepiq, Simon Ivezaj, Sanda Abdiq, Elvir Kajosheviq, Danijela Djeljaj, Samra Gjokoviq, Halil Dukoviq, Petar Ljucdjonaj, Naser Krkanoviq, Esmina Orahovac dhe Samir Adžov</w:t>
      </w:r>
      <w:r w:rsidR="00086152" w:rsidRPr="009B49DC">
        <w:rPr>
          <w:sz w:val="24"/>
          <w:szCs w:val="24"/>
          <w:lang w:val="sq-AL"/>
        </w:rPr>
        <w:t>ic</w:t>
      </w:r>
      <w:r w:rsidRPr="009B49DC">
        <w:rPr>
          <w:sz w:val="24"/>
          <w:szCs w:val="24"/>
          <w:lang w:val="sq-AL"/>
        </w:rPr>
        <w:t>.</w:t>
      </w:r>
    </w:p>
    <w:p w14:paraId="1FF7E108" w14:textId="54A57043" w:rsidR="00BA3634" w:rsidRPr="009B49DC" w:rsidRDefault="00077D41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 xml:space="preserve">Në seancën e Kuvendit, përveç këshilltarëve, morën pjesë: Nik Gjeloshaj, kryetar i komunës, Ivan Ivanaj, nënkryetar i komunës, Haris Ramoviq, nënkryetar i komunës, Marina Ujkaj, sekretare e Sekretariatit për </w:t>
      </w:r>
      <w:r w:rsidR="00086152" w:rsidRPr="009B49DC">
        <w:rPr>
          <w:sz w:val="24"/>
          <w:szCs w:val="24"/>
          <w:lang w:val="sq-AL"/>
        </w:rPr>
        <w:t>v</w:t>
      </w:r>
      <w:r w:rsidRPr="009B49DC">
        <w:rPr>
          <w:sz w:val="24"/>
          <w:szCs w:val="24"/>
          <w:lang w:val="sq-AL"/>
        </w:rPr>
        <w:t xml:space="preserve">etëqeverisje </w:t>
      </w:r>
      <w:r w:rsidR="00086152" w:rsidRPr="009B49DC">
        <w:rPr>
          <w:sz w:val="24"/>
          <w:szCs w:val="24"/>
          <w:lang w:val="sq-AL"/>
        </w:rPr>
        <w:t>l</w:t>
      </w:r>
      <w:r w:rsidRPr="009B49DC">
        <w:rPr>
          <w:sz w:val="24"/>
          <w:szCs w:val="24"/>
          <w:lang w:val="sq-AL"/>
        </w:rPr>
        <w:t xml:space="preserve">okale, Esmin Beqovic, </w:t>
      </w:r>
      <w:r w:rsidR="00086152" w:rsidRPr="009B49DC">
        <w:rPr>
          <w:sz w:val="24"/>
          <w:szCs w:val="24"/>
          <w:lang w:val="sq-AL"/>
        </w:rPr>
        <w:t>U.D.</w:t>
      </w:r>
      <w:r w:rsidRPr="009B49DC">
        <w:rPr>
          <w:sz w:val="24"/>
          <w:szCs w:val="24"/>
          <w:lang w:val="sq-AL"/>
        </w:rPr>
        <w:t xml:space="preserve"> sekretar </w:t>
      </w:r>
      <w:r w:rsidR="00086152" w:rsidRPr="009B49DC">
        <w:rPr>
          <w:sz w:val="24"/>
          <w:szCs w:val="24"/>
          <w:lang w:val="sq-AL"/>
        </w:rPr>
        <w:t>i</w:t>
      </w:r>
      <w:r w:rsidRPr="009B49DC">
        <w:rPr>
          <w:sz w:val="24"/>
          <w:szCs w:val="24"/>
          <w:lang w:val="sq-AL"/>
        </w:rPr>
        <w:t xml:space="preserve"> Sekretariatit për </w:t>
      </w:r>
      <w:r w:rsidR="00086152" w:rsidRPr="009B49DC">
        <w:rPr>
          <w:sz w:val="24"/>
          <w:szCs w:val="24"/>
          <w:lang w:val="sq-AL"/>
        </w:rPr>
        <w:t>z</w:t>
      </w:r>
      <w:r w:rsidRPr="009B49DC">
        <w:rPr>
          <w:sz w:val="24"/>
          <w:szCs w:val="24"/>
          <w:lang w:val="sq-AL"/>
        </w:rPr>
        <w:t xml:space="preserve">hvillim </w:t>
      </w:r>
      <w:r w:rsidR="00086152" w:rsidRPr="009B49DC">
        <w:rPr>
          <w:sz w:val="24"/>
          <w:szCs w:val="24"/>
          <w:lang w:val="sq-AL"/>
        </w:rPr>
        <w:t>e</w:t>
      </w:r>
      <w:r w:rsidRPr="009B49DC">
        <w:rPr>
          <w:sz w:val="24"/>
          <w:szCs w:val="24"/>
          <w:lang w:val="sq-AL"/>
        </w:rPr>
        <w:t xml:space="preserve">konomik, Elvisa Redžematović, </w:t>
      </w:r>
      <w:r w:rsidR="00086152" w:rsidRPr="009B49DC">
        <w:rPr>
          <w:sz w:val="24"/>
          <w:szCs w:val="24"/>
          <w:lang w:val="sq-AL"/>
        </w:rPr>
        <w:t>U.D. sekretare</w:t>
      </w:r>
      <w:r w:rsidRPr="009B49DC">
        <w:rPr>
          <w:sz w:val="24"/>
          <w:szCs w:val="24"/>
          <w:lang w:val="sq-AL"/>
        </w:rPr>
        <w:t xml:space="preserve"> </w:t>
      </w:r>
      <w:r w:rsidR="00086152" w:rsidRPr="009B49DC">
        <w:rPr>
          <w:sz w:val="24"/>
          <w:szCs w:val="24"/>
          <w:lang w:val="sq-AL"/>
        </w:rPr>
        <w:t>e</w:t>
      </w:r>
      <w:r w:rsidRPr="009B49DC">
        <w:rPr>
          <w:sz w:val="24"/>
          <w:szCs w:val="24"/>
          <w:lang w:val="sq-AL"/>
        </w:rPr>
        <w:t xml:space="preserve"> Sekretariatit për </w:t>
      </w:r>
      <w:r w:rsidR="00086152" w:rsidRPr="009B49DC">
        <w:rPr>
          <w:sz w:val="24"/>
          <w:szCs w:val="24"/>
          <w:lang w:val="sq-AL"/>
        </w:rPr>
        <w:t>pronë</w:t>
      </w:r>
      <w:r w:rsidRPr="009B49DC">
        <w:rPr>
          <w:sz w:val="24"/>
          <w:szCs w:val="24"/>
          <w:lang w:val="sq-AL"/>
        </w:rPr>
        <w:t xml:space="preserve">, </w:t>
      </w:r>
      <w:r w:rsidR="00086152" w:rsidRPr="009B49DC">
        <w:rPr>
          <w:sz w:val="24"/>
          <w:szCs w:val="24"/>
          <w:lang w:val="sq-AL"/>
        </w:rPr>
        <w:t xml:space="preserve">Lek Ivezaj, sekretar i Sekretariatit për urbanizëm, </w:t>
      </w:r>
      <w:r w:rsidRPr="009B49DC">
        <w:rPr>
          <w:sz w:val="24"/>
          <w:szCs w:val="24"/>
          <w:lang w:val="sq-AL"/>
        </w:rPr>
        <w:t xml:space="preserve">Vasel Sinishtaj </w:t>
      </w:r>
      <w:r w:rsidR="00086152" w:rsidRPr="009B49DC">
        <w:rPr>
          <w:sz w:val="24"/>
          <w:szCs w:val="24"/>
          <w:lang w:val="sq-AL"/>
        </w:rPr>
        <w:t>U.D.</w:t>
      </w:r>
      <w:r w:rsidRPr="009B49DC">
        <w:rPr>
          <w:sz w:val="24"/>
          <w:szCs w:val="24"/>
          <w:lang w:val="sq-AL"/>
        </w:rPr>
        <w:t xml:space="preserve"> i kryeadministratorit, Re</w:t>
      </w:r>
      <w:r w:rsidR="009B49DC">
        <w:rPr>
          <w:sz w:val="24"/>
          <w:szCs w:val="24"/>
          <w:lang w:val="sq-AL"/>
        </w:rPr>
        <w:t>p</w:t>
      </w:r>
      <w:r w:rsidR="00086152" w:rsidRPr="009B49DC">
        <w:rPr>
          <w:sz w:val="24"/>
          <w:szCs w:val="24"/>
          <w:lang w:val="sq-AL"/>
        </w:rPr>
        <w:t>xh</w:t>
      </w:r>
      <w:r w:rsidRPr="009B49DC">
        <w:rPr>
          <w:sz w:val="24"/>
          <w:szCs w:val="24"/>
          <w:lang w:val="sq-AL"/>
        </w:rPr>
        <w:t xml:space="preserve">ep </w:t>
      </w:r>
      <w:r w:rsidR="00086152" w:rsidRPr="009B49DC">
        <w:rPr>
          <w:sz w:val="24"/>
          <w:szCs w:val="24"/>
          <w:lang w:val="sq-AL"/>
        </w:rPr>
        <w:t>Ç</w:t>
      </w:r>
      <w:r w:rsidRPr="009B49DC">
        <w:rPr>
          <w:sz w:val="24"/>
          <w:szCs w:val="24"/>
          <w:lang w:val="sq-AL"/>
        </w:rPr>
        <w:t xml:space="preserve">unmulaj </w:t>
      </w:r>
      <w:r w:rsidR="00086152" w:rsidRPr="009B49DC">
        <w:rPr>
          <w:sz w:val="24"/>
          <w:szCs w:val="24"/>
          <w:lang w:val="sq-AL"/>
        </w:rPr>
        <w:t>U.D.</w:t>
      </w:r>
      <w:r w:rsidRPr="009B49DC">
        <w:rPr>
          <w:sz w:val="24"/>
          <w:szCs w:val="24"/>
          <w:lang w:val="sq-AL"/>
        </w:rPr>
        <w:t xml:space="preserve"> </w:t>
      </w:r>
      <w:r w:rsidR="00086152" w:rsidRPr="009B49DC">
        <w:rPr>
          <w:sz w:val="24"/>
          <w:szCs w:val="24"/>
          <w:lang w:val="sq-AL"/>
        </w:rPr>
        <w:t>kryeshef i</w:t>
      </w:r>
      <w:r w:rsidRPr="009B49DC">
        <w:rPr>
          <w:sz w:val="24"/>
          <w:szCs w:val="24"/>
          <w:lang w:val="sq-AL"/>
        </w:rPr>
        <w:t xml:space="preserve"> policisë dhe inspekt</w:t>
      </w:r>
      <w:r w:rsidR="00086152" w:rsidRPr="009B49DC">
        <w:rPr>
          <w:sz w:val="24"/>
          <w:szCs w:val="24"/>
          <w:lang w:val="sq-AL"/>
        </w:rPr>
        <w:t>imit</w:t>
      </w:r>
      <w:r w:rsidRPr="009B49DC">
        <w:rPr>
          <w:sz w:val="24"/>
          <w:szCs w:val="24"/>
          <w:lang w:val="sq-AL"/>
        </w:rPr>
        <w:t xml:space="preserve"> komunal.</w:t>
      </w:r>
    </w:p>
    <w:p w14:paraId="5B02AC2C" w14:textId="77777777" w:rsidR="00077D41" w:rsidRPr="009B49DC" w:rsidRDefault="00077D41" w:rsidP="009B49DC">
      <w:pPr>
        <w:jc w:val="both"/>
        <w:rPr>
          <w:sz w:val="24"/>
          <w:szCs w:val="24"/>
          <w:lang w:val="sq-AL"/>
        </w:rPr>
      </w:pPr>
    </w:p>
    <w:p w14:paraId="54A9F128" w14:textId="77777777" w:rsidR="00077D41" w:rsidRPr="009B49DC" w:rsidRDefault="00077D41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Kryetari i Kuvendit deklaroi se ka kuorum dhe se Kuvendi në përputhje me Rregulloren e Punës mund të punojë dhe të marrë vendime të vlefshme.</w:t>
      </w:r>
    </w:p>
    <w:p w14:paraId="1695751C" w14:textId="1823D48E" w:rsidR="00077D41" w:rsidRPr="009B49DC" w:rsidRDefault="00077D41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 xml:space="preserve">Pas thirrjes së këshilltarëve, Kryetari i Kuvendit vuri në votim procesverbalin e seancës së XVIII të Kuvendit të Komunës, i cili u miratua nga 19 (nëntëmbëdhjetë) këshilltarë, nuk pati </w:t>
      </w:r>
      <w:r w:rsidR="00086152" w:rsidRPr="009B49DC">
        <w:rPr>
          <w:sz w:val="24"/>
          <w:szCs w:val="24"/>
          <w:lang w:val="sq-AL"/>
        </w:rPr>
        <w:t>vota kundër e as</w:t>
      </w:r>
      <w:r w:rsidRPr="009B49DC">
        <w:rPr>
          <w:sz w:val="24"/>
          <w:szCs w:val="24"/>
          <w:lang w:val="sq-AL"/>
        </w:rPr>
        <w:t xml:space="preserve"> abstenim</w:t>
      </w:r>
      <w:r w:rsidR="00086152" w:rsidRPr="009B49DC">
        <w:rPr>
          <w:sz w:val="24"/>
          <w:szCs w:val="24"/>
          <w:lang w:val="sq-AL"/>
        </w:rPr>
        <w:t>e</w:t>
      </w:r>
      <w:r w:rsidRPr="009B49DC">
        <w:rPr>
          <w:sz w:val="24"/>
          <w:szCs w:val="24"/>
          <w:lang w:val="sq-AL"/>
        </w:rPr>
        <w:t>.</w:t>
      </w:r>
    </w:p>
    <w:p w14:paraId="3431391D" w14:textId="5C9F610D" w:rsidR="00077D41" w:rsidRPr="009B49DC" w:rsidRDefault="00077D41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 xml:space="preserve">Kryetari i Kuvendit i njoftoi të pranishmit se ka ardhur propozimi për ndryshimin e rendit të ditës së seancës dhe fjalën ia </w:t>
      </w:r>
      <w:r w:rsidR="00086152" w:rsidRPr="009B49DC">
        <w:rPr>
          <w:sz w:val="24"/>
          <w:szCs w:val="24"/>
          <w:lang w:val="sq-AL"/>
        </w:rPr>
        <w:t>dha</w:t>
      </w:r>
      <w:r w:rsidRPr="009B49DC">
        <w:rPr>
          <w:sz w:val="24"/>
          <w:szCs w:val="24"/>
          <w:lang w:val="sq-AL"/>
        </w:rPr>
        <w:t xml:space="preserve"> kryetarit të Komunës, Nik Gjeloshaj.</w:t>
      </w:r>
    </w:p>
    <w:p w14:paraId="53D7DE32" w14:textId="77777777" w:rsidR="00077D41" w:rsidRPr="009B49DC" w:rsidRDefault="00077D41" w:rsidP="009B49DC">
      <w:pPr>
        <w:jc w:val="both"/>
        <w:rPr>
          <w:sz w:val="24"/>
          <w:szCs w:val="24"/>
          <w:lang w:val="sq-AL"/>
        </w:rPr>
      </w:pPr>
    </w:p>
    <w:p w14:paraId="2B8044A8" w14:textId="77777777" w:rsidR="00077D41" w:rsidRPr="009B49DC" w:rsidRDefault="00077D41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Kryetari Nik Gjeloshaj propozoi që në rendin e ditës të futet kjo pikë:</w:t>
      </w:r>
    </w:p>
    <w:p w14:paraId="72D6BDCA" w14:textId="77777777" w:rsidR="00077D41" w:rsidRPr="009B49DC" w:rsidRDefault="00077D41" w:rsidP="009B49DC">
      <w:pPr>
        <w:jc w:val="both"/>
        <w:rPr>
          <w:sz w:val="24"/>
          <w:szCs w:val="24"/>
          <w:lang w:val="sq-AL"/>
        </w:rPr>
      </w:pPr>
    </w:p>
    <w:p w14:paraId="333BE9A4" w14:textId="36625B55" w:rsidR="00077D41" w:rsidRPr="009B49DC" w:rsidRDefault="00077D41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 xml:space="preserve">-Propozimi i Vendimit </w:t>
      </w:r>
      <w:r w:rsidR="00086152" w:rsidRPr="009B49DC">
        <w:rPr>
          <w:sz w:val="24"/>
          <w:szCs w:val="24"/>
          <w:lang w:val="sq-AL"/>
        </w:rPr>
        <w:t>mbi</w:t>
      </w:r>
      <w:r w:rsidRPr="009B49DC">
        <w:rPr>
          <w:sz w:val="24"/>
          <w:szCs w:val="24"/>
          <w:lang w:val="sq-AL"/>
        </w:rPr>
        <w:t xml:space="preserve"> dhënien e pëlqimit për zbatimin e Marrëveshjes </w:t>
      </w:r>
      <w:r w:rsidR="00086152" w:rsidRPr="009B49DC">
        <w:rPr>
          <w:sz w:val="24"/>
          <w:szCs w:val="24"/>
          <w:lang w:val="sq-AL"/>
        </w:rPr>
        <w:t>mbi</w:t>
      </w:r>
      <w:r w:rsidRPr="009B49DC">
        <w:rPr>
          <w:sz w:val="24"/>
          <w:szCs w:val="24"/>
          <w:lang w:val="sq-AL"/>
        </w:rPr>
        <w:t xml:space="preserve"> bashkëpunim</w:t>
      </w:r>
      <w:r w:rsidR="00086152" w:rsidRPr="009B49DC">
        <w:rPr>
          <w:sz w:val="24"/>
          <w:szCs w:val="24"/>
          <w:lang w:val="sq-AL"/>
        </w:rPr>
        <w:t>in</w:t>
      </w:r>
      <w:r w:rsidRPr="009B49DC">
        <w:rPr>
          <w:sz w:val="24"/>
          <w:szCs w:val="24"/>
          <w:lang w:val="sq-AL"/>
        </w:rPr>
        <w:t xml:space="preserve"> me Federatën e Futbollit të Malit të Zi.</w:t>
      </w:r>
    </w:p>
    <w:p w14:paraId="1C7F0AC7" w14:textId="77777777" w:rsidR="00077D41" w:rsidRPr="009B49DC" w:rsidRDefault="00077D41" w:rsidP="009B49DC">
      <w:pPr>
        <w:jc w:val="both"/>
        <w:rPr>
          <w:sz w:val="24"/>
          <w:szCs w:val="24"/>
          <w:lang w:val="sq-AL"/>
        </w:rPr>
      </w:pPr>
    </w:p>
    <w:p w14:paraId="50CD31BC" w14:textId="77777777" w:rsidR="00077D41" w:rsidRPr="009B49DC" w:rsidRDefault="00077D41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Kryetari i Kuvendit vuri në votim projektvendimin e lartpërmendur, i cili u bë pjesë përbërëse e rendit të ditës me votat e 19 (nëntëmbëdhjetë) këshilltarëve.</w:t>
      </w:r>
    </w:p>
    <w:p w14:paraId="6AF9D109" w14:textId="77777777" w:rsidR="00077D41" w:rsidRPr="009B49DC" w:rsidRDefault="00077D41" w:rsidP="009B49DC">
      <w:pPr>
        <w:jc w:val="both"/>
        <w:rPr>
          <w:sz w:val="24"/>
          <w:szCs w:val="24"/>
          <w:lang w:val="sq-AL"/>
        </w:rPr>
      </w:pPr>
    </w:p>
    <w:p w14:paraId="5C50E0C2" w14:textId="0CD53B03" w:rsidR="00BA3634" w:rsidRPr="009B49DC" w:rsidRDefault="00077D41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Kuvendi me votat e 19 (nëntëmbëdhjetë) këshilltarëve miratoi rendin e ditës si në vijim:</w:t>
      </w:r>
    </w:p>
    <w:p w14:paraId="25CB5229" w14:textId="77777777" w:rsidR="00BA3634" w:rsidRPr="009B49DC" w:rsidRDefault="00BA3634" w:rsidP="009B49DC">
      <w:pPr>
        <w:jc w:val="both"/>
        <w:rPr>
          <w:sz w:val="24"/>
          <w:szCs w:val="24"/>
          <w:lang w:val="sq-AL"/>
        </w:rPr>
      </w:pPr>
    </w:p>
    <w:p w14:paraId="041BC704" w14:textId="7B5ECAA5" w:rsidR="00BA3634" w:rsidRPr="009B49DC" w:rsidRDefault="00BA3634" w:rsidP="009B49DC">
      <w:pPr>
        <w:jc w:val="both"/>
        <w:rPr>
          <w:b/>
          <w:bCs/>
          <w:sz w:val="24"/>
          <w:szCs w:val="24"/>
          <w:lang w:val="sq-AL"/>
        </w:rPr>
      </w:pPr>
      <w:r w:rsidRPr="009B49DC">
        <w:rPr>
          <w:b/>
          <w:bCs/>
          <w:sz w:val="24"/>
          <w:szCs w:val="24"/>
          <w:lang w:val="sq-AL"/>
        </w:rPr>
        <w:t xml:space="preserve">                                                                      </w:t>
      </w:r>
      <w:r w:rsidR="00077D41" w:rsidRPr="009B49DC">
        <w:rPr>
          <w:b/>
          <w:bCs/>
          <w:sz w:val="24"/>
          <w:szCs w:val="24"/>
          <w:lang w:val="sq-AL"/>
        </w:rPr>
        <w:t>RENDI I DITËS</w:t>
      </w:r>
    </w:p>
    <w:p w14:paraId="38AE88F2" w14:textId="77777777" w:rsidR="00BA3634" w:rsidRPr="009B49DC" w:rsidRDefault="00BA3634" w:rsidP="009B49DC">
      <w:pPr>
        <w:jc w:val="both"/>
        <w:rPr>
          <w:sz w:val="24"/>
          <w:szCs w:val="24"/>
          <w:lang w:val="sq-AL"/>
        </w:rPr>
      </w:pPr>
    </w:p>
    <w:p w14:paraId="1AC87100" w14:textId="77777777" w:rsidR="00BA3634" w:rsidRPr="009B49DC" w:rsidRDefault="00BA3634" w:rsidP="009B49DC">
      <w:pPr>
        <w:jc w:val="both"/>
        <w:rPr>
          <w:sz w:val="24"/>
          <w:szCs w:val="24"/>
          <w:lang w:val="sq-AL"/>
        </w:rPr>
      </w:pPr>
      <w:r w:rsidRPr="009B49DC">
        <w:rPr>
          <w:rFonts w:ascii="Times New Roman" w:eastAsia="Times New Roman" w:hAnsi="Times New Roman"/>
          <w:sz w:val="24"/>
          <w:szCs w:val="24"/>
          <w:lang w:val="sq-AL"/>
        </w:rPr>
        <w:t xml:space="preserve">   </w:t>
      </w:r>
      <w:r w:rsidRPr="009B49DC">
        <w:rPr>
          <w:sz w:val="24"/>
          <w:szCs w:val="24"/>
          <w:lang w:val="sq-AL"/>
        </w:rPr>
        <w:t xml:space="preserve"> </w:t>
      </w:r>
    </w:p>
    <w:p w14:paraId="05535E85" w14:textId="3F0DBEEC" w:rsidR="00077D41" w:rsidRPr="009B49DC" w:rsidRDefault="00077D41" w:rsidP="009B49DC">
      <w:pPr>
        <w:pStyle w:val="ListParagraph"/>
        <w:numPr>
          <w:ilvl w:val="0"/>
          <w:numId w:val="8"/>
        </w:numPr>
        <w:jc w:val="both"/>
        <w:rPr>
          <w:bCs/>
          <w:lang w:val="sq-AL"/>
        </w:rPr>
      </w:pPr>
      <w:r w:rsidRPr="009B49DC">
        <w:rPr>
          <w:bCs/>
          <w:lang w:val="sq-AL"/>
        </w:rPr>
        <w:t xml:space="preserve">Propozim Vendimi </w:t>
      </w:r>
      <w:r w:rsidR="002127C0" w:rsidRPr="009B49DC">
        <w:rPr>
          <w:bCs/>
          <w:lang w:val="sq-AL"/>
        </w:rPr>
        <w:t>mbi</w:t>
      </w:r>
      <w:r w:rsidRPr="009B49DC">
        <w:rPr>
          <w:bCs/>
          <w:lang w:val="sq-AL"/>
        </w:rPr>
        <w:t xml:space="preserve"> ndryshime</w:t>
      </w:r>
      <w:r w:rsidR="002127C0" w:rsidRPr="009B49DC">
        <w:rPr>
          <w:bCs/>
          <w:lang w:val="sq-AL"/>
        </w:rPr>
        <w:t>t</w:t>
      </w:r>
      <w:r w:rsidRPr="009B49DC">
        <w:rPr>
          <w:bCs/>
          <w:lang w:val="sq-AL"/>
        </w:rPr>
        <w:t xml:space="preserve"> dhe plotësime</w:t>
      </w:r>
      <w:r w:rsidR="002127C0" w:rsidRPr="009B49DC">
        <w:rPr>
          <w:bCs/>
          <w:lang w:val="sq-AL"/>
        </w:rPr>
        <w:t>t</w:t>
      </w:r>
      <w:r w:rsidRPr="009B49DC">
        <w:rPr>
          <w:bCs/>
          <w:lang w:val="sq-AL"/>
        </w:rPr>
        <w:t xml:space="preserve"> </w:t>
      </w:r>
      <w:r w:rsidR="002127C0" w:rsidRPr="009B49DC">
        <w:rPr>
          <w:bCs/>
          <w:lang w:val="sq-AL"/>
        </w:rPr>
        <w:t>e</w:t>
      </w:r>
      <w:r w:rsidRPr="009B49DC">
        <w:rPr>
          <w:bCs/>
          <w:lang w:val="sq-AL"/>
        </w:rPr>
        <w:t xml:space="preserve"> Vendimit </w:t>
      </w:r>
      <w:r w:rsidR="002127C0" w:rsidRPr="009B49DC">
        <w:rPr>
          <w:bCs/>
          <w:lang w:val="sq-AL"/>
        </w:rPr>
        <w:t>mbi</w:t>
      </w:r>
      <w:r w:rsidRPr="009B49DC">
        <w:rPr>
          <w:bCs/>
          <w:lang w:val="sq-AL"/>
        </w:rPr>
        <w:t xml:space="preserve"> themelimin e shoqërisë me përgjegjësi të kufizuar “Komunalno/Komunale” Tuz;</w:t>
      </w:r>
    </w:p>
    <w:p w14:paraId="6A5DB834" w14:textId="64A79202" w:rsidR="00077D41" w:rsidRPr="009B49DC" w:rsidRDefault="00077D41" w:rsidP="009B49DC">
      <w:pPr>
        <w:pStyle w:val="ListParagraph"/>
        <w:numPr>
          <w:ilvl w:val="0"/>
          <w:numId w:val="8"/>
        </w:numPr>
        <w:jc w:val="both"/>
        <w:rPr>
          <w:bCs/>
          <w:lang w:val="sq-AL"/>
        </w:rPr>
      </w:pPr>
      <w:r w:rsidRPr="009B49DC">
        <w:rPr>
          <w:bCs/>
          <w:lang w:val="sq-AL"/>
        </w:rPr>
        <w:t xml:space="preserve">Propozim Vendimi </w:t>
      </w:r>
      <w:r w:rsidR="002127C0" w:rsidRPr="009B49DC">
        <w:rPr>
          <w:bCs/>
          <w:lang w:val="sq-AL"/>
        </w:rPr>
        <w:t>mbi</w:t>
      </w:r>
      <w:r w:rsidRPr="009B49DC">
        <w:rPr>
          <w:bCs/>
          <w:lang w:val="sq-AL"/>
        </w:rPr>
        <w:t xml:space="preserve"> themelimin e shoqërisë me përgjegjësi të kufizuar “</w:t>
      </w:r>
      <w:r w:rsidR="002127C0" w:rsidRPr="009B49DC">
        <w:rPr>
          <w:bCs/>
          <w:lang w:val="sq-AL"/>
        </w:rPr>
        <w:t>Vodovod i kanalizacija/ ujësjellësi dhe kanalizimi</w:t>
      </w:r>
      <w:r w:rsidRPr="009B49DC">
        <w:rPr>
          <w:bCs/>
          <w:lang w:val="sq-AL"/>
        </w:rPr>
        <w:t>” Tuz;</w:t>
      </w:r>
    </w:p>
    <w:p w14:paraId="2870A352" w14:textId="4223BEA2" w:rsidR="00077D41" w:rsidRPr="009B49DC" w:rsidRDefault="00077D41" w:rsidP="009B49DC">
      <w:pPr>
        <w:pStyle w:val="ListParagraph"/>
        <w:numPr>
          <w:ilvl w:val="0"/>
          <w:numId w:val="8"/>
        </w:numPr>
        <w:jc w:val="both"/>
        <w:rPr>
          <w:bCs/>
          <w:lang w:val="sq-AL"/>
        </w:rPr>
      </w:pPr>
      <w:r w:rsidRPr="009B49DC">
        <w:rPr>
          <w:bCs/>
          <w:lang w:val="sq-AL"/>
        </w:rPr>
        <w:t xml:space="preserve">Propozim Vendimi </w:t>
      </w:r>
      <w:r w:rsidR="002127C0" w:rsidRPr="009B49DC">
        <w:rPr>
          <w:bCs/>
          <w:lang w:val="sq-AL"/>
        </w:rPr>
        <w:t>mbi</w:t>
      </w:r>
      <w:r w:rsidRPr="009B49DC">
        <w:rPr>
          <w:bCs/>
          <w:lang w:val="sq-AL"/>
        </w:rPr>
        <w:t xml:space="preserve"> emërimin e anëtarëve të Bordit të Drejtorëve të Shoqërisë me Përgjegjësi të Kufizuar “Vodovod i </w:t>
      </w:r>
      <w:r w:rsidR="002127C0" w:rsidRPr="009B49DC">
        <w:rPr>
          <w:bCs/>
          <w:lang w:val="sq-AL"/>
        </w:rPr>
        <w:t>kanalizacija/ ujësjellësi dhe kanalizimi</w:t>
      </w:r>
      <w:r w:rsidRPr="009B49DC">
        <w:rPr>
          <w:bCs/>
          <w:lang w:val="sq-AL"/>
        </w:rPr>
        <w:t>” Tuz;</w:t>
      </w:r>
    </w:p>
    <w:p w14:paraId="04364102" w14:textId="4CFE2054" w:rsidR="00077D41" w:rsidRPr="009B49DC" w:rsidRDefault="00077D41" w:rsidP="009B49DC">
      <w:pPr>
        <w:pStyle w:val="ListParagraph"/>
        <w:numPr>
          <w:ilvl w:val="0"/>
          <w:numId w:val="8"/>
        </w:numPr>
        <w:jc w:val="both"/>
        <w:rPr>
          <w:bCs/>
          <w:lang w:val="sq-AL"/>
        </w:rPr>
      </w:pPr>
      <w:r w:rsidRPr="009B49DC">
        <w:rPr>
          <w:bCs/>
          <w:lang w:val="sq-AL"/>
        </w:rPr>
        <w:t xml:space="preserve">Propozim Vendimi </w:t>
      </w:r>
      <w:r w:rsidR="002127C0" w:rsidRPr="009B49DC">
        <w:rPr>
          <w:bCs/>
          <w:lang w:val="sq-AL"/>
        </w:rPr>
        <w:t>mbi</w:t>
      </w:r>
      <w:r w:rsidRPr="009B49DC">
        <w:rPr>
          <w:bCs/>
          <w:lang w:val="sq-AL"/>
        </w:rPr>
        <w:t xml:space="preserve"> themelimin e shoqërisë me përgjegjësi të kufizuar “Pijace/</w:t>
      </w:r>
      <w:r w:rsidR="002127C0" w:rsidRPr="009B49DC">
        <w:rPr>
          <w:bCs/>
          <w:lang w:val="sq-AL"/>
        </w:rPr>
        <w:t>Tregjet</w:t>
      </w:r>
      <w:r w:rsidRPr="009B49DC">
        <w:rPr>
          <w:bCs/>
          <w:lang w:val="sq-AL"/>
        </w:rPr>
        <w:t>” Tuz;</w:t>
      </w:r>
    </w:p>
    <w:p w14:paraId="30689064" w14:textId="17F66DD5" w:rsidR="00077D41" w:rsidRPr="009B49DC" w:rsidRDefault="00077D41" w:rsidP="009B49DC">
      <w:pPr>
        <w:pStyle w:val="ListParagraph"/>
        <w:numPr>
          <w:ilvl w:val="0"/>
          <w:numId w:val="8"/>
        </w:numPr>
        <w:jc w:val="both"/>
        <w:rPr>
          <w:bCs/>
          <w:lang w:val="sq-AL"/>
        </w:rPr>
      </w:pPr>
      <w:r w:rsidRPr="009B49DC">
        <w:rPr>
          <w:bCs/>
          <w:lang w:val="sq-AL"/>
        </w:rPr>
        <w:t xml:space="preserve">Propozim Vendimi </w:t>
      </w:r>
      <w:r w:rsidR="002127C0" w:rsidRPr="009B49DC">
        <w:rPr>
          <w:bCs/>
          <w:lang w:val="sq-AL"/>
        </w:rPr>
        <w:t>mbi</w:t>
      </w:r>
      <w:r w:rsidRPr="009B49DC">
        <w:rPr>
          <w:bCs/>
          <w:lang w:val="sq-AL"/>
        </w:rPr>
        <w:t xml:space="preserve"> emërimin e anëtarëve të Bordit të Drejtorëve të Shoqërisë me Përgjegjësi të Kufizuar “Pijace/</w:t>
      </w:r>
      <w:r w:rsidR="002127C0" w:rsidRPr="009B49DC">
        <w:rPr>
          <w:bCs/>
          <w:lang w:val="sq-AL"/>
        </w:rPr>
        <w:t>Tregjet</w:t>
      </w:r>
      <w:r w:rsidRPr="009B49DC">
        <w:rPr>
          <w:bCs/>
          <w:lang w:val="sq-AL"/>
        </w:rPr>
        <w:t>” Tuz;</w:t>
      </w:r>
    </w:p>
    <w:p w14:paraId="36781BAE" w14:textId="738ED7FC" w:rsidR="00077D41" w:rsidRPr="009B49DC" w:rsidRDefault="00077D41" w:rsidP="009B49DC">
      <w:pPr>
        <w:pStyle w:val="ListParagraph"/>
        <w:numPr>
          <w:ilvl w:val="0"/>
          <w:numId w:val="8"/>
        </w:numPr>
        <w:jc w:val="both"/>
        <w:rPr>
          <w:bCs/>
          <w:lang w:val="sq-AL"/>
        </w:rPr>
      </w:pPr>
      <w:r w:rsidRPr="009B49DC">
        <w:rPr>
          <w:bCs/>
          <w:lang w:val="sq-AL"/>
        </w:rPr>
        <w:t xml:space="preserve">Propozim Vendimi </w:t>
      </w:r>
      <w:r w:rsidR="002127C0" w:rsidRPr="009B49DC">
        <w:rPr>
          <w:bCs/>
          <w:lang w:val="sq-AL"/>
        </w:rPr>
        <w:t>mbi</w:t>
      </w:r>
      <w:r w:rsidRPr="009B49DC">
        <w:rPr>
          <w:bCs/>
          <w:lang w:val="sq-AL"/>
        </w:rPr>
        <w:t xml:space="preserve"> shkarkimin dhe emërimin e anëtarëve të Kuvendit të Klubit të Basketbollit “Deçiq”;</w:t>
      </w:r>
    </w:p>
    <w:p w14:paraId="38CAA366" w14:textId="02893D59" w:rsidR="00077D41" w:rsidRPr="009B49DC" w:rsidRDefault="00077D41" w:rsidP="009B49DC">
      <w:pPr>
        <w:pStyle w:val="ListParagraph"/>
        <w:numPr>
          <w:ilvl w:val="0"/>
          <w:numId w:val="8"/>
        </w:numPr>
        <w:jc w:val="both"/>
        <w:rPr>
          <w:bCs/>
          <w:lang w:val="sq-AL"/>
        </w:rPr>
      </w:pPr>
      <w:r w:rsidRPr="009B49DC">
        <w:rPr>
          <w:bCs/>
          <w:lang w:val="sq-AL"/>
        </w:rPr>
        <w:t>Propozim Vendim</w:t>
      </w:r>
      <w:r w:rsidR="002127C0" w:rsidRPr="009B49DC">
        <w:rPr>
          <w:bCs/>
          <w:lang w:val="sq-AL"/>
        </w:rPr>
        <w:t>i</w:t>
      </w:r>
      <w:r w:rsidRPr="009B49DC">
        <w:rPr>
          <w:bCs/>
          <w:lang w:val="sq-AL"/>
        </w:rPr>
        <w:t xml:space="preserve"> </w:t>
      </w:r>
      <w:r w:rsidR="002127C0" w:rsidRPr="009B49DC">
        <w:rPr>
          <w:bCs/>
          <w:lang w:val="sq-AL"/>
        </w:rPr>
        <w:t>mbi</w:t>
      </w:r>
      <w:r w:rsidRPr="009B49DC">
        <w:rPr>
          <w:bCs/>
          <w:lang w:val="sq-AL"/>
        </w:rPr>
        <w:t xml:space="preserve"> miratimin e ndryshimeve </w:t>
      </w:r>
      <w:r w:rsidR="002127C0" w:rsidRPr="009B49DC">
        <w:rPr>
          <w:bCs/>
          <w:lang w:val="sq-AL"/>
        </w:rPr>
        <w:t>dhe plotësimeve të</w:t>
      </w:r>
      <w:r w:rsidRPr="009B49DC">
        <w:rPr>
          <w:bCs/>
          <w:lang w:val="sq-AL"/>
        </w:rPr>
        <w:t xml:space="preserve"> Programi</w:t>
      </w:r>
      <w:r w:rsidR="002127C0" w:rsidRPr="009B49DC">
        <w:rPr>
          <w:bCs/>
          <w:lang w:val="sq-AL"/>
        </w:rPr>
        <w:t>t të</w:t>
      </w:r>
      <w:r w:rsidRPr="009B49DC">
        <w:rPr>
          <w:bCs/>
          <w:lang w:val="sq-AL"/>
        </w:rPr>
        <w:t xml:space="preserve"> objekteve të përkohshme për territorin e Komunës së Tuzit.</w:t>
      </w:r>
    </w:p>
    <w:p w14:paraId="0DA8FC61" w14:textId="08AF6B1D" w:rsidR="00BA3634" w:rsidRPr="009B49DC" w:rsidRDefault="00077D41" w:rsidP="009B49DC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sq-AL"/>
        </w:rPr>
      </w:pPr>
      <w:bookmarkStart w:id="0" w:name="_Hlk90624560"/>
      <w:r w:rsidRPr="009B49DC">
        <w:rPr>
          <w:bCs/>
          <w:lang w:val="sq-AL"/>
        </w:rPr>
        <w:t xml:space="preserve">Propozim Vendimi </w:t>
      </w:r>
      <w:r w:rsidR="002127C0" w:rsidRPr="009B49DC">
        <w:rPr>
          <w:bCs/>
          <w:lang w:val="sq-AL"/>
        </w:rPr>
        <w:t xml:space="preserve">mbi dhënien e pëlqimit për </w:t>
      </w:r>
      <w:r w:rsidRPr="009B49DC">
        <w:rPr>
          <w:bCs/>
          <w:lang w:val="sq-AL"/>
        </w:rPr>
        <w:t xml:space="preserve"> </w:t>
      </w:r>
      <w:r w:rsidR="002127C0" w:rsidRPr="009B49DC">
        <w:rPr>
          <w:bCs/>
          <w:lang w:val="sq-AL"/>
        </w:rPr>
        <w:t>realizimin e</w:t>
      </w:r>
      <w:r w:rsidRPr="009B49DC">
        <w:rPr>
          <w:bCs/>
          <w:lang w:val="sq-AL"/>
        </w:rPr>
        <w:t xml:space="preserve"> Marrëveshjes për bashkëpunim me Federatën e Futbollit të Malit të Zi.</w:t>
      </w:r>
    </w:p>
    <w:bookmarkEnd w:id="0"/>
    <w:p w14:paraId="26E6CB1D" w14:textId="77777777" w:rsidR="00BA3634" w:rsidRPr="009B49DC" w:rsidRDefault="00BA3634" w:rsidP="009B49DC">
      <w:pPr>
        <w:jc w:val="both"/>
        <w:rPr>
          <w:sz w:val="24"/>
          <w:szCs w:val="24"/>
          <w:lang w:val="sq-AL"/>
        </w:rPr>
      </w:pPr>
    </w:p>
    <w:p w14:paraId="50F6FAB5" w14:textId="77777777" w:rsidR="002127C0" w:rsidRPr="009B49DC" w:rsidRDefault="00077D41" w:rsidP="009B49DC">
      <w:pPr>
        <w:jc w:val="both"/>
        <w:rPr>
          <w:bCs/>
          <w:lang w:val="sq-AL"/>
        </w:rPr>
      </w:pPr>
      <w:r w:rsidRPr="009B49DC">
        <w:rPr>
          <w:b/>
          <w:lang w:val="sq-AL"/>
        </w:rPr>
        <w:t>1.PIKA E PARË</w:t>
      </w:r>
      <w:r w:rsidR="00BA3634" w:rsidRPr="009B49DC">
        <w:rPr>
          <w:b/>
          <w:lang w:val="sq-AL"/>
        </w:rPr>
        <w:t xml:space="preserve"> –</w:t>
      </w:r>
      <w:r w:rsidR="00BA3634" w:rsidRPr="009B49DC">
        <w:rPr>
          <w:lang w:val="sq-AL"/>
        </w:rPr>
        <w:t>.</w:t>
      </w:r>
      <w:r w:rsidR="00867070" w:rsidRPr="009B49DC">
        <w:rPr>
          <w:bCs/>
          <w:lang w:val="sq-AL"/>
        </w:rPr>
        <w:t xml:space="preserve"> </w:t>
      </w:r>
      <w:r w:rsidR="002127C0" w:rsidRPr="009B49DC">
        <w:rPr>
          <w:bCs/>
          <w:lang w:val="sq-AL"/>
        </w:rPr>
        <w:t>Propozim Vendimi mbi ndryshimet dhe plotësimet e Vendimit mbi themelimin e shoqërisë me përgjegjësi të kufizuar “Komunalno/Komunale” Tuz;</w:t>
      </w:r>
    </w:p>
    <w:p w14:paraId="3737FFF3" w14:textId="2DFCC141" w:rsidR="00077D41" w:rsidRPr="009B49DC" w:rsidRDefault="00077D41" w:rsidP="009B49DC">
      <w:pPr>
        <w:pStyle w:val="Default"/>
        <w:jc w:val="both"/>
        <w:rPr>
          <w:rFonts w:ascii="Calibri" w:eastAsia="Calibri" w:hAnsi="Calibri" w:cs="Times New Roman"/>
          <w:color w:val="auto"/>
          <w:lang w:val="sq-AL"/>
        </w:rPr>
      </w:pPr>
    </w:p>
    <w:p w14:paraId="4100D969" w14:textId="77777777" w:rsidR="00077D41" w:rsidRPr="009B49DC" w:rsidRDefault="00077D41" w:rsidP="009B49DC">
      <w:pPr>
        <w:jc w:val="both"/>
        <w:rPr>
          <w:lang w:val="sq-AL"/>
        </w:rPr>
      </w:pPr>
      <w:r w:rsidRPr="009B49DC">
        <w:rPr>
          <w:lang w:val="sq-AL"/>
        </w:rPr>
        <w:t>Fjalë hyrëse dhe sqarime për pikën e parë, si dhe pikën e dytë dhe të katërt të rendit të ditës i dha propozuesi, kryetari Nik Gjeloshaj.</w:t>
      </w:r>
    </w:p>
    <w:p w14:paraId="3ADAF152" w14:textId="58A170E7" w:rsidR="003F5D39" w:rsidRPr="009B49DC" w:rsidRDefault="00077D41" w:rsidP="009B49DC">
      <w:pPr>
        <w:jc w:val="both"/>
        <w:rPr>
          <w:sz w:val="24"/>
          <w:szCs w:val="24"/>
          <w:lang w:val="sq-AL"/>
        </w:rPr>
      </w:pPr>
      <w:r w:rsidRPr="009B49DC">
        <w:rPr>
          <w:lang w:val="sq-AL"/>
        </w:rPr>
        <w:t>Nuk pati këshilltarë të interesuar në diskutimin për këto pika:</w:t>
      </w:r>
    </w:p>
    <w:p w14:paraId="7C68A742" w14:textId="77777777" w:rsidR="003F5D39" w:rsidRPr="009B49DC" w:rsidRDefault="003F5D39" w:rsidP="009B49DC">
      <w:pPr>
        <w:jc w:val="both"/>
        <w:rPr>
          <w:sz w:val="24"/>
          <w:szCs w:val="24"/>
          <w:lang w:val="sq-AL"/>
        </w:rPr>
      </w:pPr>
    </w:p>
    <w:p w14:paraId="3459C6BB" w14:textId="62658FDC" w:rsidR="00077D41" w:rsidRPr="009B49DC" w:rsidRDefault="00077D41" w:rsidP="009B49DC">
      <w:pPr>
        <w:jc w:val="both"/>
        <w:rPr>
          <w:b/>
          <w:bCs/>
          <w:lang w:val="sq-AL"/>
        </w:rPr>
      </w:pPr>
      <w:r w:rsidRPr="009B49DC">
        <w:rPr>
          <w:rFonts w:ascii="Garamond" w:eastAsiaTheme="minorHAnsi" w:hAnsi="Garamond" w:cs="Garamond"/>
          <w:sz w:val="24"/>
          <w:szCs w:val="24"/>
          <w:lang w:val="sq-AL"/>
        </w:rPr>
        <w:t xml:space="preserve">- </w:t>
      </w:r>
      <w:r w:rsidRPr="009B49DC">
        <w:rPr>
          <w:rFonts w:ascii="Garamond" w:eastAsiaTheme="minorHAnsi" w:hAnsi="Garamond" w:cs="Garamond"/>
          <w:b/>
          <w:bCs/>
          <w:lang w:val="sq-AL"/>
        </w:rPr>
        <w:t xml:space="preserve">Kuvendi miratoi </w:t>
      </w:r>
      <w:r w:rsidR="009B6EF7" w:rsidRPr="009B49DC">
        <w:rPr>
          <w:b/>
          <w:bCs/>
          <w:lang w:val="sq-AL"/>
        </w:rPr>
        <w:t xml:space="preserve">Vendimin mbi ndryshimet dhe plotësimet e Vendimit mbi themelimin e shoqërisë me përgjegjësi të kufizuar “Komunalno/Komunale” Tuz; </w:t>
      </w:r>
      <w:r w:rsidRPr="009B49DC">
        <w:rPr>
          <w:rFonts w:ascii="Garamond" w:eastAsiaTheme="minorHAnsi" w:hAnsi="Garamond" w:cs="Garamond"/>
          <w:b/>
          <w:bCs/>
          <w:lang w:val="sq-AL"/>
        </w:rPr>
        <w:t>(</w:t>
      </w:r>
      <w:r w:rsidR="009B6EF7" w:rsidRPr="009B49DC">
        <w:rPr>
          <w:rFonts w:ascii="Garamond" w:eastAsiaTheme="minorHAnsi" w:hAnsi="Garamond" w:cs="Garamond"/>
          <w:b/>
          <w:bCs/>
          <w:lang w:val="sq-AL"/>
        </w:rPr>
        <w:t xml:space="preserve">votuan </w:t>
      </w:r>
      <w:r w:rsidRPr="009B49DC">
        <w:rPr>
          <w:rFonts w:ascii="Garamond" w:eastAsiaTheme="minorHAnsi" w:hAnsi="Garamond" w:cs="Garamond"/>
          <w:b/>
          <w:bCs/>
          <w:lang w:val="sq-AL"/>
        </w:rPr>
        <w:t xml:space="preserve">20 këshilltarë, 20 këshilltarë ishin "për", asnjë kundër, asnjë </w:t>
      </w:r>
      <w:r w:rsidR="009B6EF7" w:rsidRPr="009B49DC">
        <w:rPr>
          <w:rFonts w:ascii="Garamond" w:eastAsiaTheme="minorHAnsi" w:hAnsi="Garamond" w:cs="Garamond"/>
          <w:b/>
          <w:bCs/>
          <w:lang w:val="sq-AL"/>
        </w:rPr>
        <w:t>i përmbajtur</w:t>
      </w:r>
      <w:r w:rsidRPr="009B49DC">
        <w:rPr>
          <w:rFonts w:ascii="Garamond" w:eastAsiaTheme="minorHAnsi" w:hAnsi="Garamond" w:cs="Garamond"/>
          <w:b/>
          <w:bCs/>
          <w:lang w:val="sq-AL"/>
        </w:rPr>
        <w:t>).</w:t>
      </w:r>
    </w:p>
    <w:p w14:paraId="2526FDD9" w14:textId="77777777" w:rsidR="00077D41" w:rsidRPr="009B49DC" w:rsidRDefault="00077D41" w:rsidP="009B49DC">
      <w:pPr>
        <w:pStyle w:val="N03Y"/>
        <w:jc w:val="both"/>
        <w:rPr>
          <w:rFonts w:ascii="Garamond" w:eastAsiaTheme="minorHAnsi" w:hAnsi="Garamond" w:cs="Garamond"/>
          <w:bCs w:val="0"/>
          <w:sz w:val="24"/>
          <w:szCs w:val="24"/>
          <w:lang w:val="sq-AL"/>
        </w:rPr>
      </w:pPr>
    </w:p>
    <w:p w14:paraId="7F3A89E7" w14:textId="39BCE99E" w:rsidR="00BA3634" w:rsidRPr="009B49DC" w:rsidRDefault="00BA3634" w:rsidP="009B49DC">
      <w:pPr>
        <w:jc w:val="both"/>
        <w:rPr>
          <w:b/>
          <w:bCs/>
          <w:sz w:val="24"/>
          <w:szCs w:val="24"/>
          <w:lang w:val="sq-AL"/>
        </w:rPr>
      </w:pPr>
      <w:r w:rsidRPr="009B49DC">
        <w:rPr>
          <w:b/>
          <w:bCs/>
          <w:sz w:val="24"/>
          <w:szCs w:val="24"/>
          <w:lang w:val="sq-AL"/>
        </w:rPr>
        <w:t>2.</w:t>
      </w:r>
      <w:r w:rsidR="00077D41" w:rsidRPr="009B49DC">
        <w:rPr>
          <w:b/>
          <w:bCs/>
          <w:sz w:val="24"/>
          <w:szCs w:val="24"/>
          <w:lang w:val="sq-AL"/>
        </w:rPr>
        <w:t>PIKA E DYTË</w:t>
      </w:r>
      <w:r w:rsidRPr="009B49DC">
        <w:rPr>
          <w:b/>
          <w:bCs/>
          <w:sz w:val="24"/>
          <w:szCs w:val="24"/>
          <w:lang w:val="sq-AL"/>
        </w:rPr>
        <w:t xml:space="preserve"> </w:t>
      </w:r>
      <w:r w:rsidRPr="009B49DC">
        <w:rPr>
          <w:b/>
          <w:bCs/>
          <w:i/>
          <w:sz w:val="24"/>
          <w:szCs w:val="24"/>
          <w:lang w:val="sq-AL"/>
        </w:rPr>
        <w:t xml:space="preserve">– </w:t>
      </w:r>
      <w:r w:rsidR="002127C0" w:rsidRPr="009B49DC">
        <w:rPr>
          <w:b/>
          <w:bCs/>
          <w:sz w:val="24"/>
          <w:szCs w:val="24"/>
          <w:lang w:val="sq-AL"/>
        </w:rPr>
        <w:t>Propozim Vendimi mbi themelimin e shoqërisë me përgjegjësi të kufizuar “Vodovod i kanalizacija/ ujësjellësi dhe kanalizimi” Tuz;</w:t>
      </w:r>
    </w:p>
    <w:p w14:paraId="1F5B2E56" w14:textId="77777777" w:rsidR="009B6EF7" w:rsidRPr="009B49DC" w:rsidRDefault="009B6EF7" w:rsidP="009B49DC">
      <w:pPr>
        <w:jc w:val="both"/>
        <w:rPr>
          <w:b/>
          <w:bCs/>
          <w:sz w:val="24"/>
          <w:szCs w:val="24"/>
          <w:lang w:val="sq-AL"/>
        </w:rPr>
      </w:pPr>
    </w:p>
    <w:p w14:paraId="284899A5" w14:textId="6A1FEEC7" w:rsidR="009B6EF7" w:rsidRPr="009B49DC" w:rsidRDefault="006E3F4A" w:rsidP="009B49DC">
      <w:pPr>
        <w:jc w:val="both"/>
        <w:rPr>
          <w:b/>
          <w:bCs/>
          <w:lang w:val="sq-AL"/>
        </w:rPr>
      </w:pPr>
      <w:r w:rsidRPr="009B49DC">
        <w:rPr>
          <w:rFonts w:ascii="Garamond" w:eastAsiaTheme="minorHAnsi" w:hAnsi="Garamond" w:cs="Garamond"/>
          <w:b/>
          <w:color w:val="000000"/>
          <w:sz w:val="24"/>
          <w:szCs w:val="24"/>
          <w:lang w:val="sq-AL"/>
        </w:rPr>
        <w:t xml:space="preserve">- Kuvendi miratoi </w:t>
      </w:r>
      <w:r w:rsidR="009B6EF7" w:rsidRPr="009B49DC">
        <w:rPr>
          <w:b/>
          <w:bCs/>
          <w:sz w:val="24"/>
          <w:szCs w:val="24"/>
          <w:lang w:val="sq-AL"/>
        </w:rPr>
        <w:t>Vendimin mbi themelimin e shoqërisë me përgjegjësi të kufizuar “Vodovod i kanalizacija/ ujësjellësi dhe kanalizimi” Tuz;</w:t>
      </w:r>
      <w:r w:rsidRPr="009B49DC">
        <w:rPr>
          <w:rFonts w:ascii="Garamond" w:eastAsiaTheme="minorHAnsi" w:hAnsi="Garamond" w:cs="Garamond"/>
          <w:b/>
          <w:color w:val="000000"/>
          <w:sz w:val="24"/>
          <w:szCs w:val="24"/>
          <w:lang w:val="sq-AL"/>
        </w:rPr>
        <w:t xml:space="preserve">  </w:t>
      </w:r>
      <w:r w:rsidR="009B6EF7" w:rsidRPr="009B49DC">
        <w:rPr>
          <w:rFonts w:ascii="Garamond" w:eastAsiaTheme="minorHAnsi" w:hAnsi="Garamond" w:cs="Garamond"/>
          <w:b/>
          <w:bCs/>
          <w:lang w:val="sq-AL"/>
        </w:rPr>
        <w:t>(votuan 20 këshilltarë, 20 këshilltarë ishin "për", asnjë kundër, asnjë i përmbajtur).</w:t>
      </w:r>
    </w:p>
    <w:p w14:paraId="5A2810E2" w14:textId="043B184D" w:rsidR="00BA3634" w:rsidRPr="009B49DC" w:rsidRDefault="00BA3634" w:rsidP="009B49DC">
      <w:pPr>
        <w:jc w:val="both"/>
        <w:rPr>
          <w:b/>
          <w:sz w:val="24"/>
          <w:szCs w:val="24"/>
          <w:lang w:val="sq-AL"/>
        </w:rPr>
      </w:pPr>
    </w:p>
    <w:p w14:paraId="11AED937" w14:textId="6FF9371E" w:rsidR="002127C0" w:rsidRPr="009B49DC" w:rsidRDefault="00D92730" w:rsidP="009B49DC">
      <w:pPr>
        <w:jc w:val="both"/>
        <w:rPr>
          <w:bCs/>
          <w:lang w:val="sq-AL"/>
        </w:rPr>
      </w:pPr>
      <w:r w:rsidRPr="009B49DC">
        <w:rPr>
          <w:b/>
          <w:sz w:val="24"/>
          <w:szCs w:val="24"/>
          <w:lang w:val="sq-AL"/>
        </w:rPr>
        <w:t>3</w:t>
      </w:r>
      <w:r w:rsidR="00BA3634" w:rsidRPr="009B49DC">
        <w:rPr>
          <w:b/>
          <w:sz w:val="28"/>
          <w:szCs w:val="28"/>
          <w:lang w:val="sq-AL"/>
        </w:rPr>
        <w:t>.</w:t>
      </w:r>
      <w:r w:rsidR="002127C0" w:rsidRPr="009B49DC">
        <w:rPr>
          <w:bCs/>
          <w:lang w:val="sq-AL"/>
        </w:rPr>
        <w:t xml:space="preserve"> </w:t>
      </w:r>
      <w:r w:rsidR="009B6EF7" w:rsidRPr="009B49DC">
        <w:rPr>
          <w:b/>
          <w:sz w:val="24"/>
          <w:szCs w:val="24"/>
          <w:lang w:val="sq-AL"/>
        </w:rPr>
        <w:t xml:space="preserve">PIKA E </w:t>
      </w:r>
      <w:r w:rsidR="00070C0E" w:rsidRPr="009B49DC">
        <w:rPr>
          <w:b/>
          <w:sz w:val="24"/>
          <w:szCs w:val="24"/>
          <w:lang w:val="sq-AL"/>
        </w:rPr>
        <w:t>KATËRT</w:t>
      </w:r>
      <w:r w:rsidR="009B6EF7" w:rsidRPr="009B49DC">
        <w:rPr>
          <w:b/>
          <w:sz w:val="24"/>
          <w:szCs w:val="24"/>
          <w:lang w:val="sq-AL"/>
        </w:rPr>
        <w:t xml:space="preserve"> </w:t>
      </w:r>
      <w:r w:rsidR="00070C0E" w:rsidRPr="009B49DC">
        <w:rPr>
          <w:b/>
          <w:bCs/>
          <w:sz w:val="24"/>
          <w:szCs w:val="24"/>
          <w:lang w:val="sq-AL"/>
        </w:rPr>
        <w:t>Propozim Vendimi mbi themelimin e shoqërisë me përgjegjësi të kufizuar “Pijace/Tregjet” Tuz;</w:t>
      </w:r>
      <w:r w:rsidR="002127C0" w:rsidRPr="009B49DC">
        <w:rPr>
          <w:b/>
          <w:sz w:val="24"/>
          <w:szCs w:val="24"/>
          <w:lang w:val="sq-AL"/>
        </w:rPr>
        <w:t xml:space="preserve"> </w:t>
      </w:r>
    </w:p>
    <w:p w14:paraId="4E1CA131" w14:textId="7BCFC6C1" w:rsidR="00BA3634" w:rsidRPr="009B49DC" w:rsidRDefault="00BA3634" w:rsidP="009B49DC">
      <w:pPr>
        <w:pStyle w:val="Default"/>
        <w:jc w:val="both"/>
        <w:rPr>
          <w:b/>
          <w:lang w:val="sq-AL"/>
        </w:rPr>
      </w:pPr>
    </w:p>
    <w:p w14:paraId="3B60AEA4" w14:textId="67239D79" w:rsidR="00BA3634" w:rsidRPr="009B49DC" w:rsidRDefault="00BA3634" w:rsidP="009B49DC">
      <w:pPr>
        <w:pStyle w:val="Default"/>
        <w:jc w:val="both"/>
        <w:rPr>
          <w:b/>
          <w:lang w:val="sq-AL"/>
        </w:rPr>
      </w:pPr>
      <w:r w:rsidRPr="009B49DC">
        <w:rPr>
          <w:rFonts w:eastAsia="Times New Roman"/>
          <w:b/>
          <w:lang w:val="sq-AL"/>
        </w:rPr>
        <w:t xml:space="preserve"> </w:t>
      </w:r>
    </w:p>
    <w:p w14:paraId="7DCB67F7" w14:textId="77777777" w:rsidR="00070C0E" w:rsidRPr="009B49DC" w:rsidRDefault="006E3F4A" w:rsidP="009B49DC">
      <w:pPr>
        <w:jc w:val="both"/>
        <w:rPr>
          <w:b/>
          <w:sz w:val="24"/>
          <w:szCs w:val="24"/>
          <w:lang w:val="sq-AL"/>
        </w:rPr>
      </w:pPr>
      <w:r w:rsidRPr="009B49DC">
        <w:rPr>
          <w:b/>
          <w:lang w:val="sq-AL"/>
        </w:rPr>
        <w:t xml:space="preserve">- Kuvendi miratoi </w:t>
      </w:r>
      <w:bookmarkStart w:id="1" w:name="_Hlk90624848"/>
      <w:r w:rsidR="00070C0E" w:rsidRPr="009B49DC">
        <w:rPr>
          <w:b/>
          <w:bCs/>
          <w:sz w:val="24"/>
          <w:szCs w:val="24"/>
          <w:lang w:val="sq-AL"/>
        </w:rPr>
        <w:t>Propozim Vendimin mbi themelimin e shoqërisë me përgjegjësi të kufizuar “Pijace/Tregjet” Tuz;</w:t>
      </w:r>
      <w:r w:rsidR="00070C0E" w:rsidRPr="009B49DC">
        <w:rPr>
          <w:b/>
          <w:sz w:val="24"/>
          <w:szCs w:val="24"/>
          <w:lang w:val="sq-AL"/>
        </w:rPr>
        <w:t xml:space="preserve"> </w:t>
      </w:r>
    </w:p>
    <w:p w14:paraId="389896CB" w14:textId="32DDB091" w:rsidR="00070C0E" w:rsidRPr="009B49DC" w:rsidRDefault="00070C0E" w:rsidP="009B49DC">
      <w:pPr>
        <w:jc w:val="both"/>
        <w:rPr>
          <w:b/>
          <w:bCs/>
          <w:lang w:val="sq-AL"/>
        </w:rPr>
      </w:pPr>
      <w:r w:rsidRPr="009B49DC">
        <w:rPr>
          <w:rFonts w:ascii="Garamond" w:eastAsiaTheme="minorHAnsi" w:hAnsi="Garamond" w:cs="Garamond"/>
          <w:b/>
          <w:bCs/>
          <w:lang w:val="sq-AL"/>
        </w:rPr>
        <w:t>(votuan 20 këshilltarë, 20 këshilltarë ishin "për", asnjë kundër, asnjë i përmbajtur).</w:t>
      </w:r>
    </w:p>
    <w:bookmarkEnd w:id="1"/>
    <w:p w14:paraId="3A5B6979" w14:textId="77777777" w:rsidR="002127C0" w:rsidRPr="009B49DC" w:rsidRDefault="002127C0" w:rsidP="009B49DC">
      <w:pPr>
        <w:jc w:val="both"/>
        <w:rPr>
          <w:i/>
          <w:lang w:val="sq-AL"/>
        </w:rPr>
      </w:pPr>
    </w:p>
    <w:p w14:paraId="6597E344" w14:textId="26181D7E" w:rsidR="002127C0" w:rsidRPr="009B49DC" w:rsidRDefault="00BA3634" w:rsidP="009B49DC">
      <w:pPr>
        <w:jc w:val="both"/>
        <w:rPr>
          <w:b/>
          <w:bCs/>
          <w:sz w:val="24"/>
          <w:szCs w:val="24"/>
          <w:lang w:val="sq-AL"/>
        </w:rPr>
      </w:pPr>
      <w:r w:rsidRPr="009B49DC">
        <w:rPr>
          <w:b/>
          <w:bCs/>
          <w:i/>
          <w:sz w:val="24"/>
          <w:szCs w:val="24"/>
          <w:lang w:val="sq-AL"/>
        </w:rPr>
        <w:t>4.</w:t>
      </w:r>
      <w:r w:rsidR="009B6EF7" w:rsidRPr="009B49DC">
        <w:rPr>
          <w:b/>
          <w:bCs/>
          <w:i/>
          <w:sz w:val="24"/>
          <w:szCs w:val="24"/>
          <w:lang w:val="sq-AL"/>
        </w:rPr>
        <w:t xml:space="preserve"> PIKA E </w:t>
      </w:r>
      <w:r w:rsidR="00070C0E" w:rsidRPr="009B49DC">
        <w:rPr>
          <w:b/>
          <w:bCs/>
          <w:i/>
          <w:sz w:val="24"/>
          <w:szCs w:val="24"/>
          <w:lang w:val="sq-AL"/>
        </w:rPr>
        <w:t>TRETË</w:t>
      </w:r>
      <w:r w:rsidRPr="009B49DC">
        <w:rPr>
          <w:b/>
          <w:bCs/>
          <w:i/>
          <w:sz w:val="24"/>
          <w:szCs w:val="24"/>
          <w:lang w:val="sq-AL"/>
        </w:rPr>
        <w:t>-</w:t>
      </w:r>
      <w:r w:rsidR="00D92730" w:rsidRPr="009B49DC">
        <w:rPr>
          <w:b/>
          <w:bCs/>
          <w:sz w:val="24"/>
          <w:szCs w:val="24"/>
          <w:lang w:val="sq-AL"/>
        </w:rPr>
        <w:t xml:space="preserve"> </w:t>
      </w:r>
      <w:r w:rsidR="00070C0E" w:rsidRPr="009B49DC">
        <w:rPr>
          <w:b/>
          <w:bCs/>
          <w:sz w:val="24"/>
          <w:szCs w:val="24"/>
          <w:lang w:val="sq-AL"/>
        </w:rPr>
        <w:t xml:space="preserve">Propozim </w:t>
      </w:r>
      <w:r w:rsidR="00070C0E" w:rsidRPr="009B49DC">
        <w:rPr>
          <w:b/>
          <w:sz w:val="24"/>
          <w:szCs w:val="24"/>
          <w:lang w:val="sq-AL"/>
        </w:rPr>
        <w:t>Vendimi mbi emërimin e anëtarëve të Bordit të Drejtorëve të Shoqërisë me Përgjegjësi të Kufizuar “Vodovod i kanalizacija/ ujësjellësi dhe kanalizimi” Tuz;</w:t>
      </w:r>
    </w:p>
    <w:p w14:paraId="5591E31C" w14:textId="5BE4BBA0" w:rsidR="00070C0E" w:rsidRPr="009B49DC" w:rsidRDefault="006E3F4A" w:rsidP="009B49DC">
      <w:pPr>
        <w:pStyle w:val="N03Y"/>
        <w:jc w:val="both"/>
        <w:rPr>
          <w:b w:val="0"/>
          <w:bCs w:val="0"/>
          <w:sz w:val="24"/>
          <w:szCs w:val="24"/>
          <w:lang w:val="sq-AL"/>
        </w:rPr>
      </w:pPr>
      <w:r w:rsidRPr="009B49DC">
        <w:rPr>
          <w:b w:val="0"/>
          <w:bCs w:val="0"/>
          <w:sz w:val="24"/>
          <w:szCs w:val="24"/>
          <w:lang w:val="sq-AL"/>
        </w:rPr>
        <w:t>Kryetari i Komisionit për Zgjedhje dhe Emërime, Gjergj Camaj, prezantoi raportin e komisionit në fjalë, i cili propozoi që anëtarët e Bordit Drejtues të Shoqërisë me Përgjegjësi të Kufizuar “</w:t>
      </w:r>
      <w:r w:rsidR="00070C0E" w:rsidRPr="009B49DC">
        <w:rPr>
          <w:b w:val="0"/>
          <w:bCs w:val="0"/>
          <w:sz w:val="24"/>
          <w:szCs w:val="24"/>
          <w:lang w:val="sq-AL"/>
        </w:rPr>
        <w:t>Vodovod i kanalizacija/u</w:t>
      </w:r>
      <w:r w:rsidRPr="009B49DC">
        <w:rPr>
          <w:b w:val="0"/>
          <w:bCs w:val="0"/>
          <w:sz w:val="24"/>
          <w:szCs w:val="24"/>
          <w:lang w:val="sq-AL"/>
        </w:rPr>
        <w:t>jësjellës</w:t>
      </w:r>
      <w:r w:rsidR="00070C0E" w:rsidRPr="009B49DC">
        <w:rPr>
          <w:b w:val="0"/>
          <w:bCs w:val="0"/>
          <w:sz w:val="24"/>
          <w:szCs w:val="24"/>
          <w:lang w:val="sq-AL"/>
        </w:rPr>
        <w:t>i dhe</w:t>
      </w:r>
      <w:r w:rsidRPr="009B49DC">
        <w:rPr>
          <w:b w:val="0"/>
          <w:bCs w:val="0"/>
          <w:sz w:val="24"/>
          <w:szCs w:val="24"/>
          <w:lang w:val="sq-AL"/>
        </w:rPr>
        <w:t xml:space="preserve"> </w:t>
      </w:r>
      <w:r w:rsidR="00070C0E" w:rsidRPr="009B49DC">
        <w:rPr>
          <w:b w:val="0"/>
          <w:bCs w:val="0"/>
          <w:sz w:val="24"/>
          <w:szCs w:val="24"/>
          <w:lang w:val="sq-AL"/>
        </w:rPr>
        <w:t>k</w:t>
      </w:r>
      <w:r w:rsidRPr="009B49DC">
        <w:rPr>
          <w:b w:val="0"/>
          <w:bCs w:val="0"/>
          <w:sz w:val="24"/>
          <w:szCs w:val="24"/>
          <w:lang w:val="sq-AL"/>
        </w:rPr>
        <w:t>analizime</w:t>
      </w:r>
      <w:r w:rsidR="00070C0E" w:rsidRPr="009B49DC">
        <w:rPr>
          <w:b w:val="0"/>
          <w:bCs w:val="0"/>
          <w:sz w:val="24"/>
          <w:szCs w:val="24"/>
          <w:lang w:val="sq-AL"/>
        </w:rPr>
        <w:t>t</w:t>
      </w:r>
      <w:r w:rsidRPr="009B49DC">
        <w:rPr>
          <w:b w:val="0"/>
          <w:bCs w:val="0"/>
          <w:sz w:val="24"/>
          <w:szCs w:val="24"/>
          <w:lang w:val="sq-AL"/>
        </w:rPr>
        <w:t>” Tuz të emërohen:</w:t>
      </w:r>
    </w:p>
    <w:p w14:paraId="72F41209" w14:textId="77777777" w:rsidR="00070C0E" w:rsidRPr="009B49DC" w:rsidRDefault="000E70BD" w:rsidP="009B49DC">
      <w:pPr>
        <w:pStyle w:val="N03Y"/>
        <w:spacing w:before="0" w:after="0"/>
        <w:jc w:val="both"/>
        <w:rPr>
          <w:b w:val="0"/>
          <w:bCs w:val="0"/>
          <w:sz w:val="24"/>
          <w:szCs w:val="24"/>
          <w:lang w:val="sq-AL"/>
        </w:rPr>
      </w:pPr>
      <w:r w:rsidRPr="009B49DC">
        <w:rPr>
          <w:b w:val="0"/>
          <w:bCs w:val="0"/>
          <w:sz w:val="24"/>
          <w:szCs w:val="24"/>
          <w:lang w:val="sq-AL"/>
        </w:rPr>
        <w:t>1. Fran Camaj</w:t>
      </w:r>
    </w:p>
    <w:p w14:paraId="24C31CDC" w14:textId="3C28593B" w:rsidR="000E70BD" w:rsidRPr="009B49DC" w:rsidRDefault="000E70BD" w:rsidP="009B49DC">
      <w:pPr>
        <w:pStyle w:val="N03Y"/>
        <w:spacing w:before="0" w:after="0"/>
        <w:jc w:val="both"/>
        <w:rPr>
          <w:b w:val="0"/>
          <w:bCs w:val="0"/>
          <w:sz w:val="24"/>
          <w:szCs w:val="24"/>
          <w:lang w:val="sq-AL"/>
        </w:rPr>
      </w:pPr>
      <w:r w:rsidRPr="009B49DC">
        <w:rPr>
          <w:b w:val="0"/>
          <w:bCs w:val="0"/>
          <w:sz w:val="24"/>
          <w:szCs w:val="24"/>
          <w:lang w:val="sq-AL"/>
        </w:rPr>
        <w:t>2. Almira Šabotić</w:t>
      </w:r>
    </w:p>
    <w:p w14:paraId="6C36F990" w14:textId="77777777" w:rsidR="000E70BD" w:rsidRPr="009B49DC" w:rsidRDefault="000E70BD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3. Tonino Junçaj</w:t>
      </w:r>
    </w:p>
    <w:p w14:paraId="1410FAC2" w14:textId="77777777" w:rsidR="000E70BD" w:rsidRPr="009B49DC" w:rsidRDefault="000E70BD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4. Prela Pllumaj</w:t>
      </w:r>
    </w:p>
    <w:p w14:paraId="6A709840" w14:textId="77777777" w:rsidR="000E70BD" w:rsidRPr="009B49DC" w:rsidRDefault="000E70BD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5. Admir Nikaj</w:t>
      </w:r>
    </w:p>
    <w:p w14:paraId="7C8DBCCB" w14:textId="77777777" w:rsidR="00BA3634" w:rsidRPr="009B49DC" w:rsidRDefault="00BA3634" w:rsidP="009B49DC">
      <w:pPr>
        <w:pStyle w:val="Default"/>
        <w:jc w:val="both"/>
        <w:rPr>
          <w:lang w:val="sq-AL"/>
        </w:rPr>
      </w:pPr>
    </w:p>
    <w:p w14:paraId="095E55E6" w14:textId="656D2BB3" w:rsidR="00FD665E" w:rsidRPr="009B49DC" w:rsidRDefault="00BA3634" w:rsidP="009B49DC">
      <w:pPr>
        <w:jc w:val="both"/>
        <w:rPr>
          <w:b/>
          <w:bCs/>
          <w:sz w:val="24"/>
          <w:szCs w:val="24"/>
          <w:lang w:val="sq-AL"/>
        </w:rPr>
      </w:pPr>
      <w:r w:rsidRPr="009B49DC">
        <w:rPr>
          <w:b/>
          <w:lang w:val="sq-AL"/>
        </w:rPr>
        <w:t xml:space="preserve"> </w:t>
      </w:r>
      <w:r w:rsidR="006E3F4A" w:rsidRPr="009B49DC">
        <w:rPr>
          <w:b/>
          <w:lang w:val="sq-AL"/>
        </w:rPr>
        <w:t xml:space="preserve">-Kuvendi miratoi </w:t>
      </w:r>
      <w:r w:rsidR="00FD665E" w:rsidRPr="009B49DC">
        <w:rPr>
          <w:b/>
          <w:sz w:val="24"/>
          <w:szCs w:val="24"/>
          <w:lang w:val="sq-AL"/>
        </w:rPr>
        <w:t>Vendimin mbi emërimin e anëtarëve të Bordit të Drejtorëve të Shoqërisë me Përgjegjësi të Kufizuar “Vodovod i kanalizacija/ ujësjellësi dhe kanalizimi” Tuz;</w:t>
      </w:r>
    </w:p>
    <w:p w14:paraId="0DD3AED5" w14:textId="34FD65F0" w:rsidR="00070C0E" w:rsidRPr="009B49DC" w:rsidRDefault="00070C0E" w:rsidP="009B49DC">
      <w:pPr>
        <w:pStyle w:val="Default"/>
        <w:jc w:val="both"/>
        <w:rPr>
          <w:rFonts w:ascii="Calibri" w:eastAsia="Calibri" w:hAnsi="Calibri" w:cs="Times New Roman"/>
          <w:b/>
          <w:bCs/>
          <w:sz w:val="22"/>
          <w:szCs w:val="22"/>
          <w:lang w:val="sq-AL"/>
        </w:rPr>
      </w:pPr>
      <w:r w:rsidRPr="009B49DC">
        <w:rPr>
          <w:b/>
          <w:bCs/>
          <w:sz w:val="22"/>
          <w:szCs w:val="22"/>
          <w:lang w:val="sq-AL"/>
        </w:rPr>
        <w:t>(votuan</w:t>
      </w:r>
      <w:r w:rsidRPr="009B49DC">
        <w:rPr>
          <w:b/>
          <w:bCs/>
          <w:lang w:val="sq-AL"/>
        </w:rPr>
        <w:t xml:space="preserve"> </w:t>
      </w:r>
      <w:r w:rsidRPr="009B49DC">
        <w:rPr>
          <w:b/>
          <w:bCs/>
          <w:sz w:val="22"/>
          <w:szCs w:val="22"/>
          <w:lang w:val="sq-AL"/>
        </w:rPr>
        <w:t xml:space="preserve">20 këshilltarë, 20 këshilltarë ishin "për", asnjë kundër, asnjë </w:t>
      </w:r>
      <w:r w:rsidRPr="009B49DC">
        <w:rPr>
          <w:b/>
          <w:bCs/>
          <w:lang w:val="sq-AL"/>
        </w:rPr>
        <w:t>i përmbajtur</w:t>
      </w:r>
      <w:r w:rsidRPr="009B49DC">
        <w:rPr>
          <w:b/>
          <w:bCs/>
          <w:sz w:val="22"/>
          <w:szCs w:val="22"/>
          <w:lang w:val="sq-AL"/>
        </w:rPr>
        <w:t>).</w:t>
      </w:r>
    </w:p>
    <w:p w14:paraId="30FB19B1" w14:textId="77777777" w:rsidR="006E3F4A" w:rsidRPr="009B49DC" w:rsidRDefault="006E3F4A" w:rsidP="009B49DC">
      <w:pPr>
        <w:pStyle w:val="Default"/>
        <w:jc w:val="both"/>
        <w:rPr>
          <w:lang w:val="sq-AL"/>
        </w:rPr>
      </w:pPr>
    </w:p>
    <w:p w14:paraId="4D9F94A4" w14:textId="77777777" w:rsidR="009B6EF7" w:rsidRPr="009B49DC" w:rsidRDefault="00BA3634" w:rsidP="009B49DC">
      <w:pPr>
        <w:jc w:val="both"/>
        <w:rPr>
          <w:bCs/>
          <w:lang w:val="sq-AL"/>
        </w:rPr>
      </w:pPr>
      <w:r w:rsidRPr="009B49DC">
        <w:rPr>
          <w:b/>
          <w:i/>
          <w:sz w:val="24"/>
          <w:szCs w:val="24"/>
          <w:lang w:val="sq-AL"/>
        </w:rPr>
        <w:t>5.</w:t>
      </w:r>
      <w:r w:rsidR="006E3F4A" w:rsidRPr="009B49DC">
        <w:rPr>
          <w:b/>
          <w:i/>
          <w:sz w:val="24"/>
          <w:szCs w:val="24"/>
          <w:lang w:val="sq-AL"/>
        </w:rPr>
        <w:t>PIKA E PESTË</w:t>
      </w:r>
      <w:r w:rsidRPr="009B49DC">
        <w:rPr>
          <w:b/>
          <w:i/>
          <w:sz w:val="24"/>
          <w:szCs w:val="24"/>
          <w:lang w:val="sq-AL"/>
        </w:rPr>
        <w:t>-</w:t>
      </w:r>
      <w:r w:rsidR="00B9245E" w:rsidRPr="009B49DC">
        <w:rPr>
          <w:b/>
          <w:sz w:val="24"/>
          <w:szCs w:val="24"/>
          <w:lang w:val="sq-AL"/>
        </w:rPr>
        <w:t xml:space="preserve"> </w:t>
      </w:r>
      <w:r w:rsidR="009B6EF7" w:rsidRPr="009B49DC">
        <w:rPr>
          <w:b/>
          <w:sz w:val="24"/>
          <w:szCs w:val="24"/>
          <w:lang w:val="sq-AL"/>
        </w:rPr>
        <w:t>Propozim Vendimi mbi miratimin e ndryshimeve dhe plotësimeve të Programit të objekteve të përkohshme për territorin e Komunës së Tuzit.</w:t>
      </w:r>
    </w:p>
    <w:p w14:paraId="336EB251" w14:textId="7C632259" w:rsidR="006E3F4A" w:rsidRPr="009B49DC" w:rsidRDefault="006E3F4A" w:rsidP="009B49DC">
      <w:pPr>
        <w:pStyle w:val="Default"/>
        <w:jc w:val="both"/>
        <w:rPr>
          <w:bCs/>
          <w:lang w:val="sq-AL"/>
        </w:rPr>
      </w:pPr>
      <w:r w:rsidRPr="009B49DC">
        <w:rPr>
          <w:bCs/>
          <w:lang w:val="sq-AL"/>
        </w:rPr>
        <w:t>Kryetari i Bordit për Zgjedhje dhe Emërime, Gjergj Camaj, prezantoi raportin e Bordit në fjalë, i cili propozoi që anëtarë të Bordit të Drejtorëve të Shoqërisë me Përgjegjësi të Kufizuar “Pijace/</w:t>
      </w:r>
      <w:r w:rsidR="00FD665E" w:rsidRPr="009B49DC">
        <w:rPr>
          <w:bCs/>
          <w:lang w:val="sq-AL"/>
        </w:rPr>
        <w:t>Tregjet</w:t>
      </w:r>
      <w:r w:rsidRPr="009B49DC">
        <w:rPr>
          <w:bCs/>
          <w:lang w:val="sq-AL"/>
        </w:rPr>
        <w:t>” Tuz të emërohen:</w:t>
      </w:r>
    </w:p>
    <w:p w14:paraId="14F07B7C" w14:textId="3D7B04AA" w:rsidR="00B9245E" w:rsidRPr="009B49DC" w:rsidRDefault="00B9245E" w:rsidP="009B49DC">
      <w:pPr>
        <w:pStyle w:val="Default"/>
        <w:jc w:val="both"/>
        <w:rPr>
          <w:lang w:val="sq-AL"/>
        </w:rPr>
      </w:pPr>
      <w:r w:rsidRPr="009B49DC">
        <w:rPr>
          <w:lang w:val="sq-AL"/>
        </w:rPr>
        <w:t>1. Demir Drešević</w:t>
      </w:r>
    </w:p>
    <w:p w14:paraId="68BE0EF9" w14:textId="77777777" w:rsidR="00B9245E" w:rsidRPr="009B49DC" w:rsidRDefault="00B9245E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2. Leon Junçaj</w:t>
      </w:r>
    </w:p>
    <w:p w14:paraId="5E5158DF" w14:textId="77777777" w:rsidR="00B9245E" w:rsidRPr="009B49DC" w:rsidRDefault="00B9245E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3. Gjek Gorvokaj</w:t>
      </w:r>
    </w:p>
    <w:p w14:paraId="71CB4ADC" w14:textId="77777777" w:rsidR="00B9245E" w:rsidRPr="009B49DC" w:rsidRDefault="00B9245E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4. Shtjefen Gjonlekaj</w:t>
      </w:r>
    </w:p>
    <w:p w14:paraId="1F03D0B0" w14:textId="77777777" w:rsidR="00B9245E" w:rsidRPr="009B49DC" w:rsidRDefault="00B9245E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5. Mirsad Đoković</w:t>
      </w:r>
    </w:p>
    <w:p w14:paraId="70699FAA" w14:textId="77777777" w:rsidR="00B9245E" w:rsidRPr="009B49DC" w:rsidRDefault="00B9245E" w:rsidP="009B49DC">
      <w:pPr>
        <w:jc w:val="both"/>
        <w:rPr>
          <w:sz w:val="24"/>
          <w:szCs w:val="24"/>
          <w:lang w:val="sq-AL"/>
        </w:rPr>
      </w:pPr>
    </w:p>
    <w:p w14:paraId="7C0E66CA" w14:textId="0753E313" w:rsidR="00FD665E" w:rsidRPr="009B49DC" w:rsidRDefault="006E3F4A" w:rsidP="009B49DC">
      <w:pPr>
        <w:jc w:val="both"/>
        <w:rPr>
          <w:bCs/>
          <w:lang w:val="sq-AL"/>
        </w:rPr>
      </w:pPr>
      <w:r w:rsidRPr="009B49DC">
        <w:rPr>
          <w:rFonts w:ascii="Garamond" w:eastAsiaTheme="minorHAnsi" w:hAnsi="Garamond" w:cs="Garamond"/>
          <w:b/>
          <w:color w:val="000000"/>
          <w:sz w:val="24"/>
          <w:szCs w:val="24"/>
          <w:lang w:val="sq-AL"/>
        </w:rPr>
        <w:t xml:space="preserve">-Kuvendi miratoi Vendimin </w:t>
      </w:r>
      <w:r w:rsidR="00FD665E" w:rsidRPr="009B49DC">
        <w:rPr>
          <w:b/>
          <w:sz w:val="24"/>
          <w:szCs w:val="24"/>
          <w:lang w:val="sq-AL"/>
        </w:rPr>
        <w:t>mbi miratimin e ndryshimeve dhe plotësimeve të Programit të objekteve të përkohshme për territorin e Komunës së Tuzit.</w:t>
      </w:r>
    </w:p>
    <w:p w14:paraId="79937797" w14:textId="565C6BC5" w:rsidR="006E3F4A" w:rsidRPr="009B49DC" w:rsidRDefault="00FD665E" w:rsidP="009B49DC">
      <w:pPr>
        <w:pStyle w:val="Default"/>
        <w:jc w:val="both"/>
        <w:rPr>
          <w:rFonts w:ascii="Calibri" w:eastAsia="Calibri" w:hAnsi="Calibri" w:cs="Times New Roman"/>
          <w:b/>
          <w:bCs/>
          <w:sz w:val="22"/>
          <w:szCs w:val="22"/>
          <w:lang w:val="sq-AL"/>
        </w:rPr>
      </w:pPr>
      <w:r w:rsidRPr="009B49DC">
        <w:rPr>
          <w:b/>
          <w:bCs/>
          <w:sz w:val="22"/>
          <w:szCs w:val="22"/>
          <w:lang w:val="sq-AL"/>
        </w:rPr>
        <w:t>(votuan</w:t>
      </w:r>
      <w:r w:rsidRPr="009B49DC">
        <w:rPr>
          <w:b/>
          <w:bCs/>
          <w:lang w:val="sq-AL"/>
        </w:rPr>
        <w:t xml:space="preserve"> </w:t>
      </w:r>
      <w:r w:rsidRPr="009B49DC">
        <w:rPr>
          <w:b/>
          <w:bCs/>
          <w:sz w:val="22"/>
          <w:szCs w:val="22"/>
          <w:lang w:val="sq-AL"/>
        </w:rPr>
        <w:t xml:space="preserve">20 këshilltarë, 20 këshilltarë ishin "për", asnjë kundër, asnjë </w:t>
      </w:r>
      <w:r w:rsidRPr="009B49DC">
        <w:rPr>
          <w:b/>
          <w:bCs/>
          <w:lang w:val="sq-AL"/>
        </w:rPr>
        <w:t>i përmbajtur</w:t>
      </w:r>
      <w:r w:rsidRPr="009B49DC">
        <w:rPr>
          <w:b/>
          <w:bCs/>
          <w:sz w:val="22"/>
          <w:szCs w:val="22"/>
          <w:lang w:val="sq-AL"/>
        </w:rPr>
        <w:t>).</w:t>
      </w:r>
    </w:p>
    <w:p w14:paraId="5B735540" w14:textId="77777777" w:rsidR="006E3F4A" w:rsidRPr="009B49DC" w:rsidRDefault="006E3F4A" w:rsidP="009B49DC">
      <w:pPr>
        <w:jc w:val="both"/>
        <w:rPr>
          <w:b/>
          <w:i/>
          <w:sz w:val="24"/>
          <w:szCs w:val="24"/>
          <w:lang w:val="sq-AL"/>
        </w:rPr>
      </w:pPr>
    </w:p>
    <w:p w14:paraId="6A7F0D3D" w14:textId="77777777" w:rsidR="009B6EF7" w:rsidRPr="009B49DC" w:rsidRDefault="00BA3634" w:rsidP="009B49DC">
      <w:pPr>
        <w:jc w:val="both"/>
        <w:rPr>
          <w:bCs/>
          <w:lang w:val="sq-AL"/>
        </w:rPr>
      </w:pPr>
      <w:r w:rsidRPr="009B49DC">
        <w:rPr>
          <w:b/>
          <w:i/>
          <w:sz w:val="24"/>
          <w:szCs w:val="24"/>
          <w:lang w:val="sq-AL"/>
        </w:rPr>
        <w:t>6.</w:t>
      </w:r>
      <w:r w:rsidR="006E3F4A" w:rsidRPr="009B49DC">
        <w:rPr>
          <w:b/>
          <w:i/>
          <w:sz w:val="24"/>
          <w:szCs w:val="24"/>
          <w:lang w:val="sq-AL"/>
        </w:rPr>
        <w:t>PIKA E GJASHTË</w:t>
      </w:r>
      <w:r w:rsidRPr="009B49DC">
        <w:rPr>
          <w:b/>
          <w:i/>
          <w:sz w:val="24"/>
          <w:szCs w:val="24"/>
          <w:lang w:val="sq-AL"/>
        </w:rPr>
        <w:t>-</w:t>
      </w:r>
      <w:r w:rsidR="00466487" w:rsidRPr="009B49DC">
        <w:rPr>
          <w:b/>
          <w:sz w:val="24"/>
          <w:szCs w:val="24"/>
          <w:lang w:val="sq-AL"/>
        </w:rPr>
        <w:t xml:space="preserve"> </w:t>
      </w:r>
      <w:r w:rsidR="009B6EF7" w:rsidRPr="009B49DC">
        <w:rPr>
          <w:b/>
          <w:sz w:val="24"/>
          <w:szCs w:val="24"/>
          <w:lang w:val="sq-AL"/>
        </w:rPr>
        <w:t>Propozim Vendimi mbi shkarkimin dhe emërimin e anëtarëve të Kuvendit të Klubit të Basketbollit “Deçiq”;</w:t>
      </w:r>
    </w:p>
    <w:p w14:paraId="34AD3212" w14:textId="77777777" w:rsidR="009B6EF7" w:rsidRPr="009B49DC" w:rsidRDefault="009B6EF7" w:rsidP="009B49DC">
      <w:pPr>
        <w:jc w:val="both"/>
        <w:rPr>
          <w:sz w:val="24"/>
          <w:szCs w:val="24"/>
          <w:lang w:val="sq-AL"/>
        </w:rPr>
      </w:pPr>
    </w:p>
    <w:p w14:paraId="73C240E6" w14:textId="2670139D" w:rsidR="00D55A06" w:rsidRPr="009B49DC" w:rsidRDefault="00BA3634" w:rsidP="009B49DC">
      <w:pPr>
        <w:jc w:val="both"/>
        <w:rPr>
          <w:bCs/>
          <w:lang w:val="sq-AL"/>
        </w:rPr>
      </w:pPr>
      <w:r w:rsidRPr="009B49DC">
        <w:rPr>
          <w:sz w:val="24"/>
          <w:szCs w:val="24"/>
          <w:lang w:val="sq-AL"/>
        </w:rPr>
        <w:t xml:space="preserve"> </w:t>
      </w:r>
      <w:r w:rsidR="00D55A06" w:rsidRPr="009B49DC">
        <w:rPr>
          <w:bCs/>
          <w:lang w:val="sq-AL"/>
        </w:rPr>
        <w:t>Kryetari i Komisionit për Zgjedhje dhe Emërime, Gjergj Camaj, prezantoi raportin e komisionit në fjalë, i cili propozoi që të shkarkohen këta anëtarë të Kuvendit të Klubit të Basketbollit “Deçiq”;</w:t>
      </w:r>
    </w:p>
    <w:p w14:paraId="31F884F2" w14:textId="12225422" w:rsidR="00466487" w:rsidRPr="009B49DC" w:rsidRDefault="00466487" w:rsidP="009B49DC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Turković Dževdet</w:t>
      </w:r>
    </w:p>
    <w:p w14:paraId="26111833" w14:textId="77777777" w:rsidR="00466487" w:rsidRPr="009B49DC" w:rsidRDefault="00466487" w:rsidP="009B49DC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Turković Aldina</w:t>
      </w:r>
    </w:p>
    <w:p w14:paraId="78DA1FA9" w14:textId="77777777" w:rsidR="00466487" w:rsidRPr="009B49DC" w:rsidRDefault="00466487" w:rsidP="009B49DC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Sezer Amina</w:t>
      </w:r>
    </w:p>
    <w:p w14:paraId="62FD8D01" w14:textId="77777777" w:rsidR="00466487" w:rsidRPr="009B49DC" w:rsidRDefault="00466487" w:rsidP="009B49DC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Turković Tarik</w:t>
      </w:r>
    </w:p>
    <w:p w14:paraId="34174DE2" w14:textId="77777777" w:rsidR="00466487" w:rsidRPr="009B49DC" w:rsidRDefault="00466487" w:rsidP="009B49DC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Turković Mirza,</w:t>
      </w:r>
    </w:p>
    <w:p w14:paraId="7D13ADDD" w14:textId="77777777" w:rsidR="00C27D49" w:rsidRPr="009B49DC" w:rsidRDefault="00C27D49" w:rsidP="009B49DC">
      <w:pPr>
        <w:pStyle w:val="ListParagraph"/>
        <w:jc w:val="both"/>
        <w:rPr>
          <w:rFonts w:ascii="Garamond" w:eastAsia="Times New Roman" w:hAnsi="Garamond"/>
          <w:b/>
          <w:sz w:val="24"/>
          <w:szCs w:val="24"/>
          <w:lang w:val="sq-AL"/>
        </w:rPr>
      </w:pPr>
    </w:p>
    <w:p w14:paraId="237471A8" w14:textId="22721594" w:rsidR="00466487" w:rsidRPr="009B49DC" w:rsidRDefault="00D55A06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dhe anëtarët e rinj të Kuvendit të Klubit të Basketbollit “Deçiq” të emërohen:</w:t>
      </w:r>
    </w:p>
    <w:p w14:paraId="0DB2841E" w14:textId="77777777" w:rsidR="00D55A06" w:rsidRPr="009B49DC" w:rsidRDefault="00D55A06" w:rsidP="009B49DC">
      <w:pPr>
        <w:jc w:val="both"/>
        <w:rPr>
          <w:sz w:val="24"/>
          <w:szCs w:val="24"/>
          <w:lang w:val="sq-AL"/>
        </w:rPr>
      </w:pPr>
    </w:p>
    <w:p w14:paraId="4538FFF0" w14:textId="0F4D9042" w:rsidR="00466487" w:rsidRPr="009B49DC" w:rsidRDefault="00466487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 xml:space="preserve">1.Fatmir </w:t>
      </w:r>
      <w:r w:rsidR="00FD665E" w:rsidRPr="009B49DC">
        <w:rPr>
          <w:sz w:val="24"/>
          <w:szCs w:val="24"/>
          <w:lang w:val="sq-AL"/>
        </w:rPr>
        <w:t>Ç</w:t>
      </w:r>
      <w:r w:rsidRPr="009B49DC">
        <w:rPr>
          <w:sz w:val="24"/>
          <w:szCs w:val="24"/>
          <w:lang w:val="sq-AL"/>
        </w:rPr>
        <w:t>unmuljaj</w:t>
      </w:r>
    </w:p>
    <w:p w14:paraId="36BF8616" w14:textId="77777777" w:rsidR="00466487" w:rsidRPr="009B49DC" w:rsidRDefault="00466487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2. Florian Dreshaj</w:t>
      </w:r>
    </w:p>
    <w:p w14:paraId="6C87C30B" w14:textId="77777777" w:rsidR="00466487" w:rsidRPr="009B49DC" w:rsidRDefault="00466487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3. Viktor Camaj</w:t>
      </w:r>
    </w:p>
    <w:p w14:paraId="2F528105" w14:textId="77777777" w:rsidR="00466487" w:rsidRPr="009B49DC" w:rsidRDefault="00466487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4. Selman Adžović</w:t>
      </w:r>
    </w:p>
    <w:p w14:paraId="0B2C78C2" w14:textId="77777777" w:rsidR="00466487" w:rsidRPr="009B49DC" w:rsidRDefault="00466487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5. Samir Orahovac</w:t>
      </w:r>
    </w:p>
    <w:p w14:paraId="44215915" w14:textId="77777777" w:rsidR="00466487" w:rsidRPr="009B49DC" w:rsidRDefault="00466487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6.Ilir Camaj</w:t>
      </w:r>
    </w:p>
    <w:p w14:paraId="4E6353B8" w14:textId="77777777" w:rsidR="00466487" w:rsidRPr="009B49DC" w:rsidRDefault="00466487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7.Besnik Đokić</w:t>
      </w:r>
    </w:p>
    <w:p w14:paraId="538F928F" w14:textId="77777777" w:rsidR="00BA3634" w:rsidRPr="009B49DC" w:rsidRDefault="00BA3634" w:rsidP="009B49DC">
      <w:pPr>
        <w:jc w:val="both"/>
        <w:rPr>
          <w:sz w:val="24"/>
          <w:szCs w:val="24"/>
          <w:lang w:val="sq-AL"/>
        </w:rPr>
      </w:pPr>
    </w:p>
    <w:p w14:paraId="45F65430" w14:textId="77777777" w:rsidR="00BA3634" w:rsidRPr="009B49DC" w:rsidRDefault="00BA3634" w:rsidP="009B49DC">
      <w:pPr>
        <w:jc w:val="both"/>
        <w:rPr>
          <w:sz w:val="24"/>
          <w:szCs w:val="24"/>
          <w:lang w:val="sq-AL"/>
        </w:rPr>
      </w:pPr>
    </w:p>
    <w:p w14:paraId="48C6F6E0" w14:textId="4F1B319B" w:rsidR="00D55A06" w:rsidRPr="009B49DC" w:rsidRDefault="00D55A06" w:rsidP="009B49DC">
      <w:pPr>
        <w:jc w:val="both"/>
        <w:rPr>
          <w:bCs/>
          <w:lang w:val="sq-AL"/>
        </w:rPr>
      </w:pPr>
      <w:r w:rsidRPr="009B49DC">
        <w:rPr>
          <w:sz w:val="24"/>
          <w:szCs w:val="24"/>
          <w:lang w:val="sq-AL"/>
        </w:rPr>
        <w:t xml:space="preserve">- Kuvendi miratoi </w:t>
      </w:r>
      <w:r w:rsidR="00FD665E" w:rsidRPr="009B49DC">
        <w:rPr>
          <w:b/>
          <w:sz w:val="24"/>
          <w:szCs w:val="24"/>
          <w:lang w:val="sq-AL"/>
        </w:rPr>
        <w:t>Vendimin mbi shkarkimin dhe emërimin e anëtarëve të Kuvendit të Klubit të Basketbollit “Deçiq”;</w:t>
      </w:r>
    </w:p>
    <w:p w14:paraId="047D189C" w14:textId="77777777" w:rsidR="00FD665E" w:rsidRPr="009B49DC" w:rsidRDefault="00FD665E" w:rsidP="009B49DC">
      <w:pPr>
        <w:pStyle w:val="Default"/>
        <w:jc w:val="both"/>
        <w:rPr>
          <w:rFonts w:ascii="Calibri" w:eastAsia="Calibri" w:hAnsi="Calibri" w:cs="Times New Roman"/>
          <w:b/>
          <w:bCs/>
          <w:sz w:val="22"/>
          <w:szCs w:val="22"/>
          <w:lang w:val="sq-AL"/>
        </w:rPr>
      </w:pPr>
      <w:r w:rsidRPr="009B49DC">
        <w:rPr>
          <w:b/>
          <w:bCs/>
          <w:sz w:val="22"/>
          <w:szCs w:val="22"/>
          <w:lang w:val="sq-AL"/>
        </w:rPr>
        <w:t>(votuan</w:t>
      </w:r>
      <w:r w:rsidRPr="009B49DC">
        <w:rPr>
          <w:b/>
          <w:bCs/>
          <w:lang w:val="sq-AL"/>
        </w:rPr>
        <w:t xml:space="preserve"> </w:t>
      </w:r>
      <w:r w:rsidRPr="009B49DC">
        <w:rPr>
          <w:b/>
          <w:bCs/>
          <w:sz w:val="22"/>
          <w:szCs w:val="22"/>
          <w:lang w:val="sq-AL"/>
        </w:rPr>
        <w:t xml:space="preserve">20 këshilltarë, 20 këshilltarë ishin "për", asnjë kundër, asnjë </w:t>
      </w:r>
      <w:r w:rsidRPr="009B49DC">
        <w:rPr>
          <w:b/>
          <w:bCs/>
          <w:lang w:val="sq-AL"/>
        </w:rPr>
        <w:t>i përmbajtur</w:t>
      </w:r>
      <w:r w:rsidRPr="009B49DC">
        <w:rPr>
          <w:b/>
          <w:bCs/>
          <w:sz w:val="22"/>
          <w:szCs w:val="22"/>
          <w:lang w:val="sq-AL"/>
        </w:rPr>
        <w:t>).</w:t>
      </w:r>
    </w:p>
    <w:p w14:paraId="071EFE11" w14:textId="5CBBD6C1" w:rsidR="00D55A06" w:rsidRPr="009B49DC" w:rsidRDefault="00D55A06" w:rsidP="009B49DC">
      <w:pPr>
        <w:pStyle w:val="N03Y"/>
        <w:jc w:val="both"/>
        <w:rPr>
          <w:rFonts w:ascii="Calibri" w:eastAsia="Calibri" w:hAnsi="Calibri"/>
          <w:bCs w:val="0"/>
          <w:color w:val="auto"/>
          <w:sz w:val="24"/>
          <w:szCs w:val="24"/>
          <w:lang w:val="sq-AL"/>
        </w:rPr>
      </w:pPr>
      <w:r w:rsidRPr="009B49DC">
        <w:rPr>
          <w:rFonts w:ascii="Calibri" w:eastAsia="Calibri" w:hAnsi="Calibri"/>
          <w:bCs w:val="0"/>
          <w:color w:val="auto"/>
          <w:sz w:val="24"/>
          <w:szCs w:val="24"/>
          <w:lang w:val="sq-AL"/>
        </w:rPr>
        <w:t>Pas pikës së gjashtë të rendit të ditës, kaluam në pikën e tetë.</w:t>
      </w:r>
    </w:p>
    <w:p w14:paraId="2D2AA43F" w14:textId="77777777" w:rsidR="009B6EF7" w:rsidRPr="009B49DC" w:rsidRDefault="009B6EF7" w:rsidP="009B49DC">
      <w:pPr>
        <w:pStyle w:val="N03Y"/>
        <w:jc w:val="both"/>
        <w:rPr>
          <w:rFonts w:ascii="Calibri" w:eastAsia="Calibri" w:hAnsi="Calibri"/>
          <w:bCs w:val="0"/>
          <w:color w:val="auto"/>
          <w:sz w:val="24"/>
          <w:szCs w:val="24"/>
          <w:lang w:val="sq-AL"/>
        </w:rPr>
      </w:pPr>
    </w:p>
    <w:p w14:paraId="2451D35D" w14:textId="1A1E6A9A" w:rsidR="009B6EF7" w:rsidRPr="009B49DC" w:rsidRDefault="00BA3634" w:rsidP="009B49DC">
      <w:pPr>
        <w:jc w:val="both"/>
        <w:rPr>
          <w:b/>
          <w:bCs/>
          <w:sz w:val="28"/>
          <w:szCs w:val="28"/>
          <w:lang w:val="sq-AL"/>
        </w:rPr>
      </w:pPr>
      <w:r w:rsidRPr="009B49DC">
        <w:rPr>
          <w:b/>
          <w:bCs/>
          <w:i/>
          <w:sz w:val="24"/>
          <w:szCs w:val="24"/>
          <w:lang w:val="sq-AL"/>
        </w:rPr>
        <w:t xml:space="preserve">7. </w:t>
      </w:r>
      <w:r w:rsidR="00D55A06" w:rsidRPr="009B49DC">
        <w:rPr>
          <w:b/>
          <w:bCs/>
          <w:i/>
          <w:sz w:val="24"/>
          <w:szCs w:val="24"/>
          <w:lang w:val="sq-AL"/>
        </w:rPr>
        <w:t xml:space="preserve">PIKA </w:t>
      </w:r>
      <w:r w:rsidR="00FD665E" w:rsidRPr="009B49DC">
        <w:rPr>
          <w:b/>
          <w:bCs/>
          <w:i/>
          <w:sz w:val="24"/>
          <w:szCs w:val="24"/>
          <w:lang w:val="sq-AL"/>
        </w:rPr>
        <w:t xml:space="preserve">E </w:t>
      </w:r>
      <w:r w:rsidR="00D55A06" w:rsidRPr="009B49DC">
        <w:rPr>
          <w:b/>
          <w:bCs/>
          <w:i/>
          <w:sz w:val="24"/>
          <w:szCs w:val="24"/>
          <w:lang w:val="sq-AL"/>
        </w:rPr>
        <w:t>TETË</w:t>
      </w:r>
      <w:r w:rsidRPr="009B49DC">
        <w:rPr>
          <w:b/>
          <w:bCs/>
          <w:i/>
          <w:sz w:val="24"/>
          <w:szCs w:val="24"/>
          <w:lang w:val="sq-AL"/>
        </w:rPr>
        <w:t>-</w:t>
      </w:r>
      <w:r w:rsidRPr="009B49DC">
        <w:rPr>
          <w:b/>
          <w:bCs/>
          <w:sz w:val="24"/>
          <w:szCs w:val="24"/>
          <w:lang w:val="sq-AL"/>
        </w:rPr>
        <w:t xml:space="preserve"> </w:t>
      </w:r>
      <w:r w:rsidR="009B6EF7" w:rsidRPr="009B49DC">
        <w:rPr>
          <w:b/>
          <w:bCs/>
          <w:sz w:val="24"/>
          <w:szCs w:val="24"/>
          <w:lang w:val="sq-AL"/>
        </w:rPr>
        <w:t>Propozim Vendimi mbi dhënien e pëlqimit për  realizimin e Marrëveshjes për bashkëpunim me Federatën e Futbollit të Malit të Zi.</w:t>
      </w:r>
    </w:p>
    <w:p w14:paraId="4D1F4F8D" w14:textId="72266695" w:rsidR="00D55A06" w:rsidRPr="009B49DC" w:rsidRDefault="00D55A06" w:rsidP="009B49DC">
      <w:pPr>
        <w:pStyle w:val="N03Y"/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Fjalë hyrëse dhe sqarime me këtë pikë të rendit të ditës bëri kryetari i komunës Nik Gjeloshaj.</w:t>
      </w:r>
    </w:p>
    <w:p w14:paraId="371F6E04" w14:textId="09DD1487" w:rsidR="00BA3634" w:rsidRPr="009B49DC" w:rsidRDefault="00D55A06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Askush nuk ishte i interesuar të merrte pjesë në diskutimin për këtë pikë.</w:t>
      </w:r>
    </w:p>
    <w:p w14:paraId="01693957" w14:textId="77777777" w:rsidR="00D55A06" w:rsidRPr="009B49DC" w:rsidRDefault="00D55A06" w:rsidP="009B49DC">
      <w:pPr>
        <w:jc w:val="both"/>
        <w:rPr>
          <w:b/>
          <w:sz w:val="24"/>
          <w:szCs w:val="24"/>
          <w:lang w:val="sq-AL"/>
        </w:rPr>
      </w:pPr>
    </w:p>
    <w:p w14:paraId="18CA6A28" w14:textId="100AE9FE" w:rsidR="00D55A06" w:rsidRPr="009B49DC" w:rsidRDefault="00D55A06" w:rsidP="009B49DC">
      <w:pPr>
        <w:pStyle w:val="Default"/>
        <w:jc w:val="both"/>
        <w:rPr>
          <w:rFonts w:ascii="Times New Roman" w:eastAsia="Times New Roman" w:hAnsi="Times New Roman" w:cs="Times New Roman"/>
          <w:b/>
          <w:lang w:val="sq-AL"/>
        </w:rPr>
      </w:pPr>
      <w:r w:rsidRPr="009B49DC">
        <w:rPr>
          <w:rFonts w:ascii="Times New Roman" w:eastAsia="Times New Roman" w:hAnsi="Times New Roman" w:cs="Times New Roman"/>
          <w:b/>
          <w:lang w:val="sq-AL"/>
        </w:rPr>
        <w:t xml:space="preserve">- Kuvendi miratoi Vendimin </w:t>
      </w:r>
      <w:r w:rsidR="00FD665E" w:rsidRPr="009B49DC">
        <w:rPr>
          <w:b/>
          <w:bCs/>
          <w:lang w:val="sq-AL"/>
        </w:rPr>
        <w:t>mbi dhënien e pëlqimit për  realizimin e Marrëveshjes për bashkëpunim me Federatën e Futbollit të Malit të Zi.</w:t>
      </w:r>
    </w:p>
    <w:p w14:paraId="5EC58F22" w14:textId="77777777" w:rsidR="00FD665E" w:rsidRPr="009B49DC" w:rsidRDefault="00FD665E" w:rsidP="009B49DC">
      <w:pPr>
        <w:pStyle w:val="Default"/>
        <w:jc w:val="both"/>
        <w:rPr>
          <w:rFonts w:ascii="Calibri" w:eastAsia="Calibri" w:hAnsi="Calibri" w:cs="Times New Roman"/>
          <w:b/>
          <w:bCs/>
          <w:sz w:val="22"/>
          <w:szCs w:val="22"/>
          <w:lang w:val="sq-AL"/>
        </w:rPr>
      </w:pPr>
      <w:r w:rsidRPr="009B49DC">
        <w:rPr>
          <w:b/>
          <w:bCs/>
          <w:sz w:val="22"/>
          <w:szCs w:val="22"/>
          <w:lang w:val="sq-AL"/>
        </w:rPr>
        <w:t>(votuan</w:t>
      </w:r>
      <w:r w:rsidRPr="009B49DC">
        <w:rPr>
          <w:b/>
          <w:bCs/>
          <w:lang w:val="sq-AL"/>
        </w:rPr>
        <w:t xml:space="preserve"> </w:t>
      </w:r>
      <w:r w:rsidRPr="009B49DC">
        <w:rPr>
          <w:b/>
          <w:bCs/>
          <w:sz w:val="22"/>
          <w:szCs w:val="22"/>
          <w:lang w:val="sq-AL"/>
        </w:rPr>
        <w:t xml:space="preserve">20 këshilltarë, 20 këshilltarë ishin "për", asnjë kundër, asnjë </w:t>
      </w:r>
      <w:r w:rsidRPr="009B49DC">
        <w:rPr>
          <w:b/>
          <w:bCs/>
          <w:lang w:val="sq-AL"/>
        </w:rPr>
        <w:t>i përmbajtur</w:t>
      </w:r>
      <w:r w:rsidRPr="009B49DC">
        <w:rPr>
          <w:b/>
          <w:bCs/>
          <w:sz w:val="22"/>
          <w:szCs w:val="22"/>
          <w:lang w:val="sq-AL"/>
        </w:rPr>
        <w:t>).</w:t>
      </w:r>
    </w:p>
    <w:p w14:paraId="1984772F" w14:textId="77777777" w:rsidR="00D55A06" w:rsidRPr="009B49DC" w:rsidRDefault="00D55A06" w:rsidP="009B49DC">
      <w:pPr>
        <w:pStyle w:val="Default"/>
        <w:jc w:val="both"/>
        <w:rPr>
          <w:b/>
          <w:lang w:val="sq-AL"/>
        </w:rPr>
      </w:pPr>
    </w:p>
    <w:p w14:paraId="59271B32" w14:textId="6CF15BF0" w:rsidR="00BA3634" w:rsidRPr="009B49DC" w:rsidRDefault="00FD665E" w:rsidP="009B49DC">
      <w:pPr>
        <w:tabs>
          <w:tab w:val="left" w:pos="5898"/>
        </w:tabs>
        <w:jc w:val="both"/>
        <w:rPr>
          <w:bCs/>
          <w:sz w:val="24"/>
          <w:szCs w:val="24"/>
          <w:lang w:val="sq-AL"/>
        </w:rPr>
      </w:pPr>
      <w:r w:rsidRPr="009B49DC">
        <w:rPr>
          <w:bCs/>
          <w:sz w:val="24"/>
          <w:szCs w:val="24"/>
          <w:lang w:val="sq-AL"/>
        </w:rPr>
        <w:t>Kryetari i komunës</w:t>
      </w:r>
      <w:r w:rsidR="00D55A06" w:rsidRPr="009B49DC">
        <w:rPr>
          <w:bCs/>
          <w:sz w:val="24"/>
          <w:szCs w:val="24"/>
          <w:lang w:val="sq-AL"/>
        </w:rPr>
        <w:t xml:space="preserve"> i njoftoi të pranishmit se nuk </w:t>
      </w:r>
      <w:r w:rsidRPr="009B49DC">
        <w:rPr>
          <w:bCs/>
          <w:sz w:val="24"/>
          <w:szCs w:val="24"/>
          <w:lang w:val="sq-AL"/>
        </w:rPr>
        <w:t>ka</w:t>
      </w:r>
      <w:r w:rsidR="00D55A06" w:rsidRPr="009B49DC">
        <w:rPr>
          <w:bCs/>
          <w:sz w:val="24"/>
          <w:szCs w:val="24"/>
          <w:lang w:val="sq-AL"/>
        </w:rPr>
        <w:t xml:space="preserve"> arritur pëlqimi </w:t>
      </w:r>
      <w:r w:rsidRPr="009B49DC">
        <w:rPr>
          <w:bCs/>
          <w:sz w:val="24"/>
          <w:szCs w:val="24"/>
          <w:lang w:val="sq-AL"/>
        </w:rPr>
        <w:t>nga</w:t>
      </w:r>
      <w:r w:rsidR="00D55A06" w:rsidRPr="009B49DC">
        <w:rPr>
          <w:bCs/>
          <w:sz w:val="24"/>
          <w:szCs w:val="24"/>
          <w:lang w:val="sq-AL"/>
        </w:rPr>
        <w:t xml:space="preserve"> Ministri </w:t>
      </w:r>
      <w:r w:rsidRPr="009B49DC">
        <w:rPr>
          <w:bCs/>
          <w:sz w:val="24"/>
          <w:szCs w:val="24"/>
          <w:lang w:val="sq-AL"/>
        </w:rPr>
        <w:t>përkatës</w:t>
      </w:r>
      <w:r w:rsidR="00D55A06" w:rsidRPr="009B49DC">
        <w:rPr>
          <w:bCs/>
          <w:sz w:val="24"/>
          <w:szCs w:val="24"/>
          <w:lang w:val="sq-AL"/>
        </w:rPr>
        <w:t xml:space="preserve"> </w:t>
      </w:r>
      <w:r w:rsidR="0015144A" w:rsidRPr="009B49DC">
        <w:rPr>
          <w:bCs/>
          <w:sz w:val="24"/>
          <w:szCs w:val="24"/>
          <w:lang w:val="sq-AL"/>
        </w:rPr>
        <w:t xml:space="preserve">i </w:t>
      </w:r>
      <w:r w:rsidR="00D55A06" w:rsidRPr="009B49DC">
        <w:rPr>
          <w:bCs/>
          <w:sz w:val="24"/>
          <w:szCs w:val="24"/>
          <w:lang w:val="sq-AL"/>
        </w:rPr>
        <w:t xml:space="preserve"> Qeverisë së Malit të Zi për projektvendimin për miratimin e ndryshimeve në programin e objekteve të përkohshme për territorin e </w:t>
      </w:r>
      <w:r w:rsidR="0015144A" w:rsidRPr="009B49DC">
        <w:rPr>
          <w:bCs/>
          <w:sz w:val="24"/>
          <w:szCs w:val="24"/>
          <w:lang w:val="sq-AL"/>
        </w:rPr>
        <w:t xml:space="preserve">komunës së </w:t>
      </w:r>
      <w:r w:rsidR="00D55A06" w:rsidRPr="009B49DC">
        <w:rPr>
          <w:bCs/>
          <w:sz w:val="24"/>
          <w:szCs w:val="24"/>
          <w:lang w:val="sq-AL"/>
        </w:rPr>
        <w:t>Tuzit dhe propozo</w:t>
      </w:r>
      <w:r w:rsidR="0015144A" w:rsidRPr="009B49DC">
        <w:rPr>
          <w:bCs/>
          <w:sz w:val="24"/>
          <w:szCs w:val="24"/>
          <w:lang w:val="sq-AL"/>
        </w:rPr>
        <w:t>i</w:t>
      </w:r>
      <w:r w:rsidR="00D55A06" w:rsidRPr="009B49DC">
        <w:rPr>
          <w:bCs/>
          <w:sz w:val="24"/>
          <w:szCs w:val="24"/>
          <w:lang w:val="sq-AL"/>
        </w:rPr>
        <w:t xml:space="preserve"> që </w:t>
      </w:r>
      <w:r w:rsidR="0015144A" w:rsidRPr="009B49DC">
        <w:rPr>
          <w:bCs/>
          <w:sz w:val="24"/>
          <w:szCs w:val="24"/>
          <w:lang w:val="sq-AL"/>
        </w:rPr>
        <w:t xml:space="preserve">këtë pikë kuvendi ta tërheqë nga </w:t>
      </w:r>
      <w:r w:rsidR="00D55A06" w:rsidRPr="009B49DC">
        <w:rPr>
          <w:bCs/>
          <w:sz w:val="24"/>
          <w:szCs w:val="24"/>
          <w:lang w:val="sq-AL"/>
        </w:rPr>
        <w:t>rendi i ditës</w:t>
      </w:r>
      <w:r w:rsidR="0015144A" w:rsidRPr="009B49DC">
        <w:rPr>
          <w:bCs/>
          <w:sz w:val="24"/>
          <w:szCs w:val="24"/>
          <w:lang w:val="sq-AL"/>
        </w:rPr>
        <w:t>, çka edhe u realizua.</w:t>
      </w:r>
      <w:r w:rsidR="00BA3634" w:rsidRPr="009B49DC">
        <w:rPr>
          <w:bCs/>
          <w:sz w:val="24"/>
          <w:szCs w:val="24"/>
          <w:lang w:val="sq-AL"/>
        </w:rPr>
        <w:tab/>
      </w:r>
    </w:p>
    <w:p w14:paraId="4C4B414D" w14:textId="77777777" w:rsidR="00BA3634" w:rsidRPr="009B49DC" w:rsidRDefault="00BA3634" w:rsidP="009B49DC">
      <w:pPr>
        <w:spacing w:before="100" w:beforeAutospacing="1" w:after="100" w:afterAutospacing="1"/>
        <w:contextualSpacing/>
        <w:jc w:val="both"/>
        <w:rPr>
          <w:b/>
          <w:i/>
          <w:sz w:val="24"/>
          <w:szCs w:val="24"/>
          <w:lang w:val="sq-AL"/>
        </w:rPr>
      </w:pPr>
    </w:p>
    <w:p w14:paraId="532AD6A4" w14:textId="77777777" w:rsidR="00D55A06" w:rsidRPr="009B49DC" w:rsidRDefault="00D55A06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Pas përfundimit të punës sipas rendit të ditës, Kryetari i Kuvendit e përmbylli seancën e XIX të Kuvendit të Komunës së Tuzit, më 24 nëntor 2021.</w:t>
      </w:r>
    </w:p>
    <w:p w14:paraId="2D793576" w14:textId="77777777" w:rsidR="00D55A06" w:rsidRPr="009B49DC" w:rsidRDefault="00D55A06" w:rsidP="009B49DC">
      <w:pPr>
        <w:jc w:val="both"/>
        <w:rPr>
          <w:sz w:val="24"/>
          <w:szCs w:val="24"/>
          <w:lang w:val="sq-AL"/>
        </w:rPr>
      </w:pPr>
    </w:p>
    <w:p w14:paraId="1E04A837" w14:textId="77777777" w:rsidR="00D55A06" w:rsidRPr="009B49DC" w:rsidRDefault="00D55A06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Puna e seancës u monitorua nga përfaqësues të mediave.</w:t>
      </w:r>
    </w:p>
    <w:p w14:paraId="33B6103C" w14:textId="77777777" w:rsidR="00D55A06" w:rsidRPr="009B49DC" w:rsidRDefault="00D55A06" w:rsidP="009B49DC">
      <w:pPr>
        <w:jc w:val="both"/>
        <w:rPr>
          <w:sz w:val="24"/>
          <w:szCs w:val="24"/>
          <w:lang w:val="sq-AL"/>
        </w:rPr>
      </w:pPr>
    </w:p>
    <w:p w14:paraId="6121C77F" w14:textId="6A99A7DC" w:rsidR="00BA3634" w:rsidRPr="009B49DC" w:rsidRDefault="00D55A06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Seanca e Kuvendit është regjistruar me audio dhe video.</w:t>
      </w:r>
    </w:p>
    <w:p w14:paraId="67EF372A" w14:textId="77777777" w:rsidR="00BA3634" w:rsidRPr="009B49DC" w:rsidRDefault="00BA3634" w:rsidP="009B49DC">
      <w:pPr>
        <w:jc w:val="both"/>
        <w:rPr>
          <w:sz w:val="24"/>
          <w:szCs w:val="24"/>
          <w:lang w:val="sq-AL"/>
        </w:rPr>
      </w:pPr>
    </w:p>
    <w:p w14:paraId="5F2432E7" w14:textId="77777777" w:rsidR="00BA3634" w:rsidRPr="009B49DC" w:rsidRDefault="00BA3634" w:rsidP="009B49DC">
      <w:pPr>
        <w:jc w:val="both"/>
        <w:rPr>
          <w:sz w:val="24"/>
          <w:szCs w:val="24"/>
          <w:lang w:val="sq-AL"/>
        </w:rPr>
      </w:pPr>
    </w:p>
    <w:p w14:paraId="0AC1B04C" w14:textId="4968C4DB" w:rsidR="00BA3634" w:rsidRPr="009B49DC" w:rsidRDefault="00BA3634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 xml:space="preserve">                                                           </w:t>
      </w:r>
      <w:r w:rsidR="00D55A06" w:rsidRPr="009B49DC">
        <w:rPr>
          <w:sz w:val="24"/>
          <w:szCs w:val="24"/>
          <w:lang w:val="sq-AL"/>
        </w:rPr>
        <w:t>KUENDI I KOMUNËS SË TUZIT</w:t>
      </w:r>
    </w:p>
    <w:p w14:paraId="4395080F" w14:textId="77777777" w:rsidR="00BA3634" w:rsidRPr="009B49DC" w:rsidRDefault="00BA3634" w:rsidP="009B49DC">
      <w:pPr>
        <w:jc w:val="both"/>
        <w:rPr>
          <w:sz w:val="24"/>
          <w:szCs w:val="24"/>
          <w:lang w:val="sq-AL"/>
        </w:rPr>
      </w:pPr>
    </w:p>
    <w:p w14:paraId="476306FC" w14:textId="77777777" w:rsidR="00BA3634" w:rsidRPr="009B49DC" w:rsidRDefault="00BA3634" w:rsidP="009B49DC">
      <w:pPr>
        <w:jc w:val="both"/>
        <w:rPr>
          <w:sz w:val="24"/>
          <w:szCs w:val="24"/>
          <w:lang w:val="sq-AL"/>
        </w:rPr>
      </w:pPr>
    </w:p>
    <w:p w14:paraId="3D0FBBBA" w14:textId="77777777" w:rsidR="00BA3634" w:rsidRPr="009B49DC" w:rsidRDefault="00BA3634" w:rsidP="009B49DC">
      <w:pPr>
        <w:jc w:val="both"/>
        <w:rPr>
          <w:sz w:val="24"/>
          <w:szCs w:val="24"/>
          <w:lang w:val="sq-AL"/>
        </w:rPr>
      </w:pPr>
    </w:p>
    <w:p w14:paraId="1FA1A1AB" w14:textId="77777777" w:rsidR="00BA3634" w:rsidRPr="009B49DC" w:rsidRDefault="00BA3634" w:rsidP="009B49DC">
      <w:pPr>
        <w:jc w:val="both"/>
        <w:rPr>
          <w:sz w:val="24"/>
          <w:szCs w:val="24"/>
          <w:lang w:val="sq-AL"/>
        </w:rPr>
      </w:pPr>
    </w:p>
    <w:p w14:paraId="16C3E175" w14:textId="77777777" w:rsidR="00BA3634" w:rsidRPr="009B49DC" w:rsidRDefault="00BA3634" w:rsidP="009B49DC">
      <w:pPr>
        <w:jc w:val="both"/>
        <w:rPr>
          <w:sz w:val="24"/>
          <w:szCs w:val="24"/>
          <w:lang w:val="sq-AL"/>
        </w:rPr>
      </w:pPr>
    </w:p>
    <w:p w14:paraId="73AD1227" w14:textId="4A992242" w:rsidR="00BA3634" w:rsidRPr="009B49DC" w:rsidRDefault="00BA3634" w:rsidP="009B49DC">
      <w:pPr>
        <w:jc w:val="both"/>
        <w:rPr>
          <w:sz w:val="24"/>
          <w:szCs w:val="24"/>
          <w:lang w:val="sq-AL"/>
        </w:rPr>
      </w:pPr>
      <w:r w:rsidRPr="009B49DC">
        <w:rPr>
          <w:sz w:val="24"/>
          <w:szCs w:val="24"/>
          <w:lang w:val="sq-AL"/>
        </w:rPr>
        <w:t>SEKRETAR</w:t>
      </w:r>
      <w:r w:rsidR="00D55A06" w:rsidRPr="009B49DC">
        <w:rPr>
          <w:sz w:val="24"/>
          <w:szCs w:val="24"/>
          <w:lang w:val="sq-AL"/>
        </w:rPr>
        <w:t>I I KUVENDIT</w:t>
      </w:r>
      <w:r w:rsidRPr="009B49DC">
        <w:rPr>
          <w:sz w:val="24"/>
          <w:szCs w:val="24"/>
          <w:lang w:val="sq-AL"/>
        </w:rPr>
        <w:t xml:space="preserve">                                                                            </w:t>
      </w:r>
      <w:r w:rsidR="00D55A06" w:rsidRPr="009B49DC">
        <w:rPr>
          <w:sz w:val="24"/>
          <w:szCs w:val="24"/>
          <w:lang w:val="sq-AL"/>
        </w:rPr>
        <w:t>KRYETARI I KUVENDIT</w:t>
      </w:r>
    </w:p>
    <w:p w14:paraId="519E5B67" w14:textId="77777777" w:rsidR="00793B4F" w:rsidRPr="009B49DC" w:rsidRDefault="00BA3634" w:rsidP="009B49DC">
      <w:pPr>
        <w:jc w:val="both"/>
        <w:rPr>
          <w:lang w:val="sq-AL"/>
        </w:rPr>
      </w:pPr>
      <w:r w:rsidRPr="009B49DC">
        <w:rPr>
          <w:sz w:val="24"/>
          <w:szCs w:val="24"/>
          <w:lang w:val="sq-AL"/>
        </w:rPr>
        <w:t xml:space="preserve">    Alibašić Nermin                                                                                                Fadil Kajoshaj                                              </w:t>
      </w:r>
    </w:p>
    <w:sectPr w:rsidR="00793B4F" w:rsidRPr="009B49DC" w:rsidSect="00793B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CA71" w14:textId="77777777" w:rsidR="00B22EAF" w:rsidRDefault="00B22EAF" w:rsidP="00466487">
      <w:r>
        <w:separator/>
      </w:r>
    </w:p>
  </w:endnote>
  <w:endnote w:type="continuationSeparator" w:id="0">
    <w:p w14:paraId="0D97E8B5" w14:textId="77777777" w:rsidR="00B22EAF" w:rsidRDefault="00B22EAF" w:rsidP="0046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CD80" w14:textId="77777777" w:rsidR="00B22EAF" w:rsidRDefault="00B22EAF" w:rsidP="00466487">
      <w:r>
        <w:separator/>
      </w:r>
    </w:p>
  </w:footnote>
  <w:footnote w:type="continuationSeparator" w:id="0">
    <w:p w14:paraId="32F456CD" w14:textId="77777777" w:rsidR="00B22EAF" w:rsidRDefault="00B22EAF" w:rsidP="00466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FED"/>
    <w:multiLevelType w:val="hybridMultilevel"/>
    <w:tmpl w:val="A30C9B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67D"/>
    <w:multiLevelType w:val="hybridMultilevel"/>
    <w:tmpl w:val="B60EEC4C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63011"/>
    <w:multiLevelType w:val="hybridMultilevel"/>
    <w:tmpl w:val="B7C23EAE"/>
    <w:lvl w:ilvl="0" w:tplc="755017B0">
      <w:start w:val="20"/>
      <w:numFmt w:val="decimal"/>
      <w:lvlText w:val="(%1"/>
      <w:lvlJc w:val="left"/>
      <w:pPr>
        <w:ind w:left="720" w:hanging="360"/>
      </w:pPr>
      <w:rPr>
        <w:rFonts w:hint="default"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721A8"/>
    <w:multiLevelType w:val="hybridMultilevel"/>
    <w:tmpl w:val="B60EEC4C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97DAA"/>
    <w:multiLevelType w:val="hybridMultilevel"/>
    <w:tmpl w:val="8C0082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512B9"/>
    <w:multiLevelType w:val="hybridMultilevel"/>
    <w:tmpl w:val="B60EEC4C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E425A"/>
    <w:multiLevelType w:val="hybridMultilevel"/>
    <w:tmpl w:val="B60EEC4C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AC1"/>
    <w:multiLevelType w:val="hybridMultilevel"/>
    <w:tmpl w:val="B60EEC4C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932E9"/>
    <w:multiLevelType w:val="hybridMultilevel"/>
    <w:tmpl w:val="84042E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E539B"/>
    <w:multiLevelType w:val="hybridMultilevel"/>
    <w:tmpl w:val="CB1692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4648A"/>
    <w:multiLevelType w:val="hybridMultilevel"/>
    <w:tmpl w:val="C49E9B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945AD"/>
    <w:multiLevelType w:val="hybridMultilevel"/>
    <w:tmpl w:val="84042E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952E6"/>
    <w:multiLevelType w:val="hybridMultilevel"/>
    <w:tmpl w:val="84042ED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43EC2"/>
    <w:multiLevelType w:val="hybridMultilevel"/>
    <w:tmpl w:val="84042E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C18D1"/>
    <w:multiLevelType w:val="hybridMultilevel"/>
    <w:tmpl w:val="65B0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B519E"/>
    <w:multiLevelType w:val="hybridMultilevel"/>
    <w:tmpl w:val="C442959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4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34"/>
    <w:rsid w:val="00015314"/>
    <w:rsid w:val="00070C0E"/>
    <w:rsid w:val="00077D41"/>
    <w:rsid w:val="00086152"/>
    <w:rsid w:val="000E70BD"/>
    <w:rsid w:val="0015144A"/>
    <w:rsid w:val="002127C0"/>
    <w:rsid w:val="0023463E"/>
    <w:rsid w:val="00300B9D"/>
    <w:rsid w:val="003F2481"/>
    <w:rsid w:val="003F5D39"/>
    <w:rsid w:val="004619A3"/>
    <w:rsid w:val="00466487"/>
    <w:rsid w:val="00664B13"/>
    <w:rsid w:val="006D1F45"/>
    <w:rsid w:val="006E3F4A"/>
    <w:rsid w:val="0074526E"/>
    <w:rsid w:val="00793B4F"/>
    <w:rsid w:val="007A60F6"/>
    <w:rsid w:val="00864AA9"/>
    <w:rsid w:val="00867070"/>
    <w:rsid w:val="00890B6E"/>
    <w:rsid w:val="008F316F"/>
    <w:rsid w:val="009B49DC"/>
    <w:rsid w:val="009B6EF7"/>
    <w:rsid w:val="00AB1C4B"/>
    <w:rsid w:val="00B22EAF"/>
    <w:rsid w:val="00B77B8E"/>
    <w:rsid w:val="00B90E0C"/>
    <w:rsid w:val="00B9245E"/>
    <w:rsid w:val="00BA3634"/>
    <w:rsid w:val="00C27D49"/>
    <w:rsid w:val="00C927A3"/>
    <w:rsid w:val="00CC1831"/>
    <w:rsid w:val="00D22C87"/>
    <w:rsid w:val="00D55A06"/>
    <w:rsid w:val="00D92730"/>
    <w:rsid w:val="00DB1AD6"/>
    <w:rsid w:val="00EE39DA"/>
    <w:rsid w:val="00F867CE"/>
    <w:rsid w:val="00F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7A11"/>
  <w15:docId w15:val="{7D5EF217-C77F-40D4-8576-0F44AEF0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6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634"/>
    <w:pPr>
      <w:ind w:left="720"/>
    </w:pPr>
  </w:style>
  <w:style w:type="paragraph" w:customStyle="1" w:styleId="Default">
    <w:name w:val="Default"/>
    <w:rsid w:val="00BA363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BA36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03Y">
    <w:name w:val="N03Y"/>
    <w:basedOn w:val="Normal"/>
    <w:uiPriority w:val="99"/>
    <w:rsid w:val="00BA3634"/>
    <w:pPr>
      <w:autoSpaceDE w:val="0"/>
      <w:autoSpaceDN w:val="0"/>
      <w:adjustRightInd w:val="0"/>
      <w:spacing w:before="200" w:after="200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BA363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64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4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664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4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Mark Lucgjonaj</cp:lastModifiedBy>
  <cp:revision>2</cp:revision>
  <dcterms:created xsi:type="dcterms:W3CDTF">2021-12-17T08:31:00Z</dcterms:created>
  <dcterms:modified xsi:type="dcterms:W3CDTF">2021-12-17T08:31:00Z</dcterms:modified>
</cp:coreProperties>
</file>