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3E01" w14:textId="77777777" w:rsidR="00365CAA" w:rsidRPr="002668B3" w:rsidRDefault="00365CAA" w:rsidP="00365CAA">
      <w:pPr>
        <w:jc w:val="center"/>
        <w:rPr>
          <w:rFonts w:ascii="Times New Roman" w:hAnsi="Times New Roman" w:cs="Times New Roman"/>
          <w:sz w:val="32"/>
          <w:szCs w:val="32"/>
          <w:lang w:val="sq-AL"/>
        </w:rPr>
      </w:pPr>
      <w:r w:rsidRPr="002668B3">
        <w:rPr>
          <w:rFonts w:ascii="Times New Roman" w:hAnsi="Times New Roman" w:cs="Times New Roman"/>
          <w:sz w:val="32"/>
          <w:szCs w:val="32"/>
          <w:lang w:val="sq-AL"/>
        </w:rPr>
        <w:t>Vendosja e fidanëve, djegia e fidanëve, kalbja e farave</w:t>
      </w:r>
    </w:p>
    <w:p w14:paraId="1CD49B0A" w14:textId="78086C09" w:rsidR="009D2A82" w:rsidRPr="00D13FA9" w:rsidRDefault="00365CAA" w:rsidP="00D13FA9">
      <w:pPr>
        <w:jc w:val="center"/>
        <w:rPr>
          <w:rFonts w:ascii="Times New Roman" w:hAnsi="Times New Roman" w:cs="Times New Roman"/>
          <w:i/>
          <w:iCs/>
          <w:sz w:val="32"/>
          <w:szCs w:val="32"/>
          <w:lang w:val="sq-AL"/>
        </w:rPr>
      </w:pPr>
      <w:r w:rsidRPr="00D13FA9">
        <w:rPr>
          <w:rFonts w:ascii="Times New Roman" w:hAnsi="Times New Roman" w:cs="Times New Roman"/>
          <w:i/>
          <w:iCs/>
          <w:sz w:val="32"/>
          <w:szCs w:val="32"/>
          <w:lang w:val="sq-AL"/>
        </w:rPr>
        <w:t>Pythium spp.</w:t>
      </w:r>
    </w:p>
    <w:p w14:paraId="7ED887C1" w14:textId="77777777" w:rsidR="00D13FA9" w:rsidRDefault="009D2A82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7836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Pythium spp. </w:t>
      </w:r>
      <w:r w:rsidRPr="00BA7836">
        <w:rPr>
          <w:rFonts w:ascii="Times New Roman" w:hAnsi="Times New Roman" w:cs="Times New Roman"/>
          <w:sz w:val="24"/>
          <w:szCs w:val="24"/>
          <w:lang w:val="sq-AL"/>
        </w:rPr>
        <w:t xml:space="preserve">– </w:t>
      </w:r>
      <w:r w:rsidR="008D20CF" w:rsidRPr="00BA7836">
        <w:rPr>
          <w:rFonts w:ascii="Times New Roman" w:hAnsi="Times New Roman" w:cs="Times New Roman"/>
          <w:sz w:val="24"/>
          <w:szCs w:val="24"/>
          <w:lang w:val="sq-AL"/>
        </w:rPr>
        <w:t xml:space="preserve">parazitët fakultativë edhe zakonisht jetojnë në tokë të pasur me lëndë organike. Parazitojnë një numër të madh llojesh bimore, dhe dëmtimin më të madh ua shkaktojnë </w:t>
      </w:r>
      <w:r w:rsidR="00BA7836" w:rsidRPr="00BA7836">
        <w:rPr>
          <w:rFonts w:ascii="Times New Roman" w:hAnsi="Times New Roman" w:cs="Times New Roman"/>
          <w:sz w:val="24"/>
          <w:szCs w:val="24"/>
          <w:lang w:val="sq-AL"/>
        </w:rPr>
        <w:t>zarzavateve</w:t>
      </w:r>
      <w:r w:rsidR="002668B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D20CF" w:rsidRPr="00BA7836">
        <w:rPr>
          <w:rFonts w:ascii="Times New Roman" w:hAnsi="Times New Roman" w:cs="Times New Roman"/>
          <w:sz w:val="24"/>
          <w:szCs w:val="24"/>
          <w:lang w:val="sq-AL"/>
        </w:rPr>
        <w:t xml:space="preserve">. Më të ndjeshmet janë bimët e reja në fazën e mbirjes. Dëmet janë veçanërisht të theksuara nëse pas mbjelljes vazhdon një periudhë e pafavorshme për mbirjen. Ky patogjen është i pranishëm në kushtet e temperaturave të ulëta pas mbjelljes, kur bimët janë  me energji të pamjaftueshme për mbirje, mbillen shumë thellë ose toka është e ngjeshur dhe e lagësht. Ndjeshmëri të veçantë tregojnë: domatet, specat, </w:t>
      </w:r>
      <w:r w:rsidR="00BA7836" w:rsidRPr="00BA7836">
        <w:rPr>
          <w:rFonts w:ascii="Times New Roman" w:hAnsi="Times New Roman" w:cs="Times New Roman"/>
          <w:sz w:val="24"/>
          <w:szCs w:val="24"/>
          <w:lang w:val="sq-AL"/>
        </w:rPr>
        <w:t>kastravecët</w:t>
      </w:r>
      <w:r w:rsidR="008D20CF" w:rsidRPr="00BA7836">
        <w:rPr>
          <w:rFonts w:ascii="Times New Roman" w:hAnsi="Times New Roman" w:cs="Times New Roman"/>
          <w:sz w:val="24"/>
          <w:szCs w:val="24"/>
          <w:lang w:val="sq-AL"/>
        </w:rPr>
        <w:t>, lakra, sallata, kungujt, karotat, bizelet, tërfili, misri, elbi etj.</w:t>
      </w:r>
    </w:p>
    <w:p w14:paraId="1B347179" w14:textId="1356AA86" w:rsidR="00F45D38" w:rsidRPr="00BA7836" w:rsidRDefault="008D20CF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7836">
        <w:rPr>
          <w:rFonts w:ascii="Times New Roman" w:hAnsi="Times New Roman" w:cs="Times New Roman"/>
          <w:sz w:val="24"/>
          <w:szCs w:val="24"/>
          <w:lang w:val="sq-AL"/>
        </w:rPr>
        <w:t xml:space="preserve">Farat e infektuara nuk mbijnë, kalben dhe </w:t>
      </w:r>
      <w:r w:rsidR="00BA7836" w:rsidRPr="00BA7836">
        <w:rPr>
          <w:rFonts w:ascii="Times New Roman" w:hAnsi="Times New Roman" w:cs="Times New Roman"/>
          <w:sz w:val="24"/>
          <w:szCs w:val="24"/>
          <w:lang w:val="sq-AL"/>
        </w:rPr>
        <w:t>shpërbehen</w:t>
      </w:r>
      <w:r w:rsidRPr="00BA7836">
        <w:rPr>
          <w:rFonts w:ascii="Times New Roman" w:hAnsi="Times New Roman" w:cs="Times New Roman"/>
          <w:sz w:val="24"/>
          <w:szCs w:val="24"/>
          <w:lang w:val="sq-AL"/>
        </w:rPr>
        <w:t>. Indi i fidanit është shumë i ndjeshëm dhe në të shfaqen fillimisht njolla ujore, të cilat rriten me shpejtësi dhe e gjithë bima prishet.</w:t>
      </w:r>
    </w:p>
    <w:p w14:paraId="0D9F95DC" w14:textId="5627ED7E" w:rsidR="007A40C4" w:rsidRPr="00BA7836" w:rsidRDefault="007A40C4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7836">
        <w:rPr>
          <w:rFonts w:ascii="Times New Roman" w:hAnsi="Times New Roman" w:cs="Times New Roman"/>
          <w:noProof/>
          <w:sz w:val="24"/>
          <w:szCs w:val="24"/>
          <w:lang w:val="sq-AL"/>
        </w:rPr>
        <w:drawing>
          <wp:inline distT="0" distB="0" distL="0" distR="0" wp14:anchorId="1B24FFD5" wp14:editId="0A3AB1EF">
            <wp:extent cx="2457450" cy="2457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EDB35" w14:textId="738B3CE0" w:rsidR="007A40C4" w:rsidRPr="00BA7836" w:rsidRDefault="00B253F6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7836">
        <w:rPr>
          <w:rFonts w:ascii="Times New Roman" w:hAnsi="Times New Roman" w:cs="Times New Roman"/>
          <w:sz w:val="24"/>
          <w:szCs w:val="24"/>
          <w:lang w:val="sq-AL"/>
        </w:rPr>
        <w:t xml:space="preserve">Në bimët e mbira sëmuret rrënja ose trupi në pjesën e tokës, e cila merr ngjyrë kafe dhe nekrotizon. Bimët e sëmura shtrihen dhe mbi to shfaqet miceli i bardhë, i cili përhapet në sipërfaqen e tokës në formën e mbështjedhjes së rrjetës së </w:t>
      </w:r>
      <w:r w:rsidR="00BA7836" w:rsidRPr="00BA7836">
        <w:rPr>
          <w:rFonts w:ascii="Times New Roman" w:hAnsi="Times New Roman" w:cs="Times New Roman"/>
          <w:sz w:val="24"/>
          <w:szCs w:val="24"/>
          <w:lang w:val="sq-AL"/>
        </w:rPr>
        <w:t>merimangës</w:t>
      </w:r>
      <w:r w:rsidRPr="00BA7836">
        <w:rPr>
          <w:rFonts w:ascii="Times New Roman" w:hAnsi="Times New Roman" w:cs="Times New Roman"/>
          <w:sz w:val="24"/>
          <w:szCs w:val="24"/>
          <w:lang w:val="sq-AL"/>
        </w:rPr>
        <w:t>. Bimët e dëmtuara vdesin shpejt,  e në lagështi dhe nxehtësi të madhe ato pothuajse shkrihen.</w:t>
      </w:r>
    </w:p>
    <w:p w14:paraId="3DD00972" w14:textId="536CA938" w:rsidR="007A40C4" w:rsidRPr="00BA7836" w:rsidRDefault="007A40C4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7836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drawing>
          <wp:inline distT="0" distB="0" distL="0" distR="0" wp14:anchorId="7883737D" wp14:editId="3F2C3521">
            <wp:extent cx="2067185" cy="1143111"/>
            <wp:effectExtent l="4763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9048" cy="115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AC5FC" w14:textId="0801C33A" w:rsidR="00EC2BE1" w:rsidRPr="00BA7836" w:rsidRDefault="009B67BA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7836">
        <w:rPr>
          <w:rFonts w:ascii="Times New Roman" w:hAnsi="Times New Roman" w:cs="Times New Roman"/>
          <w:sz w:val="24"/>
          <w:szCs w:val="24"/>
          <w:lang w:val="sq-AL"/>
        </w:rPr>
        <w:t xml:space="preserve">Prishja e bimëve në vendet e ngrohta ku ato janë mbledhur shfaqet në formën e rrathëve koncentrikë, me </w:t>
      </w:r>
      <w:r w:rsidR="002668B3" w:rsidRPr="00BA7836">
        <w:rPr>
          <w:rFonts w:ascii="Times New Roman" w:hAnsi="Times New Roman" w:cs="Times New Roman"/>
          <w:sz w:val="24"/>
          <w:szCs w:val="24"/>
          <w:lang w:val="sq-AL"/>
        </w:rPr>
        <w:t>ç ‘rast</w:t>
      </w:r>
      <w:r w:rsidRPr="00BA7836">
        <w:rPr>
          <w:rFonts w:ascii="Times New Roman" w:hAnsi="Times New Roman" w:cs="Times New Roman"/>
          <w:sz w:val="24"/>
          <w:szCs w:val="24"/>
          <w:lang w:val="sq-AL"/>
        </w:rPr>
        <w:t xml:space="preserve"> formohen vende të " zhveshura" . </w:t>
      </w:r>
      <w:r w:rsidR="00AB383F" w:rsidRPr="00BA7836">
        <w:rPr>
          <w:rFonts w:ascii="Times New Roman" w:hAnsi="Times New Roman" w:cs="Times New Roman"/>
          <w:sz w:val="24"/>
          <w:szCs w:val="24"/>
          <w:lang w:val="sq-AL"/>
        </w:rPr>
        <w:t>(M. Mijatović, A. Obradović, M. Ivanović).</w:t>
      </w:r>
    </w:p>
    <w:p w14:paraId="0F5FF22E" w14:textId="77777777" w:rsidR="00D13FA9" w:rsidRDefault="007A40C4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7836">
        <w:rPr>
          <w:rFonts w:ascii="Times New Roman" w:hAnsi="Times New Roman" w:cs="Times New Roman"/>
          <w:noProof/>
          <w:sz w:val="24"/>
          <w:szCs w:val="24"/>
          <w:lang w:val="sq-AL"/>
        </w:rPr>
        <w:drawing>
          <wp:inline distT="0" distB="0" distL="0" distR="0" wp14:anchorId="7EF71BE4" wp14:editId="52282C27">
            <wp:extent cx="2943225" cy="196309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54" cy="197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ED20" w14:textId="1B14FDF9" w:rsidR="00BA7836" w:rsidRPr="00BA7836" w:rsidRDefault="00BA7836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7836">
        <w:rPr>
          <w:rFonts w:ascii="Times New Roman" w:hAnsi="Times New Roman" w:cs="Times New Roman"/>
          <w:sz w:val="24"/>
          <w:szCs w:val="24"/>
          <w:lang w:val="sq-AL"/>
        </w:rPr>
        <w:t>Për asgjësimin e kësaj sëmundjeje më të rëndësishmet janë masat parandaluese. Është i nevojshëm dezinfektimi i tokës si dhe trajtimi i farave me fungicide. Është i dobishëm ajrimi i ambienteve për prodhimin e fidanëve, shmangia e plehërimit të tepërt me azot, shmangia e tokave të rënda, zbatimi i rotacionit të bimëve, mbjellja dhe vjelja e bimëve kur kushtet janë të favorshme për rritjen dhe zhvillimin më të shpejtë të tyre. Ndër masat kimike përdoren fungicidet me bazë metalaksil-m, propamokarb-hidroklorur. Ne aplikojmë:</w:t>
      </w:r>
    </w:p>
    <w:p w14:paraId="512A668A" w14:textId="1FEB6401" w:rsidR="00F45D38" w:rsidRPr="00BA7836" w:rsidRDefault="000C2522" w:rsidP="000C25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7836">
        <w:rPr>
          <w:rFonts w:ascii="Times New Roman" w:hAnsi="Times New Roman" w:cs="Times New Roman"/>
          <w:sz w:val="24"/>
          <w:szCs w:val="24"/>
          <w:lang w:val="sq-AL"/>
        </w:rPr>
        <w:t>Previcur energy</w:t>
      </w:r>
      <w:r w:rsidR="007A707B" w:rsidRPr="00BA7836">
        <w:rPr>
          <w:rFonts w:ascii="Times New Roman" w:hAnsi="Times New Roman" w:cs="Times New Roman"/>
          <w:sz w:val="24"/>
          <w:szCs w:val="24"/>
          <w:lang w:val="sq-AL"/>
        </w:rPr>
        <w:t xml:space="preserve"> (10-15ml n</w:t>
      </w:r>
      <w:r w:rsidR="00BA7836" w:rsidRPr="00BA783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707B" w:rsidRPr="00BA7836">
        <w:rPr>
          <w:rFonts w:ascii="Times New Roman" w:hAnsi="Times New Roman" w:cs="Times New Roman"/>
          <w:sz w:val="24"/>
          <w:szCs w:val="24"/>
          <w:lang w:val="sq-AL"/>
        </w:rPr>
        <w:t xml:space="preserve"> 10l </w:t>
      </w:r>
      <w:r w:rsidR="00BA7836" w:rsidRPr="00BA7836">
        <w:rPr>
          <w:rFonts w:ascii="Times New Roman" w:hAnsi="Times New Roman" w:cs="Times New Roman"/>
          <w:sz w:val="24"/>
          <w:szCs w:val="24"/>
          <w:lang w:val="sq-AL"/>
        </w:rPr>
        <w:t>ujë</w:t>
      </w:r>
      <w:r w:rsidR="007A707B" w:rsidRPr="00BA7836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14:paraId="53FCD7A4" w14:textId="3701BD42" w:rsidR="00F45D38" w:rsidRPr="00BA7836" w:rsidRDefault="007A707B" w:rsidP="000C25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7836">
        <w:rPr>
          <w:rFonts w:ascii="Times New Roman" w:hAnsi="Times New Roman" w:cs="Times New Roman"/>
          <w:sz w:val="24"/>
          <w:szCs w:val="24"/>
          <w:lang w:val="sq-AL"/>
        </w:rPr>
        <w:t>Propamex (15 ml n</w:t>
      </w:r>
      <w:r w:rsidR="00BA7836" w:rsidRPr="00BA783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7836">
        <w:rPr>
          <w:rFonts w:ascii="Times New Roman" w:hAnsi="Times New Roman" w:cs="Times New Roman"/>
          <w:sz w:val="24"/>
          <w:szCs w:val="24"/>
          <w:lang w:val="sq-AL"/>
        </w:rPr>
        <w:t xml:space="preserve"> 10l </w:t>
      </w:r>
      <w:r w:rsidR="00BA7836" w:rsidRPr="00BA7836">
        <w:rPr>
          <w:rFonts w:ascii="Times New Roman" w:hAnsi="Times New Roman" w:cs="Times New Roman"/>
          <w:sz w:val="24"/>
          <w:szCs w:val="24"/>
          <w:lang w:val="sq-AL"/>
        </w:rPr>
        <w:t>ujë</w:t>
      </w:r>
      <w:r w:rsidRPr="00BA7836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14:paraId="0857ED3D" w14:textId="1FB05AAD" w:rsidR="00F45D38" w:rsidRPr="00BA7836" w:rsidRDefault="00F45D38" w:rsidP="00F45D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sq-AL"/>
        </w:rPr>
      </w:pPr>
      <w:r w:rsidRPr="00BA7836">
        <w:rPr>
          <w:rFonts w:ascii="Times New Roman" w:hAnsi="Times New Roman" w:cs="Times New Roman"/>
          <w:sz w:val="24"/>
          <w:szCs w:val="24"/>
          <w:lang w:val="sq-AL"/>
        </w:rPr>
        <w:t>Proplant</w:t>
      </w:r>
      <w:r w:rsidR="007A707B" w:rsidRPr="00BA7836">
        <w:rPr>
          <w:rFonts w:ascii="Times New Roman" w:hAnsi="Times New Roman" w:cs="Times New Roman"/>
          <w:sz w:val="24"/>
          <w:szCs w:val="24"/>
          <w:lang w:val="sq-AL"/>
        </w:rPr>
        <w:t xml:space="preserve"> (15ml n</w:t>
      </w:r>
      <w:r w:rsidR="00BA7836" w:rsidRPr="00BA783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707B" w:rsidRPr="00BA7836">
        <w:rPr>
          <w:rFonts w:ascii="Times New Roman" w:hAnsi="Times New Roman" w:cs="Times New Roman"/>
          <w:sz w:val="24"/>
          <w:szCs w:val="24"/>
          <w:lang w:val="sq-AL"/>
        </w:rPr>
        <w:t xml:space="preserve"> 10l </w:t>
      </w:r>
      <w:r w:rsidR="00BA7836" w:rsidRPr="00BA7836">
        <w:rPr>
          <w:rFonts w:ascii="Times New Roman" w:hAnsi="Times New Roman" w:cs="Times New Roman"/>
          <w:sz w:val="24"/>
          <w:szCs w:val="24"/>
          <w:lang w:val="sq-AL"/>
        </w:rPr>
        <w:t>ujë</w:t>
      </w:r>
      <w:r w:rsidR="007A707B" w:rsidRPr="00BA7836">
        <w:rPr>
          <w:rFonts w:ascii="Times New Roman" w:hAnsi="Times New Roman" w:cs="Times New Roman"/>
          <w:sz w:val="24"/>
          <w:szCs w:val="24"/>
          <w:lang w:val="sq-AL"/>
        </w:rPr>
        <w:t>).</w:t>
      </w:r>
      <w:r w:rsidRPr="00BA7836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BA7836">
        <w:rPr>
          <w:rFonts w:ascii="Times New Roman" w:hAnsi="Times New Roman" w:cs="Times New Roman"/>
          <w:sz w:val="20"/>
          <w:szCs w:val="20"/>
          <w:lang w:val="sq-AL"/>
        </w:rPr>
        <w:t>______________________________________________________________________________________</w:t>
      </w:r>
    </w:p>
    <w:p w14:paraId="2D859C59" w14:textId="5AF10E8D" w:rsidR="0039751D" w:rsidRPr="00BA7836" w:rsidRDefault="00F45D38" w:rsidP="00365CAA">
      <w:pPr>
        <w:spacing w:line="240" w:lineRule="auto"/>
        <w:ind w:left="360"/>
        <w:jc w:val="right"/>
        <w:rPr>
          <w:rFonts w:ascii="Times New Roman" w:hAnsi="Times New Roman" w:cs="Times New Roman"/>
          <w:sz w:val="20"/>
          <w:szCs w:val="20"/>
          <w:lang w:val="sq-AL"/>
        </w:rPr>
      </w:pPr>
      <w:r w:rsidRPr="00BA7836">
        <w:rPr>
          <w:rFonts w:ascii="Times New Roman" w:hAnsi="Times New Roman" w:cs="Times New Roman"/>
          <w:sz w:val="20"/>
          <w:szCs w:val="20"/>
          <w:lang w:val="sq-AL"/>
        </w:rPr>
        <w:t xml:space="preserve">                 </w:t>
      </w:r>
      <w:r w:rsidR="002668B3" w:rsidRPr="00BA7836">
        <w:rPr>
          <w:rFonts w:ascii="Times New Roman" w:hAnsi="Times New Roman" w:cs="Times New Roman"/>
          <w:sz w:val="20"/>
          <w:szCs w:val="20"/>
          <w:lang w:val="sq-AL"/>
        </w:rPr>
        <w:t>Hartoi</w:t>
      </w:r>
      <w:r w:rsidRPr="00BA7836">
        <w:rPr>
          <w:rFonts w:ascii="Times New Roman" w:hAnsi="Times New Roman" w:cs="Times New Roman"/>
          <w:sz w:val="20"/>
          <w:szCs w:val="20"/>
          <w:lang w:val="sq-AL"/>
        </w:rPr>
        <w:t>: Sandra L</w:t>
      </w:r>
      <w:r w:rsidR="00D13FA9">
        <w:rPr>
          <w:rFonts w:ascii="Times New Roman" w:hAnsi="Times New Roman" w:cs="Times New Roman"/>
          <w:sz w:val="20"/>
          <w:szCs w:val="20"/>
          <w:lang w:val="sq-AL"/>
        </w:rPr>
        <w:t>eko</w:t>
      </w:r>
      <w:r w:rsidR="00D13FA9">
        <w:rPr>
          <w:rFonts w:ascii="Times New Roman" w:hAnsi="Times New Roman" w:cs="Times New Roman"/>
          <w:sz w:val="20"/>
          <w:szCs w:val="20"/>
        </w:rPr>
        <w:t>çeviq</w:t>
      </w:r>
      <w:r w:rsidRPr="00BA7836">
        <w:rPr>
          <w:rFonts w:ascii="Times New Roman" w:hAnsi="Times New Roman" w:cs="Times New Roman"/>
          <w:sz w:val="20"/>
          <w:szCs w:val="20"/>
          <w:lang w:val="sq-AL"/>
        </w:rPr>
        <w:t xml:space="preserve"> – </w:t>
      </w:r>
      <w:r w:rsidR="00BA7836" w:rsidRPr="00BA7836">
        <w:rPr>
          <w:rFonts w:ascii="Times New Roman" w:hAnsi="Times New Roman" w:cs="Times New Roman"/>
          <w:sz w:val="20"/>
          <w:szCs w:val="20"/>
          <w:lang w:val="sq-AL"/>
        </w:rPr>
        <w:t xml:space="preserve">Këshilltare e pavarur </w:t>
      </w:r>
      <w:r w:rsidRPr="00BA7836">
        <w:rPr>
          <w:rFonts w:ascii="Times New Roman" w:hAnsi="Times New Roman" w:cs="Times New Roman"/>
          <w:sz w:val="20"/>
          <w:szCs w:val="20"/>
          <w:lang w:val="sq-AL"/>
        </w:rPr>
        <w:t xml:space="preserve"> III </w:t>
      </w:r>
      <w:r w:rsidR="00BA7836" w:rsidRPr="00BA7836">
        <w:rPr>
          <w:rFonts w:ascii="Times New Roman" w:hAnsi="Times New Roman" w:cs="Times New Roman"/>
          <w:sz w:val="20"/>
          <w:szCs w:val="20"/>
          <w:lang w:val="sq-AL"/>
        </w:rPr>
        <w:t>për mbrojtjen e bimëve</w:t>
      </w:r>
      <w:r w:rsidRPr="00BA7836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sectPr w:rsidR="0039751D" w:rsidRPr="00BA7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0345F"/>
    <w:multiLevelType w:val="hybridMultilevel"/>
    <w:tmpl w:val="A89279B6"/>
    <w:lvl w:ilvl="0" w:tplc="99F248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82"/>
    <w:rsid w:val="000C2522"/>
    <w:rsid w:val="000E4EE2"/>
    <w:rsid w:val="001B3898"/>
    <w:rsid w:val="002668B3"/>
    <w:rsid w:val="0029260D"/>
    <w:rsid w:val="00365CAA"/>
    <w:rsid w:val="0039751D"/>
    <w:rsid w:val="00432AB1"/>
    <w:rsid w:val="00761B6D"/>
    <w:rsid w:val="007A40C4"/>
    <w:rsid w:val="007A707B"/>
    <w:rsid w:val="008D20CF"/>
    <w:rsid w:val="009B67BA"/>
    <w:rsid w:val="009D2A82"/>
    <w:rsid w:val="00AB383F"/>
    <w:rsid w:val="00B253F6"/>
    <w:rsid w:val="00BA7836"/>
    <w:rsid w:val="00CB56A4"/>
    <w:rsid w:val="00D13FA9"/>
    <w:rsid w:val="00EC2BE1"/>
    <w:rsid w:val="00F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A9D4"/>
  <w15:chartTrackingRefBased/>
  <w15:docId w15:val="{B5A85F9E-AFD8-43D8-94A6-74EABD0C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3</cp:revision>
  <cp:lastPrinted>2022-02-11T08:35:00Z</cp:lastPrinted>
  <dcterms:created xsi:type="dcterms:W3CDTF">2022-02-11T09:36:00Z</dcterms:created>
  <dcterms:modified xsi:type="dcterms:W3CDTF">2022-02-11T12:55:00Z</dcterms:modified>
</cp:coreProperties>
</file>