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F81A" w14:textId="77777777" w:rsidR="00985803" w:rsidRPr="005A12BF" w:rsidRDefault="00985803" w:rsidP="00AD6893">
      <w:pPr>
        <w:rPr>
          <w:rFonts w:ascii="Times New Roman" w:hAnsi="Times New Roman" w:cs="Times New Roman"/>
        </w:rPr>
      </w:pPr>
    </w:p>
    <w:p w14:paraId="78168F5E" w14:textId="77777777" w:rsidR="00985803" w:rsidRPr="005A12BF" w:rsidRDefault="00985803" w:rsidP="00AD6893">
      <w:pPr>
        <w:rPr>
          <w:rFonts w:ascii="Times New Roman" w:hAnsi="Times New Roman" w:cs="Times New Roman"/>
        </w:rPr>
      </w:pPr>
    </w:p>
    <w:p w14:paraId="29B1ABBB" w14:textId="2F8ABA37" w:rsidR="00AD6893" w:rsidRPr="005A12BF" w:rsidRDefault="00AD6893" w:rsidP="00AD6893">
      <w:pPr>
        <w:rPr>
          <w:rFonts w:ascii="Times New Roman" w:hAnsi="Times New Roman" w:cs="Times New Roman"/>
        </w:rPr>
      </w:pPr>
      <w:r w:rsidRPr="005A12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4F93" wp14:editId="65EC615D">
                <wp:simplePos x="0" y="0"/>
                <wp:positionH relativeFrom="column">
                  <wp:posOffset>3003550</wp:posOffset>
                </wp:positionH>
                <wp:positionV relativeFrom="paragraph">
                  <wp:posOffset>40640</wp:posOffset>
                </wp:positionV>
                <wp:extent cx="2731770" cy="1498600"/>
                <wp:effectExtent l="0" t="0" r="1143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9FD2C3" id="Rectangle 2" o:spid="_x0000_s1026" style="position:absolute;margin-left:236.5pt;margin-top:3.2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" strokeweight="1pt"/>
            </w:pict>
          </mc:Fallback>
        </mc:AlternateContent>
      </w:r>
    </w:p>
    <w:p w14:paraId="2015E5AD" w14:textId="77777777" w:rsidR="00AD6893" w:rsidRPr="005A12BF" w:rsidRDefault="00AD6893" w:rsidP="00AD6893">
      <w:pPr>
        <w:rPr>
          <w:rFonts w:ascii="Times New Roman" w:hAnsi="Times New Roman" w:cs="Times New Roman"/>
        </w:rPr>
      </w:pPr>
      <w:r w:rsidRPr="005A12BF">
        <w:rPr>
          <w:rFonts w:ascii="Times New Roman" w:hAnsi="Times New Roman" w:cs="Times New Roman"/>
        </w:rPr>
        <w:t xml:space="preserve">________________________________   </w:t>
      </w:r>
    </w:p>
    <w:p w14:paraId="0318CEEE" w14:textId="77777777" w:rsidR="00AD6893" w:rsidRPr="005A12BF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5A12B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očevo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ime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fizičkog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lica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</w:t>
      </w:r>
    </w:p>
    <w:p w14:paraId="69C732F6" w14:textId="77777777" w:rsidR="00AD6893" w:rsidRPr="005A12BF" w:rsidRDefault="00AD6893" w:rsidP="00AD6893">
      <w:pPr>
        <w:rPr>
          <w:rFonts w:ascii="Times New Roman" w:hAnsi="Times New Roman" w:cs="Times New Roman"/>
        </w:rPr>
      </w:pPr>
    </w:p>
    <w:p w14:paraId="19FAF18C" w14:textId="77777777" w:rsidR="00AD6893" w:rsidRPr="005A12BF" w:rsidRDefault="00AD6893" w:rsidP="00AD6893">
      <w:pPr>
        <w:rPr>
          <w:rFonts w:ascii="Times New Roman" w:hAnsi="Times New Roman" w:cs="Times New Roman"/>
        </w:rPr>
      </w:pPr>
      <w:r w:rsidRPr="005A12BF">
        <w:rPr>
          <w:rFonts w:ascii="Times New Roman" w:hAnsi="Times New Roman" w:cs="Times New Roman"/>
        </w:rPr>
        <w:t>_______________________________</w:t>
      </w:r>
    </w:p>
    <w:p w14:paraId="4B113ABC" w14:textId="77777777" w:rsidR="00AD6893" w:rsidRPr="005A12BF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5A12B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adresa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>)</w:t>
      </w:r>
    </w:p>
    <w:p w14:paraId="6F0724F2" w14:textId="77777777" w:rsidR="00AD6893" w:rsidRPr="005A12BF" w:rsidRDefault="00AD6893" w:rsidP="00AD6893">
      <w:pPr>
        <w:rPr>
          <w:rFonts w:ascii="Times New Roman" w:hAnsi="Times New Roman" w:cs="Times New Roman"/>
        </w:rPr>
      </w:pPr>
    </w:p>
    <w:p w14:paraId="00215247" w14:textId="77777777" w:rsidR="00AD6893" w:rsidRPr="005A12BF" w:rsidRDefault="00AD6893" w:rsidP="00AD6893">
      <w:pPr>
        <w:rPr>
          <w:rFonts w:ascii="Times New Roman" w:hAnsi="Times New Roman" w:cs="Times New Roman"/>
        </w:rPr>
      </w:pPr>
      <w:r w:rsidRPr="005A12BF">
        <w:rPr>
          <w:rFonts w:ascii="Times New Roman" w:hAnsi="Times New Roman" w:cs="Times New Roman"/>
        </w:rPr>
        <w:t>________________________________</w:t>
      </w:r>
    </w:p>
    <w:p w14:paraId="195E12BC" w14:textId="77777777" w:rsidR="00AD6893" w:rsidRPr="005A12BF" w:rsidRDefault="00AD6893" w:rsidP="00AD6893">
      <w:pPr>
        <w:rPr>
          <w:rFonts w:ascii="Times New Roman" w:hAnsi="Times New Roman" w:cs="Times New Roman"/>
          <w:sz w:val="20"/>
          <w:szCs w:val="20"/>
        </w:rPr>
      </w:pPr>
      <w:r w:rsidRPr="005A12B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telefona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>)</w:t>
      </w:r>
    </w:p>
    <w:p w14:paraId="49017ED4" w14:textId="77777777" w:rsidR="00AD6893" w:rsidRPr="005A12BF" w:rsidRDefault="00AD6893" w:rsidP="00AD6893">
      <w:pPr>
        <w:rPr>
          <w:rFonts w:ascii="Times New Roman" w:hAnsi="Times New Roman" w:cs="Times New Roman"/>
        </w:rPr>
      </w:pPr>
      <w:r w:rsidRPr="005A12BF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596B6CA1" w14:textId="77777777" w:rsidR="00AD6893" w:rsidRPr="005A12BF" w:rsidRDefault="00AD6893" w:rsidP="00AD6893">
      <w:pPr>
        <w:jc w:val="right"/>
        <w:rPr>
          <w:rFonts w:ascii="Times New Roman" w:hAnsi="Times New Roman" w:cs="Times New Roman"/>
          <w:sz w:val="18"/>
        </w:rPr>
      </w:pPr>
      <w:r w:rsidRPr="005A12BF">
        <w:rPr>
          <w:rFonts w:ascii="Times New Roman" w:hAnsi="Times New Roman" w:cs="Times New Roman"/>
          <w:sz w:val="18"/>
        </w:rPr>
        <w:t xml:space="preserve">                                                   </w:t>
      </w:r>
    </w:p>
    <w:p w14:paraId="093331D6" w14:textId="77777777" w:rsidR="00AD6893" w:rsidRPr="005A12BF" w:rsidRDefault="00AD6893" w:rsidP="00AD6893">
      <w:pPr>
        <w:jc w:val="right"/>
        <w:rPr>
          <w:rFonts w:ascii="Times New Roman" w:hAnsi="Times New Roman" w:cs="Times New Roman"/>
          <w:sz w:val="20"/>
          <w:szCs w:val="20"/>
        </w:rPr>
      </w:pPr>
      <w:r w:rsidRPr="005A12B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naziv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sjedište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pravnog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lica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privrednog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društva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A12BF">
        <w:rPr>
          <w:rFonts w:ascii="Times New Roman" w:hAnsi="Times New Roman" w:cs="Times New Roman"/>
          <w:sz w:val="20"/>
          <w:szCs w:val="20"/>
        </w:rPr>
        <w:t>preduzetnika</w:t>
      </w:r>
      <w:proofErr w:type="spellEnd"/>
      <w:r w:rsidRPr="005A12BF">
        <w:rPr>
          <w:rFonts w:ascii="Times New Roman" w:hAnsi="Times New Roman" w:cs="Times New Roman"/>
          <w:sz w:val="20"/>
          <w:szCs w:val="20"/>
        </w:rPr>
        <w:t>)</w:t>
      </w:r>
    </w:p>
    <w:p w14:paraId="0C0B8DF3" w14:textId="77777777" w:rsidR="00AD6893" w:rsidRPr="005A12BF" w:rsidRDefault="00AD6893" w:rsidP="00AD6893">
      <w:pPr>
        <w:rPr>
          <w:rFonts w:ascii="Times New Roman" w:hAnsi="Times New Roman" w:cs="Times New Roman"/>
        </w:rPr>
      </w:pPr>
      <w:r w:rsidRPr="005A12BF"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32516763" w14:textId="77777777" w:rsidR="00AD6893" w:rsidRPr="005A12BF" w:rsidRDefault="00AD6893" w:rsidP="00AD6893">
      <w:pPr>
        <w:rPr>
          <w:rFonts w:ascii="Times New Roman" w:hAnsi="Times New Roman" w:cs="Times New Roman"/>
        </w:rPr>
      </w:pPr>
      <w:r w:rsidRPr="005A12BF">
        <w:rPr>
          <w:rFonts w:ascii="Times New Roman" w:hAnsi="Times New Roman" w:cs="Times New Roman"/>
        </w:rPr>
        <w:t xml:space="preserve">                                              </w:t>
      </w:r>
    </w:p>
    <w:p w14:paraId="5D8170CD" w14:textId="77777777" w:rsidR="00AD6893" w:rsidRPr="005A12BF" w:rsidRDefault="00AD6893" w:rsidP="00AB753C">
      <w:pPr>
        <w:rPr>
          <w:rFonts w:ascii="Times New Roman" w:hAnsi="Times New Roman" w:cs="Times New Roman"/>
        </w:rPr>
      </w:pPr>
    </w:p>
    <w:p w14:paraId="7C1D8667" w14:textId="46C34B6C" w:rsidR="00D20C0A" w:rsidRPr="005A12BF" w:rsidRDefault="00D20C0A" w:rsidP="00985803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proofErr w:type="spellStart"/>
      <w:r w:rsidRPr="005A12BF">
        <w:rPr>
          <w:rFonts w:ascii="Times New Roman" w:eastAsia="Calibri" w:hAnsi="Times New Roman" w:cs="Times New Roman"/>
          <w:b/>
          <w:sz w:val="32"/>
          <w:szCs w:val="24"/>
        </w:rPr>
        <w:t>Zahtjev</w:t>
      </w:r>
      <w:proofErr w:type="spellEnd"/>
      <w:r w:rsidRPr="005A12BF">
        <w:rPr>
          <w:rFonts w:ascii="Times New Roman" w:eastAsia="Calibri" w:hAnsi="Times New Roman" w:cs="Times New Roman"/>
          <w:b/>
          <w:sz w:val="32"/>
          <w:szCs w:val="24"/>
        </w:rPr>
        <w:t xml:space="preserve"> za </w:t>
      </w:r>
      <w:proofErr w:type="spellStart"/>
      <w:r w:rsidRPr="005A12BF">
        <w:rPr>
          <w:rFonts w:ascii="Times New Roman" w:eastAsia="Calibri" w:hAnsi="Times New Roman" w:cs="Times New Roman"/>
          <w:b/>
          <w:sz w:val="32"/>
          <w:szCs w:val="24"/>
        </w:rPr>
        <w:t>izdavanje</w:t>
      </w:r>
      <w:proofErr w:type="spellEnd"/>
      <w:r w:rsidRPr="005A12BF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b/>
          <w:sz w:val="32"/>
          <w:szCs w:val="24"/>
        </w:rPr>
        <w:t>izvoda</w:t>
      </w:r>
      <w:proofErr w:type="spellEnd"/>
      <w:r w:rsidR="00985803" w:rsidRPr="005A12BF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b/>
          <w:sz w:val="32"/>
          <w:szCs w:val="24"/>
        </w:rPr>
        <w:t>iz</w:t>
      </w:r>
      <w:proofErr w:type="spellEnd"/>
      <w:r w:rsidR="00985803" w:rsidRPr="005A12BF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b/>
          <w:sz w:val="32"/>
          <w:szCs w:val="24"/>
        </w:rPr>
        <w:t>planskog</w:t>
      </w:r>
      <w:proofErr w:type="spellEnd"/>
      <w:r w:rsidR="00985803" w:rsidRPr="005A12BF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b/>
          <w:sz w:val="32"/>
          <w:szCs w:val="24"/>
        </w:rPr>
        <w:t>dokumenta</w:t>
      </w:r>
      <w:proofErr w:type="spellEnd"/>
    </w:p>
    <w:p w14:paraId="4D314680" w14:textId="77777777" w:rsidR="00985803" w:rsidRPr="005A12BF" w:rsidRDefault="00985803" w:rsidP="00985803">
      <w:pPr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14:paraId="665FAAE3" w14:textId="77777777" w:rsidR="00D20C0A" w:rsidRPr="005A12BF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BA685" w14:textId="77777777" w:rsidR="00D20C0A" w:rsidRPr="005A12BF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0A6A7" w14:textId="2AE914A3" w:rsidR="00D20C0A" w:rsidRPr="005A12BF" w:rsidRDefault="00D20C0A" w:rsidP="009858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Obraćam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zahtjevom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izdavanje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izvoda</w:t>
      </w:r>
      <w:proofErr w:type="spellEnd"/>
      <w:r w:rsidR="00985803"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="00985803"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planskog</w:t>
      </w:r>
      <w:proofErr w:type="spellEnd"/>
      <w:r w:rsidR="00985803"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dokumenta</w:t>
      </w:r>
      <w:proofErr w:type="spellEnd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36340D" w14:textId="77777777" w:rsidR="00AD6893" w:rsidRPr="005A12BF" w:rsidRDefault="00AD6893" w:rsidP="00AD6893">
      <w:pPr>
        <w:rPr>
          <w:rFonts w:ascii="Times New Roman" w:hAnsi="Times New Roman" w:cs="Times New Roman"/>
          <w:sz w:val="24"/>
          <w:szCs w:val="24"/>
        </w:rPr>
      </w:pPr>
    </w:p>
    <w:p w14:paraId="0277B955" w14:textId="77777777" w:rsidR="00AD6893" w:rsidRPr="005A12BF" w:rsidRDefault="00AD6893" w:rsidP="00AD6893">
      <w:pPr>
        <w:rPr>
          <w:rFonts w:ascii="Times New Roman" w:hAnsi="Times New Roman" w:cs="Times New Roman"/>
          <w:sz w:val="24"/>
          <w:szCs w:val="24"/>
        </w:rPr>
      </w:pPr>
    </w:p>
    <w:p w14:paraId="14C6E326" w14:textId="5365B92D" w:rsidR="00D20C0A" w:rsidRPr="005A12BF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Katastarska</w:t>
      </w:r>
      <w:proofErr w:type="spellEnd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urbanistička</w:t>
      </w:r>
      <w:proofErr w:type="spellEnd"/>
      <w:r w:rsidR="00985803"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parcela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5A12B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985803" w:rsidRPr="005A12BF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A12BF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65C9F33" w14:textId="77777777" w:rsidR="00985803" w:rsidRPr="005A12BF" w:rsidRDefault="00985803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4ED24" w14:textId="0643BB95" w:rsidR="00D20C0A" w:rsidRPr="005A12BF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Katastarska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5803" w:rsidRPr="005A12BF">
        <w:rPr>
          <w:rFonts w:ascii="Times New Roman" w:eastAsia="Calibri" w:hAnsi="Times New Roman" w:cs="Times New Roman"/>
          <w:sz w:val="24"/>
          <w:szCs w:val="24"/>
        </w:rPr>
        <w:t>opština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</w:t>
      </w:r>
      <w:r w:rsidR="005A12BF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8C272F9" w14:textId="19EA7A95" w:rsidR="008A3533" w:rsidRPr="005A12BF" w:rsidRDefault="008A3533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4544BE29" w14:textId="5D8B336C" w:rsidR="008A3533" w:rsidRPr="005A12BF" w:rsidRDefault="008A3533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nepokretnosti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5A12BF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310A4ABB" w14:textId="77777777" w:rsidR="00D20C0A" w:rsidRPr="005A12BF" w:rsidRDefault="00D20C0A" w:rsidP="00D20C0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3C337" w14:textId="0A7A3447" w:rsidR="00D20C0A" w:rsidRPr="005A12BF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544DDBD" w14:textId="27D75944" w:rsidR="00D20C0A" w:rsidRPr="005A12BF" w:rsidRDefault="008A3533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zahtjev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prilažem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88507C" w14:textId="77777777" w:rsidR="00985803" w:rsidRPr="005A12BF" w:rsidRDefault="00985803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0221C" w14:textId="47AAF95E" w:rsidR="008A3533" w:rsidRPr="001C215A" w:rsidRDefault="008A3533" w:rsidP="001C215A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uplati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administrativne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tak</w:t>
      </w:r>
      <w:r w:rsidR="004603A6" w:rsidRPr="005A12BF"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5A12BF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5A12BF">
        <w:rPr>
          <w:rFonts w:ascii="Times New Roman" w:eastAsia="Calibri" w:hAnsi="Times New Roman" w:cs="Times New Roman"/>
          <w:sz w:val="24"/>
          <w:szCs w:val="24"/>
        </w:rPr>
        <w:t xml:space="preserve"> od 2,00 </w:t>
      </w:r>
      <w:r w:rsidRPr="005A12BF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proofErr w:type="spellStart"/>
      <w:r w:rsidRPr="005A12B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12BF">
        <w:rPr>
          <w:rFonts w:ascii="Times New Roman" w:eastAsia="Times New Roman" w:hAnsi="Times New Roman" w:cs="Times New Roman"/>
          <w:sz w:val="24"/>
          <w:szCs w:val="24"/>
        </w:rPr>
        <w:t>podnešeni</w:t>
      </w:r>
      <w:proofErr w:type="spellEnd"/>
      <w:r w:rsidR="001C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03A6" w:rsidRPr="001C215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C215A">
        <w:rPr>
          <w:rFonts w:ascii="Times New Roman" w:eastAsia="Times New Roman" w:hAnsi="Times New Roman" w:cs="Times New Roman"/>
          <w:sz w:val="24"/>
          <w:szCs w:val="24"/>
        </w:rPr>
        <w:t>ahtjev</w:t>
      </w:r>
      <w:proofErr w:type="spellEnd"/>
      <w:r w:rsidR="0022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1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12BF" w:rsidRPr="001C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194" w:rsidRPr="001C215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1C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15A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1C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215A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1C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3194" w:rsidRPr="001C215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215A">
        <w:rPr>
          <w:rFonts w:ascii="Times New Roman" w:eastAsia="Times New Roman" w:hAnsi="Times New Roman" w:cs="Times New Roman"/>
          <w:sz w:val="24"/>
          <w:szCs w:val="24"/>
        </w:rPr>
        <w:t>pštine</w:t>
      </w:r>
      <w:proofErr w:type="spellEnd"/>
      <w:r w:rsidRPr="001C215A">
        <w:rPr>
          <w:rFonts w:ascii="Times New Roman" w:eastAsia="Times New Roman" w:hAnsi="Times New Roman" w:cs="Times New Roman"/>
          <w:sz w:val="24"/>
          <w:szCs w:val="24"/>
        </w:rPr>
        <w:t xml:space="preserve"> Tuzi </w:t>
      </w:r>
      <w:proofErr w:type="spellStart"/>
      <w:r w:rsidRPr="001C215A">
        <w:rPr>
          <w:rFonts w:ascii="Times New Roman" w:eastAsia="Times New Roman" w:hAnsi="Times New Roman" w:cs="Times New Roman"/>
          <w:sz w:val="24"/>
          <w:szCs w:val="24"/>
        </w:rPr>
        <w:t>br</w:t>
      </w:r>
      <w:r w:rsidR="00AB753C" w:rsidRPr="001C215A">
        <w:rPr>
          <w:rFonts w:ascii="Times New Roman" w:eastAsia="Times New Roman" w:hAnsi="Times New Roman" w:cs="Times New Roman"/>
          <w:sz w:val="24"/>
          <w:szCs w:val="24"/>
        </w:rPr>
        <w:t>oj</w:t>
      </w:r>
      <w:proofErr w:type="spellEnd"/>
      <w:r w:rsidR="00AB753C" w:rsidRPr="001C21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C215A">
        <w:rPr>
          <w:rFonts w:ascii="Times New Roman" w:eastAsia="Times New Roman" w:hAnsi="Times New Roman" w:cs="Times New Roman"/>
          <w:sz w:val="24"/>
          <w:szCs w:val="24"/>
        </w:rPr>
        <w:t xml:space="preserve"> 530-3376777-71  </w:t>
      </w:r>
    </w:p>
    <w:p w14:paraId="0DFB5D73" w14:textId="052D612C" w:rsidR="00D20C0A" w:rsidRPr="005A12BF" w:rsidRDefault="00D20C0A" w:rsidP="008A3533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12BF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5A12B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A12BF">
        <w:rPr>
          <w:rFonts w:ascii="Times New Roman" w:eastAsia="Times New Roman" w:hAnsi="Times New Roman" w:cs="Times New Roman"/>
          <w:sz w:val="24"/>
          <w:szCs w:val="24"/>
        </w:rPr>
        <w:t>uplati</w:t>
      </w:r>
      <w:proofErr w:type="spellEnd"/>
      <w:r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803" w:rsidRPr="005A12BF">
        <w:rPr>
          <w:rFonts w:ascii="Times New Roman" w:eastAsia="Times New Roman" w:hAnsi="Times New Roman" w:cs="Times New Roman"/>
          <w:sz w:val="24"/>
          <w:szCs w:val="24"/>
        </w:rPr>
        <w:t>administrativne</w:t>
      </w:r>
      <w:proofErr w:type="spellEnd"/>
      <w:r w:rsidR="00985803"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5803" w:rsidRPr="005A12BF">
        <w:rPr>
          <w:rFonts w:ascii="Times New Roman" w:eastAsia="Times New Roman" w:hAnsi="Times New Roman" w:cs="Times New Roman"/>
          <w:sz w:val="24"/>
          <w:szCs w:val="24"/>
        </w:rPr>
        <w:t>takse</w:t>
      </w:r>
      <w:proofErr w:type="spellEnd"/>
      <w:r w:rsidR="00985803"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985803" w:rsidRPr="005A12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03A6" w:rsidRPr="005A12B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985803"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>€ -</w:t>
      </w:r>
      <w:r w:rsidR="00221C0D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221C0D">
        <w:rPr>
          <w:rFonts w:ascii="Times New Roman" w:eastAsia="Times New Roman" w:hAnsi="Times New Roman" w:cs="Times New Roman"/>
          <w:sz w:val="24"/>
          <w:szCs w:val="24"/>
        </w:rPr>
        <w:t>izvod</w:t>
      </w:r>
      <w:proofErr w:type="spellEnd"/>
      <w:r w:rsidR="0022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C0D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22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C0D">
        <w:rPr>
          <w:rFonts w:ascii="Times New Roman" w:eastAsia="Times New Roman" w:hAnsi="Times New Roman" w:cs="Times New Roman"/>
          <w:sz w:val="24"/>
          <w:szCs w:val="24"/>
        </w:rPr>
        <w:t>planskog</w:t>
      </w:r>
      <w:proofErr w:type="spellEnd"/>
      <w:r w:rsidR="00221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1C0D">
        <w:rPr>
          <w:rFonts w:ascii="Times New Roman" w:eastAsia="Times New Roman" w:hAnsi="Times New Roman" w:cs="Times New Roman"/>
          <w:sz w:val="24"/>
          <w:szCs w:val="24"/>
        </w:rPr>
        <w:t>dokumenta</w:t>
      </w:r>
      <w:proofErr w:type="spellEnd"/>
      <w:r w:rsidR="00221C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AB753C" w:rsidRPr="005A12B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B753C"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753C" w:rsidRPr="005A12B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>pštine</w:t>
      </w:r>
      <w:proofErr w:type="spellEnd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 xml:space="preserve"> Tuzi </w:t>
      </w:r>
      <w:proofErr w:type="spellStart"/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>br</w:t>
      </w:r>
      <w:r w:rsidR="00AB753C" w:rsidRPr="005A12BF">
        <w:rPr>
          <w:rFonts w:ascii="Times New Roman" w:eastAsia="Times New Roman" w:hAnsi="Times New Roman" w:cs="Times New Roman"/>
          <w:sz w:val="24"/>
          <w:szCs w:val="24"/>
        </w:rPr>
        <w:t>oj</w:t>
      </w:r>
      <w:proofErr w:type="spellEnd"/>
      <w:r w:rsidR="00AB753C" w:rsidRPr="005A12B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 xml:space="preserve"> 530</w:t>
      </w:r>
      <w:r w:rsidR="00AB753C" w:rsidRPr="005A12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533" w:rsidRPr="005A12BF">
        <w:rPr>
          <w:rFonts w:ascii="Times New Roman" w:eastAsia="Times New Roman" w:hAnsi="Times New Roman" w:cs="Times New Roman"/>
          <w:sz w:val="24"/>
          <w:szCs w:val="24"/>
        </w:rPr>
        <w:t>3376777-71</w:t>
      </w:r>
    </w:p>
    <w:p w14:paraId="25980D90" w14:textId="766A7549" w:rsidR="00985803" w:rsidRPr="005A12BF" w:rsidRDefault="00985803" w:rsidP="008A3533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2BF">
        <w:rPr>
          <w:rFonts w:ascii="Times New Roman" w:eastAsia="Times New Roman" w:hAnsi="Times New Roman" w:cs="Times New Roman"/>
          <w:sz w:val="24"/>
          <w:szCs w:val="24"/>
        </w:rPr>
        <w:t xml:space="preserve">Original list </w:t>
      </w:r>
      <w:proofErr w:type="spellStart"/>
      <w:r w:rsidRPr="005A12BF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5A12BF">
        <w:rPr>
          <w:rFonts w:ascii="Times New Roman" w:eastAsia="Times New Roman" w:hAnsi="Times New Roman" w:cs="Times New Roman"/>
          <w:sz w:val="24"/>
          <w:szCs w:val="24"/>
        </w:rPr>
        <w:t xml:space="preserve"> (ne </w:t>
      </w:r>
      <w:proofErr w:type="spellStart"/>
      <w:r w:rsidRPr="005A12BF"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 w:rsidRPr="005A12BF">
        <w:rPr>
          <w:rFonts w:ascii="Times New Roman" w:eastAsia="Times New Roman" w:hAnsi="Times New Roman" w:cs="Times New Roman"/>
          <w:sz w:val="24"/>
          <w:szCs w:val="24"/>
        </w:rPr>
        <w:t xml:space="preserve"> od 6 </w:t>
      </w:r>
      <w:proofErr w:type="spellStart"/>
      <w:r w:rsidRPr="005A12BF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5A12B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694AE0" w14:textId="77777777" w:rsidR="00985803" w:rsidRPr="005A12BF" w:rsidRDefault="00985803" w:rsidP="00985803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60E458" w14:textId="196635F4" w:rsidR="00AB753C" w:rsidRPr="005A12BF" w:rsidRDefault="00AB753C" w:rsidP="00AB753C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CCAAF" w14:textId="77777777" w:rsidR="00D20C0A" w:rsidRPr="005A12BF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88778" w14:textId="77777777" w:rsidR="00D20C0A" w:rsidRPr="005A12BF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4902B" w14:textId="77777777" w:rsidR="00D20C0A" w:rsidRPr="005A12BF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B7C97" w14:textId="4BDF0755" w:rsidR="00D20C0A" w:rsidRPr="005A12BF" w:rsidRDefault="00D20C0A" w:rsidP="00D20C0A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A12BF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="005A12BF">
        <w:rPr>
          <w:rFonts w:ascii="Times New Roman" w:eastAsia="Calibri" w:hAnsi="Times New Roman" w:cs="Times New Roman"/>
          <w:sz w:val="20"/>
          <w:szCs w:val="20"/>
        </w:rPr>
        <w:t xml:space="preserve">______                     </w:t>
      </w:r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________________________</w:t>
      </w:r>
      <w:r w:rsidR="005A12BF">
        <w:rPr>
          <w:rFonts w:ascii="Times New Roman" w:eastAsia="Calibri" w:hAnsi="Times New Roman" w:cs="Times New Roman"/>
          <w:sz w:val="20"/>
          <w:szCs w:val="20"/>
        </w:rPr>
        <w:t>_____</w:t>
      </w:r>
    </w:p>
    <w:p w14:paraId="315784D3" w14:textId="403ABF22" w:rsidR="00470AD4" w:rsidRPr="005A12BF" w:rsidRDefault="00D20C0A" w:rsidP="00D20C0A">
      <w:pPr>
        <w:rPr>
          <w:rFonts w:ascii="Times New Roman" w:hAnsi="Times New Roman" w:cs="Times New Roman"/>
          <w:sz w:val="20"/>
          <w:szCs w:val="20"/>
        </w:rPr>
      </w:pPr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4603A6" w:rsidRPr="005A12B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 (</w:t>
      </w:r>
      <w:proofErr w:type="spellStart"/>
      <w:r w:rsidRPr="005A12BF">
        <w:rPr>
          <w:rFonts w:ascii="Times New Roman" w:eastAsia="Calibri" w:hAnsi="Times New Roman" w:cs="Times New Roman"/>
          <w:sz w:val="20"/>
          <w:szCs w:val="20"/>
        </w:rPr>
        <w:t>mjesto</w:t>
      </w:r>
      <w:proofErr w:type="spellEnd"/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datum)   </w:t>
      </w:r>
      <w:proofErr w:type="gramEnd"/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5A12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</w:t>
      </w:r>
      <w:proofErr w:type="spellStart"/>
      <w:r w:rsidRPr="005A12BF">
        <w:rPr>
          <w:rFonts w:ascii="Times New Roman" w:eastAsia="Calibri" w:hAnsi="Times New Roman" w:cs="Times New Roman"/>
          <w:sz w:val="20"/>
          <w:szCs w:val="20"/>
        </w:rPr>
        <w:t>podnosilac</w:t>
      </w:r>
      <w:proofErr w:type="spellEnd"/>
      <w:r w:rsidRPr="005A12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A12BF">
        <w:rPr>
          <w:rFonts w:ascii="Times New Roman" w:eastAsia="Calibri" w:hAnsi="Times New Roman" w:cs="Times New Roman"/>
          <w:sz w:val="20"/>
          <w:szCs w:val="20"/>
        </w:rPr>
        <w:t>zahtjeva</w:t>
      </w:r>
      <w:proofErr w:type="spellEnd"/>
      <w:r w:rsidR="009C39AC" w:rsidRPr="005A12BF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470AD4" w:rsidRPr="005A12BF" w:rsidSect="00284C93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1E79" w14:textId="77777777" w:rsidR="00221D9D" w:rsidRDefault="00221D9D" w:rsidP="008A3533">
      <w:r>
        <w:separator/>
      </w:r>
    </w:p>
  </w:endnote>
  <w:endnote w:type="continuationSeparator" w:id="0">
    <w:p w14:paraId="6381A36C" w14:textId="77777777" w:rsidR="00221D9D" w:rsidRDefault="00221D9D" w:rsidP="008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163B" w14:textId="77777777" w:rsidR="00221D9D" w:rsidRDefault="00221D9D" w:rsidP="008A3533">
      <w:r>
        <w:separator/>
      </w:r>
    </w:p>
  </w:footnote>
  <w:footnote w:type="continuationSeparator" w:id="0">
    <w:p w14:paraId="4AA0F3BF" w14:textId="77777777" w:rsidR="00221D9D" w:rsidRDefault="00221D9D" w:rsidP="008A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41A" w14:textId="5E39C5E3" w:rsidR="00F23194" w:rsidRPr="005A12BF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5A12BF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OPŠTINA TUZI</w:t>
    </w:r>
    <w:r w:rsidRPr="005A12BF">
      <w:rPr>
        <w:rFonts w:ascii="Times New Roman" w:hAnsi="Times New Roman" w:cs="Times New Roman"/>
        <w:b/>
        <w:bCs/>
        <w:iCs/>
        <w:sz w:val="20"/>
        <w:szCs w:val="20"/>
        <w:lang w:val="sr-Latn-CS"/>
      </w:rPr>
      <w:t xml:space="preserve"> </w:t>
    </w:r>
    <w:r w:rsidRPr="005A12BF">
      <w:rPr>
        <w:rFonts w:ascii="Times New Roman" w:hAnsi="Times New Roman" w:cs="Times New Roman"/>
        <w:b/>
        <w:bCs/>
        <w:iCs/>
        <w:sz w:val="20"/>
        <w:szCs w:val="20"/>
        <w:lang w:val="sr-Latn-CS"/>
      </w:rPr>
      <w:tab/>
    </w:r>
    <w:r w:rsidRPr="005A12BF">
      <w:rPr>
        <w:rFonts w:ascii="Times New Roman" w:hAnsi="Times New Roman" w:cs="Times New Roman"/>
        <w:b/>
        <w:bCs/>
        <w:iCs/>
        <w:sz w:val="16"/>
        <w:szCs w:val="16"/>
        <w:lang w:val="sr-Latn-CS"/>
      </w:rPr>
      <w:t>Adresa: Tuzi bb</w:t>
    </w:r>
  </w:p>
  <w:p w14:paraId="3B1BF82B" w14:textId="678AD7CD" w:rsidR="00F23194" w:rsidRPr="005A12BF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5A12BF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SEKRETARIJAT ZA URBANIZAM</w:t>
    </w:r>
    <w:r w:rsidRPr="005A12BF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81206 Tuzi, CRNA GORA</w:t>
    </w:r>
  </w:p>
  <w:p w14:paraId="3B0C4F3C" w14:textId="1A630F80" w:rsidR="00F23194" w:rsidRPr="005A12BF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</w:rPr>
    </w:pPr>
    <w:r w:rsidRPr="005A12BF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Tel/fax:020/875-167, email:tuzi</w:t>
    </w:r>
    <w:r w:rsidRPr="005A12BF">
      <w:rPr>
        <w:rFonts w:ascii="Times New Roman" w:hAnsi="Times New Roman" w:cs="Times New Roman"/>
        <w:b/>
        <w:bCs/>
        <w:iCs/>
        <w:sz w:val="16"/>
        <w:szCs w:val="16"/>
      </w:rPr>
      <w:t>@tuzi.org.me</w:t>
    </w:r>
  </w:p>
  <w:p w14:paraId="62487175" w14:textId="77777777" w:rsidR="00F23194" w:rsidRPr="005A12BF" w:rsidRDefault="00221D9D" w:rsidP="00F23194">
    <w:pPr>
      <w:pStyle w:val="NoSpacing"/>
      <w:jc w:val="right"/>
      <w:rPr>
        <w:rFonts w:ascii="Times New Roman" w:hAnsi="Times New Roman" w:cs="Times New Roman"/>
        <w:b/>
        <w:bCs/>
        <w:iCs/>
        <w:sz w:val="16"/>
        <w:szCs w:val="16"/>
      </w:rPr>
    </w:pPr>
    <w:hyperlink r:id="rId1" w:history="1">
      <w:r w:rsidR="00F23194" w:rsidRPr="005A12BF">
        <w:rPr>
          <w:rStyle w:val="Hyperlink"/>
          <w:rFonts w:ascii="Times New Roman" w:hAnsi="Times New Roman" w:cs="Times New Roman"/>
          <w:b/>
          <w:bCs/>
          <w:iCs/>
          <w:sz w:val="16"/>
          <w:szCs w:val="16"/>
        </w:rPr>
        <w:t>www.tuzi.org.me</w:t>
      </w:r>
    </w:hyperlink>
    <w:r w:rsidR="00F23194" w:rsidRPr="005A12BF">
      <w:rPr>
        <w:rFonts w:ascii="Times New Roman" w:hAnsi="Times New Roman" w:cs="Times New Roman"/>
        <w:b/>
        <w:bCs/>
        <w:iCs/>
        <w:sz w:val="16"/>
        <w:szCs w:val="16"/>
      </w:rPr>
      <w:t xml:space="preserve"> </w:t>
    </w:r>
  </w:p>
  <w:p w14:paraId="527734C3" w14:textId="625ED73A" w:rsidR="008A3533" w:rsidRPr="008A3533" w:rsidRDefault="008A3533" w:rsidP="008A3533">
    <w:pPr>
      <w:pStyle w:val="Header"/>
      <w:jc w:val="center"/>
      <w:rPr>
        <w:b/>
        <w:bCs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2062D15"/>
    <w:multiLevelType w:val="hybridMultilevel"/>
    <w:tmpl w:val="518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D"/>
    <w:rsid w:val="00105C81"/>
    <w:rsid w:val="001C215A"/>
    <w:rsid w:val="00221C0D"/>
    <w:rsid w:val="00221D9D"/>
    <w:rsid w:val="00284C93"/>
    <w:rsid w:val="002B6FF1"/>
    <w:rsid w:val="00303511"/>
    <w:rsid w:val="003D5B87"/>
    <w:rsid w:val="00445B4A"/>
    <w:rsid w:val="004603A6"/>
    <w:rsid w:val="00470AD4"/>
    <w:rsid w:val="0054744E"/>
    <w:rsid w:val="005A12BF"/>
    <w:rsid w:val="00604839"/>
    <w:rsid w:val="006E4179"/>
    <w:rsid w:val="00841E60"/>
    <w:rsid w:val="008A3533"/>
    <w:rsid w:val="00985803"/>
    <w:rsid w:val="009C39AC"/>
    <w:rsid w:val="00A55FCD"/>
    <w:rsid w:val="00A65EA5"/>
    <w:rsid w:val="00AB753C"/>
    <w:rsid w:val="00AD6893"/>
    <w:rsid w:val="00BB65EE"/>
    <w:rsid w:val="00C22733"/>
    <w:rsid w:val="00D20C0A"/>
    <w:rsid w:val="00F07D68"/>
    <w:rsid w:val="00F23194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BC4"/>
  <w15:docId w15:val="{29D3ADF4-7C1B-4033-862B-F0509AF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33"/>
  </w:style>
  <w:style w:type="paragraph" w:styleId="ListParagraph">
    <w:name w:val="List Paragraph"/>
    <w:basedOn w:val="Normal"/>
    <w:uiPriority w:val="34"/>
    <w:qFormat/>
    <w:rsid w:val="008A3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33"/>
  </w:style>
  <w:style w:type="paragraph" w:styleId="Footer">
    <w:name w:val="footer"/>
    <w:basedOn w:val="Normal"/>
    <w:link w:val="Foot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33"/>
  </w:style>
  <w:style w:type="character" w:styleId="Hyperlink">
    <w:name w:val="Hyperlink"/>
    <w:basedOn w:val="DefaultParagraphFont"/>
    <w:uiPriority w:val="99"/>
    <w:semiHidden/>
    <w:unhideWhenUsed/>
    <w:rsid w:val="00F2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Admin</cp:lastModifiedBy>
  <cp:revision>5</cp:revision>
  <cp:lastPrinted>2021-11-24T09:25:00Z</cp:lastPrinted>
  <dcterms:created xsi:type="dcterms:W3CDTF">2022-02-18T09:14:00Z</dcterms:created>
  <dcterms:modified xsi:type="dcterms:W3CDTF">2022-02-21T13:45:00Z</dcterms:modified>
</cp:coreProperties>
</file>