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B98A8" w14:textId="77777777" w:rsidR="00FB6EB2" w:rsidRPr="00E74562" w:rsidRDefault="00FB6EB2" w:rsidP="00FF1F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E74562">
        <w:rPr>
          <w:rFonts w:ascii="Times New Roman" w:eastAsia="Times New Roman" w:hAnsi="Times New Roman"/>
          <w:b/>
          <w:color w:val="000000"/>
          <w:sz w:val="32"/>
          <w:szCs w:val="24"/>
        </w:rPr>
        <w:t>O B R A Z A C 1</w:t>
      </w:r>
      <w:r w:rsidR="00FF1F61" w:rsidRPr="00E74562">
        <w:rPr>
          <w:rFonts w:ascii="Times New Roman" w:eastAsia="Times New Roman" w:hAnsi="Times New Roman"/>
          <w:b/>
          <w:color w:val="000000"/>
          <w:sz w:val="32"/>
          <w:szCs w:val="24"/>
        </w:rPr>
        <w:t xml:space="preserve"> </w:t>
      </w:r>
      <w:r w:rsidR="00FF1F61" w:rsidRPr="00E74562">
        <w:rPr>
          <w:rFonts w:ascii="Times New Roman" w:eastAsia="Times New Roman" w:hAnsi="Times New Roman"/>
          <w:color w:val="000000"/>
          <w:sz w:val="32"/>
          <w:szCs w:val="24"/>
        </w:rPr>
        <w:t>/</w:t>
      </w:r>
      <w:r w:rsidR="00FF1F61" w:rsidRPr="00E74562">
        <w:rPr>
          <w:rFonts w:ascii="Times New Roman" w:eastAsia="Times New Roman" w:hAnsi="Times New Roman"/>
          <w:b/>
          <w:color w:val="000000"/>
          <w:sz w:val="32"/>
          <w:szCs w:val="24"/>
        </w:rPr>
        <w:t xml:space="preserve"> </w:t>
      </w:r>
      <w:r w:rsidR="00FF1F61" w:rsidRPr="00E74562">
        <w:rPr>
          <w:rFonts w:ascii="Times New Roman" w:eastAsia="Times New Roman" w:hAnsi="Times New Roman"/>
          <w:i/>
          <w:color w:val="000000"/>
          <w:sz w:val="32"/>
          <w:szCs w:val="24"/>
        </w:rPr>
        <w:t xml:space="preserve">F O R M </w:t>
      </w:r>
      <w:proofErr w:type="gramStart"/>
      <w:r w:rsidR="00FF1F61" w:rsidRPr="00E74562">
        <w:rPr>
          <w:rFonts w:ascii="Times New Roman" w:eastAsia="Times New Roman" w:hAnsi="Times New Roman"/>
          <w:i/>
          <w:color w:val="000000"/>
          <w:sz w:val="32"/>
          <w:szCs w:val="24"/>
        </w:rPr>
        <w:t>A  1</w:t>
      </w:r>
      <w:proofErr w:type="gramEnd"/>
    </w:p>
    <w:p w14:paraId="705C1894" w14:textId="4F8FDB2F" w:rsidR="00FB6EB2" w:rsidRPr="00E74562" w:rsidRDefault="007307A2" w:rsidP="00FB6E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74562">
        <w:rPr>
          <w:rFonts w:ascii="Times New Roman" w:hAnsi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318D" wp14:editId="3F9B9AD6">
                <wp:simplePos x="0" y="0"/>
                <wp:positionH relativeFrom="column">
                  <wp:posOffset>2762250</wp:posOffset>
                </wp:positionH>
                <wp:positionV relativeFrom="paragraph">
                  <wp:posOffset>158115</wp:posOffset>
                </wp:positionV>
                <wp:extent cx="3343910" cy="1971675"/>
                <wp:effectExtent l="0" t="0" r="889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D08D" w14:textId="77777777"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31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7.5pt;margin-top:12.45pt;width:263.3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">
                <v:textbox>
                  <w:txbxContent>
                    <w:p w14:paraId="2A6FD08D" w14:textId="77777777" w:rsidR="00FB6EB2" w:rsidRDefault="00FB6EB2" w:rsidP="00FB6EB2"/>
                  </w:txbxContent>
                </v:textbox>
              </v:shape>
            </w:pict>
          </mc:Fallback>
        </mc:AlternateContent>
      </w:r>
    </w:p>
    <w:p w14:paraId="1827E4C6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E74562">
        <w:rPr>
          <w:rFonts w:ascii="Times New Roman" w:eastAsia="Times New Roman" w:hAnsi="Times New Roman"/>
          <w:color w:val="000000"/>
          <w:sz w:val="18"/>
          <w:szCs w:val="18"/>
        </w:rPr>
        <w:t xml:space="preserve">________________________________                        </w:t>
      </w:r>
    </w:p>
    <w:p w14:paraId="4D802EE9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(</w:t>
      </w:r>
      <w:proofErr w:type="spellStart"/>
      <w:proofErr w:type="gram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prezime,očevo</w:t>
      </w:r>
      <w:proofErr w:type="spellEnd"/>
      <w:proofErr w:type="gram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ime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i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ime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za fizičko lice/,</w:t>
      </w:r>
    </w:p>
    <w:p w14:paraId="49947636" w14:textId="77777777" w:rsidR="00FF1F61" w:rsidRPr="00E74562" w:rsidRDefault="00FB6EB2" w:rsidP="00FB6EB2">
      <w:pPr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naziv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privrednog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društva</w:t>
      </w:r>
      <w:proofErr w:type="spellEnd"/>
      <w:r w:rsidR="00FF1F61" w:rsidRPr="00E74562">
        <w:rPr>
          <w:rFonts w:ascii="Times New Roman" w:eastAsia="Times New Roman" w:hAnsi="Times New Roman"/>
          <w:color w:val="000000"/>
          <w:sz w:val="18"/>
          <w:szCs w:val="18"/>
        </w:rPr>
        <w:t xml:space="preserve"> / </w:t>
      </w:r>
      <w:proofErr w:type="spellStart"/>
      <w:r w:rsidR="00FF1F61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mbiemri</w:t>
      </w:r>
      <w:proofErr w:type="spellEnd"/>
      <w:r w:rsidR="00FF1F61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, </w:t>
      </w:r>
      <w:proofErr w:type="spellStart"/>
      <w:r w:rsidR="00FF1F61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emri</w:t>
      </w:r>
      <w:proofErr w:type="spellEnd"/>
      <w:r w:rsidR="00FF1F61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="00FF1F61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i</w:t>
      </w:r>
      <w:proofErr w:type="spellEnd"/>
      <w:r w:rsidR="00FF1F61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="00FF1F61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babait</w:t>
      </w:r>
      <w:proofErr w:type="spellEnd"/>
    </w:p>
    <w:p w14:paraId="5F87E017" w14:textId="3BA8C57B" w:rsidR="00FB6EB2" w:rsidRPr="00E74562" w:rsidRDefault="00FF1F61" w:rsidP="00FB6EB2">
      <w:pPr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</w:rPr>
      </w:pPr>
      <w:proofErr w:type="spellStart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dhe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emri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për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persona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fizik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,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emri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i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kompanisë</w:t>
      </w:r>
      <w:proofErr w:type="spellEnd"/>
      <w:r w:rsidR="00FB6EB2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)</w:t>
      </w:r>
    </w:p>
    <w:p w14:paraId="7AACB076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E74562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</w:t>
      </w:r>
    </w:p>
    <w:p w14:paraId="4DFAA477" w14:textId="77777777" w:rsidR="0043077B" w:rsidRPr="00E74562" w:rsidRDefault="00FB6EB2" w:rsidP="00FB6EB2">
      <w:pPr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</w:rPr>
      </w:pPr>
      <w:r w:rsidRPr="00E74562">
        <w:rPr>
          <w:rFonts w:ascii="Times New Roman" w:eastAsia="Times New Roman" w:hAnsi="Times New Roman"/>
          <w:color w:val="000000"/>
          <w:sz w:val="18"/>
          <w:szCs w:val="18"/>
        </w:rPr>
        <w:t>(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adresa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/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sjedište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privrednog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društva</w:t>
      </w:r>
      <w:proofErr w:type="spellEnd"/>
      <w:r w:rsidR="0043077B" w:rsidRPr="00E74562">
        <w:rPr>
          <w:rFonts w:ascii="Times New Roman" w:eastAsia="Times New Roman" w:hAnsi="Times New Roman"/>
          <w:color w:val="000000"/>
          <w:sz w:val="18"/>
          <w:szCs w:val="18"/>
        </w:rPr>
        <w:t xml:space="preserve"> /</w:t>
      </w:r>
      <w:r w:rsidR="0043077B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="0043077B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adresa</w:t>
      </w:r>
      <w:proofErr w:type="spellEnd"/>
      <w:r w:rsidR="0043077B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/</w:t>
      </w:r>
    </w:p>
    <w:p w14:paraId="23843DFA" w14:textId="77777777" w:rsidR="00FB6EB2" w:rsidRPr="00E74562" w:rsidRDefault="0043077B" w:rsidP="00FB6EB2">
      <w:pPr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</w:rPr>
      </w:pPr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selia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e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kompanisë</w:t>
      </w:r>
      <w:proofErr w:type="spellEnd"/>
      <w:r w:rsidR="00FB6EB2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)</w:t>
      </w:r>
    </w:p>
    <w:p w14:paraId="234A6402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77EB5F70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E74562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</w:t>
      </w:r>
    </w:p>
    <w:p w14:paraId="1BB94D2B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E74562">
        <w:rPr>
          <w:rFonts w:ascii="Times New Roman" w:eastAsia="Times New Roman" w:hAnsi="Times New Roman"/>
          <w:color w:val="000000"/>
          <w:sz w:val="18"/>
          <w:szCs w:val="18"/>
        </w:rPr>
        <w:t>(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kontakt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telefon</w:t>
      </w:r>
      <w:proofErr w:type="spellEnd"/>
      <w:r w:rsidR="0043077B" w:rsidRPr="00E74562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43077B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/ </w:t>
      </w:r>
      <w:proofErr w:type="spellStart"/>
      <w:r w:rsidR="0043077B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kontakti</w:t>
      </w:r>
      <w:proofErr w:type="spellEnd"/>
      <w:r w:rsidR="0043077B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="0043077B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i</w:t>
      </w:r>
      <w:proofErr w:type="spellEnd"/>
      <w:r w:rsidR="0043077B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 w:rsidR="0043077B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telefonit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>)</w:t>
      </w:r>
    </w:p>
    <w:p w14:paraId="2ED2194E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D217F08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E74562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</w:t>
      </w:r>
    </w:p>
    <w:p w14:paraId="19132A81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E74562">
        <w:rPr>
          <w:rFonts w:ascii="Times New Roman" w:eastAsia="Times New Roman" w:hAnsi="Times New Roman"/>
          <w:color w:val="000000"/>
          <w:sz w:val="18"/>
          <w:szCs w:val="18"/>
        </w:rPr>
        <w:t>(E-mail)</w:t>
      </w:r>
    </w:p>
    <w:p w14:paraId="0F524D1D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365187E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E74562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</w:t>
      </w:r>
    </w:p>
    <w:p w14:paraId="38697423" w14:textId="77777777" w:rsidR="00443057" w:rsidRPr="00E74562" w:rsidRDefault="00FB6EB2" w:rsidP="00FB6EB2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E74562">
        <w:rPr>
          <w:rFonts w:ascii="Times New Roman" w:eastAsia="Times New Roman" w:hAnsi="Times New Roman"/>
          <w:color w:val="000000"/>
          <w:sz w:val="18"/>
          <w:szCs w:val="18"/>
        </w:rPr>
        <w:t>(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broj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lične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karte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za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fizičko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lice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ili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preduzetnika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/                                                          </w:t>
      </w:r>
    </w:p>
    <w:p w14:paraId="40993ECD" w14:textId="77777777" w:rsidR="009B1CF2" w:rsidRPr="00E74562" w:rsidRDefault="00FB6EB2" w:rsidP="00FB6EB2">
      <w:pPr>
        <w:spacing w:after="0" w:line="240" w:lineRule="auto"/>
        <w:rPr>
          <w:rStyle w:val="tlid-translation"/>
          <w:rFonts w:ascii="Times New Roman" w:hAnsi="Times New Roman"/>
          <w:i/>
          <w:sz w:val="18"/>
          <w:lang w:val="sq-AL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sz w:val="18"/>
          <w:szCs w:val="18"/>
        </w:rPr>
        <w:t>društva</w:t>
      </w:r>
      <w:proofErr w:type="spellEnd"/>
      <w:r w:rsidR="009B1CF2" w:rsidRPr="00E74562">
        <w:rPr>
          <w:rFonts w:ascii="Times New Roman" w:eastAsia="Times New Roman" w:hAnsi="Times New Roman"/>
          <w:b/>
          <w:i/>
          <w:color w:val="000000"/>
          <w:sz w:val="18"/>
          <w:szCs w:val="18"/>
        </w:rPr>
        <w:t>/</w:t>
      </w:r>
      <w:r w:rsidR="009B1CF2" w:rsidRPr="00E74562">
        <w:rPr>
          <w:rStyle w:val="tlid-translation"/>
          <w:rFonts w:ascii="Times New Roman" w:hAnsi="Times New Roman"/>
          <w:i/>
          <w:sz w:val="18"/>
          <w:lang w:val="sq-AL"/>
        </w:rPr>
        <w:t xml:space="preserve"> Numrin e identitetit të individit ose</w:t>
      </w:r>
    </w:p>
    <w:p w14:paraId="520B2161" w14:textId="77777777" w:rsidR="00FB6EB2" w:rsidRPr="00E74562" w:rsidRDefault="009B1CF2" w:rsidP="00FB6EB2">
      <w:pPr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</w:rPr>
      </w:pPr>
      <w:r w:rsidRPr="00E74562">
        <w:rPr>
          <w:rStyle w:val="tlid-translation"/>
          <w:rFonts w:ascii="Times New Roman" w:hAnsi="Times New Roman"/>
          <w:i/>
          <w:sz w:val="18"/>
          <w:lang w:val="sq-AL"/>
        </w:rPr>
        <w:t xml:space="preserve"> sipërmarrësit /shoqëri</w:t>
      </w:r>
      <w:r w:rsidRPr="00E74562">
        <w:rPr>
          <w:rFonts w:ascii="Times New Roman" w:eastAsia="Times New Roman" w:hAnsi="Times New Roman"/>
          <w:i/>
          <w:color w:val="000000"/>
          <w:sz w:val="14"/>
          <w:szCs w:val="18"/>
        </w:rPr>
        <w:t xml:space="preserve"> </w:t>
      </w:r>
      <w:r w:rsidR="00FB6EB2" w:rsidRPr="00E74562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)            </w:t>
      </w:r>
    </w:p>
    <w:p w14:paraId="100C5717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b/>
          <w:color w:val="000000"/>
          <w:sz w:val="44"/>
          <w:szCs w:val="24"/>
        </w:rPr>
      </w:pPr>
    </w:p>
    <w:p w14:paraId="4475C075" w14:textId="77777777" w:rsidR="009B1CF2" w:rsidRPr="00E74562" w:rsidRDefault="003D3709" w:rsidP="00FB6EB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36"/>
          <w:szCs w:val="20"/>
        </w:rPr>
      </w:pPr>
      <w:r w:rsidRPr="00E74562">
        <w:rPr>
          <w:rFonts w:ascii="Times New Roman" w:eastAsia="Times New Roman" w:hAnsi="Times New Roman"/>
          <w:b/>
          <w:color w:val="000000"/>
          <w:sz w:val="36"/>
          <w:szCs w:val="20"/>
        </w:rPr>
        <w:t xml:space="preserve">OPŠTINA TUZI </w:t>
      </w:r>
      <w:r w:rsidR="009B1CF2" w:rsidRPr="00E74562">
        <w:rPr>
          <w:rFonts w:ascii="Times New Roman" w:eastAsia="Times New Roman" w:hAnsi="Times New Roman"/>
          <w:color w:val="000000"/>
          <w:sz w:val="36"/>
          <w:szCs w:val="20"/>
        </w:rPr>
        <w:t xml:space="preserve">/ </w:t>
      </w:r>
      <w:r w:rsidR="009B1CF2" w:rsidRPr="00E74562">
        <w:rPr>
          <w:rFonts w:ascii="Times New Roman" w:eastAsia="Times New Roman" w:hAnsi="Times New Roman"/>
          <w:i/>
          <w:color w:val="000000"/>
          <w:sz w:val="36"/>
          <w:szCs w:val="20"/>
        </w:rPr>
        <w:t>KOMUNA E TUZIT</w:t>
      </w:r>
    </w:p>
    <w:p w14:paraId="74651DB2" w14:textId="77777777" w:rsidR="00487563" w:rsidRPr="00E74562" w:rsidRDefault="00487563" w:rsidP="00FB6EB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0"/>
          <w:lang w:val="sq-AL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>Sekretarijat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za </w:t>
      </w:r>
      <w:proofErr w:type="spellStart"/>
      <w:proofErr w:type="gramStart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>planiranje,uređenje</w:t>
      </w:r>
      <w:proofErr w:type="spellEnd"/>
      <w:proofErr w:type="gramEnd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>prostora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>i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>komunalne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>poslove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/</w:t>
      </w:r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>Sekretarijati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>për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>planifikim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 xml:space="preserve">,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>rregullim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>të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>hapsirës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>dhe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>punët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i/>
          <w:color w:val="000000"/>
          <w:sz w:val="28"/>
          <w:szCs w:val="20"/>
        </w:rPr>
        <w:t>komunale</w:t>
      </w:r>
      <w:proofErr w:type="spellEnd"/>
    </w:p>
    <w:p w14:paraId="663123A8" w14:textId="77777777" w:rsidR="00FB6EB2" w:rsidRPr="00E74562" w:rsidRDefault="00FB6EB2" w:rsidP="00FB6E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E74562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(organ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</w:rPr>
        <w:t>nadležan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za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</w:rPr>
        <w:t>postupanje</w:t>
      </w:r>
      <w:proofErr w:type="spellEnd"/>
      <w:r w:rsidR="009B1CF2" w:rsidRPr="00E74562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/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sz w:val="20"/>
          <w:szCs w:val="20"/>
        </w:rPr>
        <w:t>organi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sz w:val="20"/>
          <w:szCs w:val="20"/>
        </w:rPr>
        <w:t>kompetent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sz w:val="20"/>
          <w:szCs w:val="20"/>
        </w:rPr>
        <w:t>për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sz w:val="20"/>
          <w:szCs w:val="20"/>
        </w:rPr>
        <w:t>veprim</w:t>
      </w:r>
      <w:proofErr w:type="spellEnd"/>
      <w:r w:rsidRPr="00E74562">
        <w:rPr>
          <w:rFonts w:ascii="Times New Roman" w:eastAsia="Times New Roman" w:hAnsi="Times New Roman"/>
          <w:i/>
          <w:color w:val="000000"/>
          <w:sz w:val="20"/>
          <w:szCs w:val="20"/>
        </w:rPr>
        <w:t>)</w:t>
      </w:r>
    </w:p>
    <w:p w14:paraId="0631D6C0" w14:textId="77777777" w:rsidR="00FB6EB2" w:rsidRPr="00E74562" w:rsidRDefault="00FB6EB2" w:rsidP="00FB6E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</w:pPr>
    </w:p>
    <w:p w14:paraId="41083ABF" w14:textId="77777777" w:rsidR="00FB6EB2" w:rsidRPr="00E74562" w:rsidRDefault="00FB6EB2" w:rsidP="00FB6E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</w:pPr>
    </w:p>
    <w:p w14:paraId="73C297A9" w14:textId="77777777" w:rsidR="00FB6EB2" w:rsidRPr="00E74562" w:rsidRDefault="00FB6EB2" w:rsidP="00FB6EB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</w:pPr>
      <w:r w:rsidRPr="00E74562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>ZAHTJEV ZA LEGALIZACIJU BESPRAVNOG OBJEKTA</w:t>
      </w:r>
      <w:r w:rsidR="009B1CF2" w:rsidRPr="00E74562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 xml:space="preserve"> </w:t>
      </w:r>
      <w:r w:rsidR="009B1CF2" w:rsidRPr="00E74562">
        <w:rPr>
          <w:rFonts w:ascii="Times New Roman" w:eastAsia="Times New Roman" w:hAnsi="Times New Roman"/>
          <w:i/>
          <w:color w:val="000000"/>
          <w:sz w:val="24"/>
          <w:szCs w:val="24"/>
          <w:lang w:eastAsia="sr-Cyrl-CS"/>
        </w:rPr>
        <w:t>/ KËRKESË PËR LEGALIZIMIN E OBJEKTIT PA LËJE</w:t>
      </w:r>
    </w:p>
    <w:p w14:paraId="0B412C47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</w:pPr>
    </w:p>
    <w:p w14:paraId="5E4C5943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>Podaci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 xml:space="preserve"> o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>bespravnom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>objektu</w:t>
      </w:r>
      <w:proofErr w:type="spellEnd"/>
      <w:r w:rsidR="009B1CF2" w:rsidRPr="00E7456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 xml:space="preserve"> </w:t>
      </w:r>
      <w:r w:rsidR="009B1CF2" w:rsidRPr="00E74562">
        <w:rPr>
          <w:rFonts w:ascii="Times New Roman" w:eastAsia="Times New Roman" w:hAnsi="Times New Roman"/>
          <w:i/>
          <w:color w:val="000000"/>
          <w:sz w:val="24"/>
          <w:szCs w:val="24"/>
          <w:lang w:eastAsia="sr-Cyrl-CS"/>
        </w:rPr>
        <w:t xml:space="preserve">/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sz w:val="24"/>
          <w:szCs w:val="24"/>
          <w:lang w:eastAsia="sr-Cyrl-CS"/>
        </w:rPr>
        <w:t>Të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sz w:val="24"/>
          <w:szCs w:val="24"/>
          <w:lang w:eastAsia="sr-Cyrl-CS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sz w:val="24"/>
          <w:szCs w:val="24"/>
          <w:lang w:eastAsia="sr-Cyrl-CS"/>
        </w:rPr>
        <w:t>dhënat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sz w:val="24"/>
          <w:szCs w:val="24"/>
          <w:lang w:eastAsia="sr-Cyrl-CS"/>
        </w:rPr>
        <w:t xml:space="preserve"> e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sz w:val="24"/>
          <w:szCs w:val="24"/>
          <w:lang w:eastAsia="sr-Cyrl-CS"/>
        </w:rPr>
        <w:t>objektit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sz w:val="24"/>
          <w:szCs w:val="24"/>
          <w:lang w:eastAsia="sr-Cyrl-CS"/>
        </w:rPr>
        <w:t xml:space="preserve"> pa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sz w:val="24"/>
          <w:szCs w:val="24"/>
          <w:lang w:eastAsia="sr-Cyrl-CS"/>
        </w:rPr>
        <w:t>lëje</w:t>
      </w:r>
      <w:proofErr w:type="spellEnd"/>
    </w:p>
    <w:p w14:paraId="32094565" w14:textId="77777777" w:rsidR="00FB6EB2" w:rsidRPr="00E74562" w:rsidRDefault="00FB6EB2" w:rsidP="00FB6EB2">
      <w:pPr>
        <w:tabs>
          <w:tab w:val="left" w:pos="2745"/>
        </w:tabs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</w:pPr>
      <w:r w:rsidRPr="00E7456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r-Cyrl-CS"/>
        </w:rPr>
        <w:tab/>
      </w:r>
    </w:p>
    <w:p w14:paraId="28B7F64E" w14:textId="77777777" w:rsidR="00FB6EB2" w:rsidRPr="00E74562" w:rsidRDefault="00FB6EB2" w:rsidP="00FB6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Lokacija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="009B1CF2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9B1CF2" w:rsidRPr="00E74562">
        <w:rPr>
          <w:rFonts w:ascii="Times New Roman" w:eastAsia="Times New Roman" w:hAnsi="Times New Roman"/>
          <w:color w:val="000000"/>
          <w:lang w:eastAsia="sr-Cyrl-CS"/>
        </w:rPr>
        <w:t xml:space="preserve">/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>Lokacioni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>i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>objektit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,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adresa</w:t>
      </w:r>
      <w:proofErr w:type="spellEnd"/>
      <w:r w:rsidR="00DA58B8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9B1CF2" w:rsidRPr="00E74562">
        <w:rPr>
          <w:rFonts w:ascii="Times New Roman" w:eastAsia="Times New Roman" w:hAnsi="Times New Roman"/>
          <w:b/>
          <w:color w:val="000000"/>
          <w:lang w:eastAsia="sr-Cyrl-CS"/>
        </w:rPr>
        <w:t>/</w:t>
      </w:r>
      <w:r w:rsidR="00DA58B8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>adresa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,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broj</w:t>
      </w:r>
      <w:proofErr w:type="spellEnd"/>
      <w:r w:rsidR="00DA58B8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9B1CF2" w:rsidRPr="00E74562">
        <w:rPr>
          <w:rFonts w:ascii="Times New Roman" w:eastAsia="Times New Roman" w:hAnsi="Times New Roman"/>
          <w:b/>
          <w:color w:val="000000"/>
          <w:lang w:eastAsia="sr-Cyrl-CS"/>
        </w:rPr>
        <w:t>/</w:t>
      </w:r>
      <w:r w:rsidR="00DA58B8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>numri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,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opština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godina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izgradnje</w:t>
      </w:r>
      <w:proofErr w:type="spellEnd"/>
      <w:r w:rsidR="009B1CF2" w:rsidRPr="00E74562">
        <w:rPr>
          <w:rFonts w:ascii="Times New Roman" w:eastAsia="Times New Roman" w:hAnsi="Times New Roman"/>
          <w:color w:val="000000"/>
          <w:lang w:eastAsia="sr-Cyrl-CS"/>
        </w:rPr>
        <w:t xml:space="preserve"> /</w:t>
      </w:r>
      <w:r w:rsidR="009B1CF2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>komuna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>dhe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>viti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>i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>ndërtimit</w:t>
      </w:r>
      <w:proofErr w:type="spellEnd"/>
      <w:r w:rsidR="009B1CF2" w:rsidRPr="00E74562">
        <w:rPr>
          <w:rFonts w:ascii="Times New Roman" w:eastAsia="Times New Roman" w:hAnsi="Times New Roman"/>
          <w:i/>
          <w:color w:val="000000"/>
          <w:lang w:eastAsia="sr-Cyrl-CS"/>
        </w:rPr>
        <w:t>.</w:t>
      </w:r>
      <w:r w:rsidR="009B1CF2"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</w:p>
    <w:p w14:paraId="3470D42C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67885A8C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lang w:eastAsia="sr-Cyrl-CS"/>
        </w:rPr>
        <w:t>_______________________________________________________________________</w:t>
      </w:r>
    </w:p>
    <w:p w14:paraId="7506A065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1A444658" w14:textId="54ACD57A" w:rsidR="00FB6EB2" w:rsidRPr="00E74562" w:rsidRDefault="00FB6EB2" w:rsidP="00FB6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Naziv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katastarske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opštine</w:t>
      </w:r>
      <w:proofErr w:type="spellEnd"/>
      <w:r w:rsidR="00DA58B8" w:rsidRPr="00E74562">
        <w:rPr>
          <w:rFonts w:ascii="Times New Roman" w:eastAsia="Times New Roman" w:hAnsi="Times New Roman"/>
          <w:color w:val="000000"/>
          <w:lang w:eastAsia="sr-Cyrl-CS"/>
        </w:rPr>
        <w:t xml:space="preserve"> / </w:t>
      </w:r>
      <w:r w:rsidR="00DA58B8" w:rsidRPr="00E74562">
        <w:rPr>
          <w:rStyle w:val="tlid-translation"/>
          <w:rFonts w:ascii="Times New Roman" w:hAnsi="Times New Roman"/>
          <w:i/>
          <w:lang w:val="sq-AL"/>
        </w:rPr>
        <w:t>Emri i bashkisë kadastrale</w:t>
      </w: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,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broj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lista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nepokretnosti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broj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katastarske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parcele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kojoj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se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nalazi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objekat</w:t>
      </w:r>
      <w:proofErr w:type="spellEnd"/>
      <w:r w:rsidR="00DA58B8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DA58B8" w:rsidRPr="00E74562">
        <w:rPr>
          <w:rFonts w:ascii="Times New Roman" w:eastAsia="Times New Roman" w:hAnsi="Times New Roman"/>
          <w:color w:val="000000"/>
          <w:lang w:eastAsia="sr-Cyrl-CS"/>
        </w:rPr>
        <w:t xml:space="preserve">/ </w:t>
      </w:r>
      <w:r w:rsidR="00DA58B8" w:rsidRPr="00E74562">
        <w:rPr>
          <w:rStyle w:val="tlid-translation"/>
          <w:rFonts w:ascii="Times New Roman" w:hAnsi="Times New Roman"/>
          <w:i/>
          <w:lang w:val="sq-AL"/>
        </w:rPr>
        <w:t>numri i listës së pasurive të patundëshme dhe numri i parcelës kadastrale në të cilën ndodhet objekti</w:t>
      </w:r>
    </w:p>
    <w:p w14:paraId="484B56FD" w14:textId="77777777" w:rsidR="00FB6EB2" w:rsidRPr="00E74562" w:rsidRDefault="00FB6EB2" w:rsidP="00FB6E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</w:p>
    <w:p w14:paraId="0D550A85" w14:textId="77777777" w:rsidR="00FB6EB2" w:rsidRPr="00E74562" w:rsidRDefault="00FB6EB2" w:rsidP="00FB6E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B6EB2" w:rsidRPr="00E74562" w14:paraId="55F16A9F" w14:textId="77777777" w:rsidTr="00DD0E6C">
        <w:tc>
          <w:tcPr>
            <w:tcW w:w="3096" w:type="dxa"/>
            <w:shd w:val="clear" w:color="auto" w:fill="auto"/>
          </w:tcPr>
          <w:p w14:paraId="1281454B" w14:textId="77777777" w:rsidR="00FB6EB2" w:rsidRPr="00E74562" w:rsidRDefault="00FB6EB2" w:rsidP="00DD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</w:pPr>
            <w:proofErr w:type="spellStart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>Naziv</w:t>
            </w:r>
            <w:proofErr w:type="spellEnd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KO</w:t>
            </w:r>
            <w:r w:rsidR="00DA58B8" w:rsidRPr="00E74562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/</w:t>
            </w:r>
            <w:r w:rsidR="00DA58B8"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</w:t>
            </w:r>
            <w:proofErr w:type="spellStart"/>
            <w:r w:rsidR="00DA58B8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>Emri</w:t>
            </w:r>
            <w:proofErr w:type="spellEnd"/>
            <w:r w:rsidR="00DA58B8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 xml:space="preserve"> </w:t>
            </w:r>
            <w:proofErr w:type="spellStart"/>
            <w:r w:rsidR="00DA58B8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>i</w:t>
            </w:r>
            <w:proofErr w:type="spellEnd"/>
            <w:r w:rsidR="00DA58B8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 xml:space="preserve"> BK</w:t>
            </w:r>
          </w:p>
        </w:tc>
        <w:tc>
          <w:tcPr>
            <w:tcW w:w="3096" w:type="dxa"/>
            <w:shd w:val="clear" w:color="auto" w:fill="auto"/>
          </w:tcPr>
          <w:p w14:paraId="044C11D6" w14:textId="77777777" w:rsidR="00FB6EB2" w:rsidRPr="00E74562" w:rsidRDefault="00FB6EB2" w:rsidP="00DD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</w:pPr>
            <w:proofErr w:type="spellStart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>Broj</w:t>
            </w:r>
            <w:proofErr w:type="spellEnd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LN</w:t>
            </w:r>
            <w:r w:rsidR="00DA58B8" w:rsidRPr="00E74562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/</w:t>
            </w:r>
            <w:r w:rsidR="00DA58B8"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</w:t>
            </w:r>
            <w:proofErr w:type="spellStart"/>
            <w:r w:rsidR="00DA58B8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>Numri</w:t>
            </w:r>
            <w:proofErr w:type="spellEnd"/>
            <w:r w:rsidR="00DA58B8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 xml:space="preserve"> </w:t>
            </w:r>
            <w:proofErr w:type="spellStart"/>
            <w:r w:rsidR="00DA58B8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>i</w:t>
            </w:r>
            <w:proofErr w:type="spellEnd"/>
            <w:r w:rsidR="00DA58B8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 xml:space="preserve"> </w:t>
            </w:r>
            <w:r w:rsidR="00235277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>LP</w:t>
            </w:r>
          </w:p>
        </w:tc>
        <w:tc>
          <w:tcPr>
            <w:tcW w:w="3096" w:type="dxa"/>
            <w:shd w:val="clear" w:color="auto" w:fill="auto"/>
          </w:tcPr>
          <w:p w14:paraId="7554EC12" w14:textId="77777777" w:rsidR="00FB6EB2" w:rsidRPr="00E74562" w:rsidRDefault="00FB6EB2" w:rsidP="00DD0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</w:pPr>
            <w:proofErr w:type="spellStart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>Broj</w:t>
            </w:r>
            <w:proofErr w:type="spellEnd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KP</w:t>
            </w:r>
            <w:r w:rsidR="00235277"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</w:t>
            </w:r>
            <w:r w:rsidR="00235277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 xml:space="preserve">/ </w:t>
            </w:r>
            <w:proofErr w:type="spellStart"/>
            <w:r w:rsidR="00235277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>Numri</w:t>
            </w:r>
            <w:proofErr w:type="spellEnd"/>
            <w:r w:rsidR="00235277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 xml:space="preserve"> </w:t>
            </w:r>
            <w:proofErr w:type="spellStart"/>
            <w:r w:rsidR="00235277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>i</w:t>
            </w:r>
            <w:proofErr w:type="spellEnd"/>
            <w:r w:rsidR="00235277" w:rsidRPr="00E74562">
              <w:rPr>
                <w:rFonts w:ascii="Times New Roman" w:eastAsia="Times New Roman" w:hAnsi="Times New Roman"/>
                <w:b/>
                <w:i/>
                <w:color w:val="000000"/>
                <w:lang w:eastAsia="sr-Cyrl-CS"/>
              </w:rPr>
              <w:t xml:space="preserve"> </w:t>
            </w:r>
            <w:r w:rsidR="00235277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>PK</w:t>
            </w:r>
          </w:p>
        </w:tc>
      </w:tr>
      <w:tr w:rsidR="00FB6EB2" w:rsidRPr="00E74562" w14:paraId="305EA30D" w14:textId="77777777" w:rsidTr="00DD0E6C">
        <w:tc>
          <w:tcPr>
            <w:tcW w:w="3096" w:type="dxa"/>
            <w:shd w:val="clear" w:color="auto" w:fill="auto"/>
          </w:tcPr>
          <w:p w14:paraId="299427CF" w14:textId="77777777" w:rsidR="00FB6EB2" w:rsidRPr="00E74562" w:rsidRDefault="00FB6EB2" w:rsidP="00DD0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  <w:p w14:paraId="33C80611" w14:textId="77777777" w:rsidR="00FB6EB2" w:rsidRPr="00E74562" w:rsidRDefault="00FB6EB2" w:rsidP="00DD0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14:paraId="1B9D9A29" w14:textId="77777777" w:rsidR="00FB6EB2" w:rsidRPr="00E74562" w:rsidRDefault="00FB6EB2" w:rsidP="00DD0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14:paraId="082FE486" w14:textId="77777777" w:rsidR="00FB6EB2" w:rsidRPr="00E74562" w:rsidRDefault="00FB6EB2" w:rsidP="00DD0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</w:tr>
    </w:tbl>
    <w:p w14:paraId="39A1F04E" w14:textId="77777777" w:rsidR="00FB6EB2" w:rsidRPr="00E74562" w:rsidRDefault="00FB6EB2" w:rsidP="00FB6E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</w:p>
    <w:p w14:paraId="148CBE39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66A5B08" w14:textId="77777777" w:rsidR="00FB6EB2" w:rsidRPr="00E74562" w:rsidRDefault="00FB6EB2" w:rsidP="00FB6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Osnov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korišćenja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="00235277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/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Baza</w:t>
      </w:r>
      <w:proofErr w:type="spellEnd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perdorimit</w:t>
      </w:r>
      <w:proofErr w:type="spellEnd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të</w:t>
      </w:r>
      <w:proofErr w:type="spellEnd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objektit</w:t>
      </w:r>
      <w:proofErr w:type="spellEnd"/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(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svojina</w:t>
      </w:r>
      <w:proofErr w:type="spellEnd"/>
      <w:r w:rsidR="00235277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235277" w:rsidRPr="00E74562">
        <w:rPr>
          <w:rFonts w:ascii="Times New Roman" w:eastAsia="Times New Roman" w:hAnsi="Times New Roman"/>
          <w:color w:val="000000"/>
          <w:lang w:eastAsia="sr-Cyrl-CS"/>
        </w:rPr>
        <w:t>/</w:t>
      </w:r>
      <w:r w:rsidR="00235277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në</w:t>
      </w:r>
      <w:proofErr w:type="spellEnd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pronësi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,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susvojina</w:t>
      </w:r>
      <w:proofErr w:type="spellEnd"/>
      <w:r w:rsidR="00235277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235277" w:rsidRPr="00E74562">
        <w:rPr>
          <w:rFonts w:ascii="Times New Roman" w:eastAsia="Times New Roman" w:hAnsi="Times New Roman"/>
          <w:color w:val="000000"/>
          <w:lang w:eastAsia="sr-Cyrl-CS"/>
        </w:rPr>
        <w:t>/</w:t>
      </w:r>
      <w:r w:rsidR="00235277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në</w:t>
      </w:r>
      <w:proofErr w:type="spellEnd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bashkëpronësi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slično</w:t>
      </w:r>
      <w:proofErr w:type="spellEnd"/>
      <w:r w:rsidR="00235277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/</w:t>
      </w:r>
      <w:r w:rsidR="00235277"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dhe</w:t>
      </w:r>
      <w:proofErr w:type="spellEnd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të</w:t>
      </w:r>
      <w:proofErr w:type="spellEnd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ngjajshëm</w:t>
      </w:r>
      <w:proofErr w:type="spellEnd"/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>)</w:t>
      </w:r>
    </w:p>
    <w:p w14:paraId="6933494D" w14:textId="77777777" w:rsidR="00FB6EB2" w:rsidRPr="00E74562" w:rsidRDefault="00FB6EB2" w:rsidP="00FB6EB2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lang w:eastAsia="sr-Cyrl-CS"/>
        </w:rPr>
      </w:pPr>
    </w:p>
    <w:p w14:paraId="6F8FF180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lang w:eastAsia="sr-Cyrl-CS"/>
        </w:rPr>
        <w:t>__________________________________________________________________________</w:t>
      </w:r>
    </w:p>
    <w:p w14:paraId="0030B63D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67CBE3A7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13E95EEE" w14:textId="4AA1A11C" w:rsidR="00FB6EB2" w:rsidRPr="00E74562" w:rsidRDefault="00FB6EB2" w:rsidP="00FB6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Površina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="00235277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/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sipërfaqja</w:t>
      </w:r>
      <w:proofErr w:type="spellEnd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235277" w:rsidRPr="00E74562">
        <w:rPr>
          <w:rFonts w:ascii="Times New Roman" w:eastAsia="Times New Roman" w:hAnsi="Times New Roman"/>
          <w:i/>
          <w:color w:val="000000"/>
          <w:lang w:eastAsia="sr-Cyrl-CS"/>
        </w:rPr>
        <w:t>objektit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(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stvarna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površina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terenu</w:t>
      </w:r>
      <w:proofErr w:type="spellEnd"/>
      <w:r w:rsidR="001027AE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/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sipërfaqja</w:t>
      </w:r>
      <w:proofErr w:type="spellEnd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aktuale</w:t>
      </w:r>
      <w:proofErr w:type="spellEnd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objektit</w:t>
      </w:r>
      <w:proofErr w:type="spellEnd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në</w:t>
      </w:r>
      <w:proofErr w:type="spellEnd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teren</w:t>
      </w:r>
      <w:proofErr w:type="spellEnd"/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>)</w:t>
      </w:r>
    </w:p>
    <w:p w14:paraId="7AEB897A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FB6EB2" w:rsidRPr="00E74562" w14:paraId="28F8B145" w14:textId="77777777" w:rsidTr="00DD0E6C">
        <w:trPr>
          <w:trHeight w:val="246"/>
        </w:trPr>
        <w:tc>
          <w:tcPr>
            <w:tcW w:w="4642" w:type="dxa"/>
            <w:shd w:val="clear" w:color="auto" w:fill="auto"/>
          </w:tcPr>
          <w:p w14:paraId="3906164A" w14:textId="77777777" w:rsidR="00FB6EB2" w:rsidRPr="00E74562" w:rsidRDefault="00FB6EB2" w:rsidP="00DD0E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</w:pPr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Ukupna bruto površina (m2) </w:t>
            </w:r>
          </w:p>
          <w:p w14:paraId="3991F039" w14:textId="77777777" w:rsidR="001027AE" w:rsidRPr="00E74562" w:rsidRDefault="001027AE" w:rsidP="001027A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</w:pPr>
            <w:r w:rsidRPr="00E74562">
              <w:rPr>
                <w:rStyle w:val="tlid-translation"/>
                <w:rFonts w:ascii="Times New Roman" w:hAnsi="Times New Roman"/>
                <w:i/>
                <w:lang w:val="sq-AL"/>
              </w:rPr>
              <w:t>Sipërfaqja totale bruto (m2)</w:t>
            </w:r>
          </w:p>
        </w:tc>
        <w:tc>
          <w:tcPr>
            <w:tcW w:w="4642" w:type="dxa"/>
            <w:shd w:val="clear" w:color="auto" w:fill="auto"/>
          </w:tcPr>
          <w:p w14:paraId="2EB97E4B" w14:textId="77777777" w:rsidR="00FB6EB2" w:rsidRPr="00E74562" w:rsidRDefault="00FB6EB2" w:rsidP="00DD0E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</w:pPr>
            <w:proofErr w:type="spellStart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>Ukupna</w:t>
            </w:r>
            <w:proofErr w:type="spellEnd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</w:t>
            </w:r>
            <w:proofErr w:type="spellStart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>neto</w:t>
            </w:r>
            <w:proofErr w:type="spellEnd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</w:t>
            </w:r>
            <w:proofErr w:type="spellStart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>površina</w:t>
            </w:r>
            <w:proofErr w:type="spellEnd"/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 xml:space="preserve"> (m2)</w:t>
            </w:r>
          </w:p>
          <w:p w14:paraId="1D2ED6F2" w14:textId="77777777" w:rsidR="001027AE" w:rsidRPr="00E74562" w:rsidRDefault="001027AE" w:rsidP="00DD0E6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</w:pPr>
            <w:r w:rsidRPr="00E74562">
              <w:rPr>
                <w:rStyle w:val="tlid-translation"/>
                <w:rFonts w:ascii="Times New Roman" w:hAnsi="Times New Roman"/>
                <w:i/>
                <w:lang w:val="sq-AL"/>
              </w:rPr>
              <w:t>Sipërfaqja totale neto (m2)</w:t>
            </w:r>
          </w:p>
        </w:tc>
      </w:tr>
      <w:tr w:rsidR="00FB6EB2" w:rsidRPr="00E74562" w14:paraId="6CC5AB66" w14:textId="77777777" w:rsidTr="00DD0E6C">
        <w:trPr>
          <w:trHeight w:val="277"/>
        </w:trPr>
        <w:tc>
          <w:tcPr>
            <w:tcW w:w="4642" w:type="dxa"/>
            <w:shd w:val="clear" w:color="auto" w:fill="auto"/>
          </w:tcPr>
          <w:p w14:paraId="67B5761C" w14:textId="77777777" w:rsidR="00FB6EB2" w:rsidRPr="00E74562" w:rsidRDefault="00FB6EB2" w:rsidP="00DD0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  <w:tc>
          <w:tcPr>
            <w:tcW w:w="4642" w:type="dxa"/>
            <w:shd w:val="clear" w:color="auto" w:fill="auto"/>
          </w:tcPr>
          <w:p w14:paraId="37810C67" w14:textId="77777777" w:rsidR="00FB6EB2" w:rsidRPr="00E74562" w:rsidRDefault="00FB6EB2" w:rsidP="00DD0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</w:p>
        </w:tc>
      </w:tr>
    </w:tbl>
    <w:p w14:paraId="764D5C0A" w14:textId="77777777" w:rsidR="00FB6EB2" w:rsidRPr="00E74562" w:rsidRDefault="00FB6EB2" w:rsidP="00FB6EB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>1</w:t>
      </w:r>
    </w:p>
    <w:p w14:paraId="10D0F2BB" w14:textId="77777777" w:rsidR="00FB6EB2" w:rsidRPr="00E74562" w:rsidRDefault="00FB6EB2" w:rsidP="00FB6EB2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lang w:eastAsia="sr-Cyrl-CS"/>
        </w:rPr>
      </w:pPr>
    </w:p>
    <w:p w14:paraId="3AFCB697" w14:textId="77777777" w:rsidR="00FB6EB2" w:rsidRPr="00E74562" w:rsidRDefault="00FB6EB2" w:rsidP="00FB6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Namjena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="001027AE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1027AE" w:rsidRPr="00E74562">
        <w:rPr>
          <w:rFonts w:ascii="Times New Roman" w:eastAsia="Times New Roman" w:hAnsi="Times New Roman"/>
          <w:color w:val="000000"/>
          <w:lang w:eastAsia="sr-Cyrl-CS"/>
        </w:rPr>
        <w:t xml:space="preserve">/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Qëllimi</w:t>
      </w:r>
      <w:proofErr w:type="spellEnd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i</w:t>
      </w:r>
      <w:proofErr w:type="spellEnd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objektit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(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označiti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odgovarajuću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namjenu</w:t>
      </w:r>
      <w:proofErr w:type="spellEnd"/>
      <w:r w:rsidR="001027AE"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r w:rsidR="001027AE" w:rsidRPr="00E74562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 xml:space="preserve">/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shënoni</w:t>
      </w:r>
      <w:proofErr w:type="spellEnd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qëllimin</w:t>
      </w:r>
      <w:proofErr w:type="spellEnd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duhur</w:t>
      </w:r>
      <w:proofErr w:type="spellEnd"/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>)</w:t>
      </w:r>
    </w:p>
    <w:p w14:paraId="0BF5A3B6" w14:textId="77777777" w:rsidR="00FB6EB2" w:rsidRPr="00E74562" w:rsidRDefault="00FB6EB2" w:rsidP="00FB6EB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sr-Cyrl-CS"/>
        </w:rPr>
      </w:pPr>
    </w:p>
    <w:p w14:paraId="69964353" w14:textId="0396600A" w:rsidR="00FB6EB2" w:rsidRPr="00E74562" w:rsidRDefault="007307A2" w:rsidP="00FB6EB2">
      <w:pPr>
        <w:spacing w:after="0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09783" wp14:editId="111C3E80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BF06D" w14:textId="77777777"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9783" id="Text Box 7" o:spid="_x0000_s1027" type="#_x0000_t202" style="position:absolute;margin-left:-4.1pt;margin-top:.8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">
                <v:textbox>
                  <w:txbxContent>
                    <w:p w14:paraId="0AFBF06D" w14:textId="77777777" w:rsidR="00FB6EB2" w:rsidRDefault="00FB6EB2" w:rsidP="00FB6EB2"/>
                  </w:txbxContent>
                </v:textbox>
              </v:shape>
            </w:pict>
          </mc:Fallback>
        </mc:AlternateContent>
      </w:r>
      <w:r w:rsidR="00FB6EB2" w:rsidRPr="00E74562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Stambeni</w:t>
      </w:r>
      <w:proofErr w:type="spellEnd"/>
      <w:r w:rsidR="001027AE"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/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për</w:t>
      </w:r>
      <w:proofErr w:type="spellEnd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>banimi</w:t>
      </w:r>
      <w:proofErr w:type="spellEnd"/>
    </w:p>
    <w:p w14:paraId="44A1A88F" w14:textId="03AFF36B" w:rsidR="00FB6EB2" w:rsidRPr="00E74562" w:rsidRDefault="007307A2" w:rsidP="00FB6EB2">
      <w:pPr>
        <w:spacing w:after="0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1334A" wp14:editId="455C5EDC">
                <wp:simplePos x="0" y="0"/>
                <wp:positionH relativeFrom="column">
                  <wp:posOffset>-52070</wp:posOffset>
                </wp:positionH>
                <wp:positionV relativeFrom="paragraph">
                  <wp:posOffset>16510</wp:posOffset>
                </wp:positionV>
                <wp:extent cx="161925" cy="1428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1812" w14:textId="77777777"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334A" id="Text Box 6" o:spid="_x0000_s1028" type="#_x0000_t202" style="position:absolute;margin-left:-4.1pt;margin-top:1.3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xvKw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">
                <v:textbox>
                  <w:txbxContent>
                    <w:p w14:paraId="74981812" w14:textId="77777777" w:rsidR="00FB6EB2" w:rsidRDefault="00FB6EB2" w:rsidP="00FB6EB2"/>
                  </w:txbxContent>
                </v:textbox>
              </v:shape>
            </w:pict>
          </mc:Fallback>
        </mc:AlternateContent>
      </w:r>
      <w:r w:rsidR="00FB6EB2" w:rsidRPr="00E74562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Stambeno</w:t>
      </w:r>
      <w:proofErr w:type="spellEnd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poslovni</w:t>
      </w:r>
      <w:proofErr w:type="spellEnd"/>
      <w:r w:rsidR="001027AE"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 w:rsidR="001027AE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/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për</w:t>
      </w:r>
      <w:proofErr w:type="spellEnd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banim</w:t>
      </w:r>
      <w:proofErr w:type="spellEnd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dhe</w:t>
      </w:r>
      <w:proofErr w:type="spellEnd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biznes</w:t>
      </w:r>
      <w:proofErr w:type="spellEnd"/>
    </w:p>
    <w:p w14:paraId="08CC54E3" w14:textId="201C4891" w:rsidR="00FB6EB2" w:rsidRPr="00E74562" w:rsidRDefault="007307A2" w:rsidP="00FB6EB2">
      <w:pPr>
        <w:spacing w:after="0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96849" wp14:editId="75DC50FF">
                <wp:simplePos x="0" y="0"/>
                <wp:positionH relativeFrom="column">
                  <wp:posOffset>-52070</wp:posOffset>
                </wp:positionH>
                <wp:positionV relativeFrom="paragraph">
                  <wp:posOffset>25400</wp:posOffset>
                </wp:positionV>
                <wp:extent cx="161925" cy="1428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75CD0" w14:textId="77777777"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6849" id="Text Box 5" o:spid="_x0000_s1029" type="#_x0000_t202" style="position:absolute;margin-left:-4.1pt;margin-top:2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">
                <v:textbox>
                  <w:txbxContent>
                    <w:p w14:paraId="00075CD0" w14:textId="77777777" w:rsidR="00FB6EB2" w:rsidRDefault="00FB6EB2" w:rsidP="00FB6EB2"/>
                  </w:txbxContent>
                </v:textbox>
              </v:shape>
            </w:pict>
          </mc:Fallback>
        </mc:AlternateContent>
      </w:r>
      <w:r w:rsidR="00FB6EB2" w:rsidRPr="00E74562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Poslovni</w:t>
      </w:r>
      <w:proofErr w:type="spellEnd"/>
      <w:r w:rsidR="00EA1844" w:rsidRPr="00E74562">
        <w:rPr>
          <w:rFonts w:ascii="Times New Roman" w:eastAsia="Times New Roman" w:hAnsi="Times New Roman"/>
          <w:color w:val="000000"/>
          <w:lang w:eastAsia="sr-Cyrl-CS"/>
        </w:rPr>
        <w:t xml:space="preserve"> /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për</w:t>
      </w:r>
      <w:proofErr w:type="spellEnd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biznes</w:t>
      </w:r>
      <w:proofErr w:type="spellEnd"/>
      <w:r w:rsidR="00EA1844"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</w:p>
    <w:p w14:paraId="21E14143" w14:textId="600227E5" w:rsidR="00FB6EB2" w:rsidRPr="00E74562" w:rsidRDefault="007307A2" w:rsidP="003D3709">
      <w:pPr>
        <w:spacing w:after="0"/>
        <w:ind w:firstLine="360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2A086" wp14:editId="00ABF5D2">
                <wp:simplePos x="0" y="0"/>
                <wp:positionH relativeFrom="column">
                  <wp:posOffset>-52070</wp:posOffset>
                </wp:positionH>
                <wp:positionV relativeFrom="paragraph">
                  <wp:posOffset>42545</wp:posOffset>
                </wp:positionV>
                <wp:extent cx="161925" cy="1428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5210" w14:textId="77777777"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A086" id="Text Box 4" o:spid="_x0000_s1030" type="#_x0000_t202" style="position:absolute;left:0;text-align:left;margin-left:-4.1pt;margin-top:3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">
                <v:textbox>
                  <w:txbxContent>
                    <w:p w14:paraId="12DD5210" w14:textId="77777777" w:rsidR="00FB6EB2" w:rsidRDefault="00FB6EB2" w:rsidP="00FB6EB2"/>
                  </w:txbxContent>
                </v:textbox>
              </v:shape>
            </w:pict>
          </mc:Fallback>
        </mc:AlternateConten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Ostalo</w:t>
      </w:r>
      <w:proofErr w:type="spellEnd"/>
      <w:r w:rsidR="00EA1844"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/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të</w:t>
      </w:r>
      <w:proofErr w:type="spellEnd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tjera</w:t>
      </w:r>
      <w:proofErr w:type="spellEnd"/>
    </w:p>
    <w:p w14:paraId="5991750A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3C43E856" w14:textId="77777777" w:rsidR="00FB6EB2" w:rsidRPr="00E74562" w:rsidRDefault="00FB6EB2" w:rsidP="00FB6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Osnov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korišćenja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zemljišta</w:t>
      </w:r>
      <w:proofErr w:type="spellEnd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/ </w:t>
      </w:r>
      <w:proofErr w:type="spellStart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>Baza</w:t>
      </w:r>
      <w:proofErr w:type="spellEnd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e </w:t>
      </w:r>
      <w:proofErr w:type="spellStart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>perdorimit</w:t>
      </w:r>
      <w:proofErr w:type="spellEnd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>të</w:t>
      </w:r>
      <w:proofErr w:type="spellEnd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>tokës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EA1844" w:rsidRPr="00E74562">
        <w:rPr>
          <w:rFonts w:ascii="Times New Roman" w:eastAsia="Times New Roman" w:hAnsi="Times New Roman"/>
          <w:color w:val="000000"/>
          <w:lang w:eastAsia="sr-Cyrl-CS"/>
        </w:rPr>
        <w:t>(</w:t>
      </w:r>
      <w:proofErr w:type="spellStart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>svojina</w:t>
      </w:r>
      <w:proofErr w:type="spellEnd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EA1844" w:rsidRPr="00E74562">
        <w:rPr>
          <w:rFonts w:ascii="Times New Roman" w:eastAsia="Times New Roman" w:hAnsi="Times New Roman"/>
          <w:color w:val="000000"/>
          <w:lang w:eastAsia="sr-Cyrl-CS"/>
        </w:rPr>
        <w:t>/</w:t>
      </w:r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në</w:t>
      </w:r>
      <w:proofErr w:type="spellEnd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pronësi</w:t>
      </w:r>
      <w:proofErr w:type="spellEnd"/>
      <w:r w:rsidR="00EA1844"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,</w:t>
      </w:r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>susvojina</w:t>
      </w:r>
      <w:proofErr w:type="spellEnd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EA1844" w:rsidRPr="00E74562">
        <w:rPr>
          <w:rFonts w:ascii="Times New Roman" w:eastAsia="Times New Roman" w:hAnsi="Times New Roman"/>
          <w:color w:val="000000"/>
          <w:lang w:eastAsia="sr-Cyrl-CS"/>
        </w:rPr>
        <w:t>/</w:t>
      </w:r>
      <w:r w:rsidR="00EA1844"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në</w:t>
      </w:r>
      <w:proofErr w:type="spellEnd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bashkëpronësi</w:t>
      </w:r>
      <w:proofErr w:type="spellEnd"/>
      <w:r w:rsidR="00EA1844"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>slično</w:t>
      </w:r>
      <w:proofErr w:type="spellEnd"/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EA1844" w:rsidRPr="00E74562">
        <w:rPr>
          <w:rFonts w:ascii="Times New Roman" w:eastAsia="Times New Roman" w:hAnsi="Times New Roman"/>
          <w:color w:val="000000"/>
          <w:lang w:eastAsia="sr-Cyrl-CS"/>
        </w:rPr>
        <w:t>/</w:t>
      </w:r>
      <w:r w:rsidR="00EA1844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dhe</w:t>
      </w:r>
      <w:proofErr w:type="spellEnd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të</w:t>
      </w:r>
      <w:proofErr w:type="spellEnd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ngjajshëm</w:t>
      </w:r>
      <w:proofErr w:type="spellEnd"/>
      <w:r w:rsidR="00EA1844" w:rsidRPr="00E74562">
        <w:rPr>
          <w:rFonts w:ascii="Times New Roman" w:eastAsia="Times New Roman" w:hAnsi="Times New Roman"/>
          <w:i/>
          <w:color w:val="000000"/>
          <w:lang w:eastAsia="sr-Cyrl-CS"/>
        </w:rPr>
        <w:t>)</w:t>
      </w:r>
    </w:p>
    <w:p w14:paraId="1434EDB5" w14:textId="77777777" w:rsidR="00FB6EB2" w:rsidRPr="00E74562" w:rsidRDefault="00FB6EB2" w:rsidP="00FB6EB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sr-Cyrl-CS"/>
        </w:rPr>
      </w:pPr>
    </w:p>
    <w:p w14:paraId="4D8FF0A6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lang w:eastAsia="sr-Cyrl-CS"/>
        </w:rPr>
        <w:t>__________________________________________________________________________</w:t>
      </w:r>
    </w:p>
    <w:p w14:paraId="260FFD7A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4E7BFDBF" w14:textId="77777777" w:rsidR="00FB6EB2" w:rsidRPr="00E74562" w:rsidRDefault="00FB6EB2" w:rsidP="00FB6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Stepen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izgrađenosti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="008F1FFC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/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shkalla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ndertimit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të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objektit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(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Cs w:val="20"/>
          <w:lang w:eastAsia="sr-Cyrl-CS"/>
        </w:rPr>
        <w:t>označiti</w:t>
      </w:r>
      <w:proofErr w:type="spellEnd"/>
      <w:r w:rsidRPr="00E74562">
        <w:rPr>
          <w:rFonts w:ascii="Times New Roman" w:eastAsia="Times New Roman" w:hAnsi="Times New Roman"/>
          <w:b/>
          <w:color w:val="00000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Cs w:val="20"/>
          <w:lang w:eastAsia="sr-Cyrl-CS"/>
        </w:rPr>
        <w:t>odgovarajući</w:t>
      </w:r>
      <w:proofErr w:type="spellEnd"/>
      <w:r w:rsidRPr="00E74562">
        <w:rPr>
          <w:rFonts w:ascii="Times New Roman" w:eastAsia="Times New Roman" w:hAnsi="Times New Roman"/>
          <w:b/>
          <w:color w:val="00000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Cs w:val="20"/>
          <w:lang w:eastAsia="sr-Cyrl-CS"/>
        </w:rPr>
        <w:t>stepen</w:t>
      </w:r>
      <w:proofErr w:type="spellEnd"/>
      <w:r w:rsidRPr="00E74562">
        <w:rPr>
          <w:rFonts w:ascii="Times New Roman" w:eastAsia="Times New Roman" w:hAnsi="Times New Roman"/>
          <w:b/>
          <w:color w:val="00000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Cs w:val="20"/>
          <w:lang w:eastAsia="sr-Cyrl-CS"/>
        </w:rPr>
        <w:t>izgrađenosti</w:t>
      </w:r>
      <w:proofErr w:type="spellEnd"/>
      <w:r w:rsidR="008F1FFC" w:rsidRPr="00E74562">
        <w:rPr>
          <w:rFonts w:ascii="Times New Roman" w:eastAsia="Times New Roman" w:hAnsi="Times New Roman"/>
          <w:b/>
          <w:color w:val="000000"/>
          <w:szCs w:val="20"/>
          <w:lang w:eastAsia="sr-Cyrl-CS"/>
        </w:rPr>
        <w:t xml:space="preserve"> / </w:t>
      </w:r>
      <w:r w:rsidR="008F1FFC" w:rsidRPr="00E74562">
        <w:rPr>
          <w:rStyle w:val="tlid-translation"/>
          <w:rFonts w:ascii="Times New Roman" w:hAnsi="Times New Roman"/>
          <w:i/>
          <w:lang w:val="sq-AL"/>
        </w:rPr>
        <w:t>shënoni shkallën e duhur të ndërtimit</w:t>
      </w:r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>)</w:t>
      </w:r>
    </w:p>
    <w:p w14:paraId="05C26CB8" w14:textId="791450D5" w:rsidR="00FB6EB2" w:rsidRPr="00E74562" w:rsidRDefault="007307A2" w:rsidP="00FB6EB2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4ECA7" wp14:editId="456CC6D2">
                <wp:simplePos x="0" y="0"/>
                <wp:positionH relativeFrom="column">
                  <wp:posOffset>-52070</wp:posOffset>
                </wp:positionH>
                <wp:positionV relativeFrom="paragraph">
                  <wp:posOffset>107950</wp:posOffset>
                </wp:positionV>
                <wp:extent cx="161925" cy="1428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E657" w14:textId="77777777"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ECA7" id="Text Box 3" o:spid="_x0000_s1031" type="#_x0000_t202" style="position:absolute;left:0;text-align:left;margin-left:-4.1pt;margin-top:8.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">
                <v:textbox>
                  <w:txbxContent>
                    <w:p w14:paraId="12C9E657" w14:textId="77777777" w:rsidR="00FB6EB2" w:rsidRDefault="00FB6EB2" w:rsidP="00FB6EB2"/>
                  </w:txbxContent>
                </v:textbox>
              </v:shape>
            </w:pict>
          </mc:Fallback>
        </mc:AlternateContent>
      </w:r>
    </w:p>
    <w:p w14:paraId="0ED18AA4" w14:textId="4DEE50BF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r w:rsidR="007307A2" w:rsidRPr="00E74562">
        <w:rPr>
          <w:rFonts w:ascii="Times New Roman" w:eastAsia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79072" wp14:editId="068F9907">
                <wp:simplePos x="0" y="0"/>
                <wp:positionH relativeFrom="column">
                  <wp:posOffset>-52070</wp:posOffset>
                </wp:positionH>
                <wp:positionV relativeFrom="paragraph">
                  <wp:posOffset>147955</wp:posOffset>
                </wp:positionV>
                <wp:extent cx="161925" cy="142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9396" w14:textId="77777777"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9072" id="Text Box 2" o:spid="_x0000_s1032" type="#_x0000_t202" style="position:absolute;margin-left:-4.1pt;margin-top:11.6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5xKg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">
                <v:textbox>
                  <w:txbxContent>
                    <w:p w14:paraId="2F079396" w14:textId="77777777" w:rsidR="00FB6EB2" w:rsidRDefault="00FB6EB2" w:rsidP="00FB6EB2"/>
                  </w:txbxContent>
                </v:textbox>
              </v:shape>
            </w:pict>
          </mc:Fallback>
        </mc:AlternateConten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Završen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useljen</w:t>
      </w:r>
      <w:proofErr w:type="spellEnd"/>
      <w:r w:rsidR="008F1FFC" w:rsidRPr="00E74562">
        <w:rPr>
          <w:rFonts w:ascii="Times New Roman" w:eastAsia="Times New Roman" w:hAnsi="Times New Roman"/>
          <w:color w:val="000000"/>
          <w:lang w:eastAsia="sr-Cyrl-CS"/>
        </w:rPr>
        <w:t xml:space="preserve"> / </w:t>
      </w:r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e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përfunduar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dhe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banueshme</w:t>
      </w:r>
      <w:proofErr w:type="spellEnd"/>
    </w:p>
    <w:p w14:paraId="17C0671C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Završen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neuseljen</w:t>
      </w:r>
      <w:proofErr w:type="spellEnd"/>
      <w:r w:rsidR="008F1FFC"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gramStart"/>
      <w:r w:rsidR="008F1FFC" w:rsidRPr="00E74562">
        <w:rPr>
          <w:rFonts w:ascii="Times New Roman" w:eastAsia="Times New Roman" w:hAnsi="Times New Roman"/>
          <w:color w:val="000000"/>
          <w:lang w:eastAsia="sr-Cyrl-CS"/>
        </w:rPr>
        <w:t xml:space="preserve">/  </w:t>
      </w:r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e</w:t>
      </w:r>
      <w:proofErr w:type="gram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përfunduar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dhe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pabanueshme</w:t>
      </w:r>
      <w:proofErr w:type="spellEnd"/>
    </w:p>
    <w:p w14:paraId="4B40531F" w14:textId="4617512F" w:rsidR="00FB6EB2" w:rsidRPr="00E74562" w:rsidRDefault="007307A2" w:rsidP="00FB6EB2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D2DB8" wp14:editId="3B5BA6B5">
                <wp:simplePos x="0" y="0"/>
                <wp:positionH relativeFrom="column">
                  <wp:posOffset>-52070</wp:posOffset>
                </wp:positionH>
                <wp:positionV relativeFrom="paragraph">
                  <wp:posOffset>25400</wp:posOffset>
                </wp:positionV>
                <wp:extent cx="161925" cy="1428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AF44" w14:textId="77777777" w:rsidR="00FB6EB2" w:rsidRDefault="00FB6EB2" w:rsidP="00FB6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2DB8" id="Text Box 1" o:spid="_x0000_s1033" type="#_x0000_t202" style="position:absolute;margin-left:-4.1pt;margin-top:2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">
                <v:textbox>
                  <w:txbxContent>
                    <w:p w14:paraId="6556AF44" w14:textId="77777777" w:rsidR="00FB6EB2" w:rsidRDefault="00FB6EB2" w:rsidP="00FB6EB2"/>
                  </w:txbxContent>
                </v:textbox>
              </v:shape>
            </w:pict>
          </mc:Fallback>
        </mc:AlternateContent>
      </w:r>
      <w:r w:rsidR="00FB6EB2" w:rsidRPr="00E74562">
        <w:rPr>
          <w:rFonts w:ascii="Times New Roman" w:eastAsia="Times New Roman" w:hAnsi="Times New Roman"/>
          <w:color w:val="000000"/>
          <w:lang w:eastAsia="sr-Cyrl-CS"/>
        </w:rPr>
        <w:t xml:space="preserve">      </w: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Završeni</w:t>
      </w:r>
      <w:proofErr w:type="spellEnd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grubi</w:t>
      </w:r>
      <w:proofErr w:type="spellEnd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konstruktivni</w:t>
      </w:r>
      <w:proofErr w:type="spellEnd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radovi</w:t>
      </w:r>
      <w:proofErr w:type="spellEnd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najmanje</w:t>
      </w:r>
      <w:proofErr w:type="spellEnd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jedne</w:t>
      </w:r>
      <w:proofErr w:type="spellEnd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="00FB6EB2" w:rsidRPr="00E74562">
        <w:rPr>
          <w:rFonts w:ascii="Times New Roman" w:eastAsia="Times New Roman" w:hAnsi="Times New Roman"/>
          <w:b/>
          <w:color w:val="000000"/>
          <w:lang w:eastAsia="sr-Cyrl-CS"/>
        </w:rPr>
        <w:t>etaže</w:t>
      </w:r>
      <w:proofErr w:type="spellEnd"/>
      <w:r w:rsidR="008F1FFC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/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të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përfunduara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punimet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vrazhda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të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paktën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e </w:t>
      </w:r>
      <w:proofErr w:type="spellStart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>njërit</w:t>
      </w:r>
      <w:proofErr w:type="spellEnd"/>
      <w:r w:rsidR="008F1FFC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kat </w:t>
      </w:r>
    </w:p>
    <w:p w14:paraId="7DC19DB5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07CC139B" w14:textId="77777777" w:rsidR="00FB6EB2" w:rsidRPr="00E74562" w:rsidRDefault="00FB6EB2" w:rsidP="00FB6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Spratnost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="004109EA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4109EA" w:rsidRPr="00E74562">
        <w:rPr>
          <w:rFonts w:ascii="Times New Roman" w:eastAsia="Times New Roman" w:hAnsi="Times New Roman"/>
          <w:color w:val="000000"/>
          <w:lang w:eastAsia="sr-Cyrl-CS"/>
        </w:rPr>
        <w:t xml:space="preserve">/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katet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objektit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(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zaokružiti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odgovarajući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broj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/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upisati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broj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spratova</w:t>
      </w:r>
      <w:proofErr w:type="spellEnd"/>
      <w:r w:rsidR="004109EA"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/</w:t>
      </w:r>
      <w:r w:rsidR="004109EA" w:rsidRPr="00E74562">
        <w:rPr>
          <w:rStyle w:val="tlid-translation"/>
          <w:rFonts w:ascii="Times New Roman" w:hAnsi="Times New Roman"/>
          <w:lang w:val="sq-AL"/>
        </w:rPr>
        <w:t xml:space="preserve"> </w:t>
      </w:r>
      <w:r w:rsidR="004109EA" w:rsidRPr="00E74562">
        <w:rPr>
          <w:rStyle w:val="tlid-translation"/>
          <w:rFonts w:ascii="Times New Roman" w:hAnsi="Times New Roman"/>
          <w:i/>
          <w:lang w:val="sq-AL"/>
        </w:rPr>
        <w:t>rrethoni numrin e duhur / shkruani numrin e kateve)</w:t>
      </w:r>
    </w:p>
    <w:p w14:paraId="3B18D5AF" w14:textId="77777777" w:rsidR="00FB6EB2" w:rsidRPr="00E74562" w:rsidRDefault="00FB6EB2" w:rsidP="00FB6EB2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Podrum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(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suteren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)</w:t>
      </w:r>
      <w:r w:rsidR="004109EA" w:rsidRPr="00E74562">
        <w:rPr>
          <w:rFonts w:ascii="Times New Roman" w:eastAsia="Times New Roman" w:hAnsi="Times New Roman"/>
          <w:color w:val="000000"/>
          <w:lang w:eastAsia="sr-Cyrl-CS"/>
        </w:rPr>
        <w:t xml:space="preserve"> /</w:t>
      </w:r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Bodrumi</w:t>
      </w:r>
      <w:proofErr w:type="spellEnd"/>
      <w:r w:rsidR="004109EA"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</w:p>
    <w:p w14:paraId="42CA7324" w14:textId="77777777" w:rsidR="00FB6EB2" w:rsidRPr="00E74562" w:rsidRDefault="00FB6EB2" w:rsidP="00FB6EB2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Prizemlje</w:t>
      </w:r>
      <w:proofErr w:type="spellEnd"/>
      <w:r w:rsidR="004109EA"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/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kati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përdhesë</w:t>
      </w:r>
      <w:proofErr w:type="spellEnd"/>
    </w:p>
    <w:p w14:paraId="6BAFFA60" w14:textId="77777777" w:rsidR="00FB6EB2" w:rsidRPr="00E74562" w:rsidRDefault="00FB6EB2" w:rsidP="00FB6EB2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Broj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spratova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____</w:t>
      </w:r>
      <w:r w:rsidR="004109EA" w:rsidRPr="00E74562">
        <w:rPr>
          <w:rFonts w:ascii="Times New Roman" w:eastAsia="Times New Roman" w:hAnsi="Times New Roman"/>
          <w:color w:val="000000"/>
          <w:lang w:eastAsia="sr-Cyrl-CS"/>
        </w:rPr>
        <w:t xml:space="preserve"> /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Numri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i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kateve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___</w:t>
      </w:r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_</w:t>
      </w:r>
    </w:p>
    <w:p w14:paraId="59252DF5" w14:textId="77777777" w:rsidR="00FB6EB2" w:rsidRPr="00E74562" w:rsidRDefault="00FB6EB2" w:rsidP="00FB6EB2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Potkrovlje</w:t>
      </w:r>
      <w:proofErr w:type="spellEnd"/>
      <w:r w:rsidR="004109EA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4109EA" w:rsidRPr="00E74562">
        <w:rPr>
          <w:rFonts w:ascii="Times New Roman" w:eastAsia="Times New Roman" w:hAnsi="Times New Roman"/>
          <w:color w:val="000000"/>
          <w:lang w:eastAsia="sr-Cyrl-CS"/>
        </w:rPr>
        <w:t xml:space="preserve">/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Nënçatia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</w:p>
    <w:p w14:paraId="0260FE3A" w14:textId="77777777" w:rsidR="0061216A" w:rsidRPr="00E74562" w:rsidRDefault="0061216A" w:rsidP="0061216A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lang w:eastAsia="sr-Cyrl-CS"/>
        </w:rPr>
      </w:pPr>
    </w:p>
    <w:p w14:paraId="5E05B1F6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Napomena</w:t>
      </w:r>
      <w:r w:rsidR="004109EA" w:rsidRPr="00E74562">
        <w:rPr>
          <w:rFonts w:ascii="Times New Roman" w:eastAsia="Times New Roman" w:hAnsi="Times New Roman"/>
          <w:color w:val="000000"/>
          <w:lang w:eastAsia="sr-Cyrl-CS"/>
        </w:rPr>
        <w:t>/</w:t>
      </w:r>
      <w:proofErr w:type="gram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Vërejtje</w:t>
      </w:r>
      <w:r w:rsidRPr="00E74562">
        <w:rPr>
          <w:rFonts w:ascii="Times New Roman" w:eastAsia="Times New Roman" w:hAnsi="Times New Roman"/>
          <w:color w:val="000000"/>
          <w:lang w:eastAsia="sr-Cyrl-CS"/>
        </w:rPr>
        <w:t>:_</w:t>
      </w:r>
      <w:proofErr w:type="gramEnd"/>
      <w:r w:rsidRPr="00E74562">
        <w:rPr>
          <w:rFonts w:ascii="Times New Roman" w:eastAsia="Times New Roman" w:hAnsi="Times New Roman"/>
          <w:color w:val="000000"/>
          <w:lang w:eastAsia="sr-Cyrl-CS"/>
        </w:rPr>
        <w:t>_______________________________</w:t>
      </w:r>
      <w:r w:rsidR="004109EA" w:rsidRPr="00E74562">
        <w:rPr>
          <w:rFonts w:ascii="Times New Roman" w:eastAsia="Times New Roman" w:hAnsi="Times New Roman"/>
          <w:color w:val="000000"/>
          <w:lang w:eastAsia="sr-Cyrl-CS"/>
        </w:rPr>
        <w:t>____________________________</w:t>
      </w:r>
    </w:p>
    <w:p w14:paraId="1B8921BC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6DFDAF9" w14:textId="77777777" w:rsidR="00FB6EB2" w:rsidRPr="00E74562" w:rsidRDefault="00FB6EB2" w:rsidP="00FB6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Prijavljen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za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plaćanje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poreza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nepokretnost</w:t>
      </w:r>
      <w:proofErr w:type="spellEnd"/>
      <w:r w:rsidR="004109EA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4109EA" w:rsidRPr="00E74562">
        <w:rPr>
          <w:rFonts w:ascii="Times New Roman" w:eastAsia="Times New Roman" w:hAnsi="Times New Roman"/>
          <w:color w:val="000000"/>
          <w:lang w:eastAsia="sr-Cyrl-CS"/>
        </w:rPr>
        <w:t xml:space="preserve">/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i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paraqitur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për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pagesën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taksës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për</w:t>
      </w:r>
      <w:proofErr w:type="spellEnd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patundshmëri</w:t>
      </w:r>
      <w:proofErr w:type="spellEnd"/>
    </w:p>
    <w:tbl>
      <w:tblPr>
        <w:tblpPr w:leftFromText="180" w:rightFromText="180" w:vertAnchor="text" w:horzAnchor="margin" w:tblpY="144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FB6EB2" w:rsidRPr="00E74562" w14:paraId="30B7251C" w14:textId="77777777" w:rsidTr="00DD0E6C">
        <w:trPr>
          <w:trHeight w:val="77"/>
        </w:trPr>
        <w:tc>
          <w:tcPr>
            <w:tcW w:w="9404" w:type="dxa"/>
            <w:shd w:val="clear" w:color="auto" w:fill="auto"/>
          </w:tcPr>
          <w:p w14:paraId="04E06CB6" w14:textId="77777777" w:rsidR="00FB6EB2" w:rsidRPr="00E74562" w:rsidRDefault="00FB6EB2" w:rsidP="00DD0E6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sr-Cyrl-CS"/>
              </w:rPr>
            </w:pPr>
            <w:r w:rsidRPr="00E74562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       1)     </w:t>
            </w:r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>Da</w:t>
            </w:r>
            <w:r w:rsidR="004109EA" w:rsidRPr="00E74562">
              <w:rPr>
                <w:rFonts w:ascii="Times New Roman" w:eastAsia="Times New Roman" w:hAnsi="Times New Roman"/>
                <w:color w:val="000000"/>
                <w:lang w:eastAsia="sr-Cyrl-CS"/>
              </w:rPr>
              <w:t>/</w:t>
            </w:r>
            <w:r w:rsidR="004109EA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>Po</w:t>
            </w:r>
            <w:r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 xml:space="preserve"> </w:t>
            </w:r>
            <w:r w:rsidRPr="00E74562">
              <w:rPr>
                <w:rFonts w:ascii="Times New Roman" w:eastAsia="Times New Roman" w:hAnsi="Times New Roman"/>
                <w:color w:val="000000"/>
                <w:lang w:eastAsia="sr-Cyrl-CS"/>
              </w:rPr>
              <w:t xml:space="preserve">                         2)      </w:t>
            </w:r>
            <w:r w:rsidRPr="00E74562">
              <w:rPr>
                <w:rFonts w:ascii="Times New Roman" w:eastAsia="Times New Roman" w:hAnsi="Times New Roman"/>
                <w:b/>
                <w:color w:val="000000"/>
                <w:lang w:eastAsia="sr-Cyrl-CS"/>
              </w:rPr>
              <w:t>Ne</w:t>
            </w:r>
            <w:r w:rsidR="004109EA" w:rsidRPr="00E74562">
              <w:rPr>
                <w:rFonts w:ascii="Times New Roman" w:eastAsia="Times New Roman" w:hAnsi="Times New Roman"/>
                <w:color w:val="000000"/>
                <w:lang w:eastAsia="sr-Cyrl-CS"/>
              </w:rPr>
              <w:t>/</w:t>
            </w:r>
            <w:r w:rsidR="004109EA" w:rsidRPr="00E74562">
              <w:rPr>
                <w:rFonts w:ascii="Times New Roman" w:eastAsia="Times New Roman" w:hAnsi="Times New Roman"/>
                <w:i/>
                <w:color w:val="000000"/>
                <w:lang w:eastAsia="sr-Cyrl-CS"/>
              </w:rPr>
              <w:t>Jo</w:t>
            </w:r>
          </w:p>
        </w:tc>
      </w:tr>
    </w:tbl>
    <w:p w14:paraId="7D177657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0823D947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Napomena</w:t>
      </w:r>
      <w:proofErr w:type="spellEnd"/>
      <w:r w:rsidR="0061216A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4109EA" w:rsidRPr="00E74562">
        <w:rPr>
          <w:rFonts w:ascii="Times New Roman" w:eastAsia="Times New Roman" w:hAnsi="Times New Roman"/>
          <w:color w:val="000000"/>
          <w:lang w:eastAsia="sr-Cyrl-CS"/>
        </w:rPr>
        <w:t>/</w:t>
      </w:r>
      <w:r w:rsidR="0061216A"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="004109EA" w:rsidRPr="00E74562">
        <w:rPr>
          <w:rFonts w:ascii="Times New Roman" w:eastAsia="Times New Roman" w:hAnsi="Times New Roman"/>
          <w:i/>
          <w:color w:val="000000"/>
          <w:lang w:eastAsia="sr-Cyrl-CS"/>
        </w:rPr>
        <w:t>Vërejtje</w:t>
      </w:r>
      <w:proofErr w:type="spellEnd"/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>:</w:t>
      </w: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14:paraId="62531B09" w14:textId="77777777" w:rsidR="0061216A" w:rsidRPr="00E74562" w:rsidRDefault="0061216A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2941027C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Spisak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obaveznih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priloga</w:t>
      </w:r>
      <w:proofErr w:type="spellEnd"/>
      <w:r w:rsidR="004109EA" w:rsidRPr="00E74562">
        <w:rPr>
          <w:rFonts w:ascii="Times New Roman" w:eastAsia="Times New Roman" w:hAnsi="Times New Roman"/>
          <w:color w:val="000000"/>
          <w:lang w:eastAsia="sr-Cyrl-CS"/>
        </w:rPr>
        <w:t>/</w:t>
      </w:r>
      <w:r w:rsidR="004109EA" w:rsidRPr="00E74562">
        <w:rPr>
          <w:rStyle w:val="tlid-translation"/>
          <w:rFonts w:ascii="Times New Roman" w:hAnsi="Times New Roman"/>
          <w:lang w:val="sq-AL"/>
        </w:rPr>
        <w:t xml:space="preserve"> </w:t>
      </w:r>
      <w:r w:rsidR="004109EA" w:rsidRPr="00E74562">
        <w:rPr>
          <w:rStyle w:val="tlid-translation"/>
          <w:rFonts w:ascii="Times New Roman" w:hAnsi="Times New Roman"/>
          <w:i/>
          <w:lang w:val="sq-AL"/>
        </w:rPr>
        <w:t xml:space="preserve">Lista e </w:t>
      </w:r>
      <w:r w:rsidR="00BB6C7D" w:rsidRPr="00E74562">
        <w:rPr>
          <w:rStyle w:val="tlid-translation"/>
          <w:rFonts w:ascii="Times New Roman" w:hAnsi="Times New Roman"/>
          <w:i/>
          <w:lang w:val="sq-AL"/>
        </w:rPr>
        <w:t>shtojcave</w:t>
      </w:r>
      <w:r w:rsidR="004109EA" w:rsidRPr="00E74562">
        <w:rPr>
          <w:rStyle w:val="tlid-translation"/>
          <w:rFonts w:ascii="Times New Roman" w:hAnsi="Times New Roman"/>
          <w:i/>
          <w:lang w:val="sq-AL"/>
        </w:rPr>
        <w:t xml:space="preserve"> të detyrueshme</w:t>
      </w:r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>:</w:t>
      </w:r>
    </w:p>
    <w:p w14:paraId="3E091D33" w14:textId="77777777" w:rsidR="00FB6EB2" w:rsidRPr="00E74562" w:rsidRDefault="00FB6EB2" w:rsidP="00FB6E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lastRenderedPageBreak/>
        <w:t>Elaborat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premjera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izvedenog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stanja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izgrađenog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izrađenog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od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strane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licencirane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geodetske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organizacije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koji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ovjerava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Katastar</w:t>
      </w:r>
      <w:proofErr w:type="spellEnd"/>
      <w:r w:rsidR="00BB6C7D" w:rsidRPr="00E74562">
        <w:rPr>
          <w:rFonts w:ascii="Times New Roman" w:eastAsia="Times New Roman" w:hAnsi="Times New Roman"/>
          <w:color w:val="000000"/>
          <w:lang w:eastAsia="sr-Cyrl-CS"/>
        </w:rPr>
        <w:t xml:space="preserve"> / </w:t>
      </w:r>
      <w:r w:rsidR="00BB6C7D" w:rsidRPr="00E74562">
        <w:rPr>
          <w:rStyle w:val="tlid-translation"/>
          <w:rFonts w:ascii="Times New Roman" w:hAnsi="Times New Roman"/>
          <w:i/>
          <w:lang w:val="sq-AL"/>
        </w:rPr>
        <w:t>Elaborati i gj</w:t>
      </w:r>
      <w:r w:rsidR="0061216A" w:rsidRPr="00E74562">
        <w:rPr>
          <w:rStyle w:val="tlid-translation"/>
          <w:rFonts w:ascii="Times New Roman" w:hAnsi="Times New Roman"/>
          <w:i/>
          <w:lang w:val="sq-AL"/>
        </w:rPr>
        <w:t>ë</w:t>
      </w:r>
      <w:r w:rsidR="00BB6C7D" w:rsidRPr="00E74562">
        <w:rPr>
          <w:rStyle w:val="tlid-translation"/>
          <w:rFonts w:ascii="Times New Roman" w:hAnsi="Times New Roman"/>
          <w:i/>
          <w:lang w:val="sq-AL"/>
        </w:rPr>
        <w:t>ndjes së përfunduar të o</w:t>
      </w:r>
      <w:r w:rsidR="0061216A" w:rsidRPr="00E74562">
        <w:rPr>
          <w:rStyle w:val="tlid-translation"/>
          <w:rFonts w:ascii="Times New Roman" w:hAnsi="Times New Roman"/>
          <w:i/>
          <w:lang w:val="sq-AL"/>
        </w:rPr>
        <w:t>bjektit të ndërtuar nga firma e</w:t>
      </w:r>
      <w:r w:rsidR="00BB6C7D" w:rsidRPr="00E74562">
        <w:rPr>
          <w:rStyle w:val="tlid-translation"/>
          <w:rFonts w:ascii="Times New Roman" w:hAnsi="Times New Roman"/>
          <w:i/>
          <w:lang w:val="sq-AL"/>
        </w:rPr>
        <w:t xml:space="preserve"> licencuar</w:t>
      </w:r>
      <w:r w:rsidR="0061216A" w:rsidRPr="00E74562">
        <w:rPr>
          <w:rStyle w:val="tlid-translation"/>
          <w:rFonts w:ascii="Times New Roman" w:hAnsi="Times New Roman"/>
          <w:i/>
          <w:lang w:val="sq-AL"/>
        </w:rPr>
        <w:t xml:space="preserve"> për gjeodezi,</w:t>
      </w:r>
      <w:r w:rsidR="00BB6C7D" w:rsidRPr="00E74562">
        <w:rPr>
          <w:rStyle w:val="tlid-translation"/>
          <w:rFonts w:ascii="Times New Roman" w:hAnsi="Times New Roman"/>
          <w:i/>
          <w:lang w:val="sq-AL"/>
        </w:rPr>
        <w:t xml:space="preserve"> që vërteto</w:t>
      </w:r>
      <w:r w:rsidR="0061216A" w:rsidRPr="00E74562">
        <w:rPr>
          <w:rStyle w:val="tlid-translation"/>
          <w:rFonts w:ascii="Times New Roman" w:hAnsi="Times New Roman"/>
          <w:i/>
          <w:lang w:val="sq-AL"/>
        </w:rPr>
        <w:t>het në</w:t>
      </w:r>
      <w:r w:rsidR="00BB6C7D" w:rsidRPr="00E74562">
        <w:rPr>
          <w:rStyle w:val="tlid-translation"/>
          <w:rFonts w:ascii="Times New Roman" w:hAnsi="Times New Roman"/>
          <w:i/>
          <w:lang w:val="sq-AL"/>
        </w:rPr>
        <w:t xml:space="preserve"> </w:t>
      </w:r>
      <w:proofErr w:type="gramStart"/>
      <w:r w:rsidR="00BB6C7D" w:rsidRPr="00E74562">
        <w:rPr>
          <w:rStyle w:val="tlid-translation"/>
          <w:rFonts w:ascii="Times New Roman" w:hAnsi="Times New Roman"/>
          <w:i/>
          <w:lang w:val="sq-AL"/>
        </w:rPr>
        <w:t>Kadast</w:t>
      </w:r>
      <w:r w:rsidR="0061216A" w:rsidRPr="00E74562">
        <w:rPr>
          <w:rStyle w:val="tlid-translation"/>
          <w:rFonts w:ascii="Times New Roman" w:hAnsi="Times New Roman"/>
          <w:i/>
          <w:lang w:val="sq-AL"/>
        </w:rPr>
        <w:t>ër</w:t>
      </w: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r w:rsidR="0061216A"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</w:t>
      </w:r>
      <w:proofErr w:type="spellEnd"/>
      <w:proofErr w:type="gramEnd"/>
      <w:r w:rsidR="0061216A" w:rsidRPr="00E74562">
        <w:rPr>
          <w:rFonts w:ascii="Times New Roman" w:eastAsia="Times New Roman" w:hAnsi="Times New Roman"/>
          <w:color w:val="000000"/>
          <w:lang w:eastAsia="sr-Cyrl-CS"/>
        </w:rPr>
        <w:t>/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dhe</w:t>
      </w:r>
      <w:proofErr w:type="spellEnd"/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</w:p>
    <w:p w14:paraId="7EB1F24F" w14:textId="77777777" w:rsidR="00FB6EB2" w:rsidRPr="00E74562" w:rsidRDefault="00FB6EB2" w:rsidP="00FB6E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Dokaz o zabilježbi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postojanja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objekta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u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katastarskoj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evidenciji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,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odnosno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izvoda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iz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katastra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nepokretnosti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ili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druge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odgovarajuće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evidencije</w:t>
      </w:r>
      <w:proofErr w:type="spellEnd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nepokretnosti</w:t>
      </w:r>
      <w:proofErr w:type="spellEnd"/>
      <w:r w:rsidR="0061216A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/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Vërtetim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mbi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regjistrimin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egzitencës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së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objektit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në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evidencën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e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Kadastrit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,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gjegjësisht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fragment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nga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kadastri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i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patundshmërisë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ose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ndonjë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tjetër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evidencë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përkatëse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nga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patundshmëria</w:t>
      </w:r>
      <w:proofErr w:type="spellEnd"/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>.</w:t>
      </w:r>
    </w:p>
    <w:p w14:paraId="0BA9B72A" w14:textId="77777777" w:rsidR="00331AAC" w:rsidRPr="00E74562" w:rsidRDefault="00331AAC" w:rsidP="00FB6E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Fotografije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svih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fasada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bespravnog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objekat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u jpg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formatu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minimalne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rezolucije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2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megapiksela</w:t>
      </w:r>
      <w:proofErr w:type="spellEnd"/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/ </w:t>
      </w:r>
      <w:r w:rsidRPr="00E74562">
        <w:rPr>
          <w:rStyle w:val="tlid-translation"/>
          <w:rFonts w:ascii="Times New Roman" w:hAnsi="Times New Roman"/>
          <w:lang w:val="sq-AL"/>
        </w:rPr>
        <w:t>Fotografitë e të gjitha fasadave të ndërtesës pa leje në format jpg me rezolucion minimal prej 2 megapikselë.</w:t>
      </w:r>
    </w:p>
    <w:p w14:paraId="08E4807B" w14:textId="77777777" w:rsidR="00331AAC" w:rsidRPr="00E74562" w:rsidRDefault="00331AAC" w:rsidP="00FB6E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r-Cyrl-CS"/>
        </w:rPr>
      </w:pP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Izvještaj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privrednog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>društva</w:t>
      </w:r>
      <w:proofErr w:type="spellEnd"/>
      <w:r w:rsidRPr="00E74562">
        <w:rPr>
          <w:rFonts w:ascii="Times New Roman" w:eastAsia="Times New Roman" w:hAnsi="Times New Roman"/>
          <w:b/>
          <w:i/>
          <w:color w:val="000000"/>
          <w:lang w:eastAsia="sr-Cyrl-CS"/>
        </w:rPr>
        <w:t xml:space="preserve"> o postojanju bespravnog objekta na orto-foto snimku i usklađenosti bespravnog objekta sa osnovnim urbanističkim parametrima i smjernicama važećeg planskog dokumenta i izjavu revidenta da je bespravni objekat izgrađen u skladu sa osnovnim urbanističkim parametrima i /ili smjernicama važećeg planskog dokumenta /</w:t>
      </w:r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 xml:space="preserve">  </w:t>
      </w:r>
      <w:r w:rsidRPr="00E74562">
        <w:rPr>
          <w:rStyle w:val="tlid-translation"/>
          <w:rFonts w:ascii="Times New Roman" w:hAnsi="Times New Roman"/>
          <w:lang w:val="sq-AL"/>
        </w:rPr>
        <w:t>Raporti i kompanisë për ekzistencën e objektit të paligjshëm në imazhin orto-foto dhe përputhjen e objektit ilegal me parametrat themelorë urbanistikë dhe udhëzimet e dokumentit të vlefshëm të planifikimit dhe deklaratën e auditorit se objekti i paligjshëm është ndërtuar në përputhje me parametrat themelorë urbanistikë dhe / ose udhëzimet e dokumentit të vlefshëm të planifikimit.</w:t>
      </w:r>
    </w:p>
    <w:p w14:paraId="4121A754" w14:textId="77777777" w:rsidR="0061216A" w:rsidRPr="00E74562" w:rsidRDefault="0061216A" w:rsidP="0061216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sr-Cyrl-CS"/>
        </w:rPr>
      </w:pPr>
    </w:p>
    <w:p w14:paraId="431D27A5" w14:textId="77777777" w:rsidR="00331AAC" w:rsidRPr="00E74562" w:rsidRDefault="00331AAC" w:rsidP="0061216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sr-Cyrl-CS"/>
        </w:rPr>
      </w:pPr>
    </w:p>
    <w:p w14:paraId="5086AE85" w14:textId="77777777" w:rsidR="0061216A" w:rsidRPr="00E74562" w:rsidRDefault="0061216A" w:rsidP="0061216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sr-Cyrl-CS"/>
        </w:rPr>
      </w:pPr>
    </w:p>
    <w:p w14:paraId="59E20C64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b/>
          <w:color w:val="000000"/>
          <w:lang w:eastAsia="sr-Cyrl-CS"/>
        </w:rPr>
        <w:t>OSTALO</w:t>
      </w:r>
      <w:r w:rsidR="0061216A" w:rsidRPr="00E74562">
        <w:rPr>
          <w:rFonts w:ascii="Times New Roman" w:eastAsia="Times New Roman" w:hAnsi="Times New Roman"/>
          <w:b/>
          <w:color w:val="000000"/>
          <w:lang w:eastAsia="sr-Cyrl-CS"/>
        </w:rPr>
        <w:t xml:space="preserve"> </w:t>
      </w:r>
      <w:r w:rsidR="0061216A" w:rsidRPr="00E74562">
        <w:rPr>
          <w:rFonts w:ascii="Times New Roman" w:eastAsia="Times New Roman" w:hAnsi="Times New Roman"/>
          <w:color w:val="000000"/>
          <w:lang w:eastAsia="sr-Cyrl-CS"/>
        </w:rPr>
        <w:t xml:space="preserve">/ </w:t>
      </w:r>
      <w:r w:rsidR="0061216A" w:rsidRPr="00E74562">
        <w:rPr>
          <w:rFonts w:ascii="Times New Roman" w:eastAsia="Times New Roman" w:hAnsi="Times New Roman"/>
          <w:i/>
          <w:color w:val="000000"/>
          <w:lang w:eastAsia="sr-Cyrl-CS"/>
        </w:rPr>
        <w:t>TË TJERA</w:t>
      </w:r>
      <w:r w:rsidRPr="00E74562">
        <w:rPr>
          <w:rFonts w:ascii="Times New Roman" w:eastAsia="Times New Roman" w:hAnsi="Times New Roman"/>
          <w:color w:val="000000"/>
          <w:lang w:eastAsia="sr-Cyrl-CS"/>
        </w:rPr>
        <w:t>:</w:t>
      </w:r>
    </w:p>
    <w:p w14:paraId="50023DA1" w14:textId="77777777" w:rsidR="0061216A" w:rsidRPr="00E74562" w:rsidRDefault="0061216A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01033983" w14:textId="77777777" w:rsidR="00FB6EB2" w:rsidRPr="00E74562" w:rsidRDefault="00FB6EB2" w:rsidP="00FB6E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3C1F8E7" w14:textId="77777777" w:rsidR="00FB6EB2" w:rsidRPr="00E74562" w:rsidRDefault="00FB6EB2" w:rsidP="00FB6EB2">
      <w:pPr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7376BD76" w14:textId="77777777" w:rsidR="00FB6EB2" w:rsidRPr="00E74562" w:rsidRDefault="00FB6EB2" w:rsidP="00FB6EB2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2D4F53E0" w14:textId="77777777" w:rsidR="00FB6EB2" w:rsidRPr="00E74562" w:rsidRDefault="00FB6EB2" w:rsidP="00FB6EB2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57518387" w14:textId="54C82C3C" w:rsidR="00FB6EB2" w:rsidRPr="00E74562" w:rsidRDefault="00FB6EB2" w:rsidP="00FB6E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lang w:eastAsia="sr-Cyrl-CS"/>
        </w:rPr>
        <w:t>__________________________________________________________________</w:t>
      </w:r>
      <w:r w:rsidR="007307A2" w:rsidRPr="00E74562">
        <w:rPr>
          <w:rFonts w:ascii="Times New Roman" w:eastAsia="Times New Roman" w:hAnsi="Times New Roman"/>
          <w:color w:val="000000"/>
          <w:lang w:eastAsia="sr-Cyrl-CS"/>
        </w:rPr>
        <w:t>__</w:t>
      </w:r>
    </w:p>
    <w:p w14:paraId="1E55DB81" w14:textId="5ED2B84E" w:rsidR="007307A2" w:rsidRPr="00E74562" w:rsidRDefault="007307A2" w:rsidP="007307A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54F57D5F" w14:textId="68D79B12" w:rsidR="007307A2" w:rsidRPr="00E74562" w:rsidRDefault="007307A2" w:rsidP="007307A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32650185" w14:textId="77777777" w:rsidR="007307A2" w:rsidRPr="00E74562" w:rsidRDefault="007307A2" w:rsidP="007307A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6D2FB2FF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59F2E27C" w14:textId="77777777" w:rsidR="0061216A" w:rsidRPr="00E74562" w:rsidRDefault="0061216A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</w:p>
    <w:p w14:paraId="55E7A702" w14:textId="48462458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__________________________                     </w:t>
      </w:r>
      <w:r w:rsidR="00F40FC3" w:rsidRPr="00E74562">
        <w:rPr>
          <w:rFonts w:ascii="Times New Roman" w:eastAsia="Times New Roman" w:hAnsi="Times New Roman"/>
          <w:color w:val="000000"/>
          <w:lang w:eastAsia="sr-Cyrl-CS"/>
        </w:rPr>
        <w:t>_______________________________________</w:t>
      </w: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                      </w:t>
      </w:r>
    </w:p>
    <w:p w14:paraId="32FECA26" w14:textId="77777777" w:rsidR="00FB6EB2" w:rsidRPr="00E74562" w:rsidRDefault="00FB6EB2" w:rsidP="00FB6EB2">
      <w:pPr>
        <w:spacing w:after="0" w:line="240" w:lineRule="auto"/>
        <w:rPr>
          <w:rFonts w:ascii="Times New Roman" w:eastAsia="Times New Roman" w:hAnsi="Times New Roman"/>
          <w:color w:val="000000"/>
          <w:lang w:eastAsia="sr-Cyrl-CS"/>
        </w:rPr>
      </w:pP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(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mjesto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i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datum</w:t>
      </w:r>
      <w:r w:rsidR="0061216A" w:rsidRPr="00E74562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 xml:space="preserve"> /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sz w:val="20"/>
          <w:szCs w:val="20"/>
          <w:lang w:eastAsia="sr-Cyrl-CS"/>
        </w:rPr>
        <w:t>vendi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sz w:val="20"/>
          <w:szCs w:val="2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sz w:val="20"/>
          <w:szCs w:val="20"/>
          <w:lang w:eastAsia="sr-Cyrl-CS"/>
        </w:rPr>
        <w:t>dhe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sz w:val="20"/>
          <w:szCs w:val="20"/>
          <w:lang w:eastAsia="sr-Cyrl-CS"/>
        </w:rPr>
        <w:t xml:space="preserve"> </w:t>
      </w:r>
      <w:proofErr w:type="gramStart"/>
      <w:r w:rsidR="0061216A" w:rsidRPr="00E74562">
        <w:rPr>
          <w:rFonts w:ascii="Times New Roman" w:eastAsia="Times New Roman" w:hAnsi="Times New Roman"/>
          <w:i/>
          <w:color w:val="000000"/>
          <w:sz w:val="20"/>
          <w:szCs w:val="20"/>
          <w:lang w:eastAsia="sr-Cyrl-CS"/>
        </w:rPr>
        <w:t>data</w:t>
      </w:r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>)</w:t>
      </w: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  </w:t>
      </w:r>
      <w:proofErr w:type="gramEnd"/>
      <w:r w:rsidR="0061216A" w:rsidRPr="00E74562">
        <w:rPr>
          <w:rFonts w:ascii="Times New Roman" w:eastAsia="Times New Roman" w:hAnsi="Times New Roman"/>
          <w:color w:val="000000"/>
          <w:lang w:eastAsia="sr-Cyrl-CS"/>
        </w:rPr>
        <w:t xml:space="preserve">                   </w:t>
      </w:r>
      <w:r w:rsidRPr="00E74562">
        <w:rPr>
          <w:rFonts w:ascii="Times New Roman" w:eastAsia="Times New Roman" w:hAnsi="Times New Roman"/>
          <w:color w:val="000000"/>
          <w:lang w:eastAsia="sr-Cyrl-CS"/>
        </w:rPr>
        <w:t>(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potpis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podnosilaca</w:t>
      </w:r>
      <w:proofErr w:type="spellEnd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 xml:space="preserve"> </w:t>
      </w:r>
      <w:proofErr w:type="spellStart"/>
      <w:r w:rsidRPr="00E74562">
        <w:rPr>
          <w:rFonts w:ascii="Times New Roman" w:eastAsia="Times New Roman" w:hAnsi="Times New Roman"/>
          <w:b/>
          <w:color w:val="000000"/>
          <w:sz w:val="20"/>
          <w:szCs w:val="20"/>
          <w:lang w:eastAsia="sr-Cyrl-CS"/>
        </w:rPr>
        <w:t>zahtjeva</w:t>
      </w:r>
      <w:proofErr w:type="spellEnd"/>
      <w:r w:rsidR="0061216A" w:rsidRPr="00E74562">
        <w:rPr>
          <w:rFonts w:ascii="Times New Roman" w:eastAsia="Times New Roman" w:hAnsi="Times New Roman"/>
          <w:color w:val="000000"/>
          <w:sz w:val="20"/>
          <w:szCs w:val="20"/>
          <w:lang w:eastAsia="sr-Cyrl-CS"/>
        </w:rPr>
        <w:t xml:space="preserve"> /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sz w:val="20"/>
          <w:szCs w:val="20"/>
          <w:lang w:eastAsia="sr-Cyrl-CS"/>
        </w:rPr>
        <w:t>nënshkrimi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sz w:val="20"/>
          <w:szCs w:val="2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sz w:val="20"/>
          <w:szCs w:val="20"/>
          <w:lang w:eastAsia="sr-Cyrl-CS"/>
        </w:rPr>
        <w:t>i</w:t>
      </w:r>
      <w:proofErr w:type="spellEnd"/>
      <w:r w:rsidR="0061216A" w:rsidRPr="00E74562">
        <w:rPr>
          <w:rFonts w:ascii="Times New Roman" w:eastAsia="Times New Roman" w:hAnsi="Times New Roman"/>
          <w:i/>
          <w:color w:val="000000"/>
          <w:sz w:val="20"/>
          <w:szCs w:val="20"/>
          <w:lang w:eastAsia="sr-Cyrl-CS"/>
        </w:rPr>
        <w:t xml:space="preserve"> </w:t>
      </w:r>
      <w:proofErr w:type="spellStart"/>
      <w:r w:rsidR="0061216A" w:rsidRPr="00E74562">
        <w:rPr>
          <w:rFonts w:ascii="Times New Roman" w:eastAsia="Times New Roman" w:hAnsi="Times New Roman"/>
          <w:i/>
          <w:color w:val="000000"/>
          <w:sz w:val="20"/>
          <w:szCs w:val="20"/>
          <w:lang w:eastAsia="sr-Cyrl-CS"/>
        </w:rPr>
        <w:t>aplikantit</w:t>
      </w:r>
      <w:proofErr w:type="spellEnd"/>
      <w:r w:rsidRPr="00E74562">
        <w:rPr>
          <w:rFonts w:ascii="Times New Roman" w:eastAsia="Times New Roman" w:hAnsi="Times New Roman"/>
          <w:i/>
          <w:color w:val="000000"/>
          <w:lang w:eastAsia="sr-Cyrl-CS"/>
        </w:rPr>
        <w:t>)</w:t>
      </w:r>
      <w:r w:rsidRPr="00E74562">
        <w:rPr>
          <w:rFonts w:ascii="Times New Roman" w:eastAsia="Times New Roman" w:hAnsi="Times New Roman"/>
          <w:color w:val="000000"/>
          <w:lang w:eastAsia="sr-Cyrl-CS"/>
        </w:rPr>
        <w:t xml:space="preserve"> </w:t>
      </w:r>
    </w:p>
    <w:p w14:paraId="739DE626" w14:textId="77777777" w:rsidR="00105F28" w:rsidRPr="00E74562" w:rsidRDefault="00105F28" w:rsidP="003D3709">
      <w:pPr>
        <w:jc w:val="center"/>
        <w:rPr>
          <w:rFonts w:ascii="Times New Roman" w:eastAsia="Times New Roman" w:hAnsi="Times New Roman"/>
          <w:sz w:val="20"/>
          <w:szCs w:val="20"/>
          <w:lang w:eastAsia="sr-Cyrl-CS"/>
        </w:rPr>
      </w:pPr>
    </w:p>
    <w:sectPr w:rsidR="00105F28" w:rsidRPr="00E74562" w:rsidSect="0025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7A"/>
    <w:rsid w:val="001027AE"/>
    <w:rsid w:val="00105F28"/>
    <w:rsid w:val="001A1B65"/>
    <w:rsid w:val="00235277"/>
    <w:rsid w:val="00250206"/>
    <w:rsid w:val="00331AAC"/>
    <w:rsid w:val="003D3709"/>
    <w:rsid w:val="003E74B3"/>
    <w:rsid w:val="004109EA"/>
    <w:rsid w:val="0043077B"/>
    <w:rsid w:val="00443057"/>
    <w:rsid w:val="00487563"/>
    <w:rsid w:val="0061216A"/>
    <w:rsid w:val="007307A2"/>
    <w:rsid w:val="0086263E"/>
    <w:rsid w:val="008F1FFC"/>
    <w:rsid w:val="009B1CF2"/>
    <w:rsid w:val="00A64D69"/>
    <w:rsid w:val="00BB6C7D"/>
    <w:rsid w:val="00C202AF"/>
    <w:rsid w:val="00D8237A"/>
    <w:rsid w:val="00DA58B8"/>
    <w:rsid w:val="00DD0E6C"/>
    <w:rsid w:val="00E74562"/>
    <w:rsid w:val="00EA1844"/>
    <w:rsid w:val="00F40FC3"/>
    <w:rsid w:val="00F668BF"/>
    <w:rsid w:val="00FB6EB2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0084"/>
  <w15:docId w15:val="{D1B37568-5CA4-4EA0-AE2F-AFF680A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B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9B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Sekulic</dc:creator>
  <cp:lastModifiedBy>Admin</cp:lastModifiedBy>
  <cp:revision>4</cp:revision>
  <cp:lastPrinted>2020-08-17T07:17:00Z</cp:lastPrinted>
  <dcterms:created xsi:type="dcterms:W3CDTF">2022-02-18T09:16:00Z</dcterms:created>
  <dcterms:modified xsi:type="dcterms:W3CDTF">2022-02-18T11:43:00Z</dcterms:modified>
</cp:coreProperties>
</file>