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5BBE172C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E1001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</w:t>
      </w:r>
      <w:r w:rsidR="00A24203" w:rsidRPr="00AE1001">
        <w:rPr>
          <w:rFonts w:ascii="Garamond" w:hAnsi="Garamond" w:cs="Times New Roman"/>
          <w:sz w:val="28"/>
          <w:szCs w:val="28"/>
          <w:lang w:val="sq-AL"/>
        </w:rPr>
        <w:t>,</w:t>
      </w:r>
      <w:r w:rsidRPr="00AE1001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AE1001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AE1001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AE1001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AE1001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AE1001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AE1001">
        <w:rPr>
          <w:rFonts w:ascii="Garamond" w:hAnsi="Garamond"/>
          <w:sz w:val="28"/>
          <w:szCs w:val="28"/>
          <w:lang w:val="sq-AL"/>
        </w:rPr>
        <w:t>24/19,</w:t>
      </w:r>
      <w:r w:rsidR="00AE1001">
        <w:rPr>
          <w:rFonts w:ascii="Garamond" w:hAnsi="Garamond"/>
          <w:sz w:val="28"/>
          <w:szCs w:val="28"/>
          <w:lang w:val="sq-AL"/>
        </w:rPr>
        <w:t xml:space="preserve"> </w:t>
      </w:r>
      <w:r w:rsidR="003017FD" w:rsidRPr="00AE1001">
        <w:rPr>
          <w:rFonts w:ascii="Garamond" w:hAnsi="Garamond"/>
          <w:sz w:val="28"/>
          <w:szCs w:val="28"/>
          <w:lang w:val="sq-AL"/>
        </w:rPr>
        <w:t>05/20</w:t>
      </w:r>
      <w:r w:rsidR="00CC5C8C" w:rsidRPr="00AE1001">
        <w:rPr>
          <w:rFonts w:ascii="Garamond" w:hAnsi="Garamond"/>
          <w:sz w:val="28"/>
          <w:szCs w:val="28"/>
          <w:lang w:val="sq-AL"/>
        </w:rPr>
        <w:t xml:space="preserve">) </w:t>
      </w:r>
      <w:r w:rsidR="00A24203" w:rsidRPr="00AE1001">
        <w:rPr>
          <w:rFonts w:ascii="Garamond" w:hAnsi="Garamond"/>
          <w:sz w:val="28"/>
          <w:szCs w:val="28"/>
          <w:lang w:val="sq-AL"/>
        </w:rPr>
        <w:t xml:space="preserve">dhe </w:t>
      </w:r>
      <w:r w:rsidR="00F00174" w:rsidRPr="00AE1001">
        <w:rPr>
          <w:rFonts w:ascii="Garamond" w:hAnsi="Garamond"/>
          <w:sz w:val="28"/>
          <w:szCs w:val="28"/>
          <w:lang w:val="sq-AL"/>
        </w:rPr>
        <w:t>nenit 15 të Vendimit mbi themelimin e Institucionit publik Qendra informative – kulturore „Malësia” („Fleta zyrtare e RMZ – dispozitat komunale”, nr. 24/04 „Fleta zyrtare e MZ – dispozitat komunale”, nr.28/11, 05/22)</w:t>
      </w:r>
      <w:r w:rsidR="00CC5C8C" w:rsidRPr="00AE1001">
        <w:rPr>
          <w:rFonts w:ascii="Garamond" w:hAnsi="Garamond"/>
          <w:sz w:val="28"/>
          <w:szCs w:val="28"/>
          <w:lang w:val="sq-AL"/>
        </w:rPr>
        <w:t xml:space="preserve">, </w:t>
      </w:r>
      <w:r w:rsidRPr="00AE1001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E24EBE">
        <w:rPr>
          <w:rFonts w:ascii="Garamond" w:hAnsi="Garamond" w:cs="Times New Roman"/>
          <w:sz w:val="28"/>
          <w:szCs w:val="28"/>
          <w:lang w:val="sq-AL"/>
        </w:rPr>
        <w:t>23.03.</w:t>
      </w:r>
      <w:r w:rsidR="00CC5C8C" w:rsidRPr="00AE1001">
        <w:rPr>
          <w:rFonts w:ascii="Garamond" w:hAnsi="Garamond" w:cs="Times New Roman"/>
          <w:sz w:val="28"/>
          <w:szCs w:val="28"/>
          <w:lang w:val="sq-AL"/>
        </w:rPr>
        <w:t>2022</w:t>
      </w:r>
      <w:r w:rsidRPr="00AE1001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E1001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16FD4AFC" w14:textId="61F71813" w:rsidR="00F00174" w:rsidRPr="00AE1001" w:rsidRDefault="00393673" w:rsidP="00F00174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r w:rsidR="00561442" w:rsidRPr="00AE1001">
        <w:rPr>
          <w:rFonts w:ascii="Garamond" w:hAnsi="Garamond"/>
          <w:b/>
          <w:bCs/>
          <w:sz w:val="28"/>
          <w:szCs w:val="28"/>
          <w:lang w:val="sq-AL"/>
        </w:rPr>
        <w:t xml:space="preserve">verifikimin e Vendimit </w:t>
      </w:r>
      <w:r w:rsidR="004C7816" w:rsidRPr="00AE1001"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r w:rsidR="00F00174" w:rsidRPr="00AE1001">
        <w:rPr>
          <w:rFonts w:ascii="Garamond" w:hAnsi="Garamond"/>
          <w:b/>
          <w:bCs/>
          <w:sz w:val="28"/>
          <w:szCs w:val="28"/>
          <w:lang w:val="sq-AL"/>
        </w:rPr>
        <w:t>dhënien e pëlqimit në Programin e punës së Institucionit publik Qendra informative – kulturore „Malësia”</w:t>
      </w:r>
    </w:p>
    <w:p w14:paraId="22E32333" w14:textId="0E326F6E" w:rsidR="00CC5C8C" w:rsidRPr="00AE1001" w:rsidRDefault="00CC5C8C" w:rsidP="00F0017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AE1001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E1001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6F0A66CF" w:rsidR="004C7816" w:rsidRPr="00AE1001" w:rsidRDefault="004C7816" w:rsidP="00DB12DF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AE1001">
        <w:rPr>
          <w:rFonts w:ascii="Garamond" w:hAnsi="Garamond"/>
          <w:sz w:val="28"/>
          <w:szCs w:val="28"/>
          <w:lang w:val="sq-AL"/>
        </w:rPr>
        <w:t xml:space="preserve">Verifikohet Vendimi </w:t>
      </w:r>
      <w:bookmarkStart w:id="1" w:name="_Hlk95814681"/>
      <w:r w:rsidR="00A24203" w:rsidRPr="00AE1001">
        <w:rPr>
          <w:rFonts w:ascii="Garamond" w:hAnsi="Garamond"/>
          <w:sz w:val="28"/>
          <w:szCs w:val="28"/>
          <w:lang w:val="sq-AL"/>
        </w:rPr>
        <w:t xml:space="preserve">mbi </w:t>
      </w:r>
      <w:r w:rsidR="00DB12DF" w:rsidRPr="00AE1001">
        <w:rPr>
          <w:rFonts w:ascii="Garamond" w:hAnsi="Garamond"/>
          <w:sz w:val="28"/>
          <w:szCs w:val="28"/>
          <w:lang w:val="sq-AL"/>
        </w:rPr>
        <w:t>dhënien e pëlqimit në Programin e punës së Institucionit publik Qendra informative – kulturore „Malësia”</w:t>
      </w:r>
      <w:r w:rsidRPr="00AE1001">
        <w:rPr>
          <w:rFonts w:ascii="Garamond" w:hAnsi="Garamond"/>
          <w:sz w:val="28"/>
          <w:szCs w:val="28"/>
          <w:lang w:val="sq-AL"/>
        </w:rPr>
        <w:t>, numër 01-031/2</w:t>
      </w:r>
      <w:r w:rsidR="006E0C73" w:rsidRPr="00AE1001">
        <w:rPr>
          <w:rFonts w:ascii="Garamond" w:hAnsi="Garamond"/>
          <w:sz w:val="28"/>
          <w:szCs w:val="28"/>
          <w:lang w:val="sq-AL"/>
        </w:rPr>
        <w:t>2</w:t>
      </w:r>
      <w:r w:rsidRPr="00AE1001">
        <w:rPr>
          <w:rFonts w:ascii="Garamond" w:hAnsi="Garamond"/>
          <w:sz w:val="28"/>
          <w:szCs w:val="28"/>
          <w:lang w:val="sq-AL"/>
        </w:rPr>
        <w:t>-</w:t>
      </w:r>
      <w:r w:rsidR="00DB12DF" w:rsidRPr="00AE1001">
        <w:rPr>
          <w:rFonts w:ascii="Garamond" w:hAnsi="Garamond"/>
          <w:sz w:val="28"/>
          <w:szCs w:val="28"/>
          <w:lang w:val="sq-AL"/>
        </w:rPr>
        <w:t>1723</w:t>
      </w:r>
      <w:r w:rsidRPr="00AE1001">
        <w:rPr>
          <w:rFonts w:ascii="Garamond" w:hAnsi="Garamond"/>
          <w:sz w:val="28"/>
          <w:szCs w:val="28"/>
          <w:lang w:val="sq-AL"/>
        </w:rPr>
        <w:t xml:space="preserve"> prej më </w:t>
      </w:r>
      <w:r w:rsidR="00DB12DF" w:rsidRPr="00AE1001">
        <w:rPr>
          <w:rFonts w:ascii="Garamond" w:hAnsi="Garamond"/>
          <w:sz w:val="28"/>
          <w:szCs w:val="28"/>
          <w:lang w:val="sq-AL"/>
        </w:rPr>
        <w:t>11.02</w:t>
      </w:r>
      <w:r w:rsidR="006E0C73" w:rsidRPr="00AE1001">
        <w:rPr>
          <w:rFonts w:ascii="Garamond" w:hAnsi="Garamond"/>
          <w:sz w:val="28"/>
          <w:szCs w:val="28"/>
          <w:lang w:val="sq-AL"/>
        </w:rPr>
        <w:t>.2022</w:t>
      </w:r>
      <w:bookmarkEnd w:id="1"/>
      <w:r w:rsidRPr="00AE1001">
        <w:rPr>
          <w:rFonts w:ascii="Garamond" w:hAnsi="Garamond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AE1001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E1001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326B7A38" w14:textId="77777777" w:rsidR="00144578" w:rsidRPr="00AE1001" w:rsidRDefault="00144578" w:rsidP="0014457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E1001"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publikimit në „Fletën zyrtare të Malit të Zi – dispozitat komunale”. </w:t>
      </w:r>
    </w:p>
    <w:p w14:paraId="0548712D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6E7BFA6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E1001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AE1001">
        <w:rPr>
          <w:rFonts w:ascii="Garamond" w:hAnsi="Garamond" w:cs="Times New Roman"/>
          <w:sz w:val="28"/>
          <w:szCs w:val="28"/>
          <w:lang w:val="sq-AL"/>
        </w:rPr>
        <w:t>2</w:t>
      </w:r>
      <w:r w:rsidRPr="00AE1001">
        <w:rPr>
          <w:rFonts w:ascii="Garamond" w:hAnsi="Garamond" w:cs="Times New Roman"/>
          <w:sz w:val="28"/>
          <w:szCs w:val="28"/>
          <w:lang w:val="sq-AL"/>
        </w:rPr>
        <w:t>-</w:t>
      </w:r>
      <w:r w:rsidR="00E24EBE">
        <w:rPr>
          <w:rFonts w:ascii="Garamond" w:hAnsi="Garamond" w:cs="Times New Roman"/>
          <w:sz w:val="28"/>
          <w:szCs w:val="28"/>
          <w:lang w:val="sq-AL"/>
        </w:rPr>
        <w:t>3414</w:t>
      </w:r>
    </w:p>
    <w:p w14:paraId="0F3EEF7D" w14:textId="7FD779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E1001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E24EBE">
        <w:rPr>
          <w:rFonts w:ascii="Garamond" w:hAnsi="Garamond" w:cs="Times New Roman"/>
          <w:sz w:val="28"/>
          <w:szCs w:val="28"/>
          <w:lang w:val="sq-AL"/>
        </w:rPr>
        <w:t>23.03.</w:t>
      </w:r>
      <w:r w:rsidR="00E730E8" w:rsidRPr="00AE1001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E1001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E1001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AE1001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E1001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EAD3E4D" w:rsidR="004C7816" w:rsidRPr="00AE1001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702B9108" w:rsidR="00553B1F" w:rsidRPr="00AE1001" w:rsidRDefault="00553B1F" w:rsidP="00561442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AE1001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323DF"/>
    <w:multiLevelType w:val="hybridMultilevel"/>
    <w:tmpl w:val="9E7229E0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144578"/>
    <w:rsid w:val="00202B7D"/>
    <w:rsid w:val="002D55C0"/>
    <w:rsid w:val="002E6FB3"/>
    <w:rsid w:val="003017FD"/>
    <w:rsid w:val="0033772B"/>
    <w:rsid w:val="00393673"/>
    <w:rsid w:val="003A6112"/>
    <w:rsid w:val="00450979"/>
    <w:rsid w:val="004C7816"/>
    <w:rsid w:val="00552B55"/>
    <w:rsid w:val="00553B1F"/>
    <w:rsid w:val="00561442"/>
    <w:rsid w:val="005B0018"/>
    <w:rsid w:val="005E1A64"/>
    <w:rsid w:val="006119E6"/>
    <w:rsid w:val="006B109D"/>
    <w:rsid w:val="006B7AA1"/>
    <w:rsid w:val="006E0C73"/>
    <w:rsid w:val="007E7D43"/>
    <w:rsid w:val="008F5340"/>
    <w:rsid w:val="008F650D"/>
    <w:rsid w:val="009B3048"/>
    <w:rsid w:val="00A24203"/>
    <w:rsid w:val="00A754B4"/>
    <w:rsid w:val="00AD5F0F"/>
    <w:rsid w:val="00AE1001"/>
    <w:rsid w:val="00B10245"/>
    <w:rsid w:val="00B11E07"/>
    <w:rsid w:val="00B8788F"/>
    <w:rsid w:val="00BC085A"/>
    <w:rsid w:val="00BF618F"/>
    <w:rsid w:val="00C9680F"/>
    <w:rsid w:val="00CB5172"/>
    <w:rsid w:val="00CC0957"/>
    <w:rsid w:val="00CC5C8C"/>
    <w:rsid w:val="00CD1FB2"/>
    <w:rsid w:val="00D251B9"/>
    <w:rsid w:val="00D555FC"/>
    <w:rsid w:val="00DB12DF"/>
    <w:rsid w:val="00DF3F9E"/>
    <w:rsid w:val="00E24EBE"/>
    <w:rsid w:val="00E2508C"/>
    <w:rsid w:val="00E730E8"/>
    <w:rsid w:val="00F00174"/>
    <w:rsid w:val="00F517B0"/>
    <w:rsid w:val="00F644E2"/>
    <w:rsid w:val="00F85BD5"/>
    <w:rsid w:val="00FD6202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7</cp:revision>
  <cp:lastPrinted>2022-02-15T09:54:00Z</cp:lastPrinted>
  <dcterms:created xsi:type="dcterms:W3CDTF">2022-02-15T09:32:00Z</dcterms:created>
  <dcterms:modified xsi:type="dcterms:W3CDTF">2022-03-24T13:51:00Z</dcterms:modified>
</cp:coreProperties>
</file>