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337C8D05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>Na osnovu člana 38 stav 1 tačka 2, a u vezi sa članom 59 Zakona o lokalnoj samoupravi („Službeni list Crne Gore”, br. 2/18, 34/19, 38/20)</w:t>
      </w:r>
      <w:r w:rsidR="00745C25" w:rsidRPr="00DA492B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DA492B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DA492B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DA492B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05/20)</w:t>
      </w:r>
      <w:bookmarkStart w:id="0" w:name="_Hlk29384501"/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096383" w:rsidRPr="00DA492B">
        <w:rPr>
          <w:rFonts w:ascii="Garamond" w:hAnsi="Garamond" w:cs="Times New Roman"/>
          <w:sz w:val="28"/>
          <w:szCs w:val="28"/>
          <w:lang w:val="sr-Latn-RS"/>
        </w:rPr>
        <w:t>člana 29 stav 2 Zakona o državnoj imovini („Slu</w:t>
      </w:r>
      <w:r w:rsidR="00096383" w:rsidRPr="00DA492B">
        <w:rPr>
          <w:rFonts w:ascii="Garamond" w:hAnsi="Garamond" w:cs="Times New Roman"/>
          <w:sz w:val="28"/>
          <w:szCs w:val="28"/>
          <w:lang w:val="en-US"/>
        </w:rPr>
        <w:t>žbeni list</w:t>
      </w:r>
      <w:r w:rsidR="00096383" w:rsidRPr="00DA492B">
        <w:rPr>
          <w:rFonts w:ascii="Garamond" w:hAnsi="Garamond" w:cs="Times New Roman"/>
          <w:sz w:val="28"/>
          <w:szCs w:val="28"/>
          <w:lang w:val="sr-Latn-RS"/>
        </w:rPr>
        <w:t xml:space="preserve"> CG” br. 21/09 i 40/11)</w:t>
      </w:r>
      <w:r w:rsidR="00364D10" w:rsidRPr="00DA492B">
        <w:rPr>
          <w:rFonts w:ascii="Garamond" w:hAnsi="Garamond" w:cs="Times New Roman"/>
          <w:sz w:val="28"/>
          <w:szCs w:val="28"/>
          <w:lang w:val="sr-Latn-ME"/>
        </w:rPr>
        <w:t xml:space="preserve">, </w:t>
      </w:r>
      <w:r w:rsidR="0001062C" w:rsidRPr="00DA492B">
        <w:rPr>
          <w:rFonts w:ascii="Garamond" w:hAnsi="Garamond" w:cs="Times New Roman"/>
          <w:sz w:val="28"/>
          <w:szCs w:val="28"/>
          <w:lang w:val="sr-Latn-RS"/>
        </w:rPr>
        <w:t>a u vezi sa Ugovorom o donaciji broj 01-031/21-13548 od 01.11.2021. godine zaključenog između Ambasade narodne republike Kine u Crnoj Gori i opštine Tuzi</w:t>
      </w:r>
      <w:r w:rsidR="0001062C" w:rsidRPr="00DA492B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na sjednici Skupštine opštine Tuzi održanoj </w:t>
      </w:r>
      <w:r w:rsidR="00A251AD">
        <w:rPr>
          <w:rFonts w:ascii="Garamond" w:hAnsi="Garamond" w:cs="Times New Roman"/>
          <w:sz w:val="28"/>
          <w:szCs w:val="28"/>
          <w:lang w:val="sr-Latn-BA"/>
        </w:rPr>
        <w:t>23.03.</w:t>
      </w:r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>2022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19604442" w14:textId="77777777" w:rsidR="00110D74" w:rsidRPr="00DA492B" w:rsidRDefault="00D558C1" w:rsidP="00110D74">
      <w:pPr>
        <w:jc w:val="center"/>
        <w:rPr>
          <w:rFonts w:ascii="Garamond" w:hAnsi="Garamond" w:cs="Times New Roman"/>
          <w:b/>
          <w:bCs/>
          <w:sz w:val="28"/>
          <w:szCs w:val="28"/>
          <w:lang w:val="sr-Latn-RS"/>
        </w:rPr>
      </w:pPr>
      <w:r w:rsidRPr="00DA492B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110D74" w:rsidRPr="00DA492B">
        <w:rPr>
          <w:rFonts w:ascii="Garamond" w:hAnsi="Garamond" w:cs="Times New Roman"/>
          <w:b/>
          <w:bCs/>
          <w:sz w:val="28"/>
          <w:szCs w:val="28"/>
          <w:lang w:val="sr-Latn-RS"/>
        </w:rPr>
        <w:t>o davanju na privremeno korišćenje, bez naknade vozila u imovini Opštine Tuzi Zavodu za hitnu medicinsku pomoć Crne Gore</w:t>
      </w:r>
    </w:p>
    <w:p w14:paraId="43E90C89" w14:textId="1D275BA4" w:rsidR="00364D10" w:rsidRPr="00DA492B" w:rsidRDefault="00364D10" w:rsidP="00364D1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6129C751" w14:textId="5E92BE82" w:rsidR="00D558C1" w:rsidRPr="00DA492B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</w:p>
    <w:p w14:paraId="1AD064AA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3A3D22B7" w:rsidR="00D558C1" w:rsidRPr="00DA492B" w:rsidRDefault="00D558C1" w:rsidP="00796BF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Potvrđuje se Odluka </w:t>
      </w:r>
      <w:bookmarkStart w:id="1" w:name="_Hlk94707454"/>
      <w:r w:rsidR="00796BF9" w:rsidRPr="00DA492B">
        <w:rPr>
          <w:rFonts w:ascii="Garamond" w:hAnsi="Garamond" w:cs="Times New Roman"/>
          <w:sz w:val="28"/>
          <w:szCs w:val="28"/>
          <w:lang w:val="sr-Latn-BA"/>
        </w:rPr>
        <w:t>o davanju na privremeno korišćenje, bez naknade vozila u imovini Opštine Tuzi Zavodu za hitnu medicinsku pomoć Crne Gore</w:t>
      </w:r>
      <w:r w:rsidR="00C801DD" w:rsidRPr="00DA492B">
        <w:rPr>
          <w:rFonts w:ascii="Garamond" w:hAnsi="Garamond" w:cs="Times New Roman"/>
          <w:sz w:val="28"/>
          <w:szCs w:val="28"/>
          <w:lang w:val="sr-Latn-BA"/>
        </w:rPr>
        <w:t>,</w:t>
      </w:r>
      <w:r w:rsidR="00C86A6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broj</w:t>
      </w:r>
      <w:r w:rsidR="00BF361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01-031/2</w:t>
      </w:r>
      <w:r w:rsidR="008E2308" w:rsidRPr="00DA492B">
        <w:rPr>
          <w:rFonts w:ascii="Garamond" w:hAnsi="Garamond" w:cs="Times New Roman"/>
          <w:sz w:val="28"/>
          <w:szCs w:val="28"/>
          <w:lang w:val="sr-Latn-BA"/>
        </w:rPr>
        <w:t>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-</w:t>
      </w:r>
      <w:r w:rsidR="00796BF9" w:rsidRPr="00DA492B">
        <w:rPr>
          <w:rFonts w:ascii="Garamond" w:hAnsi="Garamond" w:cs="Times New Roman"/>
          <w:sz w:val="28"/>
          <w:szCs w:val="28"/>
          <w:lang w:val="sr-Latn-BA"/>
        </w:rPr>
        <w:t>1073</w:t>
      </w:r>
      <w:r w:rsidR="00C86A6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od </w:t>
      </w:r>
      <w:r w:rsidR="00796BF9" w:rsidRPr="00DA492B">
        <w:rPr>
          <w:rFonts w:ascii="Garamond" w:hAnsi="Garamond" w:cs="Times New Roman"/>
          <w:sz w:val="28"/>
          <w:szCs w:val="28"/>
          <w:lang w:val="sr-Latn-BA"/>
        </w:rPr>
        <w:t>28</w:t>
      </w:r>
      <w:r w:rsidR="00251E55" w:rsidRPr="00DA492B">
        <w:rPr>
          <w:rFonts w:ascii="Garamond" w:hAnsi="Garamond" w:cs="Times New Roman"/>
          <w:sz w:val="28"/>
          <w:szCs w:val="28"/>
          <w:lang w:val="sr-Latn-BA"/>
        </w:rPr>
        <w:t>.01</w:t>
      </w:r>
      <w:r w:rsidR="008E2308" w:rsidRPr="00DA492B">
        <w:rPr>
          <w:rFonts w:ascii="Garamond" w:hAnsi="Garamond" w:cs="Times New Roman"/>
          <w:sz w:val="28"/>
          <w:szCs w:val="28"/>
          <w:lang w:val="sr-Latn-BA"/>
        </w:rPr>
        <w:t>.2022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</w:t>
      </w:r>
      <w:r w:rsidR="000411F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godine</w:t>
      </w:r>
      <w:bookmarkEnd w:id="1"/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, koju je donio predsjednik Opštine Tuzi. </w:t>
      </w:r>
    </w:p>
    <w:p w14:paraId="3DC5107F" w14:textId="77777777" w:rsidR="0076096C" w:rsidRPr="00DA492B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DA492B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1CDC91FC" w:rsidR="00D558C1" w:rsidRPr="00DA492B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8E2308" w:rsidRPr="00DA492B">
        <w:rPr>
          <w:rFonts w:ascii="Garamond" w:hAnsi="Garamond" w:cs="Times New Roman"/>
          <w:sz w:val="28"/>
          <w:szCs w:val="28"/>
          <w:lang w:val="sr-Latn-BA"/>
        </w:rPr>
        <w:t>danom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 objavljivanja u </w:t>
      </w:r>
      <w:r w:rsidR="0076096C" w:rsidRPr="00DA492B">
        <w:rPr>
          <w:rFonts w:ascii="Garamond" w:hAnsi="Garamond" w:cs="Times New Roman"/>
          <w:sz w:val="28"/>
          <w:szCs w:val="28"/>
          <w:lang w:val="sr-Latn-BA"/>
        </w:rPr>
        <w:t>„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DA492B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DA492B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0FDA6136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DA492B">
        <w:rPr>
          <w:rFonts w:ascii="Garamond" w:hAnsi="Garamond" w:cs="Times New Roman"/>
          <w:sz w:val="28"/>
          <w:szCs w:val="28"/>
          <w:lang w:val="sr-Latn-BA"/>
        </w:rPr>
        <w:t>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- </w:t>
      </w:r>
      <w:r w:rsidR="00A251AD">
        <w:rPr>
          <w:rFonts w:ascii="Garamond" w:hAnsi="Garamond" w:cs="Times New Roman"/>
          <w:sz w:val="28"/>
          <w:szCs w:val="28"/>
          <w:lang w:val="sr-Latn-BA"/>
        </w:rPr>
        <w:t>3416</w:t>
      </w:r>
    </w:p>
    <w:p w14:paraId="1551CE77" w14:textId="6E2CB4BC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A251AD">
        <w:rPr>
          <w:rFonts w:ascii="Garamond" w:hAnsi="Garamond" w:cs="Times New Roman"/>
          <w:sz w:val="28"/>
          <w:szCs w:val="28"/>
          <w:lang w:val="sr-Latn-BA"/>
        </w:rPr>
        <w:t>23.03.</w:t>
      </w:r>
      <w:r w:rsidR="00745C25" w:rsidRPr="00DA492B">
        <w:rPr>
          <w:rFonts w:ascii="Garamond" w:hAnsi="Garamond" w:cs="Times New Roman"/>
          <w:sz w:val="28"/>
          <w:szCs w:val="28"/>
          <w:lang w:val="sr-Latn-BA"/>
        </w:rPr>
        <w:t>2022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DA492B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9AD77C1" w14:textId="77777777" w:rsidR="00401446" w:rsidRPr="00DA492B" w:rsidRDefault="00401446" w:rsidP="003A4C4C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sectPr w:rsidR="00401446" w:rsidRPr="00DA49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062C"/>
    <w:rsid w:val="000411FE"/>
    <w:rsid w:val="00060F20"/>
    <w:rsid w:val="000733E8"/>
    <w:rsid w:val="000814D9"/>
    <w:rsid w:val="00096383"/>
    <w:rsid w:val="00110D74"/>
    <w:rsid w:val="001140B7"/>
    <w:rsid w:val="001C1287"/>
    <w:rsid w:val="001F1B6F"/>
    <w:rsid w:val="00251E55"/>
    <w:rsid w:val="002558BC"/>
    <w:rsid w:val="00274486"/>
    <w:rsid w:val="002A681B"/>
    <w:rsid w:val="002F2B42"/>
    <w:rsid w:val="00300BFF"/>
    <w:rsid w:val="00302C1E"/>
    <w:rsid w:val="003337C5"/>
    <w:rsid w:val="00364D10"/>
    <w:rsid w:val="003A4C4C"/>
    <w:rsid w:val="003D1428"/>
    <w:rsid w:val="003E4535"/>
    <w:rsid w:val="00401446"/>
    <w:rsid w:val="005B12C8"/>
    <w:rsid w:val="005B577A"/>
    <w:rsid w:val="00607782"/>
    <w:rsid w:val="0067752E"/>
    <w:rsid w:val="006905F1"/>
    <w:rsid w:val="00745C25"/>
    <w:rsid w:val="0076096C"/>
    <w:rsid w:val="00776EFF"/>
    <w:rsid w:val="00796BF9"/>
    <w:rsid w:val="007B1AD5"/>
    <w:rsid w:val="008E2308"/>
    <w:rsid w:val="00931C8D"/>
    <w:rsid w:val="00957ED5"/>
    <w:rsid w:val="009A74DB"/>
    <w:rsid w:val="00A251AD"/>
    <w:rsid w:val="00A46B81"/>
    <w:rsid w:val="00A70B87"/>
    <w:rsid w:val="00AA6001"/>
    <w:rsid w:val="00AA676A"/>
    <w:rsid w:val="00AF6FF7"/>
    <w:rsid w:val="00BF361E"/>
    <w:rsid w:val="00C00244"/>
    <w:rsid w:val="00C801DD"/>
    <w:rsid w:val="00C86A6E"/>
    <w:rsid w:val="00D04DFB"/>
    <w:rsid w:val="00D20D7D"/>
    <w:rsid w:val="00D25E25"/>
    <w:rsid w:val="00D346B7"/>
    <w:rsid w:val="00D558C1"/>
    <w:rsid w:val="00DA009C"/>
    <w:rsid w:val="00DA492B"/>
    <w:rsid w:val="00DB43E7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  <w:style w:type="paragraph" w:styleId="BodyText">
    <w:name w:val="Body Text"/>
    <w:basedOn w:val="Normal"/>
    <w:link w:val="BodyTextChar"/>
    <w:uiPriority w:val="1"/>
    <w:qFormat/>
    <w:rsid w:val="00A46B8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46B81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30X">
    <w:name w:val="T30X"/>
    <w:basedOn w:val="Normal"/>
    <w:uiPriority w:val="99"/>
    <w:rsid w:val="00A46B8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7</cp:revision>
  <cp:lastPrinted>2022-02-07T14:22:00Z</cp:lastPrinted>
  <dcterms:created xsi:type="dcterms:W3CDTF">2022-02-07T13:49:00Z</dcterms:created>
  <dcterms:modified xsi:type="dcterms:W3CDTF">2022-03-24T13:55:00Z</dcterms:modified>
</cp:coreProperties>
</file>