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08F1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 xml:space="preserve">Në bazë të nenit </w:t>
      </w:r>
      <w:r w:rsidRPr="000D1B47">
        <w:rPr>
          <w:color w:val="000000"/>
          <w:sz w:val="28"/>
          <w:szCs w:val="28"/>
          <w:lang w:val="sq-AL"/>
        </w:rPr>
        <w:t xml:space="preserve">54 dhe nenit 59 paragrafit 1 të Statutit të komunës së Tuzit ("Fleta zyrtare e Malit të Zi – dispozitat komunale", nr.24/19,05/20), Kuvendi i komunës së Tuzit në seancën e mbajtur më </w:t>
      </w:r>
      <w:r w:rsidRPr="000D1B47">
        <w:rPr>
          <w:sz w:val="28"/>
          <w:szCs w:val="28"/>
          <w:lang w:val="sq-AL"/>
        </w:rPr>
        <w:t xml:space="preserve"> 23.03.2022, ka sjellë</w:t>
      </w:r>
    </w:p>
    <w:p w14:paraId="4423DCC4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</w:p>
    <w:p w14:paraId="2ED93587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VENDIM</w:t>
      </w:r>
    </w:p>
    <w:p w14:paraId="5DE74C37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</w:p>
    <w:p w14:paraId="0D63C176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mbi shkarkimin dhe emërimin e anëtarit të K</w:t>
      </w:r>
      <w:r w:rsidR="002C1F3F">
        <w:rPr>
          <w:b/>
          <w:sz w:val="28"/>
          <w:szCs w:val="28"/>
          <w:lang w:val="sq-AL"/>
        </w:rPr>
        <w:t>ëshillit</w:t>
      </w:r>
      <w:r w:rsidRPr="000D1B47">
        <w:rPr>
          <w:b/>
          <w:sz w:val="28"/>
          <w:szCs w:val="28"/>
          <w:lang w:val="sq-AL"/>
        </w:rPr>
        <w:t xml:space="preserve"> për zgjedhje dhe emërime</w:t>
      </w:r>
    </w:p>
    <w:p w14:paraId="4701796C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</w:p>
    <w:p w14:paraId="1E9C0EDC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Neni 1</w:t>
      </w:r>
    </w:p>
    <w:p w14:paraId="63F2D39A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</w:p>
    <w:p w14:paraId="75ACB84C" w14:textId="77777777" w:rsidR="006A1B72" w:rsidRPr="000D1B47" w:rsidRDefault="006A1B72" w:rsidP="006A1B72">
      <w:pPr>
        <w:ind w:left="360"/>
        <w:jc w:val="both"/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>Shkark</w:t>
      </w:r>
      <w:r w:rsidR="002C1F3F">
        <w:rPr>
          <w:sz w:val="28"/>
          <w:szCs w:val="28"/>
          <w:lang w:val="sq-AL"/>
        </w:rPr>
        <w:t>ohet Vasel Berishaj, anëtar i Këshillit</w:t>
      </w:r>
      <w:r w:rsidRPr="000D1B47">
        <w:rPr>
          <w:sz w:val="28"/>
          <w:szCs w:val="28"/>
          <w:lang w:val="sq-AL"/>
        </w:rPr>
        <w:t xml:space="preserve"> për zgjedhje dhe emërime të Kuvendit të komunës së Tuzit, për shkak të dorëheqjes së tij si këshilltar i Kuvendit të komunës së Tuzit.</w:t>
      </w:r>
    </w:p>
    <w:p w14:paraId="7E273763" w14:textId="77777777" w:rsidR="006A1B72" w:rsidRPr="000D1B47" w:rsidRDefault="006A1B72" w:rsidP="006A1B72">
      <w:pPr>
        <w:ind w:left="360"/>
        <w:jc w:val="both"/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 xml:space="preserve">. </w:t>
      </w:r>
    </w:p>
    <w:p w14:paraId="4184D3DD" w14:textId="77777777" w:rsidR="006A1B72" w:rsidRPr="000D1B47" w:rsidRDefault="006A1B72" w:rsidP="006A1B72">
      <w:pPr>
        <w:ind w:left="360"/>
        <w:jc w:val="both"/>
        <w:rPr>
          <w:sz w:val="28"/>
          <w:szCs w:val="28"/>
          <w:lang w:val="sq-AL"/>
        </w:rPr>
      </w:pPr>
    </w:p>
    <w:p w14:paraId="1FC0ABB7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</w:p>
    <w:p w14:paraId="3D884A92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Neni 2</w:t>
      </w:r>
    </w:p>
    <w:p w14:paraId="30A19AA2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</w:p>
    <w:p w14:paraId="42B5F94A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>Luca Junçaj emërohet anëtar i K</w:t>
      </w:r>
      <w:r w:rsidR="002C1F3F">
        <w:rPr>
          <w:sz w:val="28"/>
          <w:szCs w:val="28"/>
          <w:lang w:val="sq-AL"/>
        </w:rPr>
        <w:t>ëshillit</w:t>
      </w:r>
      <w:r w:rsidRPr="000D1B47">
        <w:rPr>
          <w:sz w:val="28"/>
          <w:szCs w:val="28"/>
          <w:lang w:val="sq-AL"/>
        </w:rPr>
        <w:t xml:space="preserve"> për zgjedhje dhe emërime të Kuvendit të komunës së Tuzit.</w:t>
      </w:r>
    </w:p>
    <w:p w14:paraId="5A296DD0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</w:p>
    <w:p w14:paraId="0266ADEA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</w:p>
    <w:p w14:paraId="382AAC52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Neni 3</w:t>
      </w:r>
    </w:p>
    <w:p w14:paraId="5821961D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</w:p>
    <w:p w14:paraId="1B88BC97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>Ky Vendim hynë në fuqi me ditën e sjelljes dhe do të publikohet në „Faqën zyrtare të Malit të Zi-dispozitat komunale“.</w:t>
      </w:r>
    </w:p>
    <w:p w14:paraId="67B7AF77" w14:textId="77777777" w:rsidR="006A1B72" w:rsidRPr="000D1B47" w:rsidRDefault="006A1B72" w:rsidP="006A1B72">
      <w:pPr>
        <w:jc w:val="both"/>
        <w:rPr>
          <w:sz w:val="28"/>
          <w:szCs w:val="28"/>
          <w:lang w:val="sq-AL"/>
        </w:rPr>
      </w:pPr>
    </w:p>
    <w:p w14:paraId="0CD3546E" w14:textId="63686449" w:rsidR="006A1B72" w:rsidRPr="000D1B47" w:rsidRDefault="006A1B72" w:rsidP="006A1B72">
      <w:pPr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>Nr. 02-030/22-</w:t>
      </w:r>
      <w:r w:rsidR="00833FC3">
        <w:rPr>
          <w:sz w:val="28"/>
          <w:szCs w:val="28"/>
          <w:lang w:val="sq-AL"/>
        </w:rPr>
        <w:t>3424</w:t>
      </w:r>
    </w:p>
    <w:p w14:paraId="225ABE87" w14:textId="77777777" w:rsidR="006A1B72" w:rsidRPr="000D1B47" w:rsidRDefault="006A1B72" w:rsidP="006A1B72">
      <w:pPr>
        <w:rPr>
          <w:sz w:val="28"/>
          <w:szCs w:val="28"/>
          <w:lang w:val="sq-AL"/>
        </w:rPr>
      </w:pPr>
      <w:r w:rsidRPr="000D1B47">
        <w:rPr>
          <w:sz w:val="28"/>
          <w:szCs w:val="28"/>
          <w:lang w:val="sq-AL"/>
        </w:rPr>
        <w:t>Tuz,  23.03.</w:t>
      </w:r>
      <w:r w:rsidRPr="000D1B47">
        <w:rPr>
          <w:sz w:val="28"/>
          <w:szCs w:val="28"/>
          <w:lang w:val="sq-AL"/>
        </w:rPr>
        <w:softHyphen/>
      </w:r>
      <w:r w:rsidRPr="000D1B47">
        <w:rPr>
          <w:sz w:val="28"/>
          <w:szCs w:val="28"/>
          <w:lang w:val="sq-AL"/>
        </w:rPr>
        <w:softHyphen/>
      </w:r>
      <w:r w:rsidRPr="000D1B47">
        <w:rPr>
          <w:sz w:val="28"/>
          <w:szCs w:val="28"/>
          <w:lang w:val="sq-AL"/>
        </w:rPr>
        <w:softHyphen/>
      </w:r>
      <w:r w:rsidRPr="000D1B47">
        <w:rPr>
          <w:sz w:val="28"/>
          <w:szCs w:val="28"/>
          <w:lang w:val="sq-AL"/>
        </w:rPr>
        <w:softHyphen/>
      </w:r>
      <w:r w:rsidRPr="000D1B47">
        <w:rPr>
          <w:sz w:val="28"/>
          <w:szCs w:val="28"/>
          <w:lang w:val="sq-AL"/>
        </w:rPr>
        <w:softHyphen/>
        <w:t>2022</w:t>
      </w:r>
    </w:p>
    <w:p w14:paraId="0E4C0E39" w14:textId="77777777" w:rsidR="006A1B72" w:rsidRPr="000D1B47" w:rsidRDefault="006A1B72" w:rsidP="006A1B72">
      <w:pPr>
        <w:rPr>
          <w:b/>
          <w:sz w:val="28"/>
          <w:szCs w:val="28"/>
          <w:lang w:val="sq-AL"/>
        </w:rPr>
      </w:pPr>
    </w:p>
    <w:p w14:paraId="16CA57A2" w14:textId="77777777" w:rsidR="006A1B72" w:rsidRPr="000D1B47" w:rsidRDefault="006A1B72" w:rsidP="006A1B72">
      <w:pPr>
        <w:rPr>
          <w:b/>
          <w:sz w:val="28"/>
          <w:szCs w:val="28"/>
          <w:lang w:val="sq-AL"/>
        </w:rPr>
      </w:pPr>
    </w:p>
    <w:p w14:paraId="6B909ACB" w14:textId="77777777" w:rsidR="006A1B72" w:rsidRPr="000D1B47" w:rsidRDefault="006A1B72" w:rsidP="006A1B72">
      <w:pPr>
        <w:rPr>
          <w:b/>
          <w:sz w:val="28"/>
          <w:szCs w:val="28"/>
          <w:lang w:val="sq-AL"/>
        </w:rPr>
      </w:pPr>
    </w:p>
    <w:p w14:paraId="258F5FC0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Kuvendi i Komunës së Tuzi</w:t>
      </w:r>
      <w:r>
        <w:rPr>
          <w:b/>
          <w:sz w:val="28"/>
          <w:szCs w:val="28"/>
          <w:lang w:val="sq-AL"/>
        </w:rPr>
        <w:t>t</w:t>
      </w:r>
    </w:p>
    <w:p w14:paraId="085901ED" w14:textId="77777777" w:rsidR="006A1B72" w:rsidRPr="000D1B47" w:rsidRDefault="006A1B72" w:rsidP="006A1B72">
      <w:pPr>
        <w:jc w:val="center"/>
        <w:rPr>
          <w:b/>
          <w:sz w:val="28"/>
          <w:szCs w:val="28"/>
          <w:lang w:val="sq-AL"/>
        </w:rPr>
      </w:pPr>
      <w:r w:rsidRPr="000D1B47">
        <w:rPr>
          <w:b/>
          <w:sz w:val="28"/>
          <w:szCs w:val="28"/>
          <w:lang w:val="sq-AL"/>
        </w:rPr>
        <w:t>KRYETARI I KUVENDIT,</w:t>
      </w:r>
    </w:p>
    <w:p w14:paraId="59AB84EA" w14:textId="77777777" w:rsidR="006A1B72" w:rsidRPr="000D1B47" w:rsidRDefault="006A1B72" w:rsidP="006A1B72">
      <w:pPr>
        <w:jc w:val="center"/>
        <w:rPr>
          <w:lang w:val="sq-AL"/>
        </w:rPr>
      </w:pPr>
      <w:r w:rsidRPr="000D1B47">
        <w:rPr>
          <w:b/>
          <w:sz w:val="28"/>
          <w:szCs w:val="28"/>
          <w:lang w:val="sq-AL"/>
        </w:rPr>
        <w:t>Fadil Kajoshaj</w:t>
      </w:r>
    </w:p>
    <w:p w14:paraId="2416D81B" w14:textId="77777777" w:rsidR="006A1B72" w:rsidRPr="000D1B47" w:rsidRDefault="006A1B72" w:rsidP="006A1B72">
      <w:pPr>
        <w:jc w:val="center"/>
        <w:rPr>
          <w:lang w:val="sq-AL"/>
        </w:rPr>
      </w:pPr>
    </w:p>
    <w:p w14:paraId="1B6D4825" w14:textId="77777777" w:rsidR="006A1B72" w:rsidRPr="000D1B47" w:rsidRDefault="006A1B72" w:rsidP="006A1B72">
      <w:pPr>
        <w:rPr>
          <w:lang w:val="sq-AL"/>
        </w:rPr>
      </w:pPr>
    </w:p>
    <w:p w14:paraId="4A758018" w14:textId="77777777" w:rsidR="006A1B72" w:rsidRPr="000D1B47" w:rsidRDefault="006A1B72" w:rsidP="006A1B72">
      <w:pPr>
        <w:rPr>
          <w:lang w:val="sq-AL"/>
        </w:rPr>
      </w:pPr>
    </w:p>
    <w:p w14:paraId="18BFEB98" w14:textId="77777777" w:rsidR="006A1B72" w:rsidRPr="000D1B47" w:rsidRDefault="006A1B72" w:rsidP="006A1B72">
      <w:pPr>
        <w:rPr>
          <w:lang w:val="sq-AL"/>
        </w:rPr>
      </w:pPr>
    </w:p>
    <w:p w14:paraId="15BDD5A7" w14:textId="77777777" w:rsidR="00D075E7" w:rsidRDefault="00D075E7"/>
    <w:sectPr w:rsidR="00D075E7" w:rsidSect="00F063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72"/>
    <w:rsid w:val="002C1F3F"/>
    <w:rsid w:val="006A1B72"/>
    <w:rsid w:val="00833FC3"/>
    <w:rsid w:val="00C65C74"/>
    <w:rsid w:val="00D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8D89"/>
  <w15:docId w15:val="{6CFD29DA-1639-430B-8A74-73834A9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2022-03-25T09:21:00Z</dcterms:created>
  <dcterms:modified xsi:type="dcterms:W3CDTF">2022-03-25T12:08:00Z</dcterms:modified>
</cp:coreProperties>
</file>