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5B78" w14:textId="783D029E" w:rsidR="00C40079" w:rsidRDefault="00C40079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9A6580" wp14:editId="6361C0F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772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662D9F9E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lastRenderedPageBreak/>
        <w:t>Në bazë të nenit 38 paragrafi 1 pika 2, e në lidhje me nenin 59 të Ligjit mbi vetëqeverisje lokale („Fleta zyrtare e Malit të Zi”, nr. 02/18, 34/19, 38/20)</w:t>
      </w:r>
      <w:r w:rsidR="00A24203" w:rsidRPr="003D0DA1">
        <w:rPr>
          <w:rFonts w:ascii="Garamond" w:hAnsi="Garamond" w:cs="Times New Roman"/>
          <w:sz w:val="28"/>
          <w:szCs w:val="28"/>
          <w:lang w:val="sq-AL"/>
        </w:rPr>
        <w:t>,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3D0DA1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3D0DA1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3D0DA1">
        <w:rPr>
          <w:rFonts w:ascii="Garamond" w:hAnsi="Garamond"/>
          <w:sz w:val="28"/>
          <w:szCs w:val="28"/>
          <w:lang w:val="sq-AL"/>
        </w:rPr>
        <w:t>24/19,05/20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3D0DA1">
        <w:rPr>
          <w:rFonts w:ascii="Garamond" w:hAnsi="Garamond"/>
          <w:sz w:val="28"/>
          <w:szCs w:val="28"/>
          <w:lang w:val="sq-AL"/>
        </w:rPr>
        <w:t xml:space="preserve">dhe nenit </w:t>
      </w:r>
      <w:r w:rsidR="00E02D10" w:rsidRPr="003D0DA1">
        <w:rPr>
          <w:rFonts w:ascii="Garamond" w:hAnsi="Garamond"/>
          <w:sz w:val="28"/>
          <w:szCs w:val="28"/>
          <w:lang w:val="sq-AL"/>
        </w:rPr>
        <w:t xml:space="preserve">18 </w:t>
      </w:r>
      <w:r w:rsidR="00A24203" w:rsidRPr="003D0DA1">
        <w:rPr>
          <w:rFonts w:ascii="Garamond" w:hAnsi="Garamond"/>
          <w:sz w:val="28"/>
          <w:szCs w:val="28"/>
          <w:lang w:val="sq-AL"/>
        </w:rPr>
        <w:t>të Ligjit mbi kulturë („Fleta zyrtare e MZ”, nr. 49/08, 16/11, 38/12)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, </w:t>
      </w:r>
      <w:r w:rsidRPr="003D0DA1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</w:t>
      </w:r>
      <w:r w:rsidR="00F644E2" w:rsidRPr="003D0DA1">
        <w:rPr>
          <w:rFonts w:ascii="Garamond" w:hAnsi="Garamond" w:cs="Times New Roman"/>
          <w:sz w:val="28"/>
          <w:szCs w:val="28"/>
          <w:lang w:val="sq-AL"/>
        </w:rPr>
        <w:t>___</w:t>
      </w:r>
      <w:r w:rsidRPr="003D0DA1">
        <w:rPr>
          <w:rFonts w:ascii="Garamond" w:hAnsi="Garamond" w:cs="Times New Roman"/>
          <w:sz w:val="28"/>
          <w:szCs w:val="28"/>
          <w:lang w:val="sq-AL"/>
        </w:rPr>
        <w:t>__.</w:t>
      </w:r>
      <w:r w:rsidR="00CC5C8C" w:rsidRPr="003D0DA1">
        <w:rPr>
          <w:rFonts w:ascii="Garamond" w:hAnsi="Garamond" w:cs="Times New Roman"/>
          <w:sz w:val="28"/>
          <w:szCs w:val="28"/>
          <w:lang w:val="sq-AL"/>
        </w:rPr>
        <w:t>2022</w:t>
      </w:r>
      <w:r w:rsidRPr="003D0DA1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BF518BD" w14:textId="77777777" w:rsidR="00260F4A" w:rsidRPr="00D13F7B" w:rsidRDefault="004C7816" w:rsidP="00260F4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3D0DA1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bookmarkStart w:id="1" w:name="_Hlk94605501"/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bookmarkEnd w:id="1"/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 xml:space="preserve">Vendimin e Këshillit të Institucionit </w:t>
      </w:r>
      <w:r w:rsidR="00260F4A">
        <w:rPr>
          <w:rFonts w:ascii="Garamond" w:hAnsi="Garamond"/>
          <w:b/>
          <w:bCs/>
          <w:sz w:val="28"/>
          <w:szCs w:val="28"/>
          <w:lang w:val="sq-AL"/>
        </w:rPr>
        <w:t>p</w:t>
      </w:r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 xml:space="preserve">ublik të Qendrës </w:t>
      </w:r>
      <w:r w:rsidR="00260F4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 xml:space="preserve">ulturore </w:t>
      </w:r>
      <w:r w:rsidR="00260F4A">
        <w:rPr>
          <w:rFonts w:ascii="Garamond" w:hAnsi="Garamond"/>
          <w:b/>
          <w:bCs/>
          <w:sz w:val="28"/>
          <w:szCs w:val="28"/>
          <w:lang w:val="sq-AL"/>
        </w:rPr>
        <w:t>– i</w:t>
      </w:r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>nformative</w:t>
      </w:r>
      <w:r w:rsidR="00260F4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>„Malësia</w:t>
      </w:r>
      <w:r w:rsidR="00260F4A">
        <w:rPr>
          <w:rFonts w:ascii="Garamond" w:hAnsi="Garamond"/>
          <w:b/>
          <w:bCs/>
          <w:sz w:val="28"/>
          <w:szCs w:val="28"/>
          <w:lang w:val="sq-AL"/>
        </w:rPr>
        <w:t>”</w:t>
      </w:r>
    </w:p>
    <w:p w14:paraId="22E32333" w14:textId="74C2C926" w:rsidR="00CC5C8C" w:rsidRPr="003D0DA1" w:rsidRDefault="00CC5C8C" w:rsidP="00E02D1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3D0DA1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3D0DA1" w:rsidRDefault="004C7816" w:rsidP="00BD278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17F0A596" w14:textId="0CE84627" w:rsidR="004C7816" w:rsidRPr="00260F4A" w:rsidRDefault="004C7816" w:rsidP="00260F4A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 xml:space="preserve">mbi dhënien e pëlqimit </w:t>
      </w:r>
      <w:r w:rsidR="00260F4A" w:rsidRPr="00260F4A">
        <w:rPr>
          <w:rFonts w:ascii="Garamond" w:hAnsi="Garamond" w:cs="Times New Roman"/>
          <w:sz w:val="28"/>
          <w:szCs w:val="28"/>
          <w:lang w:val="sq-AL"/>
        </w:rPr>
        <w:t>në Vendimin e Këshillit të Institucionit publik të Qendrës kulturore – informative „Malësia”</w:t>
      </w:r>
      <w:r w:rsidRPr="003D0DA1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3D0DA1">
        <w:rPr>
          <w:rFonts w:ascii="Garamond" w:hAnsi="Garamond" w:cs="Times New Roman"/>
          <w:sz w:val="28"/>
          <w:szCs w:val="28"/>
          <w:lang w:val="sq-AL"/>
        </w:rPr>
        <w:t>2</w:t>
      </w:r>
      <w:r w:rsidRPr="003D0DA1">
        <w:rPr>
          <w:rFonts w:ascii="Garamond" w:hAnsi="Garamond" w:cs="Times New Roman"/>
          <w:sz w:val="28"/>
          <w:szCs w:val="28"/>
          <w:lang w:val="sq-AL"/>
        </w:rPr>
        <w:t>-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112</w:t>
      </w:r>
      <w:r w:rsidR="00260F4A">
        <w:rPr>
          <w:rFonts w:ascii="Garamond" w:hAnsi="Garamond" w:cs="Times New Roman"/>
          <w:sz w:val="28"/>
          <w:szCs w:val="28"/>
          <w:lang w:val="sq-AL"/>
        </w:rPr>
        <w:t>7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31</w:t>
      </w:r>
      <w:r w:rsidR="006E0C73" w:rsidRPr="003D0DA1">
        <w:rPr>
          <w:rFonts w:ascii="Garamond" w:hAnsi="Garamond" w:cs="Times New Roman"/>
          <w:sz w:val="28"/>
          <w:szCs w:val="28"/>
          <w:lang w:val="sq-AL"/>
        </w:rPr>
        <w:t>.01.2022</w:t>
      </w:r>
      <w:r w:rsidRPr="003D0DA1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3D0DA1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5A5F7A1A" w:rsidR="004C7816" w:rsidRPr="003D0DA1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F644E2" w:rsidRPr="003D0DA1">
        <w:rPr>
          <w:rFonts w:ascii="Garamond" w:hAnsi="Garamond" w:cs="Times New Roman"/>
          <w:sz w:val="28"/>
          <w:szCs w:val="28"/>
          <w:lang w:val="sq-AL"/>
        </w:rPr>
        <w:t xml:space="preserve">me ditën e </w:t>
      </w:r>
      <w:r w:rsidR="004016FF">
        <w:rPr>
          <w:rFonts w:ascii="Garamond" w:hAnsi="Garamond" w:cs="Times New Roman"/>
          <w:sz w:val="28"/>
          <w:szCs w:val="28"/>
          <w:lang w:val="sq-AL"/>
        </w:rPr>
        <w:t>publikimit</w:t>
      </w:r>
      <w:r w:rsidR="004016FF" w:rsidRPr="003D0DA1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në „Fletën zyrtare të Malit të Zi – dispozitat komunale”. </w:t>
      </w:r>
    </w:p>
    <w:p w14:paraId="0548712D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CA9E89A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3D0DA1">
        <w:rPr>
          <w:rFonts w:ascii="Garamond" w:hAnsi="Garamond" w:cs="Times New Roman"/>
          <w:sz w:val="28"/>
          <w:szCs w:val="28"/>
          <w:lang w:val="sq-AL"/>
        </w:rPr>
        <w:t>2</w:t>
      </w:r>
      <w:r w:rsidRPr="003D0DA1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44C9361F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Tuz, ___.</w:t>
      </w:r>
      <w:r w:rsidR="00E730E8" w:rsidRPr="003D0DA1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029A660" w:rsidR="00E2508C" w:rsidRPr="003D0DA1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8E074B0" w14:textId="757C77CB" w:rsidR="00E2508C" w:rsidRPr="003D0DA1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0C9F61" w14:textId="564B3729" w:rsidR="00BC085A" w:rsidRPr="003D0DA1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E900174" w14:textId="77777777" w:rsidR="00BC085A" w:rsidRPr="003D0DA1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CC3BDAD" w14:textId="77777777" w:rsidR="008F5340" w:rsidRPr="003D0DA1" w:rsidRDefault="008F5340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lastRenderedPageBreak/>
        <w:t>A R S Y E T I M</w:t>
      </w:r>
    </w:p>
    <w:p w14:paraId="1C504DAC" w14:textId="77777777" w:rsidR="008F5340" w:rsidRPr="003D0DA1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C07F53" w14:textId="77777777" w:rsidR="008F5340" w:rsidRPr="003D0DA1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  <w:t xml:space="preserve">BAZA JURIDIKE: </w:t>
      </w:r>
    </w:p>
    <w:p w14:paraId="26E163B4" w14:textId="77777777" w:rsidR="008F5340" w:rsidRPr="003D0DA1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</w:t>
      </w:r>
    </w:p>
    <w:p w14:paraId="2FBAADFC" w14:textId="19020E65" w:rsidR="008F5340" w:rsidRPr="003D0DA1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3D0DA1">
        <w:rPr>
          <w:rFonts w:ascii="Garamond" w:hAnsi="Garamond"/>
          <w:sz w:val="28"/>
          <w:szCs w:val="28"/>
          <w:lang w:val="sq-AL"/>
        </w:rPr>
        <w:t xml:space="preserve">Me nenin </w:t>
      </w:r>
      <w:r w:rsidR="00E2508C" w:rsidRPr="003D0DA1">
        <w:rPr>
          <w:rFonts w:ascii="Garamond" w:hAnsi="Garamond"/>
          <w:sz w:val="28"/>
          <w:szCs w:val="28"/>
          <w:lang w:val="sq-AL"/>
        </w:rPr>
        <w:t xml:space="preserve">53 paragrafin 1 pikën 2 të Statutit të Komunës së Tuzit është e përcaktuar që </w:t>
      </w:r>
      <w:r w:rsidR="00E2508C" w:rsidRPr="003D0DA1">
        <w:rPr>
          <w:rFonts w:ascii="Garamond" w:hAnsi="Garamond" w:cs="Times New Roman"/>
          <w:sz w:val="28"/>
          <w:szCs w:val="28"/>
          <w:lang w:val="sq-AL"/>
        </w:rPr>
        <w:t>kuvendi sjellë rregullore dhe akte të tjera të përgjithshme</w:t>
      </w:r>
      <w:r w:rsidR="00202B7D" w:rsidRPr="003D0DA1">
        <w:rPr>
          <w:rFonts w:ascii="Garamond" w:hAnsi="Garamond" w:cs="Times New Roman"/>
          <w:sz w:val="28"/>
          <w:szCs w:val="28"/>
          <w:lang w:val="sq-AL"/>
        </w:rPr>
        <w:t>.</w:t>
      </w:r>
    </w:p>
    <w:p w14:paraId="63BBDB10" w14:textId="7CBA0399" w:rsidR="00C530A3" w:rsidRPr="00D13F7B" w:rsidRDefault="00C530A3" w:rsidP="00C530A3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D13F7B">
        <w:rPr>
          <w:rFonts w:ascii="Garamond" w:hAnsi="Garamond"/>
          <w:sz w:val="28"/>
          <w:szCs w:val="28"/>
          <w:lang w:val="sq-AL"/>
        </w:rPr>
        <w:t xml:space="preserve">Dispozita e nenit 28 e Statutit të IP QKI </w:t>
      </w:r>
      <w:r>
        <w:rPr>
          <w:rFonts w:ascii="Garamond" w:hAnsi="Garamond"/>
          <w:sz w:val="28"/>
          <w:szCs w:val="28"/>
          <w:lang w:val="sq-AL"/>
        </w:rPr>
        <w:t>„</w:t>
      </w:r>
      <w:r w:rsidRPr="00D13F7B">
        <w:rPr>
          <w:rFonts w:ascii="Garamond" w:hAnsi="Garamond"/>
          <w:sz w:val="28"/>
          <w:szCs w:val="28"/>
          <w:lang w:val="sq-AL"/>
        </w:rPr>
        <w:t>Malësia</w:t>
      </w:r>
      <w:r>
        <w:rPr>
          <w:rFonts w:ascii="Garamond" w:hAnsi="Garamond"/>
          <w:sz w:val="28"/>
          <w:szCs w:val="28"/>
          <w:lang w:val="sq-AL"/>
        </w:rPr>
        <w:t>”</w:t>
      </w:r>
      <w:r w:rsidRPr="00D13F7B">
        <w:rPr>
          <w:rFonts w:ascii="Garamond" w:hAnsi="Garamond"/>
          <w:sz w:val="28"/>
          <w:szCs w:val="28"/>
          <w:lang w:val="sq-AL"/>
        </w:rPr>
        <w:t xml:space="preserve"> parashikon që themeluesi jep pëlqim në vendimin e Këshillit me të cilin zgj</w:t>
      </w:r>
      <w:r>
        <w:rPr>
          <w:rFonts w:ascii="Garamond" w:hAnsi="Garamond"/>
          <w:sz w:val="28"/>
          <w:szCs w:val="28"/>
          <w:lang w:val="sq-AL"/>
        </w:rPr>
        <w:t>i</w:t>
      </w:r>
      <w:r w:rsidRPr="00D13F7B">
        <w:rPr>
          <w:rFonts w:ascii="Garamond" w:hAnsi="Garamond"/>
          <w:sz w:val="28"/>
          <w:szCs w:val="28"/>
          <w:lang w:val="sq-AL"/>
        </w:rPr>
        <w:t>dhet  drejtori i institucionit.</w:t>
      </w:r>
    </w:p>
    <w:p w14:paraId="38CFD865" w14:textId="77777777" w:rsidR="00C530A3" w:rsidRPr="00D13F7B" w:rsidRDefault="00C530A3" w:rsidP="00C530A3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8AD5D88" w14:textId="156D2659" w:rsidR="00C530A3" w:rsidRPr="00D13F7B" w:rsidRDefault="00C530A3" w:rsidP="00C530A3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bookmarkStart w:id="2" w:name="_Hlk94609718"/>
      <w:r w:rsidRPr="00D13F7B">
        <w:rPr>
          <w:rFonts w:ascii="Garamond" w:hAnsi="Garamond"/>
          <w:b/>
          <w:bCs/>
          <w:sz w:val="28"/>
          <w:szCs w:val="28"/>
          <w:u w:val="single"/>
          <w:lang w:val="sq-AL"/>
        </w:rPr>
        <w:t xml:space="preserve">ARSYET PËR SJELLJEN E KËTIJ VENDIMI:    </w:t>
      </w:r>
    </w:p>
    <w:bookmarkEnd w:id="2"/>
    <w:p w14:paraId="4DE9DEC8" w14:textId="77777777" w:rsidR="00C530A3" w:rsidRPr="00D13F7B" w:rsidRDefault="00C530A3" w:rsidP="00C530A3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D13F7B">
        <w:rPr>
          <w:rFonts w:ascii="Garamond" w:hAnsi="Garamond"/>
          <w:sz w:val="28"/>
          <w:szCs w:val="28"/>
          <w:lang w:val="sq-AL"/>
        </w:rPr>
        <w:t>Arsyet për sjelljen e këtij vendimi bazohen në nevojën e dhënies së pëlqimit në vendimin e këshillit të Institucionit Publik mbi caktimin e U.D të drejt</w:t>
      </w:r>
      <w:r>
        <w:rPr>
          <w:rFonts w:ascii="Garamond" w:hAnsi="Garamond"/>
          <w:sz w:val="28"/>
          <w:szCs w:val="28"/>
          <w:lang w:val="sq-AL"/>
        </w:rPr>
        <w:t>o</w:t>
      </w:r>
      <w:r w:rsidRPr="00D13F7B">
        <w:rPr>
          <w:rFonts w:ascii="Garamond" w:hAnsi="Garamond"/>
          <w:sz w:val="28"/>
          <w:szCs w:val="28"/>
          <w:lang w:val="sq-AL"/>
        </w:rPr>
        <w:t>rit të institucionit, në pajtim me Ligjin për Kulturë dhe Statutin e IP.</w:t>
      </w:r>
    </w:p>
    <w:p w14:paraId="20147739" w14:textId="77777777" w:rsidR="00C530A3" w:rsidRPr="00D13F7B" w:rsidRDefault="00C530A3" w:rsidP="00C530A3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4C2E9402" w14:textId="26D5628F" w:rsidR="00C530A3" w:rsidRPr="00D13F7B" w:rsidRDefault="00C530A3" w:rsidP="00C530A3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bookmarkStart w:id="3" w:name="_Hlk94609747"/>
      <w:r w:rsidRPr="00D13F7B">
        <w:rPr>
          <w:rFonts w:ascii="Garamond" w:hAnsi="Garamond"/>
          <w:b/>
          <w:bCs/>
          <w:sz w:val="28"/>
          <w:szCs w:val="28"/>
          <w:u w:val="single"/>
          <w:lang w:val="sq-AL"/>
        </w:rPr>
        <w:t>PËRMBAJTJA E VENDIMIT:</w:t>
      </w:r>
    </w:p>
    <w:bookmarkEnd w:id="3"/>
    <w:p w14:paraId="31F0E373" w14:textId="5295441E" w:rsidR="00C530A3" w:rsidRPr="00D13F7B" w:rsidRDefault="00C530A3" w:rsidP="00C530A3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D13F7B">
        <w:rPr>
          <w:rFonts w:ascii="Garamond" w:hAnsi="Garamond"/>
          <w:sz w:val="28"/>
          <w:szCs w:val="28"/>
          <w:lang w:val="sq-AL"/>
        </w:rPr>
        <w:t>Me nenin 1 jepet pëlqimi në Vendimin e Këshillit të IP QKI „Malësia</w:t>
      </w:r>
      <w:r w:rsidR="002D49FA">
        <w:rPr>
          <w:rFonts w:ascii="Garamond" w:hAnsi="Garamond"/>
          <w:sz w:val="28"/>
          <w:szCs w:val="28"/>
          <w:lang w:val="sq-AL"/>
        </w:rPr>
        <w:t>”</w:t>
      </w:r>
      <w:r w:rsidRPr="00D13F7B">
        <w:rPr>
          <w:rFonts w:ascii="Garamond" w:hAnsi="Garamond"/>
          <w:sz w:val="28"/>
          <w:szCs w:val="28"/>
          <w:lang w:val="sq-AL"/>
        </w:rPr>
        <w:t xml:space="preserve"> numër 01-09/22 prej më 28.01.2022, me të cilën Vasel Berishaj është caktuar për ushtrues detyre të drejtorit të IP QKI „Malësia</w:t>
      </w:r>
      <w:r w:rsidR="002D49FA">
        <w:rPr>
          <w:rFonts w:ascii="Garamond" w:hAnsi="Garamond"/>
          <w:sz w:val="28"/>
          <w:szCs w:val="28"/>
          <w:lang w:val="sq-AL"/>
        </w:rPr>
        <w:t>”</w:t>
      </w:r>
      <w:r w:rsidRPr="00D13F7B">
        <w:rPr>
          <w:rFonts w:ascii="Garamond" w:hAnsi="Garamond"/>
          <w:sz w:val="28"/>
          <w:szCs w:val="28"/>
          <w:lang w:val="sq-AL"/>
        </w:rPr>
        <w:t xml:space="preserve"> Tuz.</w:t>
      </w:r>
    </w:p>
    <w:p w14:paraId="01527AA3" w14:textId="4B7C0E5B" w:rsidR="00C530A3" w:rsidRPr="00D13F7B" w:rsidRDefault="00C530A3" w:rsidP="00C530A3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bookmarkStart w:id="4" w:name="_Hlk94609963"/>
      <w:r w:rsidRPr="00D13F7B">
        <w:rPr>
          <w:rFonts w:ascii="Garamond" w:hAnsi="Garamond"/>
          <w:sz w:val="28"/>
          <w:szCs w:val="28"/>
          <w:lang w:val="sq-AL"/>
        </w:rPr>
        <w:t>Me ne</w:t>
      </w:r>
      <w:r>
        <w:rPr>
          <w:rFonts w:ascii="Garamond" w:hAnsi="Garamond"/>
          <w:sz w:val="28"/>
          <w:szCs w:val="28"/>
          <w:lang w:val="sq-AL"/>
        </w:rPr>
        <w:t>n</w:t>
      </w:r>
      <w:r w:rsidRPr="00D13F7B">
        <w:rPr>
          <w:rFonts w:ascii="Garamond" w:hAnsi="Garamond"/>
          <w:sz w:val="28"/>
          <w:szCs w:val="28"/>
          <w:lang w:val="sq-AL"/>
        </w:rPr>
        <w:t>in 2 është paraparë që ky vendim hyn në fuqi me ditën e sjelljes, dhe do të publikohet në „Fletën zyrtare të Ma</w:t>
      </w:r>
      <w:r>
        <w:rPr>
          <w:rFonts w:ascii="Garamond" w:hAnsi="Garamond"/>
          <w:sz w:val="28"/>
          <w:szCs w:val="28"/>
          <w:lang w:val="sq-AL"/>
        </w:rPr>
        <w:t>l</w:t>
      </w:r>
      <w:r w:rsidRPr="00D13F7B">
        <w:rPr>
          <w:rFonts w:ascii="Garamond" w:hAnsi="Garamond"/>
          <w:sz w:val="28"/>
          <w:szCs w:val="28"/>
          <w:lang w:val="sq-AL"/>
        </w:rPr>
        <w:t>it të Zi- dispozitat komunale</w:t>
      </w:r>
      <w:r w:rsidR="002D49FA">
        <w:rPr>
          <w:rFonts w:ascii="Garamond" w:hAnsi="Garamond"/>
          <w:sz w:val="28"/>
          <w:szCs w:val="28"/>
          <w:lang w:val="sq-AL"/>
        </w:rPr>
        <w:t>”</w:t>
      </w:r>
      <w:r w:rsidRPr="00D13F7B">
        <w:rPr>
          <w:rFonts w:ascii="Garamond" w:hAnsi="Garamond"/>
          <w:sz w:val="28"/>
          <w:szCs w:val="28"/>
          <w:lang w:val="sq-AL"/>
        </w:rPr>
        <w:t>.</w:t>
      </w:r>
    </w:p>
    <w:bookmarkEnd w:id="4"/>
    <w:p w14:paraId="42741312" w14:textId="3834E653" w:rsidR="00C40079" w:rsidRDefault="00C4007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br w:type="page"/>
      </w:r>
    </w:p>
    <w:p w14:paraId="6074DE22" w14:textId="6780DE23" w:rsidR="00C40079" w:rsidRDefault="00C4007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5D6CC44" wp14:editId="68B15265">
            <wp:simplePos x="0" y="0"/>
            <wp:positionH relativeFrom="page">
              <wp:posOffset>-161925</wp:posOffset>
            </wp:positionH>
            <wp:positionV relativeFrom="margin">
              <wp:posOffset>-1009650</wp:posOffset>
            </wp:positionV>
            <wp:extent cx="7724775" cy="10848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Cs/>
          <w:sz w:val="28"/>
          <w:szCs w:val="28"/>
        </w:rPr>
        <w:br w:type="page"/>
      </w:r>
    </w:p>
    <w:p w14:paraId="44189457" w14:textId="69F238FC" w:rsidR="00553B1F" w:rsidRPr="003D0DA1" w:rsidRDefault="00C40079" w:rsidP="00C530A3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0C810FC4" wp14:editId="69E20817">
            <wp:simplePos x="0" y="0"/>
            <wp:positionH relativeFrom="page">
              <wp:align>left</wp:align>
            </wp:positionH>
            <wp:positionV relativeFrom="margin">
              <wp:posOffset>-1190625</wp:posOffset>
            </wp:positionV>
            <wp:extent cx="7553325" cy="11372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3D0DA1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578E0"/>
    <w:rsid w:val="00202B7D"/>
    <w:rsid w:val="00260F4A"/>
    <w:rsid w:val="00282F58"/>
    <w:rsid w:val="002D49FA"/>
    <w:rsid w:val="002D55C0"/>
    <w:rsid w:val="002E6FB3"/>
    <w:rsid w:val="003017FD"/>
    <w:rsid w:val="0033772B"/>
    <w:rsid w:val="003A6112"/>
    <w:rsid w:val="003D0DA1"/>
    <w:rsid w:val="004016FF"/>
    <w:rsid w:val="00450979"/>
    <w:rsid w:val="004C7816"/>
    <w:rsid w:val="00514020"/>
    <w:rsid w:val="00552B55"/>
    <w:rsid w:val="00553B1F"/>
    <w:rsid w:val="005B0018"/>
    <w:rsid w:val="005E1A64"/>
    <w:rsid w:val="006B109D"/>
    <w:rsid w:val="006B7AA1"/>
    <w:rsid w:val="006E0C73"/>
    <w:rsid w:val="007E7D43"/>
    <w:rsid w:val="008A58FD"/>
    <w:rsid w:val="008F5340"/>
    <w:rsid w:val="009B3048"/>
    <w:rsid w:val="00A24203"/>
    <w:rsid w:val="00AD5F0F"/>
    <w:rsid w:val="00B10245"/>
    <w:rsid w:val="00BC085A"/>
    <w:rsid w:val="00BD2783"/>
    <w:rsid w:val="00BF618F"/>
    <w:rsid w:val="00C40079"/>
    <w:rsid w:val="00C530A3"/>
    <w:rsid w:val="00CC0957"/>
    <w:rsid w:val="00CC5C8C"/>
    <w:rsid w:val="00CD0216"/>
    <w:rsid w:val="00D251B9"/>
    <w:rsid w:val="00E02D10"/>
    <w:rsid w:val="00E2508C"/>
    <w:rsid w:val="00E730E8"/>
    <w:rsid w:val="00F517B0"/>
    <w:rsid w:val="00F644E2"/>
    <w:rsid w:val="00F85BD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2</cp:revision>
  <cp:lastPrinted>2022-02-08T08:04:00Z</cp:lastPrinted>
  <dcterms:created xsi:type="dcterms:W3CDTF">2022-03-14T07:46:00Z</dcterms:created>
  <dcterms:modified xsi:type="dcterms:W3CDTF">2022-03-14T07:46:00Z</dcterms:modified>
</cp:coreProperties>
</file>