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9FBFB" w14:textId="19EA227B" w:rsidR="00027C83" w:rsidRPr="00FC497C" w:rsidRDefault="00027C83" w:rsidP="00027C83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FC497C">
        <w:rPr>
          <w:rFonts w:ascii="Garamond" w:hAnsi="Garamond" w:cs="Times New Roman"/>
          <w:sz w:val="28"/>
          <w:szCs w:val="28"/>
          <w:lang w:val="sq-AL"/>
        </w:rPr>
        <w:t xml:space="preserve">Në bazë të nenit 38 paragrafi 1 pika 2 të Ligjit mbi vetëqeverisje lokale („Fleta zyrtare e Malit të Zi”, nr. 02/18, 34/19, 38/20), </w:t>
      </w:r>
      <w:r w:rsidRPr="00FC497C">
        <w:rPr>
          <w:rFonts w:ascii="Garamond" w:hAnsi="Garamond"/>
          <w:sz w:val="28"/>
          <w:szCs w:val="28"/>
          <w:lang w:val="sq-AL"/>
        </w:rPr>
        <w:t xml:space="preserve">nenit 28 të Statutit të IP QKI „Malësia” (nr. 02-11/22), </w:t>
      </w:r>
      <w:r w:rsidRPr="00FC497C">
        <w:rPr>
          <w:rFonts w:ascii="Garamond" w:hAnsi="Garamond" w:cs="Times New Roman"/>
          <w:sz w:val="28"/>
          <w:szCs w:val="28"/>
          <w:lang w:val="sq-AL"/>
        </w:rPr>
        <w:t xml:space="preserve">Kuvendi i komunës së Tuzit në seancën e mbajtur më  </w:t>
      </w:r>
      <w:r w:rsidR="00D567C2">
        <w:rPr>
          <w:rFonts w:ascii="Garamond" w:hAnsi="Garamond" w:cs="Times New Roman"/>
          <w:sz w:val="28"/>
          <w:szCs w:val="28"/>
          <w:lang w:val="sq-AL"/>
        </w:rPr>
        <w:t>09.05.</w:t>
      </w:r>
      <w:r w:rsidRPr="00FC497C">
        <w:rPr>
          <w:rFonts w:ascii="Garamond" w:hAnsi="Garamond" w:cs="Times New Roman"/>
          <w:sz w:val="28"/>
          <w:szCs w:val="28"/>
          <w:lang w:val="sq-AL"/>
        </w:rPr>
        <w:t>2022, ka sjellë:</w:t>
      </w:r>
    </w:p>
    <w:p w14:paraId="614479E3" w14:textId="77777777" w:rsidR="00027C83" w:rsidRPr="00FC497C" w:rsidRDefault="00027C83" w:rsidP="00027C83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1B04F207" w14:textId="77777777" w:rsidR="00027C83" w:rsidRPr="00FC497C" w:rsidRDefault="00027C83" w:rsidP="00027C83">
      <w:pPr>
        <w:pStyle w:val="NoSpacing"/>
        <w:jc w:val="both"/>
        <w:rPr>
          <w:rFonts w:ascii="Garamond" w:hAnsi="Garamond"/>
          <w:b/>
          <w:bCs/>
          <w:sz w:val="28"/>
          <w:szCs w:val="28"/>
          <w:lang w:val="sq-AL"/>
        </w:rPr>
      </w:pPr>
    </w:p>
    <w:p w14:paraId="27C5B3FC" w14:textId="77777777" w:rsidR="00027C83" w:rsidRPr="00FC497C" w:rsidRDefault="00027C83" w:rsidP="00027C83">
      <w:pPr>
        <w:pStyle w:val="NoSpacing"/>
        <w:jc w:val="both"/>
        <w:rPr>
          <w:rFonts w:ascii="Garamond" w:hAnsi="Garamond"/>
          <w:b/>
          <w:bCs/>
          <w:sz w:val="28"/>
          <w:szCs w:val="28"/>
          <w:lang w:val="sq-AL"/>
        </w:rPr>
      </w:pPr>
    </w:p>
    <w:p w14:paraId="6696A249" w14:textId="77777777" w:rsidR="00027C83" w:rsidRPr="00FC497C" w:rsidRDefault="00027C83" w:rsidP="00027C83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FC497C">
        <w:rPr>
          <w:rFonts w:ascii="Garamond" w:hAnsi="Garamond"/>
          <w:b/>
          <w:bCs/>
          <w:sz w:val="28"/>
          <w:szCs w:val="28"/>
          <w:lang w:val="sq-AL"/>
        </w:rPr>
        <w:t>V E N D I M</w:t>
      </w:r>
    </w:p>
    <w:p w14:paraId="3BDCBF42" w14:textId="77777777" w:rsidR="00027C83" w:rsidRPr="00FC497C" w:rsidRDefault="00027C83" w:rsidP="00027C83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bookmarkStart w:id="0" w:name="_Hlk94605501"/>
      <w:r w:rsidRPr="00FC497C">
        <w:rPr>
          <w:rFonts w:ascii="Garamond" w:hAnsi="Garamond"/>
          <w:b/>
          <w:bCs/>
          <w:sz w:val="28"/>
          <w:szCs w:val="28"/>
          <w:lang w:val="sq-AL"/>
        </w:rPr>
        <w:t xml:space="preserve">mbi dhënien e pëlqimit në </w:t>
      </w:r>
      <w:bookmarkEnd w:id="0"/>
      <w:r w:rsidRPr="00FC497C">
        <w:rPr>
          <w:rFonts w:ascii="Garamond" w:hAnsi="Garamond"/>
          <w:b/>
          <w:bCs/>
          <w:sz w:val="28"/>
          <w:szCs w:val="28"/>
          <w:lang w:val="sq-AL"/>
        </w:rPr>
        <w:t>Vendimin e Këshillit të Institucionit publik të Qendrës kulturore – informative „Malësia”</w:t>
      </w:r>
    </w:p>
    <w:p w14:paraId="1EA220AB" w14:textId="77777777" w:rsidR="00027C83" w:rsidRPr="00FC497C" w:rsidRDefault="00027C83" w:rsidP="00027C83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4CCC03DB" w14:textId="77777777" w:rsidR="00027C83" w:rsidRPr="00FC497C" w:rsidRDefault="00027C83" w:rsidP="00027C83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49BCCA31" w14:textId="77777777" w:rsidR="00027C83" w:rsidRPr="00FC497C" w:rsidRDefault="00027C83" w:rsidP="00027C83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6AA58746" w14:textId="77777777" w:rsidR="00027C83" w:rsidRPr="00FC497C" w:rsidRDefault="00027C83" w:rsidP="00027C83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6B438196" w14:textId="77777777" w:rsidR="00027C83" w:rsidRPr="00FC497C" w:rsidRDefault="00027C83" w:rsidP="00027C83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FC497C">
        <w:rPr>
          <w:rFonts w:ascii="Garamond" w:hAnsi="Garamond"/>
          <w:b/>
          <w:bCs/>
          <w:sz w:val="28"/>
          <w:szCs w:val="28"/>
          <w:lang w:val="sq-AL"/>
        </w:rPr>
        <w:t>Neni 1</w:t>
      </w:r>
    </w:p>
    <w:p w14:paraId="17CF4CAF" w14:textId="77777777" w:rsidR="00027C83" w:rsidRPr="00FC497C" w:rsidRDefault="00027C83" w:rsidP="00027C83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q-AL"/>
        </w:rPr>
      </w:pPr>
      <w:bookmarkStart w:id="1" w:name="_Hlk94605557"/>
      <w:r w:rsidRPr="00FC497C">
        <w:rPr>
          <w:rFonts w:ascii="Garamond" w:hAnsi="Garamond"/>
          <w:sz w:val="28"/>
          <w:szCs w:val="28"/>
          <w:lang w:val="sq-AL"/>
        </w:rPr>
        <w:t>Jepet pëlqimi në Vendimin e</w:t>
      </w:r>
      <w:bookmarkEnd w:id="1"/>
      <w:r w:rsidRPr="00FC497C">
        <w:rPr>
          <w:rFonts w:ascii="Garamond" w:hAnsi="Garamond"/>
          <w:sz w:val="28"/>
          <w:szCs w:val="28"/>
          <w:lang w:val="sq-AL"/>
        </w:rPr>
        <w:t xml:space="preserve"> Këshillit të Institucionit publik të Qendrës kulturore – informative „Malësia” numër 02-148/22 prej më 14.04.2022, përmes të cilit Vasel Berishaj është emëruar për Drejtor të IP QKI „MALËSIA” TUZ. </w:t>
      </w:r>
    </w:p>
    <w:p w14:paraId="06BD8C5A" w14:textId="77777777" w:rsidR="00027C83" w:rsidRPr="00FC497C" w:rsidRDefault="00027C83" w:rsidP="00027C83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30BE03B5" w14:textId="77777777" w:rsidR="00027C83" w:rsidRPr="00FC497C" w:rsidRDefault="00027C83" w:rsidP="00027C83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04A0F446" w14:textId="77777777" w:rsidR="00027C83" w:rsidRPr="00FC497C" w:rsidRDefault="00027C83" w:rsidP="00027C83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  <w:r w:rsidRPr="00FC497C">
        <w:rPr>
          <w:rFonts w:ascii="Garamond" w:hAnsi="Garamond"/>
          <w:b/>
          <w:bCs/>
          <w:sz w:val="28"/>
          <w:szCs w:val="28"/>
          <w:lang w:val="sq-AL"/>
        </w:rPr>
        <w:t>Neni 2</w:t>
      </w:r>
    </w:p>
    <w:p w14:paraId="2DC7D9C7" w14:textId="77777777" w:rsidR="00027C83" w:rsidRPr="00FC497C" w:rsidRDefault="00027C83" w:rsidP="00027C83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q-AL"/>
        </w:rPr>
      </w:pPr>
      <w:bookmarkStart w:id="2" w:name="_Hlk94605624"/>
      <w:r w:rsidRPr="00FC497C">
        <w:rPr>
          <w:rFonts w:ascii="Garamond" w:hAnsi="Garamond"/>
          <w:sz w:val="28"/>
          <w:szCs w:val="28"/>
          <w:lang w:val="sq-AL"/>
        </w:rPr>
        <w:t xml:space="preserve">Ky vendim hynë në fuqi me ditën e sjelljes dhe do të publikohet në „Fletën zyrtare të Malit të Zi - dispozitat komunale”. </w:t>
      </w:r>
    </w:p>
    <w:bookmarkEnd w:id="2"/>
    <w:p w14:paraId="66FA718B" w14:textId="77777777" w:rsidR="00027C83" w:rsidRPr="00FC497C" w:rsidRDefault="00027C83" w:rsidP="00027C83">
      <w:pPr>
        <w:pStyle w:val="NoSpacing"/>
        <w:jc w:val="both"/>
        <w:rPr>
          <w:rFonts w:ascii="Garamond" w:hAnsi="Garamond"/>
          <w:iCs/>
          <w:sz w:val="28"/>
          <w:szCs w:val="28"/>
          <w:lang w:val="sq-AL"/>
        </w:rPr>
      </w:pPr>
    </w:p>
    <w:p w14:paraId="30E2E1ED" w14:textId="77777777" w:rsidR="00027C83" w:rsidRPr="00FC497C" w:rsidRDefault="00027C83" w:rsidP="00027C83">
      <w:pPr>
        <w:pStyle w:val="NoSpacing"/>
        <w:jc w:val="both"/>
        <w:rPr>
          <w:rFonts w:ascii="Garamond" w:hAnsi="Garamond"/>
          <w:iCs/>
          <w:sz w:val="28"/>
          <w:szCs w:val="28"/>
          <w:lang w:val="sq-AL"/>
        </w:rPr>
      </w:pPr>
    </w:p>
    <w:p w14:paraId="0B020151" w14:textId="77777777" w:rsidR="00027C83" w:rsidRPr="00FC497C" w:rsidRDefault="00027C83" w:rsidP="00027C83">
      <w:pPr>
        <w:pStyle w:val="NoSpacing"/>
        <w:jc w:val="both"/>
        <w:rPr>
          <w:rFonts w:ascii="Garamond" w:hAnsi="Garamond"/>
          <w:iCs/>
          <w:sz w:val="28"/>
          <w:szCs w:val="28"/>
          <w:lang w:val="sq-AL"/>
        </w:rPr>
      </w:pPr>
    </w:p>
    <w:p w14:paraId="66F92716" w14:textId="77777777" w:rsidR="00027C83" w:rsidRPr="00FC497C" w:rsidRDefault="00027C83" w:rsidP="00027C83">
      <w:pPr>
        <w:pStyle w:val="NoSpacing"/>
        <w:jc w:val="both"/>
        <w:rPr>
          <w:rFonts w:ascii="Garamond" w:hAnsi="Garamond"/>
          <w:iCs/>
          <w:sz w:val="28"/>
          <w:szCs w:val="28"/>
          <w:lang w:val="sq-AL"/>
        </w:rPr>
      </w:pPr>
    </w:p>
    <w:p w14:paraId="7F5D6CB3" w14:textId="77777777" w:rsidR="00027C83" w:rsidRPr="00FC497C" w:rsidRDefault="00027C83" w:rsidP="00027C83">
      <w:pPr>
        <w:pStyle w:val="NoSpacing"/>
        <w:jc w:val="both"/>
        <w:rPr>
          <w:rFonts w:ascii="Garamond" w:hAnsi="Garamond"/>
          <w:iCs/>
          <w:sz w:val="28"/>
          <w:szCs w:val="28"/>
          <w:lang w:val="sq-AL"/>
        </w:rPr>
      </w:pPr>
    </w:p>
    <w:p w14:paraId="3E201CF1" w14:textId="1278E745" w:rsidR="00027C83" w:rsidRPr="00FC497C" w:rsidRDefault="00027C83" w:rsidP="00027C83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FC497C">
        <w:rPr>
          <w:rFonts w:ascii="Garamond" w:hAnsi="Garamond" w:cs="Times New Roman"/>
          <w:sz w:val="28"/>
          <w:szCs w:val="28"/>
          <w:lang w:val="sq-AL"/>
        </w:rPr>
        <w:t>Numër: 02-030/22-</w:t>
      </w:r>
      <w:r w:rsidR="00D567C2">
        <w:rPr>
          <w:rFonts w:ascii="Garamond" w:hAnsi="Garamond" w:cs="Times New Roman"/>
          <w:sz w:val="28"/>
          <w:szCs w:val="28"/>
          <w:lang w:val="sq-AL"/>
        </w:rPr>
        <w:t>5059</w:t>
      </w:r>
    </w:p>
    <w:p w14:paraId="71032496" w14:textId="7DB987B1" w:rsidR="00027C83" w:rsidRPr="00FC497C" w:rsidRDefault="00027C83" w:rsidP="00027C83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FC497C">
        <w:rPr>
          <w:rFonts w:ascii="Garamond" w:hAnsi="Garamond" w:cs="Times New Roman"/>
          <w:sz w:val="28"/>
          <w:szCs w:val="28"/>
          <w:lang w:val="sq-AL"/>
        </w:rPr>
        <w:t xml:space="preserve">Tuz, </w:t>
      </w:r>
      <w:r w:rsidR="00D567C2">
        <w:rPr>
          <w:rFonts w:ascii="Garamond" w:hAnsi="Garamond" w:cs="Times New Roman"/>
          <w:sz w:val="28"/>
          <w:szCs w:val="28"/>
          <w:lang w:val="sq-AL"/>
        </w:rPr>
        <w:t>09.05.</w:t>
      </w:r>
      <w:r w:rsidRPr="00FC497C">
        <w:rPr>
          <w:rFonts w:ascii="Garamond" w:hAnsi="Garamond" w:cs="Times New Roman"/>
          <w:sz w:val="28"/>
          <w:szCs w:val="28"/>
          <w:lang w:val="sq-AL"/>
        </w:rPr>
        <w:t>2022</w:t>
      </w:r>
    </w:p>
    <w:p w14:paraId="209F82EF" w14:textId="77777777" w:rsidR="00027C83" w:rsidRPr="00FC497C" w:rsidRDefault="00027C83" w:rsidP="00027C83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26EC8CB" w14:textId="77777777" w:rsidR="00027C83" w:rsidRPr="00FC497C" w:rsidRDefault="00027C83" w:rsidP="00027C83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F19CF8B" w14:textId="77777777" w:rsidR="00027C83" w:rsidRPr="00FC497C" w:rsidRDefault="00027C83" w:rsidP="00027C83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6C3BB905" w14:textId="77777777" w:rsidR="00027C83" w:rsidRPr="00FC497C" w:rsidRDefault="00027C83" w:rsidP="00027C83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4A35F77E" w14:textId="77777777" w:rsidR="00027C83" w:rsidRPr="00FC497C" w:rsidRDefault="00027C83" w:rsidP="00027C83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13646E39" w14:textId="77777777" w:rsidR="00027C83" w:rsidRPr="00FC497C" w:rsidRDefault="00027C83" w:rsidP="00027C83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FC497C">
        <w:rPr>
          <w:rFonts w:ascii="Garamond" w:hAnsi="Garamond" w:cs="Times New Roman"/>
          <w:b/>
          <w:bCs/>
          <w:sz w:val="28"/>
          <w:szCs w:val="28"/>
          <w:lang w:val="sq-AL"/>
        </w:rPr>
        <w:t>KUVENDI I KOMUNËS SË TUZIT</w:t>
      </w:r>
    </w:p>
    <w:p w14:paraId="0EE54532" w14:textId="77777777" w:rsidR="00027C83" w:rsidRPr="00FC497C" w:rsidRDefault="00027C83" w:rsidP="00027C83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FC497C">
        <w:rPr>
          <w:rFonts w:ascii="Garamond" w:hAnsi="Garamond" w:cs="Times New Roman"/>
          <w:b/>
          <w:bCs/>
          <w:sz w:val="28"/>
          <w:szCs w:val="28"/>
          <w:lang w:val="sq-AL"/>
        </w:rPr>
        <w:t>KRYETARI,</w:t>
      </w:r>
    </w:p>
    <w:p w14:paraId="0C9C4364" w14:textId="77777777" w:rsidR="00027C83" w:rsidRPr="00FC497C" w:rsidRDefault="00027C83" w:rsidP="00027C83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FC497C">
        <w:rPr>
          <w:rFonts w:ascii="Garamond" w:hAnsi="Garamond" w:cs="Times New Roman"/>
          <w:b/>
          <w:bCs/>
          <w:sz w:val="28"/>
          <w:szCs w:val="28"/>
          <w:lang w:val="sq-AL"/>
        </w:rPr>
        <w:t>Fadil Kajoshaj</w:t>
      </w:r>
    </w:p>
    <w:p w14:paraId="61D21DF4" w14:textId="77777777" w:rsidR="00027C83" w:rsidRPr="00FC497C" w:rsidRDefault="00027C83" w:rsidP="00027C83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54D4168C" w14:textId="77777777" w:rsidR="00027C83" w:rsidRPr="00FC497C" w:rsidRDefault="00027C83" w:rsidP="00027C83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q-AL"/>
        </w:rPr>
      </w:pPr>
    </w:p>
    <w:p w14:paraId="6771CAD4" w14:textId="77777777" w:rsidR="00027C83" w:rsidRPr="00FC497C" w:rsidRDefault="00027C83" w:rsidP="00027C83">
      <w:pPr>
        <w:pStyle w:val="NoSpacing"/>
        <w:jc w:val="both"/>
        <w:rPr>
          <w:rFonts w:ascii="Garamond" w:hAnsi="Garamond"/>
          <w:b/>
          <w:bCs/>
          <w:sz w:val="28"/>
          <w:szCs w:val="28"/>
          <w:lang w:val="sq-AL"/>
        </w:rPr>
      </w:pPr>
    </w:p>
    <w:p w14:paraId="0D5F1575" w14:textId="77777777" w:rsidR="0037283D" w:rsidRPr="00027C83" w:rsidRDefault="0037283D" w:rsidP="00027C83"/>
    <w:sectPr w:rsidR="0037283D" w:rsidRPr="00027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D491C"/>
    <w:multiLevelType w:val="hybridMultilevel"/>
    <w:tmpl w:val="B76C510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AC0"/>
    <w:rsid w:val="00027C83"/>
    <w:rsid w:val="000545AF"/>
    <w:rsid w:val="00063105"/>
    <w:rsid w:val="000A261F"/>
    <w:rsid w:val="001C6B58"/>
    <w:rsid w:val="001D2A9F"/>
    <w:rsid w:val="001F0626"/>
    <w:rsid w:val="002C34BB"/>
    <w:rsid w:val="00307587"/>
    <w:rsid w:val="0037283D"/>
    <w:rsid w:val="004372D1"/>
    <w:rsid w:val="005D0311"/>
    <w:rsid w:val="006A7560"/>
    <w:rsid w:val="00701B41"/>
    <w:rsid w:val="00711008"/>
    <w:rsid w:val="00722D2F"/>
    <w:rsid w:val="007260D2"/>
    <w:rsid w:val="00784996"/>
    <w:rsid w:val="007C707C"/>
    <w:rsid w:val="00801AED"/>
    <w:rsid w:val="00891D63"/>
    <w:rsid w:val="00897EC4"/>
    <w:rsid w:val="00956231"/>
    <w:rsid w:val="00963AF3"/>
    <w:rsid w:val="0098772E"/>
    <w:rsid w:val="009B23D2"/>
    <w:rsid w:val="00A1547A"/>
    <w:rsid w:val="00A51E9B"/>
    <w:rsid w:val="00A74FC9"/>
    <w:rsid w:val="00AC5AEF"/>
    <w:rsid w:val="00AC61C4"/>
    <w:rsid w:val="00B21AC0"/>
    <w:rsid w:val="00BA551B"/>
    <w:rsid w:val="00C40A39"/>
    <w:rsid w:val="00C90773"/>
    <w:rsid w:val="00C91BE3"/>
    <w:rsid w:val="00D13F7B"/>
    <w:rsid w:val="00D40444"/>
    <w:rsid w:val="00D54075"/>
    <w:rsid w:val="00D567C2"/>
    <w:rsid w:val="00D73EC0"/>
    <w:rsid w:val="00D948D8"/>
    <w:rsid w:val="00D95818"/>
    <w:rsid w:val="00DB1F02"/>
    <w:rsid w:val="00E03742"/>
    <w:rsid w:val="00EC09D0"/>
    <w:rsid w:val="00EE1AAF"/>
    <w:rsid w:val="00EF5A9B"/>
    <w:rsid w:val="00F42C48"/>
    <w:rsid w:val="00F654CC"/>
    <w:rsid w:val="00FB236C"/>
    <w:rsid w:val="00FB45DE"/>
    <w:rsid w:val="00FC3EEE"/>
    <w:rsid w:val="00FD209D"/>
    <w:rsid w:val="00FD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10660"/>
  <w15:chartTrackingRefBased/>
  <w15:docId w15:val="{855DE6EA-819D-46C6-91E9-A12FC587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36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7283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27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LONATRADE</dc:creator>
  <cp:keywords/>
  <dc:description/>
  <cp:lastModifiedBy>Semina Dresaj</cp:lastModifiedBy>
  <cp:revision>6</cp:revision>
  <cp:lastPrinted>2022-04-27T07:30:00Z</cp:lastPrinted>
  <dcterms:created xsi:type="dcterms:W3CDTF">2022-02-01T14:02:00Z</dcterms:created>
  <dcterms:modified xsi:type="dcterms:W3CDTF">2022-05-10T07:13:00Z</dcterms:modified>
</cp:coreProperties>
</file>