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9846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                   PROCESVERBAL</w:t>
      </w:r>
    </w:p>
    <w:p w14:paraId="4E16A1B3" w14:textId="77777777" w:rsidR="00FA729E" w:rsidRPr="00AB1E7D" w:rsidRDefault="00FA729E" w:rsidP="00FA729E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>NGA SEANCA E XXII E KUVENDIT TË KOMUNËS SË TUZIT</w:t>
      </w:r>
    </w:p>
    <w:p w14:paraId="55463BEC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MBAJTUR MË 09 MAJ 2022</w:t>
      </w:r>
    </w:p>
    <w:p w14:paraId="0275BC28" w14:textId="77777777" w:rsidR="00FA729E" w:rsidRPr="00AB1E7D" w:rsidRDefault="00FA729E" w:rsidP="00FA729E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79C001D3" w14:textId="77777777" w:rsidR="00FA729E" w:rsidRPr="00AB1E7D" w:rsidRDefault="00FA729E" w:rsidP="00FA729E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5612FDCE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>Seancën e hapi kryetari i Kuvendit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në orën 14:00.</w:t>
      </w:r>
    </w:p>
    <w:p w14:paraId="319FA5DF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Sekretari i Kuvendit </w:t>
      </w:r>
      <w:r>
        <w:rPr>
          <w:rFonts w:asciiTheme="majorHAnsi" w:hAnsiTheme="majorHAnsi" w:cstheme="majorHAnsi"/>
          <w:sz w:val="28"/>
          <w:szCs w:val="28"/>
          <w:lang w:val="sq-AL"/>
        </w:rPr>
        <w:t>bëri regjistrimin e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këshilltarë</w:t>
      </w:r>
      <w:r>
        <w:rPr>
          <w:rFonts w:asciiTheme="majorHAnsi" w:hAnsiTheme="majorHAnsi" w:cstheme="majorHAnsi"/>
          <w:sz w:val="28"/>
          <w:szCs w:val="28"/>
          <w:lang w:val="sq-AL"/>
        </w:rPr>
        <w:t>ve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të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pranishëm.</w:t>
      </w:r>
    </w:p>
    <w:p w14:paraId="54AB3447" w14:textId="77777777" w:rsidR="00FA729E" w:rsidRDefault="00FA729E" w:rsidP="00FA729E">
      <w:p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Këshilltarët </w:t>
      </w:r>
      <w:r>
        <w:rPr>
          <w:rFonts w:asciiTheme="majorHAnsi" w:hAnsiTheme="majorHAnsi" w:cstheme="majorHAnsi"/>
          <w:sz w:val="28"/>
          <w:szCs w:val="28"/>
          <w:lang w:val="sq-AL"/>
        </w:rPr>
        <w:t>që munguan ishin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: Elizabeta Camaj, Mirza Pepiq, Simon Ivezaj, Sanda Abdi</w:t>
      </w:r>
      <w:r>
        <w:rPr>
          <w:rFonts w:asciiTheme="majorHAnsi" w:hAnsiTheme="majorHAnsi" w:cstheme="majorHAnsi"/>
          <w:sz w:val="28"/>
          <w:szCs w:val="28"/>
          <w:lang w:val="sq-AL"/>
        </w:rPr>
        <w:t>c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, Elvir Kajoshevi</w:t>
      </w:r>
      <w:r>
        <w:rPr>
          <w:rFonts w:asciiTheme="majorHAnsi" w:hAnsiTheme="majorHAnsi" w:cstheme="majorHAnsi"/>
          <w:sz w:val="28"/>
          <w:szCs w:val="28"/>
          <w:lang w:val="sq-AL"/>
        </w:rPr>
        <w:t>c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, Danijela </w:t>
      </w:r>
      <w:r>
        <w:rPr>
          <w:rFonts w:asciiTheme="majorHAnsi" w:hAnsiTheme="majorHAnsi" w:cstheme="majorHAnsi"/>
          <w:sz w:val="28"/>
          <w:szCs w:val="28"/>
          <w:lang w:val="sq-AL"/>
        </w:rPr>
        <w:t>G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jeljaj, Samra Gjokoviq, Halil Dukovi</w:t>
      </w:r>
      <w:r>
        <w:rPr>
          <w:rFonts w:asciiTheme="majorHAnsi" w:hAnsiTheme="majorHAnsi" w:cstheme="majorHAnsi"/>
          <w:sz w:val="28"/>
          <w:szCs w:val="28"/>
          <w:lang w:val="sq-AL"/>
        </w:rPr>
        <w:t>c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, Petar Ljucdjonaj, Naser Krkanovi</w:t>
      </w:r>
      <w:r>
        <w:rPr>
          <w:rFonts w:asciiTheme="majorHAnsi" w:hAnsiTheme="majorHAnsi" w:cstheme="majorHAnsi"/>
          <w:sz w:val="28"/>
          <w:szCs w:val="28"/>
          <w:lang w:val="sq-AL"/>
        </w:rPr>
        <w:t>c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, Esmina Orahovac, Samir Adžov</w:t>
      </w:r>
      <w:r>
        <w:rPr>
          <w:rFonts w:asciiTheme="majorHAnsi" w:hAnsiTheme="majorHAnsi" w:cstheme="majorHAnsi"/>
          <w:sz w:val="28"/>
          <w:szCs w:val="28"/>
          <w:lang w:val="sq-AL"/>
        </w:rPr>
        <w:t>iq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47016095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>Në seancën e Kuvendit përveç këshilltarëve morën pjesë: Ivan Ivanaj nënkryetari i komunës, Haris Ramovi</w:t>
      </w:r>
      <w:r>
        <w:rPr>
          <w:rFonts w:asciiTheme="majorHAnsi" w:hAnsiTheme="majorHAnsi" w:cstheme="majorHAnsi"/>
          <w:sz w:val="28"/>
          <w:szCs w:val="28"/>
          <w:lang w:val="sq-AL"/>
        </w:rPr>
        <w:t>q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nënkryetari i komunës, Marina Ujkaj sekretare e Sekretariatit për Vetëqeverisje Lokale, Elvisa Re</w:t>
      </w:r>
      <w:r>
        <w:rPr>
          <w:rFonts w:asciiTheme="majorHAnsi" w:hAnsiTheme="majorHAnsi" w:cstheme="majorHAnsi"/>
          <w:sz w:val="28"/>
          <w:szCs w:val="28"/>
          <w:lang w:val="sq-AL"/>
        </w:rPr>
        <w:t>dz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ematovi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ushtruese e detyrës së sekretares së Sekretariatit për Pronë, </w:t>
      </w:r>
      <w:r>
        <w:rPr>
          <w:rFonts w:asciiTheme="majorHAnsi" w:hAnsiTheme="majorHAnsi" w:cstheme="majorHAnsi"/>
          <w:sz w:val="28"/>
          <w:szCs w:val="28"/>
          <w:lang w:val="sq-AL"/>
        </w:rPr>
        <w:t>Š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efko Kurpejovi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ushtrues detyre i Sekretarit </w:t>
      </w:r>
      <w:r>
        <w:rPr>
          <w:rFonts w:asciiTheme="majorHAnsi" w:hAnsiTheme="majorHAnsi" w:cstheme="majorHAnsi"/>
          <w:sz w:val="28"/>
          <w:szCs w:val="28"/>
          <w:lang w:val="sq-AL"/>
        </w:rPr>
        <w:t>për zhvillim e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konomik.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Esmin Be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ovi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UD drejtor i shoqërisë 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me përgjegjësi të kufizuar </w:t>
      </w:r>
      <w:r>
        <w:rPr>
          <w:rFonts w:asciiTheme="majorHAnsi" w:hAnsiTheme="majorHAnsi" w:cstheme="majorHAnsi"/>
          <w:sz w:val="28"/>
          <w:szCs w:val="28"/>
          <w:lang w:val="sq-AL"/>
        </w:rPr>
        <w:t>“Vodovod i kanalizacija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/ Ujësjellësi dhe kanalizimi ”Tuz, Agron Sinishtaj Ndihmës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UD 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i Sekretarit të Sekretariatit për Pronë, Vasel Berishaj UD Drejtor i </w:t>
      </w:r>
      <w:r>
        <w:rPr>
          <w:rFonts w:asciiTheme="majorHAnsi" w:hAnsiTheme="majorHAnsi" w:cstheme="majorHAnsi"/>
          <w:sz w:val="28"/>
          <w:szCs w:val="28"/>
          <w:lang w:val="sq-AL"/>
        </w:rPr>
        <w:t>IP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QKI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“Mal</w:t>
      </w:r>
      <w:r>
        <w:rPr>
          <w:rFonts w:asciiTheme="majorHAnsi" w:hAnsiTheme="majorHAnsi" w:cstheme="majorHAnsi"/>
          <w:sz w:val="28"/>
          <w:szCs w:val="28"/>
          <w:lang w:val="sq-AL"/>
        </w:rPr>
        <w:t>ësi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>a ”Tuz.</w:t>
      </w:r>
    </w:p>
    <w:p w14:paraId="1AE31756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>Kryetari i Kuvendit deklaroi se ka kuorum dhe se Kuvendi në përputhje me Rregulloren e Punës mund të punojë dhe të marrë vendime të vlefshme.</w:t>
      </w:r>
    </w:p>
    <w:p w14:paraId="1503049A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Pas thirrjes së këshilltarëve, Kryetari i Kuvendit vuri në votim Procesverbalin nga seanca XXI e Kuvendit të Komunës, i cili u miratua me votat e 17 (shtatëmbëdhjetë) këshilltarëve.</w:t>
      </w:r>
    </w:p>
    <w:p w14:paraId="2FD450ED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Kryetari i Kuvendit deklaroi se Marash Dukaj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>, ushtrues detyre i drejtorit ekzekutiv të Shoqërisë me përgjegjësi të kufizuar Pijac</w:t>
      </w:r>
      <w:r>
        <w:rPr>
          <w:rFonts w:asciiTheme="majorHAnsi" w:hAnsiTheme="majorHAnsi" w:cstheme="majorHAnsi"/>
          <w:sz w:val="28"/>
          <w:szCs w:val="28"/>
          <w:lang w:val="sq-AL"/>
        </w:rPr>
        <w:t>e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/Tregu Tuz, i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ndërpritet 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>funksioni për shkak të dorëheqjes së të emëruarit.</w:t>
      </w:r>
    </w:p>
    <w:p w14:paraId="7F316AC9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25DAA74B" w14:textId="77777777" w:rsidR="00FA729E" w:rsidRPr="00422BC6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Kryetari i Kuvendit i njoftoi të pranishmit se ka ardhur propozimi për plotësimin e rendit të ditës të seancës dhe fjalën ia ka dhënë nënkryetarit të Komunës, Ivan Ivanaj.</w:t>
      </w:r>
    </w:p>
    <w:p w14:paraId="5050AEE7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Nënkryetari Ivan Ivanaj propozoi që në rendin e ditës të përfshihen këto pika:</w:t>
      </w:r>
    </w:p>
    <w:p w14:paraId="4252B8C6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7A874A22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- Propozimi i Konkluzionit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miratimin e Raportit të Komisionit për shpërndarjen e mjeteve </w:t>
      </w:r>
      <w:r>
        <w:rPr>
          <w:rFonts w:asciiTheme="majorHAnsi" w:hAnsiTheme="majorHAnsi" w:cstheme="majorHAnsi"/>
          <w:sz w:val="28"/>
          <w:szCs w:val="28"/>
          <w:lang w:val="sq-AL"/>
        </w:rPr>
        <w:t>organizatave joqeveritare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për vitin 2021,</w:t>
      </w:r>
    </w:p>
    <w:p w14:paraId="3334021F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-Propozimi i Vendimit për dhënien e pëlqimit të Vendimit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përcaktimin e çmimeve të shërbimeve komunale të Sh.PK “Vodovod I </w:t>
      </w:r>
      <w:r>
        <w:rPr>
          <w:rFonts w:asciiTheme="majorHAnsi" w:hAnsiTheme="majorHAnsi" w:cstheme="majorHAnsi"/>
          <w:sz w:val="28"/>
          <w:szCs w:val="28"/>
          <w:lang w:val="sq-AL"/>
        </w:rPr>
        <w:t>kanalizacija/ Ujësjellësi dhe kanalizimi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>” Tuz,</w:t>
      </w:r>
    </w:p>
    <w:p w14:paraId="6D423E32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lastRenderedPageBreak/>
        <w:t xml:space="preserve">-Propozimi i Vendimit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dhënien e pëlqimit të Amendamenteve të Programit të Punës së Institucionit Publik</w:t>
      </w:r>
      <w:r>
        <w:rPr>
          <w:rFonts w:asciiTheme="majorHAnsi" w:hAnsiTheme="majorHAnsi" w:cstheme="majorHAnsi"/>
          <w:sz w:val="28"/>
          <w:szCs w:val="28"/>
          <w:lang w:val="sq-AL"/>
        </w:rPr>
        <w:t>,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Qend</w:t>
      </w:r>
      <w:r>
        <w:rPr>
          <w:rFonts w:asciiTheme="majorHAnsi" w:hAnsiTheme="majorHAnsi" w:cstheme="majorHAnsi"/>
          <w:sz w:val="28"/>
          <w:szCs w:val="28"/>
          <w:lang w:val="sq-AL"/>
        </w:rPr>
        <w:t>ra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 xml:space="preserve"> Kulturo-Informative “Mal</w:t>
      </w:r>
      <w:r>
        <w:rPr>
          <w:rFonts w:asciiTheme="majorHAnsi" w:hAnsiTheme="majorHAnsi" w:cstheme="majorHAnsi"/>
          <w:sz w:val="28"/>
          <w:szCs w:val="28"/>
          <w:lang w:val="sq-AL"/>
        </w:rPr>
        <w:t>ësia</w:t>
      </w:r>
      <w:r w:rsidRPr="00422BC6">
        <w:rPr>
          <w:rFonts w:asciiTheme="majorHAnsi" w:hAnsiTheme="majorHAnsi" w:cstheme="majorHAnsi"/>
          <w:sz w:val="28"/>
          <w:szCs w:val="28"/>
          <w:lang w:val="sq-AL"/>
        </w:rPr>
        <w:t>”.</w:t>
      </w:r>
    </w:p>
    <w:p w14:paraId="2158E353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6A15B500" w14:textId="77777777" w:rsidR="00FA729E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Kryetari i Kuvendit vuri në votim individualisht secilin nga vendimet e propozuara më sipër, të cilat pas votimit u bënë pjesë përbërëse e rendit të ditës.</w:t>
      </w:r>
    </w:p>
    <w:p w14:paraId="5DCDB6A3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37E46BCC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422BC6">
        <w:rPr>
          <w:rFonts w:asciiTheme="majorHAnsi" w:hAnsiTheme="majorHAnsi" w:cstheme="majorHAnsi"/>
          <w:sz w:val="28"/>
          <w:szCs w:val="28"/>
          <w:lang w:val="sq-AL"/>
        </w:rPr>
        <w:t>Kuvendi me votat e 18 (tetëmbëdhjetë) këshilltarëve miratoi rendin e ditës si në vijim:</w:t>
      </w:r>
    </w:p>
    <w:p w14:paraId="5108501E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6F67507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7F4571F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3BF2856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sq-AL"/>
        </w:rPr>
        <w:t>RENDI I DITËS</w:t>
      </w:r>
    </w:p>
    <w:p w14:paraId="077B50A0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0D0B476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   </w:t>
      </w: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01A7DE66" w14:textId="77777777" w:rsidR="00FA729E" w:rsidRPr="004A21A5" w:rsidRDefault="00FA729E" w:rsidP="00FA729E">
      <w:pPr>
        <w:rPr>
          <w:rFonts w:asciiTheme="majorHAnsi" w:hAnsiTheme="majorHAnsi" w:cstheme="majorHAnsi"/>
          <w:sz w:val="36"/>
          <w:szCs w:val="36"/>
          <w:lang w:val="sq-AL"/>
        </w:rPr>
      </w:pPr>
    </w:p>
    <w:p w14:paraId="200BA621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hAnsiTheme="majorHAnsi" w:cstheme="majorHAnsi"/>
          <w:sz w:val="28"/>
          <w:szCs w:val="28"/>
          <w:lang w:val="sq-AL"/>
        </w:rPr>
        <w:t>Propozimi i Konkludimit për pranimin e Informacionit për gjendjen e pronës së Komunës së Tuzit për vitin 2021;</w:t>
      </w:r>
    </w:p>
    <w:p w14:paraId="79F106DE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sq-AL"/>
        </w:rPr>
      </w:pPr>
      <w:bookmarkStart w:id="0" w:name="_Hlk104881799"/>
      <w:r w:rsidRPr="004A21A5">
        <w:rPr>
          <w:rFonts w:asciiTheme="majorHAnsi" w:hAnsiTheme="majorHAnsi" w:cstheme="majorHAnsi"/>
          <w:sz w:val="28"/>
          <w:szCs w:val="28"/>
          <w:lang w:val="sq-AL"/>
        </w:rPr>
        <w:t>Propozim-Vendim për konfirmimin e Vendimit për sigurimin e hapësirës për Shërbimin Rinor;</w:t>
      </w:r>
    </w:p>
    <w:bookmarkEnd w:id="0"/>
    <w:p w14:paraId="2EA177E9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Propozim-Vendim për dhënien e pëlqimit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Pr="004A21A5">
        <w:rPr>
          <w:rFonts w:asciiTheme="majorHAnsi" w:hAnsiTheme="majorHAnsi" w:cstheme="majorHAnsi"/>
          <w:sz w:val="28"/>
          <w:szCs w:val="28"/>
          <w:lang w:val="de-DE"/>
        </w:rPr>
        <w:t>në Vendimin e Këshillit të Institucionit Publik Qendra Informative Kulturore "Malesia";</w:t>
      </w:r>
    </w:p>
    <w:p w14:paraId="0381EE41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Propozim-Vendim për kriteret, mënyrën dhe procedurën e ndarjes së mjeteve për mbështetjen e ndërmarrësisë së grave;</w:t>
      </w:r>
    </w:p>
    <w:p w14:paraId="2A9DE777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 Vendimi mbi kriteret, mënyrën dhe procedurën e ndarjes së mjeteve për mbështetjen e ndërmarrësisë;</w:t>
      </w:r>
    </w:p>
    <w:p w14:paraId="06C58E62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Propozim-Vendim për masat për zbutjen e pasojave financiare të shkaktuara nga pandemia COVID-19 në komunën e Tuzit,</w:t>
      </w:r>
    </w:p>
    <w:p w14:paraId="63F40A62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Propozimi i Konkluzionit për miratimin e Raportit të Komisionit për shpërndarjen e mjeteve për organizatat joqeveritare për vitin 2021.</w:t>
      </w:r>
    </w:p>
    <w:p w14:paraId="243F4811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Propozim-Vendim për miratimin e Vendimit për përcaktimin e çmimeve të shërbimeve komunale të SH.PK “Vodovod i kanalizacija/Ujësjellësi dhe kanalizimi” Tuz.</w:t>
      </w:r>
    </w:p>
    <w:p w14:paraId="2ABC6E52" w14:textId="77777777" w:rsidR="00FA729E" w:rsidRPr="004A21A5" w:rsidRDefault="00FA729E" w:rsidP="00FA729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A21A5">
        <w:rPr>
          <w:rFonts w:asciiTheme="majorHAnsi" w:hAnsiTheme="majorHAnsi" w:cstheme="majorHAnsi"/>
          <w:sz w:val="28"/>
          <w:szCs w:val="28"/>
          <w:lang w:val="de-DE"/>
        </w:rPr>
        <w:t>Propozim-Vendim për miratimin e ndryshimeve të Programit të Punës të Institucionit Publik Qendra Informative Kulturo-Informative “Mal</w:t>
      </w:r>
      <w:r>
        <w:rPr>
          <w:rFonts w:asciiTheme="majorHAnsi" w:hAnsiTheme="majorHAnsi" w:cstheme="majorHAnsi"/>
          <w:sz w:val="28"/>
          <w:szCs w:val="28"/>
          <w:lang w:val="de-DE"/>
        </w:rPr>
        <w:t>ësi</w:t>
      </w:r>
      <w:r w:rsidRPr="004A21A5">
        <w:rPr>
          <w:rFonts w:asciiTheme="majorHAnsi" w:hAnsiTheme="majorHAnsi" w:cstheme="majorHAnsi"/>
          <w:sz w:val="28"/>
          <w:szCs w:val="28"/>
          <w:lang w:val="de-DE"/>
        </w:rPr>
        <w:t>a”.</w:t>
      </w:r>
    </w:p>
    <w:p w14:paraId="19E117D5" w14:textId="77777777" w:rsidR="00FA729E" w:rsidRPr="004A21A5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de-DE"/>
        </w:rPr>
      </w:pPr>
    </w:p>
    <w:p w14:paraId="6B5C0A43" w14:textId="77777777" w:rsidR="00FA729E" w:rsidRPr="00AB1E7D" w:rsidRDefault="00FA729E" w:rsidP="00FA729E">
      <w:pPr>
        <w:pStyle w:val="Default"/>
        <w:rPr>
          <w:sz w:val="28"/>
          <w:szCs w:val="28"/>
          <w:lang w:val="sq-AL"/>
        </w:rPr>
      </w:pPr>
    </w:p>
    <w:p w14:paraId="45029BE8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023FEF5" w14:textId="77777777" w:rsidR="00FA729E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hAnsiTheme="majorHAnsi" w:cstheme="majorHAnsi"/>
          <w:sz w:val="28"/>
          <w:szCs w:val="28"/>
          <w:lang w:val="sq-AL"/>
        </w:rPr>
        <w:lastRenderedPageBreak/>
        <w:t xml:space="preserve">1.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Pika e Parë - </w:t>
      </w:r>
      <w:r w:rsidRPr="004A21A5">
        <w:rPr>
          <w:rFonts w:asciiTheme="majorHAnsi" w:hAnsiTheme="majorHAnsi" w:cstheme="majorHAnsi"/>
          <w:sz w:val="28"/>
          <w:szCs w:val="28"/>
          <w:lang w:val="sq-AL"/>
        </w:rPr>
        <w:t>Propozimi i Konkludimit për pranimin e Informacionit për gjendjen e pronës së Komunës së Tuzit për vitin 2021</w:t>
      </w:r>
    </w:p>
    <w:p w14:paraId="4FF8B127" w14:textId="77777777" w:rsidR="00FA729E" w:rsidRPr="004A21A5" w:rsidRDefault="00FA729E" w:rsidP="00FA729E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</w:p>
    <w:p w14:paraId="12B10F32" w14:textId="77777777" w:rsidR="00FA729E" w:rsidRPr="00AB1E7D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</w:p>
    <w:p w14:paraId="2DA0A577" w14:textId="77777777" w:rsidR="00FA729E" w:rsidRPr="00AB1E7D" w:rsidRDefault="00FA729E" w:rsidP="00FA729E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</w:p>
    <w:p w14:paraId="06F897D5" w14:textId="77777777" w:rsidR="00FA729E" w:rsidRPr="004A21A5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hAnsiTheme="majorHAnsi" w:cstheme="majorHAnsi"/>
          <w:sz w:val="28"/>
          <w:szCs w:val="28"/>
          <w:lang w:val="sq-AL"/>
        </w:rPr>
        <w:t>Fjalën hyrëse dhe sqarimet lidhur me pikën e parë i dha Agron Sinishtaj, Zëvendës ushtrues detyre i sekretarit të Sekretariatit për Pronë.</w:t>
      </w:r>
    </w:p>
    <w:p w14:paraId="09E57271" w14:textId="77777777" w:rsidR="00FA729E" w:rsidRPr="004A21A5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hAnsiTheme="majorHAnsi" w:cstheme="majorHAnsi"/>
          <w:sz w:val="28"/>
          <w:szCs w:val="28"/>
          <w:lang w:val="sq-AL"/>
        </w:rPr>
        <w:t>Në diskutim për këtë pikë mori pjesë këshilltari Adnan Pepi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4A21A5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42640509" w14:textId="77777777" w:rsidR="00FA729E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hAnsiTheme="majorHAnsi" w:cstheme="majorHAnsi"/>
          <w:sz w:val="28"/>
          <w:szCs w:val="28"/>
          <w:lang w:val="sq-AL"/>
        </w:rPr>
        <w:t>Pas diskutimit filloi votimi.</w:t>
      </w:r>
    </w:p>
    <w:p w14:paraId="1221F5A7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3BD9B0CE" w14:textId="77777777" w:rsidR="00FA729E" w:rsidRPr="004A21A5" w:rsidRDefault="00FA729E" w:rsidP="00FA729E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4A21A5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- Kuvendi miratoi </w:t>
      </w:r>
      <w:r w:rsidRPr="004A21A5">
        <w:rPr>
          <w:rFonts w:asciiTheme="majorHAnsi" w:hAnsiTheme="majorHAnsi" w:cstheme="majorHAnsi"/>
          <w:sz w:val="28"/>
          <w:szCs w:val="28"/>
          <w:lang w:val="sq-AL"/>
        </w:rPr>
        <w:t>Konkludimit për pranimin e Informacionit për gjendjen e pronës së Komunës së Tuzit për vitin 2021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</w:t>
      </w:r>
      <w:r w:rsidRPr="004A21A5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(18 këshilltarë votuan, 18 këshilltarë ishin pro).</w:t>
      </w:r>
    </w:p>
    <w:p w14:paraId="29609DF6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A98B903" w14:textId="77777777" w:rsidR="00FA729E" w:rsidRPr="00B330AC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 xml:space="preserve">2. Pika e Dytë </w:t>
      </w:r>
      <w:r w:rsidRPr="00B330AC">
        <w:rPr>
          <w:rFonts w:asciiTheme="majorHAnsi" w:hAnsiTheme="majorHAnsi" w:cstheme="majorHAnsi"/>
          <w:i/>
          <w:sz w:val="28"/>
          <w:szCs w:val="28"/>
          <w:lang w:val="sq-AL"/>
        </w:rPr>
        <w:t>–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 xml:space="preserve"> Propozim-Vendim për konfirmimin e Vendimit për sigurimin e hapësirës për Shërbimin Rinor</w:t>
      </w:r>
    </w:p>
    <w:p w14:paraId="4FFE8F57" w14:textId="77777777" w:rsidR="00FA729E" w:rsidRPr="00AB1E7D" w:rsidRDefault="00FA729E" w:rsidP="00FA729E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73CDE221" w14:textId="77777777" w:rsidR="00FA729E" w:rsidRPr="00B330AC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 xml:space="preserve">Fjalë hyrëse dhe sqarime lidhur me pikën e dytë, gjegjësisht Propozimin e Vendimit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 xml:space="preserve"> dhënien e pëlqimit të Vendimit të Këshillit të Institucionit Publik Qendra Kulturo-Informative “Mal</w:t>
      </w:r>
      <w:r>
        <w:rPr>
          <w:rFonts w:asciiTheme="majorHAnsi" w:hAnsiTheme="majorHAnsi" w:cstheme="majorHAnsi"/>
          <w:sz w:val="28"/>
          <w:szCs w:val="28"/>
          <w:lang w:val="sq-AL"/>
        </w:rPr>
        <w:t>ë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sia”, i dha Marina Ujkaj, Sekretare e Sekretariatit për Vetëqeverisj</w:t>
      </w:r>
      <w:r>
        <w:rPr>
          <w:rFonts w:asciiTheme="majorHAnsi" w:hAnsiTheme="majorHAnsi" w:cstheme="majorHAnsi"/>
          <w:sz w:val="28"/>
          <w:szCs w:val="28"/>
          <w:lang w:val="sq-AL"/>
        </w:rPr>
        <w:t>e lokale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3C6910E9" w14:textId="77777777" w:rsidR="00FA729E" w:rsidRPr="00B330AC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Këshilltari Adnan Pepi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 xml:space="preserve"> mori pjesë në diskutimin për pikën e dytë.</w:t>
      </w:r>
    </w:p>
    <w:p w14:paraId="25BA9D7A" w14:textId="77777777" w:rsidR="00FA729E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Pas diskutimit për këtë pikë ka nisur votimi.</w:t>
      </w:r>
    </w:p>
    <w:p w14:paraId="03381B34" w14:textId="77777777" w:rsidR="00FA729E" w:rsidRPr="00AB1E7D" w:rsidRDefault="00FA729E" w:rsidP="00FA729E">
      <w:pPr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1A78511E" w14:textId="77777777" w:rsidR="00FA729E" w:rsidRDefault="00FA729E" w:rsidP="00FA729E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  <w:r w:rsidRPr="00B330AC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- Kuvendi miratoi Vendimin </w:t>
      </w:r>
      <w: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mbi</w:t>
      </w:r>
      <w:r w:rsidRPr="00B330AC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 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konfirmimin e Vendimit për sigurimin e hapësirës për Shërbimin Rinor</w:t>
      </w:r>
      <w:r w:rsidRPr="00B330AC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  (19 këshilltarë votuan, 19 këshilltarë ishin pro, asnjë kundër, asnjë abstenim).</w:t>
      </w:r>
    </w:p>
    <w:p w14:paraId="14CC9A5C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84A7738" w14:textId="77777777" w:rsidR="00FA729E" w:rsidRPr="00B330AC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3.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Pika e Tretë- Propozim-Vendim për dhënien e pëlqimit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në Vendimin e Këshillit të Institucionit Publik Qendra Informative Kulturore "Malësia"</w:t>
      </w:r>
    </w:p>
    <w:p w14:paraId="2BCC50DF" w14:textId="77777777" w:rsidR="00FA729E" w:rsidRPr="00B330AC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8475752" w14:textId="77777777" w:rsidR="00FA729E" w:rsidRPr="00B330AC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- Kuvendi miratoi Vendimin për dhënien e pëlqimit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në Vendimin e Këshillit të Institucionit Publik Qendra Informative Kulturore "Malësia"</w:t>
      </w:r>
    </w:p>
    <w:p w14:paraId="43EDDC99" w14:textId="77777777" w:rsidR="00FA729E" w:rsidRPr="00AB1E7D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(19 këshilltarë votuan, 18 këshilltarë ishin pro, asnjë kundër, 1 këshilltar abstenoi).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1734C46F" w14:textId="77777777" w:rsidR="00FA729E" w:rsidRPr="00AB1E7D" w:rsidRDefault="00FA729E" w:rsidP="00FA729E">
      <w:pPr>
        <w:pStyle w:val="Default"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5E608A8C" w14:textId="77777777" w:rsidR="00FA729E" w:rsidRPr="00AB1E7D" w:rsidRDefault="00FA729E" w:rsidP="00FA729E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AB1E7D">
        <w:rPr>
          <w:rFonts w:asciiTheme="majorHAnsi" w:hAnsiTheme="majorHAnsi" w:cstheme="majorHAnsi"/>
          <w:b w:val="0"/>
          <w:bCs w:val="0"/>
          <w:i/>
          <w:lang w:val="sq-AL"/>
        </w:rPr>
        <w:t>4.</w:t>
      </w:r>
      <w:r>
        <w:rPr>
          <w:rFonts w:asciiTheme="majorHAnsi" w:hAnsiTheme="majorHAnsi" w:cstheme="majorHAnsi"/>
          <w:b w:val="0"/>
          <w:bCs w:val="0"/>
          <w:i/>
          <w:lang w:val="sq-AL"/>
        </w:rPr>
        <w:t xml:space="preserve"> Pika e Katërt</w:t>
      </w:r>
      <w:r w:rsidRPr="00AB1E7D">
        <w:rPr>
          <w:rFonts w:asciiTheme="majorHAnsi" w:hAnsiTheme="majorHAnsi" w:cstheme="majorHAnsi"/>
          <w:b w:val="0"/>
          <w:bCs w:val="0"/>
          <w:i/>
          <w:lang w:val="sq-AL"/>
        </w:rPr>
        <w:t>-</w:t>
      </w:r>
      <w:r w:rsidRPr="00AB1E7D">
        <w:rPr>
          <w:rFonts w:asciiTheme="majorHAnsi" w:hAnsiTheme="majorHAnsi" w:cstheme="majorHAnsi"/>
          <w:b w:val="0"/>
          <w:bCs w:val="0"/>
          <w:lang w:val="sq-AL"/>
        </w:rPr>
        <w:t xml:space="preserve"> </w:t>
      </w:r>
      <w:r w:rsidRPr="00B433F2">
        <w:rPr>
          <w:rFonts w:asciiTheme="majorHAnsi" w:hAnsiTheme="majorHAnsi" w:cstheme="majorHAnsi"/>
          <w:b w:val="0"/>
          <w:bCs w:val="0"/>
          <w:lang w:val="sq-AL"/>
        </w:rPr>
        <w:t>Propozim-Vendim për kriteret, mënyrën dhe procedurën e ndarjes së mjeteve për mbështetjen e ndërmarrësisë së grave</w:t>
      </w:r>
      <w:r w:rsidRPr="00B330AC">
        <w:rPr>
          <w:rFonts w:asciiTheme="majorHAnsi" w:hAnsiTheme="majorHAnsi" w:cstheme="majorHAnsi"/>
          <w:b w:val="0"/>
          <w:bCs w:val="0"/>
          <w:lang w:val="sq-AL"/>
        </w:rPr>
        <w:t>,</w:t>
      </w:r>
    </w:p>
    <w:p w14:paraId="38B00DDA" w14:textId="77777777" w:rsidR="00FA729E" w:rsidRDefault="00FA729E" w:rsidP="00FA729E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 w:rsidRPr="00B330AC">
        <w:rPr>
          <w:rFonts w:asciiTheme="majorHAnsi" w:eastAsia="Times New Roman" w:hAnsiTheme="majorHAnsi" w:cstheme="majorHAnsi"/>
          <w:sz w:val="28"/>
          <w:szCs w:val="28"/>
          <w:lang w:val="sq-AL"/>
        </w:rPr>
        <w:lastRenderedPageBreak/>
        <w:t xml:space="preserve">Fjalë hyrëse dhe sqarim për këtë dhe pikën e pestë të rendit të ditës, përkatësisht Projektvendimin për kriteret, mënyrën dhe procedurën e ndarjes së mjeteve për përkrahje të ndërmarrësisë, 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i dha </w:t>
      </w:r>
      <w:r w:rsidRPr="00B330AC">
        <w:rPr>
          <w:rFonts w:asciiTheme="majorHAnsi" w:eastAsia="Times New Roman" w:hAnsiTheme="majorHAnsi" w:cstheme="majorHAnsi"/>
          <w:sz w:val="28"/>
          <w:szCs w:val="28"/>
          <w:lang w:val="sq-AL"/>
        </w:rPr>
        <w:t>ushtrues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i i</w:t>
      </w:r>
      <w:r w:rsidRPr="00B330AC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detyr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ës</w:t>
      </w:r>
      <w:r w:rsidRPr="00B330AC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s</w:t>
      </w:r>
      <w:r w:rsidRPr="00B330AC">
        <w:rPr>
          <w:rFonts w:asciiTheme="majorHAnsi" w:eastAsia="Times New Roman" w:hAnsiTheme="majorHAnsi" w:cstheme="majorHAnsi"/>
          <w:sz w:val="28"/>
          <w:szCs w:val="28"/>
          <w:lang w:val="sq-AL"/>
        </w:rPr>
        <w:t>ë Sekretarit për Zhvillim Ekonomik, Šefko Kurpejović.</w:t>
      </w:r>
    </w:p>
    <w:p w14:paraId="55103ABD" w14:textId="77777777" w:rsidR="00FA729E" w:rsidRDefault="00FA729E" w:rsidP="00FA729E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6AAA36A1" w14:textId="77777777" w:rsidR="00FA729E" w:rsidRPr="00B330AC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Raportin e Komisionit për Financa, Ekonomi dhe Zhvillim e prezantoi kryetari i komisionit, Enis Gjokaj.</w:t>
      </w:r>
    </w:p>
    <w:p w14:paraId="1EFEB3C1" w14:textId="77777777" w:rsidR="00FA729E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Në diskutim morën pjesë këshilltarët Mevludin Dizdarević dhe Adnan Pepi</w:t>
      </w:r>
      <w:r>
        <w:rPr>
          <w:rFonts w:asciiTheme="majorHAnsi" w:hAnsiTheme="majorHAnsi" w:cstheme="majorHAnsi"/>
          <w:sz w:val="28"/>
          <w:szCs w:val="28"/>
          <w:lang w:val="sq-AL"/>
        </w:rPr>
        <w:t>ć</w:t>
      </w:r>
      <w:r w:rsidRPr="00B330AC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2C42B0DB" w14:textId="77777777" w:rsidR="00FA729E" w:rsidRPr="00AB1E7D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</w:p>
    <w:p w14:paraId="15878ED0" w14:textId="77777777" w:rsidR="00FA729E" w:rsidRPr="00AB1E7D" w:rsidRDefault="00FA729E" w:rsidP="00FA729E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B330AC">
        <w:rPr>
          <w:rFonts w:asciiTheme="majorHAnsi" w:hAnsiTheme="majorHAnsi" w:cstheme="majorHAnsi"/>
          <w:lang w:val="sq-AL"/>
        </w:rPr>
        <w:t xml:space="preserve">- </w:t>
      </w:r>
      <w:r w:rsidRPr="00B330AC">
        <w:rPr>
          <w:rFonts w:asciiTheme="majorHAnsi" w:hAnsiTheme="majorHAnsi" w:cstheme="majorHAnsi"/>
          <w:b w:val="0"/>
          <w:bCs w:val="0"/>
          <w:lang w:val="sq-AL"/>
        </w:rPr>
        <w:t>Kuvendi miratoi Vendimin</w:t>
      </w:r>
      <w:r w:rsidRPr="00B330AC">
        <w:rPr>
          <w:rFonts w:asciiTheme="majorHAnsi" w:hAnsiTheme="majorHAnsi" w:cstheme="majorHAnsi"/>
          <w:lang w:val="sq-AL"/>
        </w:rPr>
        <w:t xml:space="preserve"> </w:t>
      </w:r>
      <w:r w:rsidRPr="00B330AC">
        <w:rPr>
          <w:rFonts w:asciiTheme="majorHAnsi" w:hAnsiTheme="majorHAnsi" w:cstheme="majorHAnsi"/>
          <w:b w:val="0"/>
          <w:bCs w:val="0"/>
          <w:lang w:val="sq-AL"/>
        </w:rPr>
        <w:t>për kriteret, mënyrën dhe procedurën e ndarjes së mjeteve për mbështetjen e ndërmarrësisë së grave,</w:t>
      </w:r>
    </w:p>
    <w:p w14:paraId="0C7E7F75" w14:textId="77777777" w:rsidR="00FA729E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B330AC">
        <w:rPr>
          <w:rFonts w:asciiTheme="majorHAnsi" w:hAnsiTheme="majorHAnsi" w:cstheme="majorHAnsi"/>
          <w:sz w:val="28"/>
          <w:szCs w:val="28"/>
          <w:lang w:val="sq-AL"/>
        </w:rPr>
        <w:t>(20 këshilltarë votuan, 20 këshilltarë ishin "për", asnjë kundër, asnjë abstenim).</w:t>
      </w:r>
    </w:p>
    <w:p w14:paraId="6BEC6053" w14:textId="77777777" w:rsidR="00FA729E" w:rsidRPr="00AB1E7D" w:rsidRDefault="00FA729E" w:rsidP="00FA729E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66385287" w14:textId="77777777" w:rsidR="00FA729E" w:rsidRPr="00AB1E7D" w:rsidRDefault="00FA729E" w:rsidP="00FA729E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19C2E0FC" w14:textId="77777777" w:rsidR="00FA729E" w:rsidRPr="00B433F2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i/>
          <w:sz w:val="28"/>
          <w:szCs w:val="28"/>
          <w:lang w:val="sq-AL"/>
        </w:rPr>
        <w:t>5. Pika e Pest</w:t>
      </w:r>
      <w:r w:rsidRPr="00B433F2">
        <w:rPr>
          <w:rFonts w:asciiTheme="majorHAnsi" w:hAnsiTheme="majorHAnsi" w:cstheme="majorHAnsi"/>
          <w:i/>
          <w:sz w:val="28"/>
          <w:szCs w:val="28"/>
          <w:lang w:val="sq-AL"/>
        </w:rPr>
        <w:t>ë</w:t>
      </w:r>
      <w:r w:rsidRPr="00EA2C91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433F2">
        <w:rPr>
          <w:rFonts w:asciiTheme="majorHAnsi" w:hAnsiTheme="majorHAnsi" w:cstheme="majorHAnsi"/>
          <w:sz w:val="28"/>
          <w:szCs w:val="28"/>
          <w:lang w:val="sq-AL"/>
        </w:rPr>
        <w:t>Propozim Vendimi mbi kriteret, mënyrën dhe procedurën e ndarjes së mjeteve për mbështetjen e ndërmarrësisë</w:t>
      </w:r>
    </w:p>
    <w:p w14:paraId="643DD227" w14:textId="77777777" w:rsidR="00FA729E" w:rsidRPr="00AB1E7D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32B3FB42" w14:textId="77777777" w:rsidR="00FA729E" w:rsidRPr="00AB1E7D" w:rsidRDefault="00FA729E" w:rsidP="00FA729E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3DBAEBB1" w14:textId="77777777" w:rsidR="00FA729E" w:rsidRPr="00EA2C91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- Kuvendi miratoi vendim</w:t>
      </w:r>
      <w: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in</w:t>
      </w: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 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>mbi kriteret, mënyrën dhe procedurën e ndarjes së mjeteve për mbështetjen e ndërmarrësisë</w:t>
      </w:r>
    </w:p>
    <w:p w14:paraId="46F0C18A" w14:textId="77777777" w:rsidR="00FA729E" w:rsidRDefault="00FA729E" w:rsidP="00FA729E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(20 këshilltarë votuan, 20 këshilltarë ishin "për", asnjë kundër, asnjë abstenim).</w:t>
      </w:r>
    </w:p>
    <w:p w14:paraId="1D3D959D" w14:textId="77777777" w:rsidR="00FA729E" w:rsidRDefault="00FA729E" w:rsidP="00FA729E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5EA170A4" w14:textId="77777777" w:rsidR="00FA729E" w:rsidRPr="00AB1E7D" w:rsidRDefault="00FA729E" w:rsidP="00FA729E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726B1DCA" w14:textId="77777777" w:rsidR="00FA729E" w:rsidRPr="00B433F2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i/>
          <w:sz w:val="28"/>
          <w:szCs w:val="28"/>
          <w:lang w:val="sq-AL"/>
        </w:rPr>
        <w:t>6. Pika Gjashtë-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433F2">
        <w:rPr>
          <w:rFonts w:asciiTheme="majorHAnsi" w:hAnsiTheme="majorHAnsi" w:cstheme="majorHAnsi"/>
          <w:sz w:val="28"/>
          <w:szCs w:val="28"/>
          <w:lang w:val="sq-AL"/>
        </w:rPr>
        <w:t>Propozim-Vendim për masat për zbutjen e pasojave financiare të shkaktuara nga pandemia COVID-19 në komunën e Tuzit,</w:t>
      </w:r>
    </w:p>
    <w:p w14:paraId="1262C2E6" w14:textId="77777777" w:rsidR="00FA729E" w:rsidRPr="00B433F2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1DBB669" w14:textId="77777777" w:rsidR="00FA729E" w:rsidRPr="00EA2C91" w:rsidRDefault="00FA729E" w:rsidP="00FA729E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>Fjalë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t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hyrëse dhe sqarim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et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për këtë pikë 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i dha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nënkryetari i komunës, Ivan Ivanaj.</w:t>
      </w:r>
    </w:p>
    <w:p w14:paraId="14F1D794" w14:textId="77777777" w:rsidR="00FA729E" w:rsidRPr="00EA2C91" w:rsidRDefault="00FA729E" w:rsidP="00FA729E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>Raportin e Komisionit për Financa, Ekonomi dhe Zhvillim e prezantoi kryetari i komisionit, Enis Gjokaj.</w:t>
      </w:r>
    </w:p>
    <w:p w14:paraId="1CE7FEF1" w14:textId="77777777" w:rsidR="00FA729E" w:rsidRDefault="00FA729E" w:rsidP="00FA729E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Nuk pati të interesuar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interesuar 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për të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marrë</w:t>
      </w:r>
      <w:r w:rsidRPr="00EA2C91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pjesë në diskutim.</w:t>
      </w:r>
    </w:p>
    <w:p w14:paraId="0B2C238B" w14:textId="77777777" w:rsidR="00FA729E" w:rsidRDefault="00FA729E" w:rsidP="00FA729E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375C439E" w14:textId="77777777" w:rsidR="00FA729E" w:rsidRDefault="00FA729E" w:rsidP="00FA729E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sz w:val="28"/>
          <w:szCs w:val="28"/>
          <w:lang w:val="sq-AL"/>
        </w:rPr>
        <w:t>- Kuvendi miratoi Vendimin për masat për zbutjen e pasojave financiare të shkaktuara nga pandemia COVID-19 në komunën e Tuzit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699AE01C" w14:textId="77777777" w:rsidR="00FA729E" w:rsidRPr="00AB1E7D" w:rsidRDefault="00FA729E" w:rsidP="00FA729E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sz w:val="28"/>
          <w:szCs w:val="28"/>
          <w:lang w:val="sq-AL"/>
        </w:rPr>
        <w:t>(20 këshilltarë votuan, 20 këshilltarë ishin "për", asnjë kundër, asnjë abstenim).</w:t>
      </w:r>
    </w:p>
    <w:p w14:paraId="75947899" w14:textId="77777777" w:rsidR="00FA729E" w:rsidRPr="00AB1E7D" w:rsidRDefault="00FA729E" w:rsidP="00FA729E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AB1E7D">
        <w:rPr>
          <w:rFonts w:asciiTheme="majorHAnsi" w:hAnsiTheme="majorHAnsi" w:cstheme="majorHAnsi"/>
          <w:b w:val="0"/>
          <w:bCs w:val="0"/>
          <w:i/>
          <w:lang w:val="sq-AL"/>
        </w:rPr>
        <w:lastRenderedPageBreak/>
        <w:t xml:space="preserve">7. </w:t>
      </w:r>
      <w:r>
        <w:rPr>
          <w:rFonts w:asciiTheme="majorHAnsi" w:hAnsiTheme="majorHAnsi" w:cstheme="majorHAnsi"/>
          <w:b w:val="0"/>
          <w:bCs w:val="0"/>
          <w:i/>
          <w:lang w:val="sq-AL"/>
        </w:rPr>
        <w:t>Pika Shtatë</w:t>
      </w:r>
      <w:r w:rsidRPr="00AB1E7D">
        <w:rPr>
          <w:rFonts w:asciiTheme="majorHAnsi" w:hAnsiTheme="majorHAnsi" w:cstheme="majorHAnsi"/>
          <w:b w:val="0"/>
          <w:bCs w:val="0"/>
          <w:i/>
          <w:lang w:val="sq-AL"/>
        </w:rPr>
        <w:t>-</w:t>
      </w:r>
      <w:r w:rsidRPr="00AB1E7D">
        <w:rPr>
          <w:rFonts w:asciiTheme="majorHAnsi" w:hAnsiTheme="majorHAnsi" w:cstheme="majorHAnsi"/>
          <w:b w:val="0"/>
          <w:bCs w:val="0"/>
          <w:lang w:val="sq-AL"/>
        </w:rPr>
        <w:t xml:space="preserve"> </w:t>
      </w:r>
      <w:r w:rsidRPr="00B433F2">
        <w:rPr>
          <w:rFonts w:asciiTheme="majorHAnsi" w:hAnsiTheme="majorHAnsi" w:cstheme="majorHAnsi"/>
          <w:b w:val="0"/>
          <w:bCs w:val="0"/>
          <w:lang w:val="sq-AL"/>
        </w:rPr>
        <w:t>Propozimi i Konkluzionit për miratimin e Raportit të Komisionit për shpërndarjen e mjeteve për organizatat joqeveritare për vitin 2021</w:t>
      </w:r>
    </w:p>
    <w:p w14:paraId="5BE36B09" w14:textId="77777777" w:rsidR="00FA729E" w:rsidRPr="00EA2C91" w:rsidRDefault="00FA729E" w:rsidP="00FA729E">
      <w:pPr>
        <w:pStyle w:val="N03Y"/>
        <w:jc w:val="left"/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</w:pPr>
      <w:r w:rsidRPr="00EA2C91"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  <w:t>Fjalë hyrëse dhe sqarime lidhur me këtë pikë i dha Marina Ujkaj, sekretare e Sekretariatit për Vetëqeverisje Lokale.</w:t>
      </w:r>
    </w:p>
    <w:p w14:paraId="3E8E1003" w14:textId="77777777" w:rsidR="00FA729E" w:rsidRDefault="00FA729E" w:rsidP="00FA729E">
      <w:pPr>
        <w:pStyle w:val="N03Y"/>
        <w:jc w:val="left"/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</w:pPr>
      <w:r w:rsidRPr="00EA2C91"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  <w:t>Në diskutim për këtë pikë morën pjesë këshilltarët Agron Dushaj dhe Marko Luc</w:t>
      </w:r>
      <w:r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  <w:t>g</w:t>
      </w:r>
      <w:r w:rsidRPr="00EA2C91"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  <w:t>jonaj.</w:t>
      </w:r>
    </w:p>
    <w:p w14:paraId="6B091176" w14:textId="77777777" w:rsidR="00FA729E" w:rsidRDefault="00FA729E" w:rsidP="00FA729E">
      <w:pPr>
        <w:pStyle w:val="N03Y"/>
        <w:jc w:val="left"/>
        <w:rPr>
          <w:rFonts w:asciiTheme="majorHAnsi" w:eastAsia="Calibri" w:hAnsiTheme="majorHAnsi" w:cstheme="majorHAnsi"/>
          <w:b w:val="0"/>
          <w:bCs w:val="0"/>
          <w:color w:val="auto"/>
          <w:lang w:val="sq-AL"/>
        </w:rPr>
      </w:pPr>
    </w:p>
    <w:p w14:paraId="55EFDBEB" w14:textId="77777777" w:rsidR="00FA729E" w:rsidRPr="00AB1E7D" w:rsidRDefault="00FA729E" w:rsidP="00FA729E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EA2C91">
        <w:rPr>
          <w:rFonts w:asciiTheme="majorHAnsi" w:hAnsiTheme="majorHAnsi" w:cstheme="majorHAnsi"/>
          <w:lang w:val="sq-AL"/>
        </w:rPr>
        <w:t xml:space="preserve">- </w:t>
      </w:r>
      <w:r w:rsidRPr="00EA2C91">
        <w:rPr>
          <w:rFonts w:asciiTheme="majorHAnsi" w:hAnsiTheme="majorHAnsi" w:cstheme="majorHAnsi"/>
          <w:b w:val="0"/>
          <w:bCs w:val="0"/>
          <w:lang w:val="sq-AL"/>
        </w:rPr>
        <w:t>Kuvendi miratoi Konkluzionin</w:t>
      </w:r>
      <w:r w:rsidRPr="00EA2C91">
        <w:rPr>
          <w:rFonts w:asciiTheme="majorHAnsi" w:hAnsiTheme="majorHAnsi" w:cstheme="majorHAnsi"/>
          <w:lang w:val="sq-AL"/>
        </w:rPr>
        <w:t xml:space="preserve"> </w:t>
      </w:r>
      <w:r w:rsidRPr="00EA2C91">
        <w:rPr>
          <w:rFonts w:asciiTheme="majorHAnsi" w:hAnsiTheme="majorHAnsi" w:cstheme="majorHAnsi"/>
          <w:b w:val="0"/>
          <w:bCs w:val="0"/>
          <w:lang w:val="sq-AL"/>
        </w:rPr>
        <w:t>për miratimin e Raportit të Komisionit për shpërndarjen e mjeteve për organizatat joqeveritare për vitin 2021</w:t>
      </w:r>
    </w:p>
    <w:p w14:paraId="6DD4B08B" w14:textId="77777777" w:rsidR="00FA729E" w:rsidRPr="00EA2C91" w:rsidRDefault="00FA729E" w:rsidP="00FA729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sq-AL"/>
        </w:rPr>
        <w:t xml:space="preserve"> k</w:t>
      </w:r>
      <w:r w:rsidRPr="00EA2C91">
        <w:rPr>
          <w:rFonts w:asciiTheme="majorHAnsi" w:eastAsia="Times New Roman" w:hAnsiTheme="majorHAnsi" w:cstheme="majorHAnsi"/>
          <w:color w:val="000000"/>
          <w:sz w:val="28"/>
          <w:szCs w:val="28"/>
          <w:lang w:val="sq-AL"/>
        </w:rPr>
        <w:t>ëshilltarë votuan, 20 këshilltarë ishin "për", asnjë kundër, asnjë abstenim).</w:t>
      </w:r>
    </w:p>
    <w:p w14:paraId="1385AD19" w14:textId="77777777" w:rsidR="00FA729E" w:rsidRDefault="00FA729E" w:rsidP="00FA729E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0A4E6171" w14:textId="77777777" w:rsidR="00FA729E" w:rsidRPr="00EA2C91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i/>
          <w:sz w:val="28"/>
          <w:szCs w:val="28"/>
          <w:lang w:val="sq-AL"/>
        </w:rPr>
        <w:t>8. Pika Tetë-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433F2">
        <w:rPr>
          <w:rFonts w:asciiTheme="majorHAnsi" w:hAnsiTheme="majorHAnsi" w:cstheme="majorHAnsi"/>
          <w:sz w:val="28"/>
          <w:szCs w:val="28"/>
          <w:lang w:val="sq-AL"/>
        </w:rPr>
        <w:t>Propozim-Vendim për miratimin e Vendimit për përcaktimin e çmimeve të shërbimeve komunale të SH.PK “Vodovod i kanalizacija/Ujësjellësi dhe kanalizimi” Tuz.</w:t>
      </w:r>
    </w:p>
    <w:p w14:paraId="7BFCD8DB" w14:textId="77777777" w:rsidR="00FA729E" w:rsidRPr="00B433F2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</w:p>
    <w:p w14:paraId="2E183B3A" w14:textId="77777777" w:rsidR="00FA729E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sz w:val="28"/>
          <w:szCs w:val="28"/>
          <w:lang w:val="sq-AL"/>
        </w:rPr>
        <w:t>Fjalë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hyrëse dhe sqarim</w:t>
      </w:r>
      <w:r>
        <w:rPr>
          <w:rFonts w:asciiTheme="majorHAnsi" w:hAnsiTheme="majorHAnsi" w:cstheme="majorHAnsi"/>
          <w:sz w:val="28"/>
          <w:szCs w:val="28"/>
          <w:lang w:val="sq-AL"/>
        </w:rPr>
        <w:t>e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për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këtë pikë të rendit të ditës </w:t>
      </w:r>
      <w:r>
        <w:rPr>
          <w:rFonts w:asciiTheme="majorHAnsi" w:hAnsiTheme="majorHAnsi" w:cstheme="majorHAnsi"/>
          <w:sz w:val="28"/>
          <w:szCs w:val="28"/>
          <w:lang w:val="sq-AL"/>
        </w:rPr>
        <w:t>i dha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Esmin Bećović, ushtrues detyre i drejtorit të Shoqërisë me përgjegjësi të kufizuar "Vodovod i kanalizacija / Ujësjellësi dhe kanalizimi" Tuzi.</w:t>
      </w:r>
    </w:p>
    <w:p w14:paraId="72A4E8AC" w14:textId="77777777" w:rsidR="00FA729E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</w:p>
    <w:p w14:paraId="3B7F0F10" w14:textId="77777777" w:rsidR="00FA729E" w:rsidRPr="00EA2C91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 xml:space="preserve">- Kuvendi miratoi Vendimin për dhënien e pëlqimit të Vendimit 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>për përcaktimin e çmimeve të shërbimeve komunale të SH.PK “Vodovod i kanalizacija/Ujësjellësi dhe kanalizimi” Tuz.</w:t>
      </w:r>
    </w:p>
    <w:p w14:paraId="1471A6F7" w14:textId="77777777" w:rsidR="00FA729E" w:rsidRDefault="00FA729E" w:rsidP="00FA729E">
      <w:pPr>
        <w:spacing w:after="200" w:line="276" w:lineRule="auto"/>
        <w:contextualSpacing/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(20 këshilltarë votuan, 18 këshilltarë ishin pro, asnjë kundër, 2 abstenime).</w:t>
      </w:r>
    </w:p>
    <w:p w14:paraId="671F1683" w14:textId="77777777" w:rsidR="00FA729E" w:rsidRPr="00AB1E7D" w:rsidRDefault="00FA729E" w:rsidP="00FA729E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2EAF960E" w14:textId="77777777" w:rsidR="00FA729E" w:rsidRPr="00EA2C91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hAnsiTheme="majorHAnsi" w:cstheme="majorHAnsi"/>
          <w:i/>
          <w:sz w:val="28"/>
          <w:szCs w:val="28"/>
          <w:lang w:val="sq-AL"/>
        </w:rPr>
        <w:t>9. Pika Nëntë-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 xml:space="preserve"> Propozim-Vendim për miratimin e ndryshimeve të Programit të Punës të Institucionit Publik Qendra Informative Kulturo-Informative “Mal</w:t>
      </w:r>
      <w:r>
        <w:rPr>
          <w:rFonts w:asciiTheme="majorHAnsi" w:hAnsiTheme="majorHAnsi" w:cstheme="majorHAnsi"/>
          <w:sz w:val="28"/>
          <w:szCs w:val="28"/>
          <w:lang w:val="sq-AL"/>
        </w:rPr>
        <w:t>ë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>sia”.</w:t>
      </w:r>
    </w:p>
    <w:p w14:paraId="211C513C" w14:textId="77777777" w:rsidR="00FA729E" w:rsidRPr="00EA2C91" w:rsidRDefault="00FA729E" w:rsidP="00FA729E">
      <w:pPr>
        <w:pStyle w:val="Default"/>
        <w:rPr>
          <w:rFonts w:asciiTheme="majorHAnsi" w:hAnsiTheme="majorHAnsi" w:cstheme="majorHAnsi"/>
          <w:sz w:val="28"/>
          <w:szCs w:val="28"/>
          <w:lang w:val="sq-AL"/>
        </w:rPr>
      </w:pPr>
    </w:p>
    <w:p w14:paraId="56651C79" w14:textId="77777777" w:rsidR="00FA729E" w:rsidRPr="00AB1E7D" w:rsidRDefault="00FA729E" w:rsidP="00FA729E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00023836" w14:textId="77777777" w:rsidR="00FA729E" w:rsidRPr="00EA2C91" w:rsidRDefault="00FA729E" w:rsidP="00FA729E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EA2C91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Fjalë hyrëse dhe sqarime me këtë pikë të rendit të ditës ka dhënë Vasel Berishaj, ushtrues i detyrës së drejtorit të institucionit publik QKI “Mal</w:t>
      </w: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ësi</w:t>
      </w:r>
      <w:r w:rsidRPr="00EA2C91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a” Tuz.</w:t>
      </w:r>
    </w:p>
    <w:p w14:paraId="70331275" w14:textId="77777777" w:rsidR="00FA729E" w:rsidRDefault="00FA729E" w:rsidP="00FA729E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Nuk pati të interesuar për të marrë</w:t>
      </w:r>
      <w:r w:rsidRPr="00EA2C91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 xml:space="preserve"> pjesë në </w:t>
      </w: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 xml:space="preserve">diskutim në </w:t>
      </w:r>
      <w:r w:rsidRPr="00EA2C91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këtë pikë të rendit të ditës.</w:t>
      </w:r>
    </w:p>
    <w:p w14:paraId="7257FE19" w14:textId="77777777" w:rsidR="00FA729E" w:rsidRDefault="00FA729E" w:rsidP="00FA729E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</w:p>
    <w:p w14:paraId="34BC0CEE" w14:textId="77777777" w:rsidR="00FA729E" w:rsidRPr="00EA2C91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lastRenderedPageBreak/>
        <w:t xml:space="preserve">Kuvendi miratoi Vendimin për 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>miratimin e ndryshimeve të Programit të Punës të Institucionit Publik Qendra Informative Kulturo-Informative “Mal</w:t>
      </w:r>
      <w:r>
        <w:rPr>
          <w:rFonts w:asciiTheme="majorHAnsi" w:hAnsiTheme="majorHAnsi" w:cstheme="majorHAnsi"/>
          <w:sz w:val="28"/>
          <w:szCs w:val="28"/>
          <w:lang w:val="sq-AL"/>
        </w:rPr>
        <w:t>ë</w:t>
      </w:r>
      <w:r w:rsidRPr="00EA2C91">
        <w:rPr>
          <w:rFonts w:asciiTheme="majorHAnsi" w:hAnsiTheme="majorHAnsi" w:cstheme="majorHAnsi"/>
          <w:sz w:val="28"/>
          <w:szCs w:val="28"/>
          <w:lang w:val="sq-AL"/>
        </w:rPr>
        <w:t>sia”.</w:t>
      </w:r>
    </w:p>
    <w:p w14:paraId="2D48C614" w14:textId="77777777" w:rsidR="00FA729E" w:rsidRPr="00AB1E7D" w:rsidRDefault="00FA729E" w:rsidP="00FA729E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EA2C91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(19 këshilltarë votuan, 18 këshilltarë ishin pro, asnjë kundër, 1 këshilltar abstenoi).</w:t>
      </w:r>
    </w:p>
    <w:p w14:paraId="5BE3A8E8" w14:textId="77777777" w:rsidR="00FA729E" w:rsidRPr="00AB1E7D" w:rsidRDefault="00FA729E" w:rsidP="00FA729E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47D3BC99" w14:textId="77777777" w:rsidR="00FA729E" w:rsidRPr="00AB1E7D" w:rsidRDefault="00FA729E" w:rsidP="00FA729E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20F71E23" w14:textId="77777777" w:rsidR="00FA729E" w:rsidRPr="00AB1E7D" w:rsidRDefault="00FA729E" w:rsidP="00FA729E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434BF56A" w14:textId="77777777" w:rsidR="00FA729E" w:rsidRPr="00AB1E7D" w:rsidRDefault="00FA729E" w:rsidP="00FA729E">
      <w:pPr>
        <w:spacing w:before="100" w:beforeAutospacing="1" w:after="100" w:afterAutospacing="1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5412AF09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0A3F">
        <w:rPr>
          <w:rFonts w:asciiTheme="majorHAnsi" w:hAnsiTheme="majorHAnsi" w:cstheme="majorHAnsi"/>
          <w:sz w:val="28"/>
          <w:szCs w:val="28"/>
          <w:lang w:val="sq-AL"/>
        </w:rPr>
        <w:t xml:space="preserve">Pas përfundimit të punës sipas rendit të ditës, Kryetari i Kuvendit e përmbylli seancën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e </w:t>
      </w:r>
      <w:r w:rsidRPr="005F0A3F">
        <w:rPr>
          <w:rFonts w:asciiTheme="majorHAnsi" w:hAnsiTheme="majorHAnsi" w:cstheme="majorHAnsi"/>
          <w:sz w:val="28"/>
          <w:szCs w:val="28"/>
          <w:lang w:val="sq-AL"/>
        </w:rPr>
        <w:t>XXII të Kuvendit të Komunës së Tuzit, më 5 maj 2022.</w:t>
      </w:r>
    </w:p>
    <w:p w14:paraId="6BD1C9B4" w14:textId="77777777" w:rsidR="00FA729E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0A3F">
        <w:rPr>
          <w:rFonts w:asciiTheme="majorHAnsi" w:hAnsiTheme="majorHAnsi" w:cstheme="majorHAnsi"/>
          <w:sz w:val="28"/>
          <w:szCs w:val="28"/>
          <w:lang w:val="sq-AL"/>
        </w:rPr>
        <w:t>Puna e seancës u monitorua nga përfaqësues të mediave.</w:t>
      </w:r>
    </w:p>
    <w:p w14:paraId="6A33EBA2" w14:textId="77777777" w:rsidR="00FA729E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4E39FC2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0A3F">
        <w:rPr>
          <w:rFonts w:asciiTheme="majorHAnsi" w:hAnsiTheme="majorHAnsi" w:cstheme="majorHAnsi"/>
          <w:sz w:val="28"/>
          <w:szCs w:val="28"/>
          <w:lang w:val="sq-AL"/>
        </w:rPr>
        <w:t xml:space="preserve">Seanca e Kuvendit është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e </w:t>
      </w:r>
      <w:r w:rsidRPr="005F0A3F">
        <w:rPr>
          <w:rFonts w:asciiTheme="majorHAnsi" w:hAnsiTheme="majorHAnsi" w:cstheme="majorHAnsi"/>
          <w:sz w:val="28"/>
          <w:szCs w:val="28"/>
          <w:lang w:val="sq-AL"/>
        </w:rPr>
        <w:t xml:space="preserve">regjistruar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me </w:t>
      </w:r>
      <w:r w:rsidRPr="005F0A3F">
        <w:rPr>
          <w:rFonts w:asciiTheme="majorHAnsi" w:hAnsiTheme="majorHAnsi" w:cstheme="majorHAnsi"/>
          <w:sz w:val="28"/>
          <w:szCs w:val="28"/>
          <w:lang w:val="sq-AL"/>
        </w:rPr>
        <w:t>audio dhe video.</w:t>
      </w:r>
    </w:p>
    <w:p w14:paraId="0B74C3A0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981850E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8DA18D8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1F7D723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C0503D4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77092A5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4B67805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7271482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14A9E02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069CAA51" w14:textId="77777777" w:rsidR="00FA729E" w:rsidRPr="00AB1E7D" w:rsidRDefault="00FA729E" w:rsidP="00FA729E">
      <w:pPr>
        <w:jc w:val="center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KUVENDI I KOMUNËS SË TUZIT</w:t>
      </w:r>
    </w:p>
    <w:p w14:paraId="433E9501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52E72E50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09E8A2EF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3CBF6592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15A8551A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</w:p>
    <w:p w14:paraId="75D58FB9" w14:textId="77777777" w:rsidR="00FA729E" w:rsidRPr="00AB1E7D" w:rsidRDefault="00FA729E" w:rsidP="00FA729E">
      <w:pPr>
        <w:rPr>
          <w:rFonts w:asciiTheme="majorHAnsi" w:hAnsiTheme="majorHAnsi"/>
          <w:lang w:val="sq-AL"/>
        </w:rPr>
      </w:pPr>
      <w:r w:rsidRPr="00AB1E7D">
        <w:rPr>
          <w:rFonts w:asciiTheme="majorHAnsi" w:hAnsiTheme="majorHAnsi"/>
          <w:lang w:val="sq-AL"/>
        </w:rPr>
        <w:t>SEKRETAR</w:t>
      </w:r>
      <w:r>
        <w:rPr>
          <w:rFonts w:asciiTheme="majorHAnsi" w:hAnsiTheme="majorHAnsi"/>
          <w:lang w:val="sq-AL"/>
        </w:rPr>
        <w:t>I I KUVENDIT</w:t>
      </w:r>
      <w:r w:rsidRPr="00AB1E7D">
        <w:rPr>
          <w:rFonts w:asciiTheme="majorHAnsi" w:hAnsiTheme="majorHAnsi"/>
          <w:lang w:val="sq-AL"/>
        </w:rPr>
        <w:t xml:space="preserve"> </w:t>
      </w:r>
      <w:r>
        <w:rPr>
          <w:rFonts w:asciiTheme="majorHAnsi" w:hAnsiTheme="majorHAnsi"/>
          <w:lang w:val="sq-AL"/>
        </w:rPr>
        <w:t xml:space="preserve"> </w:t>
      </w:r>
      <w:r w:rsidRPr="00AB1E7D">
        <w:rPr>
          <w:rFonts w:asciiTheme="majorHAnsi" w:hAnsiTheme="majorHAnsi"/>
          <w:lang w:val="sq-AL"/>
        </w:rPr>
        <w:t xml:space="preserve">                                                                              </w:t>
      </w:r>
      <w:r>
        <w:rPr>
          <w:rFonts w:asciiTheme="majorHAnsi" w:hAnsiTheme="majorHAnsi"/>
          <w:lang w:val="sq-AL"/>
        </w:rPr>
        <w:t>KRYETARI I KUVENDIT</w:t>
      </w:r>
    </w:p>
    <w:p w14:paraId="1CF79EC6" w14:textId="77777777" w:rsidR="00FA729E" w:rsidRPr="00AB1E7D" w:rsidRDefault="00FA729E" w:rsidP="00FA729E">
      <w:pPr>
        <w:rPr>
          <w:rFonts w:asciiTheme="majorHAnsi" w:hAnsiTheme="majorHAnsi"/>
          <w:sz w:val="24"/>
          <w:szCs w:val="24"/>
          <w:lang w:val="sq-AL"/>
        </w:rPr>
      </w:pPr>
      <w:r w:rsidRPr="00AB1E7D">
        <w:rPr>
          <w:rFonts w:asciiTheme="majorHAnsi" w:hAnsiTheme="majorHAnsi"/>
          <w:lang w:val="sq-AL"/>
        </w:rPr>
        <w:t xml:space="preserve">    Alibašić Nermin                                                                                     </w:t>
      </w:r>
      <w:r w:rsidRPr="00AB1E7D">
        <w:rPr>
          <w:rFonts w:asciiTheme="majorHAnsi" w:hAnsiTheme="majorHAnsi"/>
          <w:sz w:val="24"/>
          <w:szCs w:val="24"/>
          <w:lang w:val="sq-AL"/>
        </w:rPr>
        <w:t xml:space="preserve">           Fadil Kajoshaj                                              </w:t>
      </w:r>
    </w:p>
    <w:p w14:paraId="6292E16D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37DF0816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24606A4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3798277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78EF49C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24AEC4C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F58018A" w14:textId="77777777" w:rsidR="00FA729E" w:rsidRPr="00AB1E7D" w:rsidRDefault="00FA729E" w:rsidP="00FA729E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AB1E7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7E3FF47B" w14:textId="77777777" w:rsidR="00FA729E" w:rsidRPr="00AB1E7D" w:rsidRDefault="00FA729E" w:rsidP="00FA729E">
      <w:pPr>
        <w:rPr>
          <w:lang w:val="sq-AL"/>
        </w:rPr>
      </w:pPr>
    </w:p>
    <w:p w14:paraId="24506EB8" w14:textId="77777777" w:rsidR="00FC5686" w:rsidRDefault="00FC5686"/>
    <w:sectPr w:rsidR="00FC5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0DF"/>
    <w:multiLevelType w:val="hybridMultilevel"/>
    <w:tmpl w:val="8D3E138A"/>
    <w:lvl w:ilvl="0" w:tplc="A19EA2C2">
      <w:start w:val="20"/>
      <w:numFmt w:val="decimal"/>
      <w:lvlText w:val="(%1"/>
      <w:lvlJc w:val="left"/>
      <w:pPr>
        <w:ind w:left="750" w:hanging="390"/>
      </w:pPr>
      <w:rPr>
        <w:rFonts w:eastAsia="Times New Roman" w:hint="default"/>
        <w:i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CF5"/>
    <w:multiLevelType w:val="hybridMultilevel"/>
    <w:tmpl w:val="4F86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E"/>
    <w:rsid w:val="00FA729E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EAAD"/>
  <w15:chartTrackingRefBased/>
  <w15:docId w15:val="{D64E94F2-17C8-4AEE-BA00-F524F13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9E"/>
    <w:pPr>
      <w:ind w:left="720"/>
    </w:pPr>
  </w:style>
  <w:style w:type="paragraph" w:customStyle="1" w:styleId="Default">
    <w:name w:val="Default"/>
    <w:rsid w:val="00FA72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FA729E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</cp:revision>
  <dcterms:created xsi:type="dcterms:W3CDTF">2022-06-02T08:34:00Z</dcterms:created>
  <dcterms:modified xsi:type="dcterms:W3CDTF">2022-06-02T08:34:00Z</dcterms:modified>
</cp:coreProperties>
</file>