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A1" w:rsidRDefault="00C80FA1"/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027834" w:rsidRDefault="00C80FA1" w:rsidP="00C80FA1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PRIJAVA</w:t>
      </w:r>
      <w:r w:rsidR="00027834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/</w:t>
      </w:r>
      <w:r w:rsidR="00027834" w:rsidRPr="0002783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  <w:t>FORMULAR</w:t>
      </w:r>
    </w:p>
    <w:p w:rsidR="00C80FA1" w:rsidRPr="00172839" w:rsidRDefault="00C80FA1" w:rsidP="00C80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</w:p>
    <w:p w:rsidR="00C80FA1" w:rsidRPr="00172839" w:rsidRDefault="00C80FA1" w:rsidP="00C80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 xml:space="preserve">NA JAVNOM  KONKURSU ZA RASPODJELU SREDSTAVA IZ BUDŽETA OPŠTINE TUZI OPREDJELJENIH ZA PODRŠKU ŽENSKOM PREDUZETNIŠTVU </w:t>
      </w:r>
    </w:p>
    <w:p w:rsidR="00027834" w:rsidRDefault="00027834" w:rsidP="00C80FA1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</w:pPr>
    </w:p>
    <w:p w:rsidR="00C80FA1" w:rsidRPr="00027834" w:rsidRDefault="00027834" w:rsidP="00C80FA1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  <w:t>PËR</w:t>
      </w:r>
      <w:r w:rsidRPr="00027834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BA"/>
        </w:rPr>
        <w:t xml:space="preserve"> KONKURS PUBLIK PËR SHPËRNDARJEN E MJEVE NGA BUXHETI I KOMUNËS SË TUZI TË PËRCAKTUAR PËR MBËSHTETJEN E AFARIZMIT TË GRAVE</w:t>
      </w:r>
    </w:p>
    <w:p w:rsidR="00C80FA1" w:rsidRPr="00172839" w:rsidRDefault="00C80FA1" w:rsidP="00C80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</w:p>
    <w:p w:rsidR="00C80FA1" w:rsidRPr="00172839" w:rsidRDefault="00C80FA1" w:rsidP="00C80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</w:p>
    <w:p w:rsidR="00C80FA1" w:rsidRDefault="00C80FA1" w:rsidP="00C80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I DIO OBRASCA:(popunjava ovlašćeni službenik/ca pisarnice)</w:t>
      </w:r>
    </w:p>
    <w:p w:rsidR="00027834" w:rsidRPr="00172839" w:rsidRDefault="00027834" w:rsidP="00C80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PJESA E PARË : ( plotësohet nga punonjësi i arkivit)</w:t>
      </w:r>
    </w:p>
    <w:p w:rsidR="00C80FA1" w:rsidRPr="00172839" w:rsidRDefault="00C80FA1" w:rsidP="00C80FA1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C80FA1" w:rsidRDefault="00C80FA1" w:rsidP="00C80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Naziv obrasca:_____________________________________________________________</w:t>
      </w:r>
    </w:p>
    <w:p w:rsidR="00027834" w:rsidRPr="00027834" w:rsidRDefault="00027834" w:rsidP="00C80FA1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</w:pPr>
      <w:r w:rsidRPr="00027834"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>Emri i formularit</w:t>
      </w:r>
    </w:p>
    <w:p w:rsidR="00C80FA1" w:rsidRDefault="00C80FA1" w:rsidP="00C80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Godina za koju se raspisuje konkurs:__________________</w:t>
      </w:r>
    </w:p>
    <w:p w:rsidR="00027834" w:rsidRPr="00027834" w:rsidRDefault="00027834" w:rsidP="00C80FA1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</w:pPr>
      <w:r w:rsidRPr="00027834"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>Viti në të cilin shpallet konkursi</w:t>
      </w:r>
    </w:p>
    <w:p w:rsidR="00C80FA1" w:rsidRDefault="00C80FA1" w:rsidP="00C80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Broj djelovodnog protokola:_________________________________</w:t>
      </w:r>
    </w:p>
    <w:p w:rsidR="00027834" w:rsidRPr="00027834" w:rsidRDefault="00027834" w:rsidP="00C80FA1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</w:pPr>
      <w:r w:rsidRPr="00027834"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>Numri i protokollit</w:t>
      </w:r>
    </w:p>
    <w:p w:rsidR="00C80FA1" w:rsidRDefault="00C80FA1" w:rsidP="00C80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Datum:______________</w:t>
      </w:r>
      <w:r w:rsidR="00172839">
        <w:rPr>
          <w:rFonts w:ascii="Times New Roman" w:hAnsi="Times New Roman" w:cs="Times New Roman"/>
          <w:b/>
          <w:sz w:val="24"/>
          <w:szCs w:val="24"/>
          <w:lang w:val="sr-Latn-BA"/>
        </w:rPr>
        <w:t>_______</w:t>
      </w: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godine.</w:t>
      </w:r>
    </w:p>
    <w:p w:rsidR="00027834" w:rsidRPr="00027834" w:rsidRDefault="00027834" w:rsidP="00C80FA1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</w:pPr>
      <w:r w:rsidRPr="00027834"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>Data:</w:t>
      </w:r>
    </w:p>
    <w:p w:rsidR="00C80FA1" w:rsidRDefault="00C80FA1" w:rsidP="00C80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Potpis ovlašćenog službenika/ce:_____________________________________</w:t>
      </w:r>
    </w:p>
    <w:p w:rsidR="00027834" w:rsidRPr="00172839" w:rsidRDefault="00027834" w:rsidP="00C80F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Nënshkrimi i punonjësit të autorizuar:</w:t>
      </w:r>
    </w:p>
    <w:p w:rsidR="00C80FA1" w:rsidRPr="00172839" w:rsidRDefault="00C80FA1" w:rsidP="00C80FA1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72839" w:rsidRDefault="00C80FA1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D0A8E" w:rsidRPr="00172839" w:rsidRDefault="00ED0A8E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80FA1" w:rsidRPr="00172839" w:rsidRDefault="00C80FA1" w:rsidP="00C80F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lastRenderedPageBreak/>
        <w:t>II DIO OBRASCA: (popunjava društvo/preduzetnica)</w:t>
      </w:r>
    </w:p>
    <w:p w:rsidR="00C80FA1" w:rsidRDefault="0019305B">
      <w:pPr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PJESA E DYTË : ( plotësohet nga shoqëria/afaristja)</w:t>
      </w:r>
    </w:p>
    <w:p w:rsidR="00EC2A6C" w:rsidRPr="00172839" w:rsidRDefault="00EC2A6C">
      <w:pPr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</w:p>
    <w:p w:rsidR="0019305B" w:rsidRPr="00165064" w:rsidRDefault="0019305B" w:rsidP="0019305B">
      <w:pPr>
        <w:pStyle w:val="ListParagraph"/>
        <w:numPr>
          <w:ilvl w:val="0"/>
          <w:numId w:val="4"/>
        </w:numPr>
        <w:tabs>
          <w:tab w:val="left" w:pos="3782"/>
        </w:tabs>
        <w:rPr>
          <w:b/>
          <w:w w:val="105"/>
          <w:sz w:val="24"/>
          <w:szCs w:val="24"/>
          <w:lang w:val="sr-Latn-BA"/>
        </w:rPr>
      </w:pPr>
      <w:r w:rsidRPr="00165064">
        <w:rPr>
          <w:b/>
          <w:w w:val="105"/>
          <w:sz w:val="24"/>
          <w:szCs w:val="24"/>
          <w:lang w:val="sr-Latn-BA"/>
        </w:rPr>
        <w:t>Ime i prezime, JMB, adresa, broj telefona:</w:t>
      </w:r>
    </w:p>
    <w:p w:rsidR="0019305B" w:rsidRPr="00165064" w:rsidRDefault="0019305B" w:rsidP="0019305B">
      <w:pPr>
        <w:pStyle w:val="ListParagraph"/>
        <w:tabs>
          <w:tab w:val="left" w:pos="3782"/>
        </w:tabs>
        <w:rPr>
          <w:b/>
          <w:i/>
          <w:iCs/>
          <w:w w:val="105"/>
          <w:sz w:val="24"/>
          <w:szCs w:val="24"/>
          <w:lang w:val="sr-Latn-BA"/>
        </w:rPr>
      </w:pPr>
      <w:r w:rsidRPr="00165064">
        <w:rPr>
          <w:b/>
          <w:i/>
          <w:iCs/>
          <w:w w:val="105"/>
          <w:sz w:val="24"/>
          <w:szCs w:val="24"/>
          <w:lang w:val="sr-Latn-BA"/>
        </w:rPr>
        <w:t>Emri dhe mbiemri, NUA, adresa, telefoni: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u w:val="single" w:color="00B8D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</w:t>
      </w: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2.Naziv preduzeća, PIB i PDV broj, adresa sjedišta preduzeća (za registrovane):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 w:color="00B8D4"/>
          <w:lang w:val="sr-Latn-BA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 xml:space="preserve">   </w:t>
      </w: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>Emri i ndermarrjes, NIT dhe TVSH, adresa e selisë së ndermarrjes (për të regjistruarit: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</w:t>
      </w: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3.Ime i prezime izvršne direkto</w:t>
      </w:r>
      <w:r w:rsidR="00EC2A6C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rice</w:t>
      </w: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/osnivača/jednog od osnivača preduzeća, JMBG: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 Emri dhe mbiemri i drejtor</w:t>
      </w:r>
      <w:r w:rsidR="00EC2A6C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>eshet</w:t>
      </w: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ekzekutiv/themeluesit/njërit prej themeluesve,NUAQ: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</w:t>
      </w: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4.Registracioni broj u CRPS (za registrovane):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Numri i regjistrimit në RQSA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</w:t>
      </w: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5.Oblast u kojoj djeluje: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Fusha në të cilën vepron: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</w:t>
      </w: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9305B" w:rsidRPr="00165064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FA05AE">
        <w:rPr>
          <w:rFonts w:ascii="Times New Roman" w:hAnsi="Times New Roman" w:cs="Times New Roman"/>
          <w:b/>
          <w:noProof/>
          <w:sz w:val="24"/>
          <w:szCs w:val="24"/>
          <w:lang w:val="sr-Latn-BA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0;margin-top:50.9pt;width:451.3pt;height:127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" strokeweight=".5pt">
            <v:textbox>
              <w:txbxContent>
                <w:p w:rsidR="0019305B" w:rsidRDefault="0019305B" w:rsidP="0019305B"/>
              </w:txbxContent>
            </v:textbox>
          </v:shape>
        </w:pict>
      </w: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6.Kratak opis preduzeća (istorija, proizvodi, usluge, klijenti, obim i potencijal za razvoj)</w:t>
      </w:r>
      <w:r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 xml:space="preserve"> </w:t>
      </w:r>
      <w:r w:rsidRPr="00165064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>Përshkrim i shkurt i ndermarrjes ( historik, prodhime, sherbime, klijentët, vëllimi dhe potenciali për zhvillim)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7.Kratka istorija preduzeća od osnivanja (poslednjih 3 godina):</w:t>
      </w:r>
    </w:p>
    <w:p w:rsidR="0019305B" w:rsidRPr="00165064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 xml:space="preserve"> </w:t>
      </w:r>
      <w:r w:rsidRPr="00165064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>Historik i shkurt i ndermarrjes prej themelimit ( 3 vitet e fundit)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FA05AE">
        <w:rPr>
          <w:rFonts w:ascii="Times New Roman" w:hAnsi="Times New Roman" w:cs="Times New Roman"/>
          <w:noProof/>
          <w:sz w:val="24"/>
          <w:szCs w:val="24"/>
          <w:lang w:val="sr-Latn-BA" w:eastAsia="en-GB"/>
        </w:rPr>
        <w:pict>
          <v:shape id="Text Box 7" o:spid="_x0000_s1030" type="#_x0000_t202" style="position:absolute;margin-left:3.15pt;margin-top:-.35pt;width:450.15pt;height:96.4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" strokeweight=".5pt">
            <v:textbox>
              <w:txbxContent>
                <w:p w:rsidR="0019305B" w:rsidRDefault="0019305B" w:rsidP="0019305B"/>
              </w:txbxContent>
            </v:textbox>
          </v:shape>
        </w:pic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8.Kojim pitanjima želite da se projekat bavi?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Me cilat çështje do të merret projekti?</w:t>
      </w:r>
    </w:p>
    <w:p w:rsidR="0019305B" w:rsidRPr="00172839" w:rsidRDefault="0019305B" w:rsidP="0019305B">
      <w:pPr>
        <w:tabs>
          <w:tab w:val="left" w:pos="3782"/>
        </w:tabs>
        <w:spacing w:line="36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9.Koja vrsta savjeta Vam je potrebna?</w:t>
      </w:r>
      <w:r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 xml:space="preserve"> 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Ç'farë lloj këshille ju nevojitet?</w:t>
      </w:r>
    </w:p>
    <w:p w:rsidR="0019305B" w:rsidRDefault="0019305B" w:rsidP="002D3132">
      <w:pPr>
        <w:tabs>
          <w:tab w:val="left" w:pos="3782"/>
        </w:tabs>
        <w:spacing w:line="36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______________________________________________________________________________________</w:t>
      </w: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t>10.Šta očekujete da postignete realizacijom projekta?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Ç'farë prisni të arrini me këtë projekt?</w:t>
      </w:r>
    </w:p>
    <w:p w:rsidR="0019305B" w:rsidRPr="00172839" w:rsidRDefault="0019305B" w:rsidP="0019305B">
      <w:pPr>
        <w:tabs>
          <w:tab w:val="left" w:pos="3782"/>
        </w:tabs>
        <w:spacing w:line="36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132" w:rsidRDefault="002D3132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2D3132" w:rsidRDefault="002D3132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2D3132" w:rsidRDefault="002D3132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2D3132" w:rsidRDefault="002D3132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</w:p>
    <w:p w:rsidR="0019305B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w w:val="105"/>
          <w:sz w:val="24"/>
          <w:szCs w:val="24"/>
          <w:lang w:val="sr-Latn-BA"/>
        </w:rPr>
        <w:lastRenderedPageBreak/>
        <w:t>11. Očekivani početak realizacije projekta:</w:t>
      </w:r>
    </w:p>
    <w:p w:rsidR="0019305B" w:rsidRPr="005B1570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i/>
          <w:iCs/>
          <w:w w:val="105"/>
          <w:sz w:val="24"/>
          <w:szCs w:val="24"/>
          <w:lang w:val="sr-Latn-BA"/>
        </w:rPr>
      </w:pPr>
      <w:r w:rsidRPr="005B1570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sr-Latn-BA"/>
        </w:rPr>
        <w:t xml:space="preserve">      Kur filloni të realizoni projektin?</w:t>
      </w:r>
      <w:r w:rsidRPr="005B1570">
        <w:rPr>
          <w:rFonts w:ascii="Times New Roman" w:hAnsi="Times New Roman" w:cs="Times New Roman"/>
          <w:i/>
          <w:iCs/>
          <w:w w:val="105"/>
          <w:sz w:val="24"/>
          <w:szCs w:val="24"/>
          <w:lang w:val="sr-Latn-BA"/>
        </w:rPr>
        <w:t xml:space="preserve">     </w:t>
      </w:r>
    </w:p>
    <w:p w:rsidR="0019305B" w:rsidRPr="00172839" w:rsidRDefault="0019305B" w:rsidP="0019305B">
      <w:pPr>
        <w:tabs>
          <w:tab w:val="left" w:pos="3782"/>
        </w:tabs>
        <w:spacing w:line="240" w:lineRule="auto"/>
        <w:rPr>
          <w:rFonts w:ascii="Times New Roman" w:hAnsi="Times New Roman" w:cs="Times New Roman"/>
          <w:w w:val="105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 w:rsidRPr="00172839">
        <w:rPr>
          <w:rFonts w:ascii="Times New Roman" w:hAnsi="Times New Roman" w:cs="Times New Roman"/>
          <w:w w:val="105"/>
          <w:sz w:val="24"/>
          <w:szCs w:val="24"/>
          <w:lang w:val="sr-Latn-BA"/>
        </w:rPr>
        <w:tab/>
      </w:r>
    </w:p>
    <w:p w:rsidR="0019305B" w:rsidRPr="00172839" w:rsidRDefault="0019305B" w:rsidP="0019305B">
      <w:pPr>
        <w:pStyle w:val="Footer"/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9305B" w:rsidRPr="00172839" w:rsidRDefault="0019305B" w:rsidP="0019305B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Lice odgovorno za tačnost podataka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/ Përsoni përgjegjës për vërtetësinë e të dhënave</w:t>
      </w:r>
    </w:p>
    <w:p w:rsidR="0019305B" w:rsidRPr="00172839" w:rsidRDefault="0019305B" w:rsidP="0019305B">
      <w:pPr>
        <w:pStyle w:val="Footer"/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9305B" w:rsidRPr="00172839" w:rsidRDefault="0019305B" w:rsidP="0019305B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sz w:val="24"/>
          <w:szCs w:val="24"/>
          <w:lang w:val="sr-Latn-BA"/>
        </w:rPr>
        <w:t>______________________________</w:t>
      </w:r>
    </w:p>
    <w:p w:rsidR="0019305B" w:rsidRPr="00172839" w:rsidRDefault="0019305B" w:rsidP="0019305B">
      <w:pPr>
        <w:pStyle w:val="Footer"/>
        <w:tabs>
          <w:tab w:val="left" w:pos="7125"/>
          <w:tab w:val="left" w:pos="7250"/>
          <w:tab w:val="left" w:pos="7413"/>
        </w:tabs>
        <w:rPr>
          <w:rFonts w:ascii="Times New Roman" w:hAnsi="Times New Roman" w:cs="Times New Roman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</w:t>
      </w:r>
      <w:r w:rsidRPr="00172839">
        <w:rPr>
          <w:rFonts w:ascii="Times New Roman" w:hAnsi="Times New Roman" w:cs="Times New Roman"/>
          <w:sz w:val="24"/>
          <w:szCs w:val="24"/>
          <w:lang w:val="sr-Latn-BA"/>
        </w:rPr>
        <w:t>Ime i prezime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/ </w:t>
      </w:r>
      <w:r w:rsidRPr="005B1570">
        <w:rPr>
          <w:rFonts w:ascii="Times New Roman" w:hAnsi="Times New Roman" w:cs="Times New Roman"/>
          <w:i/>
          <w:iCs/>
          <w:sz w:val="24"/>
          <w:szCs w:val="24"/>
          <w:lang w:val="sr-Latn-BA"/>
        </w:rPr>
        <w:t>Emri dhe mbiemri</w:t>
      </w:r>
    </w:p>
    <w:p w:rsidR="0019305B" w:rsidRPr="00172839" w:rsidRDefault="0019305B" w:rsidP="0019305B">
      <w:pPr>
        <w:pStyle w:val="Footer"/>
        <w:tabs>
          <w:tab w:val="left" w:pos="7125"/>
          <w:tab w:val="left" w:pos="7250"/>
          <w:tab w:val="left" w:pos="7413"/>
        </w:tabs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05B" w:rsidRPr="00172839" w:rsidRDefault="0019305B" w:rsidP="0019305B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sz w:val="24"/>
          <w:szCs w:val="24"/>
          <w:lang w:val="sr-Latn-BA"/>
        </w:rPr>
        <w:t>______________________________</w:t>
      </w:r>
    </w:p>
    <w:p w:rsidR="0019305B" w:rsidRPr="005B1570" w:rsidRDefault="0019305B" w:rsidP="0019305B">
      <w:pPr>
        <w:pStyle w:val="Footer"/>
        <w:tabs>
          <w:tab w:val="left" w:pos="7112"/>
          <w:tab w:val="left" w:pos="7225"/>
        </w:tabs>
        <w:rPr>
          <w:rFonts w:ascii="Times New Roman" w:hAnsi="Times New Roman" w:cs="Times New Roman"/>
          <w:i/>
          <w:iCs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P</w:t>
      </w:r>
      <w:r w:rsidRPr="00172839">
        <w:rPr>
          <w:rFonts w:ascii="Times New Roman" w:hAnsi="Times New Roman" w:cs="Times New Roman"/>
          <w:sz w:val="24"/>
          <w:szCs w:val="24"/>
          <w:lang w:val="sr-Latn-BA"/>
        </w:rPr>
        <w:t>otpis (i pečat)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/ </w:t>
      </w:r>
      <w:r w:rsidRPr="005B1570">
        <w:rPr>
          <w:rFonts w:ascii="Times New Roman" w:hAnsi="Times New Roman" w:cs="Times New Roman"/>
          <w:i/>
          <w:iCs/>
          <w:sz w:val="24"/>
          <w:szCs w:val="24"/>
          <w:lang w:val="sr-Latn-BA"/>
        </w:rPr>
        <w:t>Nenshkrimi dhe vula</w:t>
      </w:r>
      <w:r w:rsidRPr="005B1570">
        <w:rPr>
          <w:rFonts w:ascii="Times New Roman" w:hAnsi="Times New Roman" w:cs="Times New Roman"/>
          <w:i/>
          <w:iCs/>
          <w:sz w:val="24"/>
          <w:szCs w:val="24"/>
          <w:lang w:val="sr-Latn-BA"/>
        </w:rPr>
        <w:tab/>
      </w:r>
    </w:p>
    <w:p w:rsidR="0019305B" w:rsidRDefault="0019305B" w:rsidP="0019305B">
      <w:pPr>
        <w:pStyle w:val="Foo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05B" w:rsidRPr="00172839" w:rsidRDefault="0019305B" w:rsidP="0019305B">
      <w:pPr>
        <w:pStyle w:val="Foo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P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Pr="00172839" w:rsidRDefault="0019305B" w:rsidP="00172839">
      <w:pPr>
        <w:pStyle w:val="Footer"/>
        <w:tabs>
          <w:tab w:val="left" w:pos="7112"/>
          <w:tab w:val="left" w:pos="7225"/>
        </w:tabs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172839" w:rsidRPr="00172839"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955CC" w:rsidRDefault="00E955C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F291C" w:rsidRDefault="009F291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F291C" w:rsidRDefault="009F291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F291C" w:rsidRDefault="009F291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F291C" w:rsidRDefault="009F291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955CC" w:rsidRDefault="00E955C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955CC" w:rsidRDefault="00E955C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955CC" w:rsidRDefault="00E955CC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05B" w:rsidRDefault="0019305B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05B" w:rsidRDefault="0019305B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05B" w:rsidRDefault="0019305B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D3132" w:rsidRDefault="002D3132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05B" w:rsidRDefault="0019305B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Pr="00172839" w:rsidRDefault="00172839" w:rsidP="00172839">
      <w:pPr>
        <w:pStyle w:val="Footer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72839" w:rsidRDefault="00172839" w:rsidP="001728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 xml:space="preserve">III </w:t>
      </w:r>
      <w:r w:rsidRPr="00172839"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DIO OBRASCA:(popunjava Komisija prilikom odlučivanja)</w:t>
      </w:r>
    </w:p>
    <w:p w:rsidR="00027834" w:rsidRPr="00172839" w:rsidRDefault="00027834" w:rsidP="001728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BA"/>
        </w:rPr>
        <w:t>PJESA E TRETË E FORMULARIT: ( plot[sohet nga komisioni gjatë marrjes së vendimit)</w:t>
      </w:r>
    </w:p>
    <w:p w:rsidR="00172839" w:rsidRPr="00172839" w:rsidRDefault="00172839" w:rsidP="00172839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spacing w:line="280" w:lineRule="exact"/>
        <w:ind w:left="494" w:right="-56"/>
        <w:rPr>
          <w:rFonts w:ascii="Times New Roman" w:hAnsi="Times New Roman" w:cs="Times New Roman"/>
          <w:position w:val="-1"/>
          <w:sz w:val="24"/>
          <w:szCs w:val="24"/>
          <w:lang w:val="sr-Latn-BA"/>
        </w:rPr>
      </w:pPr>
    </w:p>
    <w:p w:rsidR="00172839" w:rsidRPr="00172839" w:rsidRDefault="00172839" w:rsidP="00172839">
      <w:pPr>
        <w:spacing w:line="280" w:lineRule="exact"/>
        <w:ind w:left="494" w:right="-56"/>
        <w:rPr>
          <w:rFonts w:ascii="Times New Roman" w:hAnsi="Times New Roman" w:cs="Times New Roman"/>
          <w:b/>
          <w:position w:val="-1"/>
          <w:sz w:val="24"/>
          <w:szCs w:val="24"/>
          <w:u w:val="single"/>
          <w:lang w:val="sr-Latn-BA"/>
        </w:rPr>
      </w:pPr>
      <w:r>
        <w:rPr>
          <w:rFonts w:ascii="Times New Roman" w:hAnsi="Times New Roman" w:cs="Times New Roman"/>
          <w:b/>
          <w:position w:val="-1"/>
          <w:sz w:val="24"/>
          <w:szCs w:val="24"/>
          <w:lang w:val="sr-Latn-BA"/>
        </w:rPr>
        <w:t xml:space="preserve">Naziv biznis </w:t>
      </w:r>
      <w:r w:rsidRPr="00172839">
        <w:rPr>
          <w:rFonts w:ascii="Times New Roman" w:hAnsi="Times New Roman" w:cs="Times New Roman"/>
          <w:b/>
          <w:position w:val="-1"/>
          <w:sz w:val="24"/>
          <w:szCs w:val="24"/>
          <w:lang w:val="sr-Latn-BA"/>
        </w:rPr>
        <w:t>plana</w:t>
      </w:r>
      <w:r w:rsidR="00027834">
        <w:rPr>
          <w:rFonts w:ascii="Times New Roman" w:hAnsi="Times New Roman" w:cs="Times New Roman"/>
          <w:b/>
          <w:position w:val="-1"/>
          <w:sz w:val="24"/>
          <w:szCs w:val="24"/>
          <w:lang w:val="sr-Latn-BA"/>
        </w:rPr>
        <w:t xml:space="preserve"> / Emri i planit të biznesit </w:t>
      </w:r>
      <w:r>
        <w:rPr>
          <w:rFonts w:ascii="Times New Roman" w:hAnsi="Times New Roman" w:cs="Times New Roman"/>
          <w:b/>
          <w:position w:val="-1"/>
          <w:sz w:val="24"/>
          <w:szCs w:val="24"/>
          <w:u w:val="single"/>
          <w:lang w:val="sr-Latn-BA"/>
        </w:rPr>
        <w:t>__</w:t>
      </w:r>
      <w:r w:rsidRPr="00172839">
        <w:rPr>
          <w:rFonts w:ascii="Times New Roman" w:hAnsi="Times New Roman" w:cs="Times New Roman"/>
          <w:b/>
          <w:position w:val="-1"/>
          <w:sz w:val="24"/>
          <w:szCs w:val="24"/>
          <w:u w:val="single"/>
          <w:lang w:val="sr-Latn-BA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position w:val="-1"/>
          <w:sz w:val="24"/>
          <w:szCs w:val="24"/>
          <w:u w:val="single"/>
          <w:lang w:val="sr-Latn-BA"/>
        </w:rPr>
        <w:t>_______________________________</w:t>
      </w:r>
    </w:p>
    <w:p w:rsidR="00172839" w:rsidRPr="00172839" w:rsidRDefault="00172839" w:rsidP="00172839">
      <w:pPr>
        <w:spacing w:line="280" w:lineRule="exact"/>
        <w:ind w:left="494" w:right="-56"/>
        <w:rPr>
          <w:rFonts w:ascii="Times New Roman" w:hAnsi="Times New Roman" w:cs="Times New Roman"/>
          <w:b/>
          <w:position w:val="-1"/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="-34" w:tblpYSpec="outside"/>
        <w:tblW w:w="12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4338"/>
        <w:gridCol w:w="1170"/>
        <w:gridCol w:w="1350"/>
        <w:gridCol w:w="180"/>
        <w:gridCol w:w="990"/>
        <w:gridCol w:w="540"/>
        <w:gridCol w:w="90"/>
        <w:gridCol w:w="630"/>
        <w:gridCol w:w="1170"/>
        <w:gridCol w:w="236"/>
        <w:gridCol w:w="540"/>
      </w:tblGrid>
      <w:tr w:rsidR="00172839" w:rsidRPr="00172839" w:rsidTr="00937CEB">
        <w:trPr>
          <w:gridAfter w:val="2"/>
          <w:wAfter w:w="776" w:type="dxa"/>
          <w:cantSplit/>
          <w:trHeight w:hRule="exact" w:val="420"/>
        </w:trPr>
        <w:tc>
          <w:tcPr>
            <w:tcW w:w="5182" w:type="dxa"/>
            <w:gridSpan w:val="2"/>
            <w:vMerge w:val="restart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7283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lastRenderedPageBreak/>
              <w:t>K R I T E R I J U M I</w:t>
            </w:r>
            <w:r w:rsidR="0002783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/ KRITERET</w:t>
            </w:r>
          </w:p>
        </w:tc>
        <w:tc>
          <w:tcPr>
            <w:tcW w:w="6120" w:type="dxa"/>
            <w:gridSpan w:val="8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7283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ČLANOVI KOMISIJE</w:t>
            </w:r>
            <w:r w:rsidR="0002783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/ANTARËT E KOMISIONIT</w:t>
            </w:r>
          </w:p>
        </w:tc>
      </w:tr>
      <w:tr w:rsidR="00172839" w:rsidRPr="00172839" w:rsidTr="00937CEB">
        <w:trPr>
          <w:gridAfter w:val="2"/>
          <w:wAfter w:w="776" w:type="dxa"/>
          <w:cantSplit/>
          <w:trHeight w:hRule="exact" w:val="1845"/>
        </w:trPr>
        <w:tc>
          <w:tcPr>
            <w:tcW w:w="5182" w:type="dxa"/>
            <w:gridSpan w:val="2"/>
            <w:vMerge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tcBorders>
              <w:bottom w:val="nil"/>
            </w:tcBorders>
            <w:textDirection w:val="tbRl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textDirection w:val="tbRl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textDirection w:val="tbRl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textDirection w:val="tbRl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tcBorders>
              <w:bottom w:val="nil"/>
            </w:tcBorders>
            <w:textDirection w:val="tbRl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937CEB">
        <w:trPr>
          <w:trHeight w:hRule="exact" w:val="90"/>
        </w:trPr>
        <w:tc>
          <w:tcPr>
            <w:tcW w:w="5182" w:type="dxa"/>
            <w:gridSpan w:val="2"/>
            <w:vMerge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172839" w:rsidRPr="00172839" w:rsidTr="00937CEB">
        <w:trPr>
          <w:gridAfter w:val="2"/>
          <w:wAfter w:w="776" w:type="dxa"/>
          <w:trHeight w:hRule="exact" w:val="350"/>
        </w:trPr>
        <w:tc>
          <w:tcPr>
            <w:tcW w:w="5182" w:type="dxa"/>
            <w:gridSpan w:val="2"/>
            <w:vMerge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6120" w:type="dxa"/>
            <w:gridSpan w:val="8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17283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 O D O V I</w:t>
            </w:r>
            <w:r w:rsidR="0002783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/ PIKËT</w:t>
            </w:r>
          </w:p>
        </w:tc>
      </w:tr>
      <w:tr w:rsidR="00172839" w:rsidRPr="00172839" w:rsidTr="00937CEB">
        <w:trPr>
          <w:gridAfter w:val="2"/>
          <w:wAfter w:w="776" w:type="dxa"/>
          <w:trHeight w:hRule="exact" w:val="1388"/>
        </w:trPr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</w:p>
        </w:tc>
        <w:tc>
          <w:tcPr>
            <w:tcW w:w="4338" w:type="dxa"/>
            <w:tcBorders>
              <w:top w:val="single" w:sz="12" w:space="0" w:color="auto"/>
            </w:tcBorders>
            <w:vAlign w:val="center"/>
          </w:tcPr>
          <w:p w:rsidR="00172839" w:rsidRDefault="00250BEC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Vezanost biznis plana za oblasti navedene u članu 10 Odluke</w:t>
            </w:r>
          </w:p>
          <w:p w:rsidR="00027834" w:rsidRPr="00027834" w:rsidRDefault="00027834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 w:rsidRPr="000278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Lidhshmëria e planit të biznesit për fushat e renditura në nenin 10 të Vendimit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937CEB">
        <w:trPr>
          <w:gridAfter w:val="2"/>
          <w:wAfter w:w="776" w:type="dxa"/>
          <w:trHeight w:hRule="exact" w:val="510"/>
        </w:trPr>
        <w:tc>
          <w:tcPr>
            <w:tcW w:w="844" w:type="dxa"/>
            <w:vAlign w:val="center"/>
          </w:tcPr>
          <w:p w:rsidR="00172839" w:rsidRPr="00172839" w:rsidRDefault="00172839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</w:p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38" w:type="dxa"/>
            <w:vAlign w:val="center"/>
          </w:tcPr>
          <w:p w:rsidR="00172839" w:rsidRDefault="00250BEC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50BE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Početnice u poslu-započinjanje posla-START UP</w:t>
            </w:r>
            <w:r w:rsidR="00172839" w:rsidRPr="00250BE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="0002783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/ Fillestaret në punë</w:t>
            </w:r>
            <w:r w:rsidR="00937CE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-rishtare</w:t>
            </w:r>
          </w:p>
          <w:p w:rsidR="00027834" w:rsidRPr="00250BEC" w:rsidRDefault="00027834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937CEB">
        <w:trPr>
          <w:gridAfter w:val="2"/>
          <w:wAfter w:w="776" w:type="dxa"/>
          <w:trHeight w:hRule="exact" w:val="988"/>
        </w:trPr>
        <w:tc>
          <w:tcPr>
            <w:tcW w:w="844" w:type="dxa"/>
            <w:vAlign w:val="center"/>
          </w:tcPr>
          <w:p w:rsidR="00172839" w:rsidRPr="00172839" w:rsidRDefault="00172839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</w:p>
        </w:tc>
        <w:tc>
          <w:tcPr>
            <w:tcW w:w="4338" w:type="dxa"/>
            <w:vAlign w:val="center"/>
          </w:tcPr>
          <w:p w:rsidR="00937CEB" w:rsidRPr="00937CEB" w:rsidRDefault="00250BEC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Društvo/preduzetnice čiji biznis plan uključuje zapošljavanje</w:t>
            </w:r>
            <w:r w:rsidR="009012A3"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lica sa teritorije opštine Tuzi</w:t>
            </w:r>
            <w:r w:rsidR="00937CE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/ </w:t>
            </w:r>
            <w:r w:rsidR="00937C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Shoqëria/afaristja biznis plani i të cilës punëson persona nga territori i Komunës së Tuzit</w:t>
            </w: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P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937CEB">
        <w:trPr>
          <w:gridAfter w:val="2"/>
          <w:wAfter w:w="776" w:type="dxa"/>
          <w:trHeight w:hRule="exact" w:val="1857"/>
        </w:trPr>
        <w:tc>
          <w:tcPr>
            <w:tcW w:w="844" w:type="dxa"/>
            <w:vAlign w:val="center"/>
          </w:tcPr>
          <w:p w:rsidR="00172839" w:rsidRPr="00172839" w:rsidRDefault="00172839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</w:p>
        </w:tc>
        <w:tc>
          <w:tcPr>
            <w:tcW w:w="4338" w:type="dxa"/>
            <w:vAlign w:val="center"/>
          </w:tcPr>
          <w:p w:rsidR="00172839" w:rsidRDefault="00172839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="009012A3"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Biznis plan nudi sve podatke koji su neophodni za početak, vođenje biznisa i njegovo uspješno poslovanje u budućnos</w:t>
            </w:r>
            <w:r w:rsidR="00937CEB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ti</w:t>
            </w:r>
          </w:p>
          <w:p w:rsidR="00937CEB" w:rsidRP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Biznis plani ofron të gjitha të dhënat e duhura për fillim, menaxhim biznesi dhe veprimtari të susesshme në të ardhmën</w:t>
            </w: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Pr="00172839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edjknw</w:t>
            </w:r>
          </w:p>
        </w:tc>
        <w:tc>
          <w:tcPr>
            <w:tcW w:w="117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937CEB">
        <w:trPr>
          <w:gridAfter w:val="2"/>
          <w:wAfter w:w="776" w:type="dxa"/>
          <w:trHeight w:hRule="exact" w:val="1841"/>
        </w:trPr>
        <w:tc>
          <w:tcPr>
            <w:tcW w:w="844" w:type="dxa"/>
            <w:vAlign w:val="center"/>
          </w:tcPr>
          <w:p w:rsidR="00172839" w:rsidRPr="00172839" w:rsidRDefault="00172839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</w:p>
        </w:tc>
        <w:tc>
          <w:tcPr>
            <w:tcW w:w="4338" w:type="dxa"/>
            <w:vAlign w:val="center"/>
          </w:tcPr>
          <w:p w:rsidR="00172839" w:rsidRDefault="009012A3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Biznis plan nudi predloge za finansiranja poslovne ideje iz sopstvenih i/ili drugih izvora finansiranja</w:t>
            </w:r>
          </w:p>
          <w:p w:rsidR="00937CEB" w:rsidRP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 xml:space="preserve">Plani i biznesit ofron propozime për financimin e idesë së punës prej burimeve të veta ose të tjera </w:t>
            </w:r>
          </w:p>
          <w:p w:rsidR="00937CEB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937CEB" w:rsidRPr="00172839" w:rsidRDefault="00937CEB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BA"/>
              </w:rPr>
            </w:pPr>
          </w:p>
        </w:tc>
        <w:tc>
          <w:tcPr>
            <w:tcW w:w="117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937CEB">
        <w:trPr>
          <w:gridAfter w:val="2"/>
          <w:wAfter w:w="776" w:type="dxa"/>
          <w:trHeight w:hRule="exact" w:val="705"/>
        </w:trPr>
        <w:tc>
          <w:tcPr>
            <w:tcW w:w="844" w:type="dxa"/>
            <w:vAlign w:val="center"/>
          </w:tcPr>
          <w:p w:rsidR="00172839" w:rsidRPr="00172839" w:rsidRDefault="00172839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</w:p>
        </w:tc>
        <w:tc>
          <w:tcPr>
            <w:tcW w:w="4338" w:type="dxa"/>
            <w:vAlign w:val="center"/>
          </w:tcPr>
          <w:p w:rsid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Inovativni aspekt biznis plana</w:t>
            </w:r>
          </w:p>
          <w:p w:rsidR="00937CEB" w:rsidRPr="00937CEB" w:rsidRDefault="00937CEB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Aspekti inovativ i planit të biznesit</w:t>
            </w:r>
          </w:p>
        </w:tc>
        <w:tc>
          <w:tcPr>
            <w:tcW w:w="117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9012A3" w:rsidRPr="00172839" w:rsidTr="00296570">
        <w:trPr>
          <w:gridAfter w:val="2"/>
          <w:wAfter w:w="776" w:type="dxa"/>
          <w:trHeight w:hRule="exact" w:val="1551"/>
        </w:trPr>
        <w:tc>
          <w:tcPr>
            <w:tcW w:w="844" w:type="dxa"/>
            <w:vAlign w:val="center"/>
          </w:tcPr>
          <w:p w:rsidR="009012A3" w:rsidRPr="00172839" w:rsidRDefault="009012A3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</w:p>
        </w:tc>
        <w:tc>
          <w:tcPr>
            <w:tcW w:w="4338" w:type="dxa"/>
            <w:vAlign w:val="center"/>
          </w:tcPr>
          <w:p w:rsidR="009012A3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Povezanost biznis plana sa prethodnim aktivnostima preduzetnice/društva</w:t>
            </w:r>
          </w:p>
          <w:p w:rsidR="00937CEB" w:rsidRPr="00937CEB" w:rsidRDefault="00937CEB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 w:rsidRPr="00937C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Lidhshmeria e planit të biznesit me aktivitetet paraprake të afaristes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/shoqërisë</w:t>
            </w:r>
          </w:p>
          <w:p w:rsidR="00937CEB" w:rsidRPr="009012A3" w:rsidRDefault="00937CEB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9012A3" w:rsidRPr="00172839" w:rsidTr="00296570">
        <w:trPr>
          <w:gridAfter w:val="2"/>
          <w:wAfter w:w="776" w:type="dxa"/>
          <w:trHeight w:hRule="exact" w:val="1998"/>
        </w:trPr>
        <w:tc>
          <w:tcPr>
            <w:tcW w:w="844" w:type="dxa"/>
            <w:vAlign w:val="center"/>
          </w:tcPr>
          <w:p w:rsidR="009012A3" w:rsidRPr="00172839" w:rsidRDefault="009012A3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Podaci o preduzetnic</w:t>
            </w:r>
          </w:p>
        </w:tc>
        <w:tc>
          <w:tcPr>
            <w:tcW w:w="4338" w:type="dxa"/>
            <w:vAlign w:val="center"/>
          </w:tcPr>
          <w:p w:rsidR="009012A3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9012A3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Podaci o preduzetnici/društvu, zapošljava veći broj lica, ima razvijene kapacitete i ostvarene rezultate</w:t>
            </w:r>
          </w:p>
          <w:p w:rsidR="00296570" w:rsidRPr="00296570" w:rsidRDefault="00296570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 w:rsidRPr="002965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Të dhënat mbi afaristen/shoqërinë, punëson disa persona, ka kapacitete të zhvilluara dhe rezultate të realizuara</w:t>
            </w:r>
          </w:p>
        </w:tc>
        <w:tc>
          <w:tcPr>
            <w:tcW w:w="1170" w:type="dxa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9012A3" w:rsidRPr="00172839" w:rsidTr="00937CEB">
        <w:trPr>
          <w:gridAfter w:val="2"/>
          <w:wAfter w:w="776" w:type="dxa"/>
          <w:trHeight w:hRule="exact" w:val="853"/>
        </w:trPr>
        <w:tc>
          <w:tcPr>
            <w:tcW w:w="844" w:type="dxa"/>
            <w:vAlign w:val="center"/>
          </w:tcPr>
          <w:p w:rsidR="009012A3" w:rsidRDefault="009012A3" w:rsidP="00937CE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lastRenderedPageBreak/>
              <w:t>usmeno</w:t>
            </w:r>
          </w:p>
        </w:tc>
        <w:tc>
          <w:tcPr>
            <w:tcW w:w="4338" w:type="dxa"/>
            <w:vAlign w:val="center"/>
          </w:tcPr>
          <w:p w:rsidR="009012A3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Usmeno obrazloženje biznis plana</w:t>
            </w:r>
          </w:p>
          <w:p w:rsidR="00296570" w:rsidRPr="00296570" w:rsidRDefault="00296570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BA"/>
              </w:rPr>
              <w:t>Arsyetimi gojor i planit të biznesit</w:t>
            </w:r>
          </w:p>
        </w:tc>
        <w:tc>
          <w:tcPr>
            <w:tcW w:w="1170" w:type="dxa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012A3" w:rsidRPr="00172839" w:rsidRDefault="009012A3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296570">
        <w:trPr>
          <w:gridAfter w:val="2"/>
          <w:wAfter w:w="776" w:type="dxa"/>
          <w:trHeight w:hRule="exact" w:val="2569"/>
        </w:trPr>
        <w:tc>
          <w:tcPr>
            <w:tcW w:w="5182" w:type="dxa"/>
            <w:gridSpan w:val="2"/>
            <w:vAlign w:val="center"/>
          </w:tcPr>
          <w:p w:rsid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17283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POJEDINAČNI ZBIR BODOVA ČLANOVA KOMISIJE</w:t>
            </w:r>
            <w:r w:rsidR="00E955CC" w:rsidRPr="00E955C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(za ocjenu biznis plana prema pozitivnim kriterijumima koristi se skala od 0-10 za svaki kriterijum pojedinačno</w:t>
            </w:r>
            <w:r w:rsidR="00E955CC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!)</w:t>
            </w:r>
          </w:p>
          <w:p w:rsidR="00296570" w:rsidRPr="00296570" w:rsidRDefault="00296570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Latn-BA"/>
              </w:rPr>
              <w:t>PIKËT SIPAS SECILIT ANËTARË TË KOMISIONIT 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sr-Latn-BA"/>
              </w:rPr>
              <w:t>vlerëimi bëhet në shkallën prej 0-10 për secilin kriter veç)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296570">
        <w:trPr>
          <w:gridAfter w:val="2"/>
          <w:wAfter w:w="776" w:type="dxa"/>
          <w:trHeight w:hRule="exact" w:val="1254"/>
        </w:trPr>
        <w:tc>
          <w:tcPr>
            <w:tcW w:w="5182" w:type="dxa"/>
            <w:gridSpan w:val="2"/>
            <w:vAlign w:val="center"/>
          </w:tcPr>
          <w:p w:rsid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7283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UKUPNI ZBIR BODOVA ČLANOVA KOMISIJE</w:t>
            </w:r>
          </w:p>
          <w:p w:rsidR="00296570" w:rsidRPr="00296570" w:rsidRDefault="00296570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Latn-BA"/>
              </w:rPr>
              <w:t>TOTALI I PIKËVE I TË GJITHË ANËTARËVE TË KOMISIONIT</w:t>
            </w:r>
          </w:p>
          <w:p w:rsidR="00296570" w:rsidRPr="00172839" w:rsidRDefault="00296570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120" w:type="dxa"/>
            <w:gridSpan w:val="8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72839" w:rsidRPr="00172839" w:rsidTr="00296570">
        <w:trPr>
          <w:gridAfter w:val="2"/>
          <w:wAfter w:w="776" w:type="dxa"/>
          <w:trHeight w:hRule="exact" w:val="861"/>
        </w:trPr>
        <w:tc>
          <w:tcPr>
            <w:tcW w:w="5182" w:type="dxa"/>
            <w:gridSpan w:val="2"/>
            <w:vAlign w:val="center"/>
          </w:tcPr>
          <w:p w:rsidR="00172839" w:rsidRDefault="00172839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7283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KONAČNA OCJENA PROJEKTA</w:t>
            </w:r>
          </w:p>
          <w:p w:rsidR="00296570" w:rsidRPr="00296570" w:rsidRDefault="00296570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Latn-BA"/>
              </w:rPr>
              <w:t>NOTA PERFUNDIMTARE E PROJEKTIT</w:t>
            </w:r>
          </w:p>
          <w:p w:rsidR="00296570" w:rsidRPr="00172839" w:rsidRDefault="00296570" w:rsidP="00937CEB">
            <w:pPr>
              <w:tabs>
                <w:tab w:val="left" w:pos="4540"/>
              </w:tabs>
              <w:spacing w:line="260" w:lineRule="exact"/>
              <w:ind w:left="134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6120" w:type="dxa"/>
            <w:gridSpan w:val="8"/>
            <w:vAlign w:val="center"/>
          </w:tcPr>
          <w:p w:rsidR="00172839" w:rsidRPr="00172839" w:rsidRDefault="00172839" w:rsidP="00937CEB">
            <w:pPr>
              <w:tabs>
                <w:tab w:val="left" w:pos="454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937CEB" w:rsidRPr="00937CEB" w:rsidRDefault="00172839" w:rsidP="00172839">
      <w:pPr>
        <w:tabs>
          <w:tab w:val="left" w:pos="4540"/>
        </w:tabs>
        <w:spacing w:line="260" w:lineRule="exact"/>
        <w:rPr>
          <w:rFonts w:ascii="Times New Roman" w:hAnsi="Times New Roman" w:cs="Times New Roman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PODRŽAN BIZNIS PLAN U CJELINI   </w:t>
      </w:r>
      <w:r w:rsidRPr="00172839">
        <w:rPr>
          <w:rFonts w:ascii="Times New Roman" w:hAnsi="Times New Roman" w:cs="Times New Roman"/>
          <w:sz w:val="24"/>
          <w:szCs w:val="24"/>
          <w:lang w:val="sr-Latn-BA"/>
        </w:rPr>
        <w:t xml:space="preserve">                             </w:t>
      </w: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PODRŽAN BIZNIS PLAN U </w:t>
      </w:r>
    </w:p>
    <w:p w:rsidR="00937CEB" w:rsidRPr="00937CEB" w:rsidRDefault="00937CEB" w:rsidP="00172839">
      <w:pPr>
        <w:tabs>
          <w:tab w:val="left" w:pos="4540"/>
        </w:tabs>
        <w:spacing w:line="260" w:lineRule="exact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937CEB"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 xml:space="preserve">PLANI I MBËSHTETUR NË </w:t>
      </w:r>
      <w:r w:rsidRPr="00937C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TERËSI                     PLAN I MBËSHTETUR PJESËRISHT                                   </w:t>
      </w:r>
    </w:p>
    <w:p w:rsidR="00172839" w:rsidRPr="00937CEB" w:rsidRDefault="00172839" w:rsidP="00172839">
      <w:pPr>
        <w:tabs>
          <w:tab w:val="left" w:pos="4540"/>
        </w:tabs>
        <w:spacing w:line="260" w:lineRule="exact"/>
        <w:rPr>
          <w:rFonts w:ascii="Times New Roman" w:hAnsi="Times New Roman" w:cs="Times New Roman"/>
          <w:sz w:val="24"/>
          <w:szCs w:val="24"/>
          <w:lang w:val="sr-Latn-BA"/>
        </w:rPr>
      </w:pPr>
      <w:r w:rsidRPr="00937CE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DIJELU     </w:t>
      </w:r>
      <w:r w:rsidRPr="00937CEB">
        <w:rPr>
          <w:rFonts w:ascii="Times New Roman" w:hAnsi="Times New Roman" w:cs="Times New Roman"/>
          <w:sz w:val="24"/>
          <w:szCs w:val="24"/>
          <w:lang w:val="sr-Latn-BA"/>
        </w:rPr>
        <w:t></w:t>
      </w:r>
    </w:p>
    <w:p w:rsidR="00172839" w:rsidRPr="00172839" w:rsidRDefault="00172839" w:rsidP="00172839">
      <w:pPr>
        <w:tabs>
          <w:tab w:val="left" w:pos="4540"/>
        </w:tabs>
        <w:spacing w:line="260" w:lineRule="exact"/>
        <w:ind w:left="134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4540"/>
        </w:tabs>
        <w:spacing w:line="260" w:lineRule="exact"/>
        <w:ind w:left="134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4540"/>
        </w:tabs>
        <w:spacing w:line="260" w:lineRule="exact"/>
        <w:ind w:left="134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>IZNOS ODOBRENIH SREDSTAVA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__________________</w:t>
      </w: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EURA</w:t>
      </w:r>
    </w:p>
    <w:p w:rsidR="00937CEB" w:rsidRPr="00172839" w:rsidRDefault="00937CEB" w:rsidP="00172839">
      <w:pPr>
        <w:tabs>
          <w:tab w:val="left" w:pos="4540"/>
        </w:tabs>
        <w:spacing w:line="260" w:lineRule="exact"/>
        <w:ind w:left="134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SHUMA E MJETEVE TË MIRATUARA NË EURO:</w:t>
      </w: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FD63A1" w:rsidRDefault="00FD63A1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FD63A1" w:rsidRPr="00172839" w:rsidRDefault="00FD63A1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P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72839" w:rsidRDefault="00172839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Komisija je donijela Odluku o odbijanju biznis plana jer je utvrdila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(navesti razloge odbijanja i obrazložiti)</w:t>
      </w:r>
      <w:r w:rsidRPr="00172839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:</w:t>
      </w:r>
    </w:p>
    <w:p w:rsidR="00296570" w:rsidRPr="00296570" w:rsidRDefault="00296570" w:rsidP="00172839">
      <w:pPr>
        <w:tabs>
          <w:tab w:val="left" w:pos="10780"/>
        </w:tabs>
        <w:spacing w:before="26"/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>Komisioni ka sjellur Vendim për refuzimin e planit të biznesit sepse ka përcaktuar (të shënohen arsyet e refuzimit):</w:t>
      </w:r>
    </w:p>
    <w:p w:rsidR="00172839" w:rsidRDefault="00172839" w:rsidP="00172839">
      <w:pPr>
        <w:pStyle w:val="ListParagraph"/>
        <w:numPr>
          <w:ilvl w:val="0"/>
          <w:numId w:val="2"/>
        </w:numPr>
        <w:tabs>
          <w:tab w:val="left" w:pos="10780"/>
        </w:tabs>
        <w:spacing w:before="26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72839" w:rsidRDefault="00172839" w:rsidP="00172839">
      <w:pPr>
        <w:pStyle w:val="ListParagraph"/>
        <w:numPr>
          <w:ilvl w:val="0"/>
          <w:numId w:val="2"/>
        </w:numPr>
        <w:tabs>
          <w:tab w:val="left" w:pos="10780"/>
        </w:tabs>
        <w:spacing w:before="26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72839" w:rsidRPr="00EF5F3E" w:rsidRDefault="00172839" w:rsidP="00EF5F3E">
      <w:pPr>
        <w:pStyle w:val="ListParagraph"/>
        <w:numPr>
          <w:ilvl w:val="0"/>
          <w:numId w:val="2"/>
        </w:numPr>
        <w:tabs>
          <w:tab w:val="left" w:pos="10780"/>
        </w:tabs>
        <w:spacing w:before="26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_______________________________________________________________________________________________________________________________________________________________________________________________________________________________i dr</w:t>
      </w:r>
      <w:r w:rsidR="00296570">
        <w:rPr>
          <w:b/>
          <w:sz w:val="24"/>
          <w:szCs w:val="24"/>
          <w:lang w:val="sr-Latn-BA"/>
        </w:rPr>
        <w:t>/</w:t>
      </w:r>
      <w:r w:rsidR="00296570">
        <w:rPr>
          <w:b/>
          <w:i/>
          <w:iCs/>
          <w:sz w:val="24"/>
          <w:szCs w:val="24"/>
          <w:lang w:val="sr-Latn-BA"/>
        </w:rPr>
        <w:t>etj</w:t>
      </w:r>
      <w:r>
        <w:rPr>
          <w:b/>
          <w:sz w:val="24"/>
          <w:szCs w:val="24"/>
          <w:lang w:val="sr-Latn-BA"/>
        </w:rPr>
        <w:t>.</w:t>
      </w:r>
    </w:p>
    <w:p w:rsidR="00296570" w:rsidRDefault="00EF5F3E" w:rsidP="00172839">
      <w:pPr>
        <w:ind w:left="134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Dodatna mišljenja i obraloženja vezana za biznis plan čije vrednovanje nije predviđeno propisanim kriterijumima a od važnosti je za odlučivanje komisije:_</w:t>
      </w:r>
    </w:p>
    <w:p w:rsidR="00172839" w:rsidRPr="00172839" w:rsidRDefault="00296570" w:rsidP="00172839">
      <w:pPr>
        <w:ind w:left="134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-BA"/>
        </w:rPr>
        <w:t xml:space="preserve">Mendime shtesë dhe arsyetime lidhur me planin e biznesit vlerësimi i të cilit nuk është paraparë e rregulloret e kriterijumeve dhe është me rendësi për vendimmarrjen e komisionit </w:t>
      </w:r>
      <w:r w:rsidR="00EF5F3E">
        <w:rPr>
          <w:rFonts w:ascii="Times New Roman" w:hAnsi="Times New Roman" w:cs="Times New Roman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F3E" w:rsidRDefault="00EF5F3E" w:rsidP="00EF5F3E">
      <w:pPr>
        <w:spacing w:before="26" w:line="480" w:lineRule="auto"/>
        <w:ind w:right="4188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Predsjednik Komisije</w:t>
      </w:r>
      <w:r w:rsidR="00296570">
        <w:rPr>
          <w:rFonts w:ascii="Times New Roman" w:hAnsi="Times New Roman" w:cs="Times New Roman"/>
          <w:b/>
          <w:sz w:val="24"/>
          <w:szCs w:val="24"/>
          <w:lang w:val="sr-Latn-BA"/>
        </w:rPr>
        <w:t>/</w:t>
      </w:r>
      <w:r w:rsidR="00296570"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 xml:space="preserve">Kryetari i Komisionit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________________________</w:t>
      </w:r>
    </w:p>
    <w:p w:rsidR="00EF5F3E" w:rsidRDefault="00EF5F3E" w:rsidP="00EF5F3E">
      <w:pPr>
        <w:spacing w:before="26" w:line="480" w:lineRule="auto"/>
        <w:ind w:right="4188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Članovi i članice</w:t>
      </w:r>
      <w:r w:rsidR="00296570">
        <w:rPr>
          <w:rFonts w:ascii="Times New Roman" w:hAnsi="Times New Roman" w:cs="Times New Roman"/>
          <w:b/>
          <w:sz w:val="24"/>
          <w:szCs w:val="24"/>
          <w:lang w:val="sr-Latn-BA"/>
        </w:rPr>
        <w:t>/</w:t>
      </w:r>
      <w:r w:rsidR="00296570">
        <w:rPr>
          <w:rFonts w:ascii="Times New Roman" w:hAnsi="Times New Roman" w:cs="Times New Roman"/>
          <w:b/>
          <w:i/>
          <w:iCs/>
          <w:sz w:val="24"/>
          <w:szCs w:val="24"/>
          <w:lang w:val="sr-Latn-BA"/>
        </w:rPr>
        <w:t>Anëtarët dhe anëtaret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</w:p>
    <w:p w:rsidR="00EF5F3E" w:rsidRDefault="00EF5F3E" w:rsidP="00EF5F3E">
      <w:pPr>
        <w:pStyle w:val="ListParagraph"/>
        <w:numPr>
          <w:ilvl w:val="0"/>
          <w:numId w:val="3"/>
        </w:numPr>
        <w:spacing w:before="26" w:line="480" w:lineRule="auto"/>
        <w:ind w:right="4188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__________________________</w:t>
      </w:r>
    </w:p>
    <w:p w:rsidR="00EF5F3E" w:rsidRDefault="00EF5F3E" w:rsidP="00EF5F3E">
      <w:pPr>
        <w:pStyle w:val="ListParagraph"/>
        <w:numPr>
          <w:ilvl w:val="0"/>
          <w:numId w:val="3"/>
        </w:numPr>
        <w:spacing w:before="26" w:line="480" w:lineRule="auto"/>
        <w:ind w:right="4188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__________________________</w:t>
      </w:r>
    </w:p>
    <w:p w:rsidR="00EF5F3E" w:rsidRDefault="00EF5F3E" w:rsidP="00EF5F3E">
      <w:pPr>
        <w:pStyle w:val="ListParagraph"/>
        <w:numPr>
          <w:ilvl w:val="0"/>
          <w:numId w:val="3"/>
        </w:numPr>
        <w:spacing w:before="26" w:line="480" w:lineRule="auto"/>
        <w:ind w:right="4188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__________________________</w:t>
      </w:r>
    </w:p>
    <w:p w:rsidR="00172839" w:rsidRPr="00EF5F3E" w:rsidRDefault="00EF5F3E" w:rsidP="00EF5F3E">
      <w:pPr>
        <w:pStyle w:val="ListParagraph"/>
        <w:numPr>
          <w:ilvl w:val="0"/>
          <w:numId w:val="3"/>
        </w:numPr>
        <w:spacing w:before="26" w:line="480" w:lineRule="auto"/>
        <w:ind w:right="4188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__________________________</w:t>
      </w:r>
      <w:r w:rsidR="00172839" w:rsidRPr="00EF5F3E">
        <w:rPr>
          <w:b/>
          <w:sz w:val="24"/>
          <w:szCs w:val="24"/>
          <w:lang w:val="sr-Latn-BA"/>
        </w:rPr>
        <w:t xml:space="preserve">                                                         </w:t>
      </w:r>
    </w:p>
    <w:p w:rsidR="00172839" w:rsidRPr="00172839" w:rsidRDefault="00172839" w:rsidP="00172839">
      <w:pPr>
        <w:spacing w:before="15" w:line="200" w:lineRule="exact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W w:w="0" w:type="auto"/>
        <w:tblInd w:w="1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8"/>
        <w:gridCol w:w="963"/>
        <w:gridCol w:w="3317"/>
      </w:tblGrid>
      <w:tr w:rsidR="00172839" w:rsidRPr="00172839" w:rsidTr="000E61B1">
        <w:trPr>
          <w:trHeight w:hRule="exact" w:val="52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172839" w:rsidRPr="00172839" w:rsidRDefault="00172839" w:rsidP="00C76937">
            <w:pPr>
              <w:spacing w:before="7" w:line="12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172839" w:rsidRPr="00172839" w:rsidRDefault="00172839" w:rsidP="00C76937">
            <w:pPr>
              <w:spacing w:before="7" w:line="12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172839" w:rsidRPr="00172839" w:rsidRDefault="00172839" w:rsidP="00C76937">
            <w:pPr>
              <w:spacing w:before="7" w:line="12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172839" w:rsidRPr="00172839" w:rsidRDefault="00172839" w:rsidP="00C76937">
            <w:pPr>
              <w:spacing w:before="7" w:line="12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172839" w:rsidRPr="00172839" w:rsidRDefault="00172839" w:rsidP="00C76937">
            <w:pPr>
              <w:spacing w:before="7" w:line="120" w:lineRule="exac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172839" w:rsidRPr="00172839" w:rsidRDefault="00EF5F3E" w:rsidP="000E61B1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sr-Latn-BA"/>
        </w:rPr>
        <w:t xml:space="preserve">U </w:t>
      </w:r>
      <w:r w:rsidR="00172839" w:rsidRPr="00172839">
        <w:rPr>
          <w:rFonts w:ascii="Times New Roman" w:hAnsi="Times New Roman" w:cs="Times New Roman"/>
          <w:b/>
          <w:spacing w:val="-1"/>
          <w:sz w:val="24"/>
          <w:szCs w:val="24"/>
          <w:lang w:val="sr-Latn-BA"/>
        </w:rPr>
        <w:t>Tuzi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sr-Latn-BA"/>
        </w:rPr>
        <w:t>ma</w:t>
      </w:r>
      <w:r w:rsidR="00296570">
        <w:rPr>
          <w:rFonts w:ascii="Times New Roman" w:hAnsi="Times New Roman" w:cs="Times New Roman"/>
          <w:b/>
          <w:spacing w:val="-1"/>
          <w:sz w:val="24"/>
          <w:szCs w:val="24"/>
          <w:lang w:val="sr-Latn-BA"/>
        </w:rPr>
        <w:t>/</w:t>
      </w:r>
      <w:r w:rsidR="00296570"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sr-Latn-BA"/>
        </w:rPr>
        <w:t>Tuz</w:t>
      </w:r>
      <w:r w:rsidR="00172839" w:rsidRPr="00172839">
        <w:rPr>
          <w:rFonts w:ascii="Times New Roman" w:hAnsi="Times New Roman" w:cs="Times New Roman"/>
          <w:b/>
          <w:spacing w:val="-1"/>
          <w:sz w:val="24"/>
          <w:szCs w:val="24"/>
          <w:lang w:val="sr-Latn-BA"/>
        </w:rPr>
        <w:t>,</w:t>
      </w:r>
    </w:p>
    <w:p w:rsidR="00C80FA1" w:rsidRPr="00172839" w:rsidRDefault="00172839" w:rsidP="003E43F4">
      <w:pPr>
        <w:ind w:firstLine="114"/>
        <w:rPr>
          <w:rFonts w:ascii="Times New Roman" w:hAnsi="Times New Roman" w:cs="Times New Roman"/>
          <w:sz w:val="24"/>
          <w:szCs w:val="24"/>
          <w:lang w:val="sr-Latn-BA"/>
        </w:rPr>
      </w:pPr>
      <w:r w:rsidRPr="00172839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sr-Latn-BA"/>
        </w:rPr>
        <w:t>D</w:t>
      </w:r>
      <w:r w:rsidRPr="00172839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sr-Latn-BA"/>
        </w:rPr>
        <w:t>ana</w:t>
      </w:r>
      <w:r w:rsidR="00296570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sr-Latn-BA"/>
        </w:rPr>
        <w:t>/</w:t>
      </w:r>
      <w:r w:rsidR="00296570">
        <w:rPr>
          <w:rFonts w:ascii="Times New Roman" w:hAnsi="Times New Roman" w:cs="Times New Roman"/>
          <w:b/>
          <w:i/>
          <w:iCs/>
          <w:spacing w:val="1"/>
          <w:position w:val="-1"/>
          <w:sz w:val="24"/>
          <w:szCs w:val="24"/>
          <w:lang w:val="sr-Latn-BA"/>
        </w:rPr>
        <w:t>Datë</w:t>
      </w:r>
      <w:r w:rsidRPr="00172839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sr-Latn-BA"/>
        </w:rPr>
        <w:t>,______________2022.godine</w:t>
      </w:r>
    </w:p>
    <w:sectPr w:rsidR="00C80FA1" w:rsidRPr="00172839" w:rsidSect="00E955CC">
      <w:pgSz w:w="12240" w:h="15840"/>
      <w:pgMar w:top="17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81" w:rsidRDefault="00740B81" w:rsidP="00C80FA1">
      <w:pPr>
        <w:spacing w:after="0" w:line="240" w:lineRule="auto"/>
      </w:pPr>
      <w:r>
        <w:separator/>
      </w:r>
    </w:p>
  </w:endnote>
  <w:endnote w:type="continuationSeparator" w:id="0">
    <w:p w:rsidR="00740B81" w:rsidRDefault="00740B81" w:rsidP="00C8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81" w:rsidRDefault="00740B81" w:rsidP="00C80FA1">
      <w:pPr>
        <w:spacing w:after="0" w:line="240" w:lineRule="auto"/>
      </w:pPr>
      <w:r>
        <w:separator/>
      </w:r>
    </w:p>
  </w:footnote>
  <w:footnote w:type="continuationSeparator" w:id="0">
    <w:p w:rsidR="00740B81" w:rsidRDefault="00740B81" w:rsidP="00C8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58B"/>
    <w:multiLevelType w:val="hybridMultilevel"/>
    <w:tmpl w:val="C770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F37A0"/>
    <w:multiLevelType w:val="hybridMultilevel"/>
    <w:tmpl w:val="973EC59E"/>
    <w:lvl w:ilvl="0" w:tplc="E5EAE0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A1718"/>
    <w:multiLevelType w:val="hybridMultilevel"/>
    <w:tmpl w:val="7C6E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15CBC"/>
    <w:multiLevelType w:val="hybridMultilevel"/>
    <w:tmpl w:val="C73014C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FA1"/>
    <w:rsid w:val="00027834"/>
    <w:rsid w:val="0003241A"/>
    <w:rsid w:val="000839B2"/>
    <w:rsid w:val="000E61B1"/>
    <w:rsid w:val="00172839"/>
    <w:rsid w:val="001809B2"/>
    <w:rsid w:val="0019305B"/>
    <w:rsid w:val="0019703E"/>
    <w:rsid w:val="001A7B3A"/>
    <w:rsid w:val="00231068"/>
    <w:rsid w:val="00250BEC"/>
    <w:rsid w:val="00296570"/>
    <w:rsid w:val="002D3132"/>
    <w:rsid w:val="00351E57"/>
    <w:rsid w:val="003E43F4"/>
    <w:rsid w:val="004812F1"/>
    <w:rsid w:val="004D3A8A"/>
    <w:rsid w:val="0055377D"/>
    <w:rsid w:val="006569FD"/>
    <w:rsid w:val="00740B81"/>
    <w:rsid w:val="008139D4"/>
    <w:rsid w:val="009012A3"/>
    <w:rsid w:val="00937CEB"/>
    <w:rsid w:val="009F291C"/>
    <w:rsid w:val="00A730A9"/>
    <w:rsid w:val="00AA1491"/>
    <w:rsid w:val="00AA30AC"/>
    <w:rsid w:val="00AE1AB7"/>
    <w:rsid w:val="00AE3C84"/>
    <w:rsid w:val="00BF2BD7"/>
    <w:rsid w:val="00C33C7F"/>
    <w:rsid w:val="00C80FA1"/>
    <w:rsid w:val="00C90AD7"/>
    <w:rsid w:val="00CD5D81"/>
    <w:rsid w:val="00E955CC"/>
    <w:rsid w:val="00EC2A6C"/>
    <w:rsid w:val="00ED0A8E"/>
    <w:rsid w:val="00EF5F3E"/>
    <w:rsid w:val="00FD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A1"/>
  </w:style>
  <w:style w:type="paragraph" w:styleId="Footer">
    <w:name w:val="footer"/>
    <w:basedOn w:val="Normal"/>
    <w:link w:val="FooterChar"/>
    <w:uiPriority w:val="99"/>
    <w:unhideWhenUsed/>
    <w:rsid w:val="00C8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A1"/>
  </w:style>
  <w:style w:type="paragraph" w:styleId="ListParagraph">
    <w:name w:val="List Paragraph"/>
    <w:basedOn w:val="Normal"/>
    <w:uiPriority w:val="99"/>
    <w:qFormat/>
    <w:rsid w:val="00172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3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7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enisa.nikovic</cp:lastModifiedBy>
  <cp:revision>4</cp:revision>
  <cp:lastPrinted>2022-08-23T13:08:00Z</cp:lastPrinted>
  <dcterms:created xsi:type="dcterms:W3CDTF">2022-08-23T13:37:00Z</dcterms:created>
  <dcterms:modified xsi:type="dcterms:W3CDTF">2022-08-23T13:39:00Z</dcterms:modified>
</cp:coreProperties>
</file>