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46E5" w14:textId="775F6CA4" w:rsidR="00702FC8" w:rsidRPr="001C6A29" w:rsidRDefault="008D2900" w:rsidP="001C6A29">
      <w:pPr>
        <w:pStyle w:val="N03Y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AB848D" wp14:editId="21EC0A9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64425" cy="10677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FF">
        <w:rPr>
          <w:rFonts w:ascii="Garamond" w:hAnsi="Garamond"/>
          <w:b w:val="0"/>
          <w:bCs w:val="0"/>
          <w:sz w:val="24"/>
          <w:szCs w:val="24"/>
          <w:lang w:val="sq-AL"/>
        </w:rPr>
        <w:br w:type="page"/>
      </w:r>
      <w:r w:rsidR="00702FC8" w:rsidRPr="001C6A29">
        <w:rPr>
          <w:rFonts w:ascii="Garamond" w:hAnsi="Garamond"/>
          <w:b w:val="0"/>
          <w:bCs w:val="0"/>
          <w:sz w:val="24"/>
          <w:szCs w:val="24"/>
          <w:lang w:val="sq-AL"/>
        </w:rPr>
        <w:lastRenderedPageBreak/>
        <w:t>Në bazë të nenit 22 paragrafit 6 dhe nenit 38 pikës 2 të Ligjit për vetëqeverisjen lokale (“Fleta Zyrtare e Malit të Zi”, nr. 02/18, 34/19, 38/20, 50/22</w:t>
      </w:r>
      <w:r w:rsidR="001C6A29">
        <w:rPr>
          <w:rFonts w:ascii="Garamond" w:hAnsi="Garamond"/>
          <w:b w:val="0"/>
          <w:bCs w:val="0"/>
          <w:sz w:val="24"/>
          <w:szCs w:val="24"/>
          <w:lang w:val="sq-AL"/>
        </w:rPr>
        <w:t>, 84/22</w:t>
      </w:r>
      <w:r w:rsidR="00702FC8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) dhe nenit 6a paragrafit 9 të Statutit të Komunës së Tuzit (“Fleta Zyrtare e Malit të Zi – Dispozitat komunale”, nr. 024/19, 005/20), Kuvendi i Komunës së Tuzit, në seancën e mbajtur më ____.2022, ka sjellë</w:t>
      </w:r>
    </w:p>
    <w:p w14:paraId="5C94AC6F" w14:textId="77777777" w:rsidR="009508D2" w:rsidRPr="001C6A29" w:rsidRDefault="009508D2" w:rsidP="009508D2">
      <w:pPr>
        <w:pStyle w:val="N03Y"/>
        <w:spacing w:before="0" w:after="0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4EA81815" w14:textId="77777777" w:rsidR="00702FC8" w:rsidRPr="001C6A29" w:rsidRDefault="00702FC8" w:rsidP="009508D2">
      <w:pPr>
        <w:pStyle w:val="N03Y"/>
        <w:spacing w:before="0" w:after="0"/>
        <w:rPr>
          <w:rFonts w:ascii="Garamond" w:hAnsi="Garamond"/>
          <w:sz w:val="24"/>
          <w:szCs w:val="24"/>
          <w:lang w:val="sq-AL"/>
        </w:rPr>
      </w:pPr>
      <w:r w:rsidRPr="001C6A29">
        <w:rPr>
          <w:rFonts w:ascii="Garamond" w:hAnsi="Garamond"/>
          <w:sz w:val="24"/>
          <w:szCs w:val="24"/>
          <w:lang w:val="sq-AL"/>
        </w:rPr>
        <w:t>VENDIM</w:t>
      </w:r>
    </w:p>
    <w:p w14:paraId="21B0BDD7" w14:textId="77777777" w:rsidR="00702FC8" w:rsidRPr="001C6A29" w:rsidRDefault="00702FC8" w:rsidP="009508D2">
      <w:pPr>
        <w:pStyle w:val="N01X"/>
        <w:spacing w:before="0" w:after="0"/>
        <w:rPr>
          <w:rFonts w:ascii="Garamond" w:hAnsi="Garamond"/>
          <w:lang w:val="sq-AL"/>
        </w:rPr>
      </w:pPr>
      <w:bookmarkStart w:id="0" w:name="_Hlk113973414"/>
      <w:r w:rsidRPr="001C6A29">
        <w:rPr>
          <w:rFonts w:ascii="Garamond" w:hAnsi="Garamond"/>
          <w:lang w:val="sq-AL"/>
        </w:rPr>
        <w:t>për përdorimin e stemës dhe flamurit të Komunës së Tuzit</w:t>
      </w:r>
    </w:p>
    <w:bookmarkEnd w:id="0"/>
    <w:p w14:paraId="146F9D47" w14:textId="77777777" w:rsidR="001C6A29" w:rsidRDefault="001C6A29" w:rsidP="009508D2">
      <w:pPr>
        <w:pStyle w:val="N01X"/>
        <w:spacing w:before="0" w:after="0"/>
        <w:rPr>
          <w:rFonts w:ascii="Garamond" w:hAnsi="Garamond"/>
          <w:lang w:val="sq-AL"/>
        </w:rPr>
      </w:pPr>
    </w:p>
    <w:p w14:paraId="18F15ACD" w14:textId="77777777" w:rsidR="001C6A29" w:rsidRDefault="001C6A29" w:rsidP="009508D2">
      <w:pPr>
        <w:pStyle w:val="N01X"/>
        <w:spacing w:before="0" w:after="0"/>
        <w:rPr>
          <w:rFonts w:ascii="Garamond" w:hAnsi="Garamond"/>
          <w:lang w:val="sq-AL"/>
        </w:rPr>
      </w:pPr>
    </w:p>
    <w:p w14:paraId="7E35322D" w14:textId="77777777" w:rsidR="00AA6054" w:rsidRPr="001C6A29" w:rsidRDefault="00AA6054" w:rsidP="009508D2">
      <w:pPr>
        <w:pStyle w:val="N01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 xml:space="preserve">I - </w:t>
      </w:r>
      <w:r w:rsidR="00702FC8" w:rsidRPr="001C6A29">
        <w:rPr>
          <w:rFonts w:ascii="Garamond" w:hAnsi="Garamond"/>
          <w:lang w:val="sq-AL"/>
        </w:rPr>
        <w:t>DISPOZITAT E PËRGJITHSHME</w:t>
      </w:r>
    </w:p>
    <w:p w14:paraId="59D2E208" w14:textId="77777777" w:rsidR="009508D2" w:rsidRPr="001C6A29" w:rsidRDefault="009508D2" w:rsidP="009508D2">
      <w:pPr>
        <w:pStyle w:val="N01X"/>
        <w:spacing w:before="0" w:after="0"/>
        <w:rPr>
          <w:rFonts w:ascii="Garamond" w:hAnsi="Garamond"/>
          <w:lang w:val="sq-AL"/>
        </w:rPr>
      </w:pPr>
    </w:p>
    <w:p w14:paraId="0A362626" w14:textId="77777777" w:rsidR="00AA6054" w:rsidRPr="001C6A29" w:rsidRDefault="00702FC8" w:rsidP="009508D2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1</w:t>
      </w:r>
    </w:p>
    <w:p w14:paraId="5A624018" w14:textId="77777777" w:rsidR="00702FC8" w:rsidRPr="001C6A29" w:rsidRDefault="00702FC8" w:rsidP="001C6A29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Ky vendim rregullon përdorimin e stemës dhe flamurit të komunës së Tuzit (në tekstin e mëtejmë: simbolet e komunës së Tuzit).</w:t>
      </w:r>
    </w:p>
    <w:p w14:paraId="0641ACB8" w14:textId="77777777" w:rsidR="009508D2" w:rsidRPr="001C6A29" w:rsidRDefault="009508D2" w:rsidP="009508D2">
      <w:pPr>
        <w:pStyle w:val="C30X"/>
        <w:spacing w:before="0" w:after="0"/>
        <w:jc w:val="left"/>
        <w:rPr>
          <w:rFonts w:ascii="Garamond" w:hAnsi="Garamond"/>
          <w:b w:val="0"/>
          <w:bCs w:val="0"/>
          <w:lang w:val="sq-AL"/>
        </w:rPr>
      </w:pPr>
    </w:p>
    <w:p w14:paraId="208BB3B6" w14:textId="77777777" w:rsidR="00AA6054" w:rsidRPr="001C6A29" w:rsidRDefault="00702FC8" w:rsidP="009508D2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2</w:t>
      </w:r>
    </w:p>
    <w:p w14:paraId="2A7A0EAE" w14:textId="77777777" w:rsidR="00702FC8" w:rsidRPr="001C6A29" w:rsidRDefault="00702FC8" w:rsidP="001C6A29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Simbolet e Komunës së Tuzit përfaqësojnë Komunën e Tuzit dhe shprehin përkatësinë e tyre ndaj Komunës.</w:t>
      </w:r>
    </w:p>
    <w:p w14:paraId="27920094" w14:textId="77777777" w:rsidR="009508D2" w:rsidRPr="001C6A29" w:rsidRDefault="009508D2" w:rsidP="009508D2">
      <w:pPr>
        <w:pStyle w:val="C30X"/>
        <w:spacing w:before="0" w:after="0"/>
        <w:rPr>
          <w:rFonts w:ascii="Garamond" w:hAnsi="Garamond"/>
          <w:b w:val="0"/>
          <w:bCs w:val="0"/>
          <w:lang w:val="sq-AL"/>
        </w:rPr>
      </w:pPr>
    </w:p>
    <w:p w14:paraId="272CFFAA" w14:textId="77777777" w:rsidR="00AA6054" w:rsidRPr="001C6A29" w:rsidRDefault="00702FC8" w:rsidP="009508D2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3</w:t>
      </w:r>
    </w:p>
    <w:p w14:paraId="0458E4B1" w14:textId="77777777" w:rsidR="00702FC8" w:rsidRPr="001C6A29" w:rsidRDefault="00702FC8" w:rsidP="001C6A29">
      <w:pPr>
        <w:pStyle w:val="N01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Standardin e simbolit të Komunës së Tuzit e përcakton kryetari i Komunës.</w:t>
      </w:r>
    </w:p>
    <w:p w14:paraId="614A1C29" w14:textId="77777777" w:rsidR="00702FC8" w:rsidRPr="001C6A29" w:rsidRDefault="00702FC8" w:rsidP="001C6A29">
      <w:pPr>
        <w:pStyle w:val="N01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Origjinalin e simbolit të Komunës e mban Kryetari i Kuvendit.</w:t>
      </w:r>
    </w:p>
    <w:p w14:paraId="73274422" w14:textId="77777777" w:rsidR="009508D2" w:rsidRPr="001C6A29" w:rsidRDefault="009508D2" w:rsidP="009508D2">
      <w:pPr>
        <w:pStyle w:val="N01X"/>
        <w:spacing w:before="0" w:after="0"/>
        <w:jc w:val="left"/>
        <w:rPr>
          <w:rFonts w:ascii="Garamond" w:hAnsi="Garamond"/>
          <w:b w:val="0"/>
          <w:bCs w:val="0"/>
          <w:lang w:val="sq-AL"/>
        </w:rPr>
      </w:pPr>
    </w:p>
    <w:p w14:paraId="446DB421" w14:textId="77777777" w:rsidR="00AA6054" w:rsidRPr="001C6A29" w:rsidRDefault="00AA6054" w:rsidP="009508D2">
      <w:pPr>
        <w:pStyle w:val="N01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 xml:space="preserve">II - </w:t>
      </w:r>
      <w:r w:rsidR="00702FC8" w:rsidRPr="001C6A29">
        <w:rPr>
          <w:rFonts w:ascii="Garamond" w:hAnsi="Garamond"/>
          <w:lang w:val="sq-AL"/>
        </w:rPr>
        <w:t xml:space="preserve">PËRDORIMI I SIMBOLIT TË </w:t>
      </w:r>
      <w:r w:rsidR="00F2403B" w:rsidRPr="001C6A29">
        <w:rPr>
          <w:rFonts w:ascii="Garamond" w:hAnsi="Garamond"/>
          <w:lang w:val="sq-AL"/>
        </w:rPr>
        <w:t>KOMUNËS SË</w:t>
      </w:r>
      <w:r w:rsidR="00702FC8" w:rsidRPr="001C6A29">
        <w:rPr>
          <w:rFonts w:ascii="Garamond" w:hAnsi="Garamond"/>
          <w:lang w:val="sq-AL"/>
        </w:rPr>
        <w:t xml:space="preserve"> TUZI</w:t>
      </w:r>
      <w:r w:rsidR="00F2403B" w:rsidRPr="001C6A29">
        <w:rPr>
          <w:rFonts w:ascii="Garamond" w:hAnsi="Garamond"/>
          <w:lang w:val="sq-AL"/>
        </w:rPr>
        <w:t>T</w:t>
      </w:r>
    </w:p>
    <w:p w14:paraId="3FA41F7E" w14:textId="77777777" w:rsidR="009508D2" w:rsidRPr="001C6A29" w:rsidRDefault="009508D2" w:rsidP="009508D2">
      <w:pPr>
        <w:pStyle w:val="N01X"/>
        <w:spacing w:before="0" w:after="0"/>
        <w:rPr>
          <w:rFonts w:ascii="Garamond" w:hAnsi="Garamond"/>
          <w:lang w:val="sq-AL"/>
        </w:rPr>
      </w:pPr>
    </w:p>
    <w:p w14:paraId="165905E2" w14:textId="77777777" w:rsidR="00AA6054" w:rsidRPr="001C6A29" w:rsidRDefault="00702FC8" w:rsidP="009508D2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4</w:t>
      </w:r>
    </w:p>
    <w:p w14:paraId="70437229" w14:textId="77777777" w:rsidR="00702FC8" w:rsidRPr="001C6A29" w:rsidRDefault="00702FC8" w:rsidP="001C6A29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Simbolet e Komunës së Tuzit të përcaktuara me Statutin e Komunës së Tuzit përdoren në mënyrën e përcaktuar me këtë vendim.</w:t>
      </w:r>
    </w:p>
    <w:p w14:paraId="667F7E89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4426407C" w14:textId="77777777" w:rsidR="00AA6054" w:rsidRPr="001C6A29" w:rsidRDefault="00702FC8" w:rsidP="001C6A29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5</w:t>
      </w:r>
    </w:p>
    <w:p w14:paraId="0A84B269" w14:textId="77777777" w:rsidR="00702FC8" w:rsidRPr="001C6A29" w:rsidRDefault="00702FC8" w:rsidP="001C6A29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Përdorimi i simbolit të Komunës së Tuzit në krijimtarinë kulturo-artistike, punën mësimore dhe edukative është </w:t>
      </w:r>
      <w:r w:rsidR="00D34678" w:rsidRPr="001C6A29">
        <w:rPr>
          <w:rFonts w:ascii="Garamond" w:hAnsi="Garamond"/>
          <w:b w:val="0"/>
          <w:bCs w:val="0"/>
          <w:lang w:val="sq-AL"/>
        </w:rPr>
        <w:t>e lirë</w:t>
      </w:r>
      <w:r w:rsidRPr="001C6A29">
        <w:rPr>
          <w:rFonts w:ascii="Garamond" w:hAnsi="Garamond"/>
          <w:b w:val="0"/>
          <w:bCs w:val="0"/>
          <w:lang w:val="sq-AL"/>
        </w:rPr>
        <w:t>, në mënyrë që të mos cenohet morali publik, reputacioni dhe dinjiteti i Komunës së Tuzit.</w:t>
      </w:r>
    </w:p>
    <w:p w14:paraId="1FBD2610" w14:textId="77777777" w:rsidR="009508D2" w:rsidRPr="001C6A29" w:rsidRDefault="009508D2" w:rsidP="001C6A29">
      <w:pPr>
        <w:pStyle w:val="C30X"/>
        <w:spacing w:before="0" w:after="0"/>
        <w:rPr>
          <w:rFonts w:ascii="Garamond" w:hAnsi="Garamond"/>
          <w:b w:val="0"/>
          <w:bCs w:val="0"/>
          <w:lang w:val="sq-AL"/>
        </w:rPr>
      </w:pPr>
    </w:p>
    <w:p w14:paraId="3669E4F7" w14:textId="77777777" w:rsidR="00AA6054" w:rsidRPr="001C6A29" w:rsidRDefault="00702FC8" w:rsidP="001C6A29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6</w:t>
      </w:r>
    </w:p>
    <w:p w14:paraId="1781B791" w14:textId="77777777" w:rsidR="00702FC8" w:rsidRPr="001C6A29" w:rsidRDefault="00702FC8" w:rsidP="001C6A29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Nuk lejohet korrigjimi, shtimi apo ndryshimi i ndonjë gjëje në simbolet e Komunës së Tuz</w:t>
      </w:r>
      <w:r w:rsidR="00F2403B" w:rsidRPr="001C6A29">
        <w:rPr>
          <w:rFonts w:ascii="Garamond" w:hAnsi="Garamond"/>
          <w:b w:val="0"/>
          <w:bCs w:val="0"/>
          <w:lang w:val="sq-AL"/>
        </w:rPr>
        <w:t>it</w:t>
      </w:r>
      <w:r w:rsidRPr="001C6A29">
        <w:rPr>
          <w:rFonts w:ascii="Garamond" w:hAnsi="Garamond"/>
          <w:b w:val="0"/>
          <w:bCs w:val="0"/>
          <w:lang w:val="sq-AL"/>
        </w:rPr>
        <w:t>.</w:t>
      </w:r>
    </w:p>
    <w:p w14:paraId="666BF55D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56B0D9C2" w14:textId="77777777" w:rsidR="00AA6054" w:rsidRPr="001C6A29" w:rsidRDefault="00702FC8" w:rsidP="001C6A29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7</w:t>
      </w:r>
    </w:p>
    <w:p w14:paraId="599ED3AC" w14:textId="77777777" w:rsidR="00702FC8" w:rsidRPr="001C6A29" w:rsidRDefault="00702FC8" w:rsidP="001C6A29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Simbolet e Komunës së Tuzit nuk mund të përdoren si shenjë tregtare apo shërbimi, mostër apo model, apo si shenjë tjetër për shënimin e mallrave apo shërbimeve.</w:t>
      </w:r>
    </w:p>
    <w:p w14:paraId="3D2B526A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420579AF" w14:textId="77777777" w:rsidR="00AA6054" w:rsidRPr="001C6A29" w:rsidRDefault="00702FC8" w:rsidP="001C6A29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8</w:t>
      </w:r>
    </w:p>
    <w:p w14:paraId="671A0BDC" w14:textId="77777777" w:rsidR="00702FC8" w:rsidRPr="001C6A29" w:rsidRDefault="00702FC8" w:rsidP="001C6A29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Simbolet e Komunës së Tuzit nuk mund të përdoren nëse janë të dëmtuara ose të papërshtatshme për përdorim për shkak të pamjes së tyre.</w:t>
      </w:r>
    </w:p>
    <w:p w14:paraId="6D45D63A" w14:textId="77777777" w:rsidR="00702FC8" w:rsidRPr="001C6A29" w:rsidRDefault="00702FC8" w:rsidP="001C6A29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Në rastin e përmendur në paragrafin 1 të këtij neni, simbolet tërhiqen nga përdorimi.</w:t>
      </w:r>
    </w:p>
    <w:p w14:paraId="2B387113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2F569F13" w14:textId="77777777" w:rsidR="00AA6054" w:rsidRPr="001C6A29" w:rsidRDefault="00702FC8" w:rsidP="001C6A29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9</w:t>
      </w:r>
    </w:p>
    <w:p w14:paraId="29216615" w14:textId="77777777" w:rsidR="003D33AD" w:rsidRPr="001C6A29" w:rsidRDefault="003D33AD" w:rsidP="001C6A29">
      <w:pPr>
        <w:pStyle w:val="N01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Simbolet e Komunës së Tuzit nuk guxojnë të përdoren në mënyrë të papërshtatshme që cenon moralin publik dhe dinjitetin e qytetarëve të Komunës së Tuzit.</w:t>
      </w:r>
    </w:p>
    <w:p w14:paraId="015606BB" w14:textId="77777777" w:rsidR="009508D2" w:rsidRPr="001C6A29" w:rsidRDefault="009508D2" w:rsidP="001C6A29">
      <w:pPr>
        <w:pStyle w:val="N01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5C4CD1E7" w14:textId="77777777" w:rsidR="00AA6054" w:rsidRPr="001C6A29" w:rsidRDefault="00AA6054" w:rsidP="001C6A29">
      <w:pPr>
        <w:pStyle w:val="N01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 xml:space="preserve">1. </w:t>
      </w:r>
      <w:r w:rsidR="00702FC8" w:rsidRPr="001C6A29">
        <w:rPr>
          <w:rFonts w:ascii="Garamond" w:hAnsi="Garamond"/>
          <w:lang w:val="sq-AL"/>
        </w:rPr>
        <w:t>Përdorimi i Stemës së Komunës së Tuzit</w:t>
      </w:r>
    </w:p>
    <w:p w14:paraId="0A1D7DF0" w14:textId="77777777" w:rsidR="009508D2" w:rsidRPr="001C6A29" w:rsidRDefault="009508D2" w:rsidP="001C6A29">
      <w:pPr>
        <w:pStyle w:val="N01X"/>
        <w:spacing w:before="0" w:after="0"/>
        <w:jc w:val="both"/>
        <w:rPr>
          <w:rFonts w:ascii="Garamond" w:hAnsi="Garamond"/>
          <w:lang w:val="sq-AL"/>
        </w:rPr>
      </w:pPr>
    </w:p>
    <w:p w14:paraId="28751829" w14:textId="77777777" w:rsidR="00AA6054" w:rsidRPr="001C6A29" w:rsidRDefault="00702FC8" w:rsidP="001C6A29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10</w:t>
      </w:r>
    </w:p>
    <w:p w14:paraId="2F2CAAAC" w14:textId="77777777" w:rsidR="003D33AD" w:rsidRPr="001C6A29" w:rsidRDefault="003D33AD" w:rsidP="001C6A29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Stema e Komunës së Tuzit (në tekstin e mëtejmë: Stema) është në përdorim zyrtar dhe publik.</w:t>
      </w:r>
    </w:p>
    <w:p w14:paraId="5F9C50CA" w14:textId="77777777" w:rsidR="003D33AD" w:rsidRPr="001C6A29" w:rsidRDefault="003D33AD" w:rsidP="001C6A29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Stema përdoret, ose mund të përdoret si stemë e madhe, e mesme dhe e vogël, në përputhje me Librin e Standardeve.</w:t>
      </w:r>
    </w:p>
    <w:p w14:paraId="0AD43A17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0AC53CA1" w14:textId="77777777" w:rsidR="00AA6054" w:rsidRPr="001C6A29" w:rsidRDefault="003D33AD" w:rsidP="003627E6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lastRenderedPageBreak/>
        <w:t>Neni</w:t>
      </w:r>
      <w:r w:rsidR="00AA6054" w:rsidRPr="001C6A29">
        <w:rPr>
          <w:rFonts w:ascii="Garamond" w:hAnsi="Garamond"/>
          <w:lang w:val="sq-AL"/>
        </w:rPr>
        <w:t xml:space="preserve"> 11</w:t>
      </w:r>
    </w:p>
    <w:p w14:paraId="4BB3AFC6" w14:textId="77777777" w:rsidR="003D33AD" w:rsidRPr="001C6A29" w:rsidRDefault="003D33AD" w:rsidP="003627E6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Kur </w:t>
      </w:r>
      <w:r w:rsidR="00D34678" w:rsidRPr="001C6A29">
        <w:rPr>
          <w:rFonts w:ascii="Garamond" w:hAnsi="Garamond"/>
          <w:b w:val="0"/>
          <w:bCs w:val="0"/>
          <w:lang w:val="sq-AL"/>
        </w:rPr>
        <w:t>vendoset</w:t>
      </w:r>
      <w:r w:rsidRPr="001C6A29">
        <w:rPr>
          <w:rFonts w:ascii="Garamond" w:hAnsi="Garamond"/>
          <w:b w:val="0"/>
          <w:bCs w:val="0"/>
          <w:lang w:val="sq-AL"/>
        </w:rPr>
        <w:t xml:space="preserve"> në Komunën e Tuzit </w:t>
      </w:r>
      <w:r w:rsidR="00D34678" w:rsidRPr="001C6A29">
        <w:rPr>
          <w:rFonts w:ascii="Garamond" w:hAnsi="Garamond"/>
          <w:b w:val="0"/>
          <w:bCs w:val="0"/>
          <w:lang w:val="sq-AL"/>
        </w:rPr>
        <w:t>krahas stemave të</w:t>
      </w:r>
      <w:r w:rsidRPr="001C6A29">
        <w:rPr>
          <w:rFonts w:ascii="Garamond" w:hAnsi="Garamond"/>
          <w:b w:val="0"/>
          <w:bCs w:val="0"/>
          <w:lang w:val="sq-AL"/>
        </w:rPr>
        <w:t xml:space="preserve"> qyteteve</w:t>
      </w:r>
      <w:r w:rsidR="00D34678" w:rsidRPr="001C6A29">
        <w:rPr>
          <w:rFonts w:ascii="Garamond" w:hAnsi="Garamond"/>
          <w:b w:val="0"/>
          <w:bCs w:val="0"/>
          <w:lang w:val="sq-AL"/>
        </w:rPr>
        <w:t xml:space="preserve">, gjegjësisht </w:t>
      </w:r>
      <w:r w:rsidRPr="001C6A29">
        <w:rPr>
          <w:rFonts w:ascii="Garamond" w:hAnsi="Garamond"/>
          <w:b w:val="0"/>
          <w:bCs w:val="0"/>
          <w:lang w:val="sq-AL"/>
        </w:rPr>
        <w:t>komunave të tjera, vendin e nderit e zë Stema e Komunës së Tuzit.</w:t>
      </w:r>
    </w:p>
    <w:p w14:paraId="476B1D1D" w14:textId="77777777" w:rsidR="003D33AD" w:rsidRPr="001C6A29" w:rsidRDefault="003D33AD" w:rsidP="003627E6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Vendi </w:t>
      </w:r>
      <w:r w:rsidR="00D34678" w:rsidRPr="001C6A29">
        <w:rPr>
          <w:rFonts w:ascii="Garamond" w:hAnsi="Garamond"/>
          <w:b w:val="0"/>
          <w:bCs w:val="0"/>
          <w:lang w:val="sq-AL"/>
        </w:rPr>
        <w:t xml:space="preserve">i nderit i stemës trajtohet vendi </w:t>
      </w:r>
      <w:r w:rsidRPr="001C6A29">
        <w:rPr>
          <w:rFonts w:ascii="Garamond" w:hAnsi="Garamond"/>
          <w:b w:val="0"/>
          <w:bCs w:val="0"/>
          <w:lang w:val="sq-AL"/>
        </w:rPr>
        <w:t xml:space="preserve">në qendër të rrethit, </w:t>
      </w:r>
      <w:r w:rsidR="00D34678" w:rsidRPr="001C6A29">
        <w:rPr>
          <w:rFonts w:ascii="Garamond" w:hAnsi="Garamond"/>
          <w:b w:val="0"/>
          <w:bCs w:val="0"/>
          <w:lang w:val="sq-AL"/>
        </w:rPr>
        <w:t>gjegjësisht</w:t>
      </w:r>
      <w:r w:rsidRPr="001C6A29">
        <w:rPr>
          <w:rFonts w:ascii="Garamond" w:hAnsi="Garamond"/>
          <w:b w:val="0"/>
          <w:bCs w:val="0"/>
          <w:lang w:val="sq-AL"/>
        </w:rPr>
        <w:t xml:space="preserve"> vendi i parë në kolonën e stemave</w:t>
      </w:r>
      <w:r w:rsidR="00D34678" w:rsidRPr="001C6A29">
        <w:rPr>
          <w:rFonts w:ascii="Garamond" w:hAnsi="Garamond"/>
          <w:b w:val="0"/>
          <w:bCs w:val="0"/>
          <w:lang w:val="sq-AL"/>
        </w:rPr>
        <w:t>.</w:t>
      </w:r>
    </w:p>
    <w:p w14:paraId="7348C7BC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4A236E35" w14:textId="77777777" w:rsidR="00AA6054" w:rsidRPr="001C6A29" w:rsidRDefault="003D33AD" w:rsidP="003627E6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12</w:t>
      </w:r>
    </w:p>
    <w:p w14:paraId="4C47CB48" w14:textId="77777777" w:rsidR="003D33AD" w:rsidRPr="001C6A29" w:rsidRDefault="003D33AD" w:rsidP="003627E6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Stema e Madhe përdoret:</w:t>
      </w:r>
    </w:p>
    <w:p w14:paraId="794E75CD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1) Në vulë:</w:t>
      </w:r>
    </w:p>
    <w:p w14:paraId="520A21D9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   - Komuna e Tuzit</w:t>
      </w:r>
    </w:p>
    <w:p w14:paraId="69C15CB8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   - Autoritetet e Komunës së Tuzit,</w:t>
      </w:r>
    </w:p>
    <w:p w14:paraId="3A0EE559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   - organet dhe shërbimet administrative të Komunës së Tuzit;</w:t>
      </w:r>
    </w:p>
    <w:p w14:paraId="68814D63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2) Në </w:t>
      </w:r>
      <w:r w:rsidR="00D34678" w:rsidRPr="001C6A29">
        <w:rPr>
          <w:rFonts w:ascii="Garamond" w:hAnsi="Garamond"/>
          <w:b w:val="0"/>
          <w:bCs w:val="0"/>
          <w:lang w:val="sq-AL"/>
        </w:rPr>
        <w:t>hapësirat</w:t>
      </w:r>
      <w:r w:rsidRPr="001C6A29">
        <w:rPr>
          <w:rFonts w:ascii="Garamond" w:hAnsi="Garamond"/>
          <w:b w:val="0"/>
          <w:bCs w:val="0"/>
          <w:lang w:val="sq-AL"/>
        </w:rPr>
        <w:t xml:space="preserve"> zyrtare të </w:t>
      </w:r>
      <w:r w:rsidR="00D34678" w:rsidRPr="001C6A29">
        <w:rPr>
          <w:rFonts w:ascii="Garamond" w:hAnsi="Garamond"/>
          <w:b w:val="0"/>
          <w:bCs w:val="0"/>
          <w:lang w:val="sq-AL"/>
        </w:rPr>
        <w:t>organeve</w:t>
      </w:r>
      <w:r w:rsidRPr="001C6A29">
        <w:rPr>
          <w:rFonts w:ascii="Garamond" w:hAnsi="Garamond"/>
          <w:b w:val="0"/>
          <w:bCs w:val="0"/>
          <w:lang w:val="sq-AL"/>
        </w:rPr>
        <w:t xml:space="preserve"> të Komunës së Tuzit;</w:t>
      </w:r>
    </w:p>
    <w:p w14:paraId="4382C8CC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3) </w:t>
      </w:r>
      <w:r w:rsidR="00F2403B" w:rsidRPr="001C6A29">
        <w:rPr>
          <w:rFonts w:ascii="Garamond" w:hAnsi="Garamond"/>
          <w:b w:val="0"/>
          <w:bCs w:val="0"/>
          <w:lang w:val="sq-AL"/>
        </w:rPr>
        <w:t>N</w:t>
      </w:r>
      <w:r w:rsidRPr="001C6A29">
        <w:rPr>
          <w:rFonts w:ascii="Garamond" w:hAnsi="Garamond"/>
          <w:b w:val="0"/>
          <w:bCs w:val="0"/>
          <w:lang w:val="sq-AL"/>
        </w:rPr>
        <w:t xml:space="preserve">ë mbishkrimet zyrtare të vendosura në objektet ku ndodhen </w:t>
      </w:r>
      <w:r w:rsidR="00D34678" w:rsidRPr="001C6A29">
        <w:rPr>
          <w:rFonts w:ascii="Garamond" w:hAnsi="Garamond"/>
          <w:b w:val="0"/>
          <w:bCs w:val="0"/>
          <w:lang w:val="sq-AL"/>
        </w:rPr>
        <w:t>hapësirat</w:t>
      </w:r>
      <w:r w:rsidRPr="001C6A29">
        <w:rPr>
          <w:rFonts w:ascii="Garamond" w:hAnsi="Garamond"/>
          <w:b w:val="0"/>
          <w:bCs w:val="0"/>
          <w:lang w:val="sq-AL"/>
        </w:rPr>
        <w:t xml:space="preserve"> zyrtare të Kryetarit të Kuvendit, Kryetarit të Komunës dhe zëvendësve të tij;</w:t>
      </w:r>
    </w:p>
    <w:p w14:paraId="0B5E214A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4) </w:t>
      </w:r>
      <w:r w:rsidR="00F2403B" w:rsidRPr="001C6A29">
        <w:rPr>
          <w:rFonts w:ascii="Garamond" w:hAnsi="Garamond"/>
          <w:b w:val="0"/>
          <w:bCs w:val="0"/>
          <w:lang w:val="sq-AL"/>
        </w:rPr>
        <w:t>G</w:t>
      </w:r>
      <w:r w:rsidRPr="001C6A29">
        <w:rPr>
          <w:rFonts w:ascii="Garamond" w:hAnsi="Garamond"/>
          <w:b w:val="0"/>
          <w:bCs w:val="0"/>
          <w:lang w:val="sq-AL"/>
        </w:rPr>
        <w:t>jatë tubimeve dhe ceremonive zyrtare të organizuara nga kryetari i komunës ose kryetari i Kuvendit;</w:t>
      </w:r>
    </w:p>
    <w:p w14:paraId="352FCBEE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5) Në njohjet publike të Komunës së Tuzit;</w:t>
      </w:r>
    </w:p>
    <w:p w14:paraId="05AF3E35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6) Mbi dokumentet zyrtare të organeve të Komunës së Tuzit</w:t>
      </w:r>
    </w:p>
    <w:p w14:paraId="2EF23B71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7) Në kartëvizitat e kryetarit të Kuvendit, kryetarit të komunës dhe zëvendësve të tij.</w:t>
      </w:r>
    </w:p>
    <w:p w14:paraId="1DDF1CC5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135F6652" w14:textId="77777777" w:rsidR="00AA6054" w:rsidRPr="001C6A29" w:rsidRDefault="003D33AD" w:rsidP="003627E6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13</w:t>
      </w:r>
    </w:p>
    <w:p w14:paraId="4DE50678" w14:textId="77777777" w:rsidR="003D33AD" w:rsidRPr="001C6A29" w:rsidRDefault="003D33AD" w:rsidP="003627E6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Stema e Madhe mund të përdoret:</w:t>
      </w:r>
    </w:p>
    <w:p w14:paraId="663609A6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në fasadën e jashtme të objektit që përfaqëson selinë e </w:t>
      </w:r>
      <w:r w:rsidR="00A6339B" w:rsidRPr="001C6A29">
        <w:rPr>
          <w:rFonts w:ascii="Garamond" w:hAnsi="Garamond"/>
          <w:b w:val="0"/>
          <w:bCs w:val="0"/>
          <w:lang w:val="sq-AL"/>
        </w:rPr>
        <w:t>organeve</w:t>
      </w:r>
      <w:r w:rsidRPr="001C6A29">
        <w:rPr>
          <w:rFonts w:ascii="Garamond" w:hAnsi="Garamond"/>
          <w:b w:val="0"/>
          <w:bCs w:val="0"/>
          <w:lang w:val="sq-AL"/>
        </w:rPr>
        <w:t xml:space="preserve"> të Komunës së Tuzit</w:t>
      </w:r>
    </w:p>
    <w:p w14:paraId="421D2043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gjatë tubimeve shkencore, kulturore-artistike, ekonomike, sportive e të tjera ku përfaqësohet Komuna e Tuzit,</w:t>
      </w:r>
    </w:p>
    <w:p w14:paraId="726B86F3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në letrat falënderuese, urime, ftesa dhe akte të tjera të Kryetarit të Kuvendit dhe Kryetarit të Komunës,</w:t>
      </w:r>
    </w:p>
    <w:p w14:paraId="2225059A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mbi suvenire të Komunës së Tuzit dhe sende të tjera që përdoren për qëllime përfaqësuese, të cilat i </w:t>
      </w:r>
      <w:r w:rsidR="00A6339B" w:rsidRPr="001C6A29">
        <w:rPr>
          <w:rFonts w:ascii="Garamond" w:hAnsi="Garamond"/>
          <w:b w:val="0"/>
          <w:bCs w:val="0"/>
          <w:lang w:val="sq-AL"/>
        </w:rPr>
        <w:t>dhuron</w:t>
      </w:r>
      <w:r w:rsidRPr="001C6A29">
        <w:rPr>
          <w:rFonts w:ascii="Garamond" w:hAnsi="Garamond"/>
          <w:b w:val="0"/>
          <w:bCs w:val="0"/>
          <w:lang w:val="sq-AL"/>
        </w:rPr>
        <w:t xml:space="preserve"> kryetari i komunës ose kryetari i Kuvendit.</w:t>
      </w:r>
    </w:p>
    <w:p w14:paraId="01549906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257F37E0" w14:textId="77777777" w:rsidR="00AA6054" w:rsidRPr="001C6A29" w:rsidRDefault="003D33AD" w:rsidP="003627E6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14</w:t>
      </w:r>
    </w:p>
    <w:p w14:paraId="1C8F44CD" w14:textId="77777777" w:rsidR="003D33AD" w:rsidRPr="001C6A29" w:rsidRDefault="003D33AD" w:rsidP="003627E6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Stema e mesme përdoret:</w:t>
      </w:r>
    </w:p>
    <w:p w14:paraId="3F4F22D5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në shenjat e ambienteve zyrtare të kryeadministratorit dhe sekretarit të Kuvendit,</w:t>
      </w:r>
    </w:p>
    <w:p w14:paraId="59F829F8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mbi aktet zyrtare të kryeadministratorit, sekretarit të Kuvendit, organeve administrative dhe shërbimeve të Komunës së Tuzit,</w:t>
      </w:r>
    </w:p>
    <w:p w14:paraId="206EF67F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në vulën e bashkësisë lokale,</w:t>
      </w:r>
    </w:p>
    <w:p w14:paraId="5BF33316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në automjetet zyrtare të Komunës së Tuzit me uniforma, letërnjoftime zyrtare të zyrtarëve dhe punonjësve vendorë, në përputhje me rregulloret e veçanta.</w:t>
      </w:r>
    </w:p>
    <w:p w14:paraId="1BFBC1BD" w14:textId="77777777" w:rsidR="009508D2" w:rsidRPr="001C6A29" w:rsidRDefault="009508D2" w:rsidP="003627E6">
      <w:pPr>
        <w:pStyle w:val="C30X"/>
        <w:spacing w:before="0" w:after="0"/>
        <w:rPr>
          <w:rFonts w:ascii="Garamond" w:hAnsi="Garamond"/>
          <w:b w:val="0"/>
          <w:bCs w:val="0"/>
          <w:lang w:val="sq-AL"/>
        </w:rPr>
      </w:pPr>
    </w:p>
    <w:p w14:paraId="244434F9" w14:textId="77777777" w:rsidR="00AA6054" w:rsidRPr="001C6A29" w:rsidRDefault="003D33AD" w:rsidP="003627E6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15</w:t>
      </w:r>
    </w:p>
    <w:p w14:paraId="67B0E89B" w14:textId="77777777" w:rsidR="003D33AD" w:rsidRPr="001C6A29" w:rsidRDefault="00A6339B" w:rsidP="003627E6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Stema</w:t>
      </w:r>
      <w:r w:rsidR="003D33AD" w:rsidRPr="001C6A29">
        <w:rPr>
          <w:rFonts w:ascii="Garamond" w:hAnsi="Garamond"/>
          <w:b w:val="0"/>
          <w:bCs w:val="0"/>
          <w:lang w:val="sq-AL"/>
        </w:rPr>
        <w:t xml:space="preserve"> e mesme mund të përdoret:</w:t>
      </w:r>
    </w:p>
    <w:p w14:paraId="08D86C56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në mbishkrimet në ambientet zyrtare të drejtuesve të organeve dhe shërbimeve administrative të Komunës së Tuzit dhe,</w:t>
      </w:r>
    </w:p>
    <w:p w14:paraId="71C0D38A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në ambientet zyrtare të kryeadministratorit, sekretarit të Kuvendit, organeve administrative, shërbimeve të kryeqytetit dhe shërbimeve publike, themelues i të cilave është Komuna e Tuzit,</w:t>
      </w:r>
    </w:p>
    <w:p w14:paraId="0D804D19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në kartelat identifikuese dhe të biznesit dhe distinktivët zyrtarë të zyrtarëve dhe të punësuarve lokalë, suveniret e Komunës së Tuzit dhe sendet e tjera që përdoren për qëllime përfaqësuese, përveç suvenireve dhe sendeve nga neni 13 </w:t>
      </w:r>
      <w:r w:rsidR="00A6339B" w:rsidRPr="001C6A29">
        <w:rPr>
          <w:rFonts w:ascii="Garamond" w:hAnsi="Garamond"/>
          <w:b w:val="0"/>
          <w:bCs w:val="0"/>
          <w:lang w:val="sq-AL"/>
        </w:rPr>
        <w:t>alinea</w:t>
      </w:r>
      <w:r w:rsidRPr="001C6A29">
        <w:rPr>
          <w:rFonts w:ascii="Garamond" w:hAnsi="Garamond"/>
          <w:b w:val="0"/>
          <w:bCs w:val="0"/>
          <w:lang w:val="sq-AL"/>
        </w:rPr>
        <w:t xml:space="preserve"> 3 i këtij vendimi.</w:t>
      </w:r>
    </w:p>
    <w:p w14:paraId="0E1A6438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25836B4C" w14:textId="77777777" w:rsidR="00AA6054" w:rsidRPr="001C6A29" w:rsidRDefault="003D33AD" w:rsidP="003627E6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16</w:t>
      </w:r>
    </w:p>
    <w:p w14:paraId="3DB809DE" w14:textId="77777777" w:rsidR="003D33AD" w:rsidRPr="001C6A29" w:rsidRDefault="003D33AD" w:rsidP="003627E6">
      <w:pPr>
        <w:pStyle w:val="N01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Stema e Vogël është në përdorim publik dhe mund të përdoret për artikuj që përdoren për qëllime turistike-propagande dhe përfaqësuese (broshura, stilolapsa, suvenire, etj.).</w:t>
      </w:r>
    </w:p>
    <w:p w14:paraId="585F5985" w14:textId="77777777" w:rsidR="009508D2" w:rsidRPr="001C6A29" w:rsidRDefault="009508D2" w:rsidP="001C6A29">
      <w:pPr>
        <w:pStyle w:val="N01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5CFA3548" w14:textId="77777777" w:rsidR="00AA6054" w:rsidRPr="001C6A29" w:rsidRDefault="003627E6" w:rsidP="003627E6">
      <w:pPr>
        <w:pStyle w:val="N01X"/>
        <w:spacing w:before="0" w:after="0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br w:type="page"/>
      </w:r>
      <w:r w:rsidR="00AA6054" w:rsidRPr="001C6A29">
        <w:rPr>
          <w:rFonts w:ascii="Garamond" w:hAnsi="Garamond"/>
          <w:lang w:val="sq-AL"/>
        </w:rPr>
        <w:lastRenderedPageBreak/>
        <w:t xml:space="preserve">2. </w:t>
      </w:r>
      <w:r w:rsidR="003D33AD" w:rsidRPr="001C6A29">
        <w:rPr>
          <w:rFonts w:ascii="Garamond" w:hAnsi="Garamond"/>
          <w:lang w:val="sq-AL"/>
        </w:rPr>
        <w:t>Përdorimi i flamurit të Komunës së Tuzit</w:t>
      </w:r>
    </w:p>
    <w:p w14:paraId="05DAEF90" w14:textId="77777777" w:rsidR="009508D2" w:rsidRPr="001C6A29" w:rsidRDefault="009508D2" w:rsidP="001C6A29">
      <w:pPr>
        <w:pStyle w:val="N01X"/>
        <w:spacing w:before="0" w:after="0"/>
        <w:jc w:val="both"/>
        <w:rPr>
          <w:rFonts w:ascii="Garamond" w:hAnsi="Garamond"/>
          <w:lang w:val="sq-AL"/>
        </w:rPr>
      </w:pPr>
    </w:p>
    <w:p w14:paraId="3B252A13" w14:textId="77777777" w:rsidR="00AA6054" w:rsidRPr="001C6A29" w:rsidRDefault="003D33AD" w:rsidP="003627E6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17</w:t>
      </w:r>
    </w:p>
    <w:p w14:paraId="1BCBEEAD" w14:textId="77777777" w:rsidR="003D33AD" w:rsidRPr="001C6A29" w:rsidRDefault="003D33AD" w:rsidP="003627E6">
      <w:pPr>
        <w:pStyle w:val="T30X"/>
        <w:spacing w:before="0" w:after="0"/>
        <w:ind w:left="567" w:firstLine="153"/>
        <w:rPr>
          <w:rFonts w:ascii="Garamond" w:hAnsi="Garamond"/>
          <w:sz w:val="24"/>
          <w:szCs w:val="24"/>
          <w:lang w:val="sq-AL"/>
        </w:rPr>
      </w:pPr>
      <w:r w:rsidRPr="001C6A29">
        <w:rPr>
          <w:rFonts w:ascii="Garamond" w:hAnsi="Garamond"/>
          <w:sz w:val="24"/>
          <w:szCs w:val="24"/>
          <w:lang w:val="sq-AL"/>
        </w:rPr>
        <w:t>Flamuri i Komunës së Tuzit (në tekstin e mëtejmë: flamuri) valohet vazhdimisht para, përkatësisht në objekt:</w:t>
      </w:r>
    </w:p>
    <w:p w14:paraId="7990192B" w14:textId="77777777" w:rsidR="003D33AD" w:rsidRPr="001C6A29" w:rsidRDefault="003D33AD" w:rsidP="005A3537">
      <w:pPr>
        <w:pStyle w:val="T30X"/>
        <w:numPr>
          <w:ilvl w:val="0"/>
          <w:numId w:val="2"/>
        </w:numPr>
        <w:spacing w:before="0" w:after="0"/>
        <w:rPr>
          <w:rFonts w:ascii="Garamond" w:hAnsi="Garamond"/>
          <w:sz w:val="24"/>
          <w:szCs w:val="24"/>
          <w:lang w:val="sq-AL"/>
        </w:rPr>
      </w:pPr>
      <w:r w:rsidRPr="001C6A29">
        <w:rPr>
          <w:rFonts w:ascii="Garamond" w:hAnsi="Garamond"/>
          <w:sz w:val="24"/>
          <w:szCs w:val="24"/>
          <w:lang w:val="sq-AL"/>
        </w:rPr>
        <w:t>selia e autoriteteve të Komunës së Tuzit</w:t>
      </w:r>
    </w:p>
    <w:p w14:paraId="28227AE9" w14:textId="77777777" w:rsidR="003D33AD" w:rsidRPr="001C6A29" w:rsidRDefault="003D33AD" w:rsidP="005A3537">
      <w:pPr>
        <w:pStyle w:val="T30X"/>
        <w:numPr>
          <w:ilvl w:val="0"/>
          <w:numId w:val="2"/>
        </w:numPr>
        <w:spacing w:before="0" w:after="0"/>
        <w:rPr>
          <w:rFonts w:ascii="Garamond" w:hAnsi="Garamond"/>
          <w:sz w:val="24"/>
          <w:szCs w:val="24"/>
          <w:lang w:val="sq-AL"/>
        </w:rPr>
      </w:pPr>
      <w:r w:rsidRPr="001C6A29">
        <w:rPr>
          <w:rFonts w:ascii="Garamond" w:hAnsi="Garamond"/>
          <w:sz w:val="24"/>
          <w:szCs w:val="24"/>
          <w:lang w:val="sq-AL"/>
        </w:rPr>
        <w:t>Shërbimet e mbrojtjes dhe shpëtimit.</w:t>
      </w:r>
    </w:p>
    <w:p w14:paraId="4DD212E3" w14:textId="77777777" w:rsidR="003D33AD" w:rsidRPr="001C6A29" w:rsidRDefault="00A6339B" w:rsidP="003627E6">
      <w:pPr>
        <w:pStyle w:val="T30X"/>
        <w:spacing w:before="0" w:after="0"/>
        <w:ind w:left="567" w:firstLine="153"/>
        <w:rPr>
          <w:rFonts w:ascii="Garamond" w:hAnsi="Garamond"/>
          <w:sz w:val="24"/>
          <w:szCs w:val="24"/>
          <w:lang w:val="sq-AL"/>
        </w:rPr>
      </w:pPr>
      <w:r w:rsidRPr="001C6A29">
        <w:rPr>
          <w:rFonts w:ascii="Garamond" w:hAnsi="Garamond"/>
          <w:sz w:val="24"/>
          <w:szCs w:val="24"/>
          <w:lang w:val="sq-AL"/>
        </w:rPr>
        <w:t>Flamuri vendoset</w:t>
      </w:r>
      <w:r w:rsidR="003D33AD" w:rsidRPr="001C6A29">
        <w:rPr>
          <w:rFonts w:ascii="Garamond" w:hAnsi="Garamond"/>
          <w:sz w:val="24"/>
          <w:szCs w:val="24"/>
          <w:lang w:val="sq-AL"/>
        </w:rPr>
        <w:t>:</w:t>
      </w:r>
    </w:p>
    <w:p w14:paraId="0F2B6AEE" w14:textId="77777777" w:rsidR="008B2753" w:rsidRPr="001C6A29" w:rsidRDefault="003D33AD" w:rsidP="005A3537">
      <w:pPr>
        <w:pStyle w:val="T30X"/>
        <w:numPr>
          <w:ilvl w:val="0"/>
          <w:numId w:val="1"/>
        </w:numPr>
        <w:spacing w:before="0" w:after="0"/>
        <w:rPr>
          <w:rFonts w:ascii="Garamond" w:hAnsi="Garamond"/>
          <w:sz w:val="24"/>
          <w:szCs w:val="24"/>
          <w:lang w:val="sq-AL"/>
        </w:rPr>
      </w:pPr>
      <w:r w:rsidRPr="001C6A29">
        <w:rPr>
          <w:rFonts w:ascii="Garamond" w:hAnsi="Garamond"/>
          <w:sz w:val="24"/>
          <w:szCs w:val="24"/>
          <w:lang w:val="sq-AL"/>
        </w:rPr>
        <w:t>në ditën e festës së Komunës së Tuzit në objektet e organeve të Komunës së Tuzit, organeve administrative dhe shërbimeve të Komunës së Tuzit dhe shërbimeve publike themelues i të cilave është Komuna e Tuzit,</w:t>
      </w:r>
    </w:p>
    <w:p w14:paraId="0FB1E57C" w14:textId="77777777" w:rsidR="003D33AD" w:rsidRPr="001C6A29" w:rsidRDefault="003D33AD" w:rsidP="005A3537">
      <w:pPr>
        <w:pStyle w:val="C30X"/>
        <w:numPr>
          <w:ilvl w:val="0"/>
          <w:numId w:val="1"/>
        </w:numPr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n</w:t>
      </w:r>
      <w:r w:rsidR="00A6339B" w:rsidRPr="001C6A29">
        <w:rPr>
          <w:rFonts w:ascii="Garamond" w:hAnsi="Garamond"/>
          <w:b w:val="0"/>
          <w:bCs w:val="0"/>
          <w:lang w:val="sq-AL"/>
        </w:rPr>
        <w:t>ë</w:t>
      </w:r>
      <w:r w:rsidRPr="001C6A29">
        <w:rPr>
          <w:rFonts w:ascii="Garamond" w:hAnsi="Garamond"/>
          <w:b w:val="0"/>
          <w:bCs w:val="0"/>
          <w:lang w:val="sq-AL"/>
        </w:rPr>
        <w:t xml:space="preserve"> </w:t>
      </w:r>
      <w:r w:rsidR="00A6339B" w:rsidRPr="001C6A29">
        <w:rPr>
          <w:rFonts w:ascii="Garamond" w:hAnsi="Garamond"/>
          <w:b w:val="0"/>
          <w:bCs w:val="0"/>
          <w:lang w:val="sq-AL"/>
        </w:rPr>
        <w:t>ditën</w:t>
      </w:r>
      <w:r w:rsidRPr="001C6A29">
        <w:rPr>
          <w:rFonts w:ascii="Garamond" w:hAnsi="Garamond"/>
          <w:b w:val="0"/>
          <w:bCs w:val="0"/>
          <w:lang w:val="sq-AL"/>
        </w:rPr>
        <w:t xml:space="preserve"> kombëtare </w:t>
      </w:r>
      <w:r w:rsidR="00A6339B" w:rsidRPr="001C6A29">
        <w:rPr>
          <w:rFonts w:ascii="Garamond" w:hAnsi="Garamond"/>
          <w:b w:val="0"/>
          <w:bCs w:val="0"/>
          <w:lang w:val="sq-AL"/>
        </w:rPr>
        <w:t>të</w:t>
      </w:r>
      <w:r w:rsidRPr="001C6A29">
        <w:rPr>
          <w:rFonts w:ascii="Garamond" w:hAnsi="Garamond"/>
          <w:b w:val="0"/>
          <w:bCs w:val="0"/>
          <w:lang w:val="sq-AL"/>
        </w:rPr>
        <w:t xml:space="preserve"> Malit të Zi dhe në ditët e festave të tjera </w:t>
      </w:r>
      <w:r w:rsidR="00A6339B" w:rsidRPr="001C6A29">
        <w:rPr>
          <w:rFonts w:ascii="Garamond" w:hAnsi="Garamond"/>
          <w:b w:val="0"/>
          <w:bCs w:val="0"/>
          <w:lang w:val="sq-AL"/>
        </w:rPr>
        <w:t>shtetërore</w:t>
      </w:r>
      <w:r w:rsidRPr="001C6A29">
        <w:rPr>
          <w:rFonts w:ascii="Garamond" w:hAnsi="Garamond"/>
          <w:b w:val="0"/>
          <w:bCs w:val="0"/>
          <w:lang w:val="sq-AL"/>
        </w:rPr>
        <w:t xml:space="preserve">, </w:t>
      </w:r>
      <w:r w:rsidR="00A6339B" w:rsidRPr="001C6A29">
        <w:rPr>
          <w:rFonts w:ascii="Garamond" w:hAnsi="Garamond"/>
          <w:b w:val="0"/>
          <w:bCs w:val="0"/>
          <w:lang w:val="sq-AL"/>
        </w:rPr>
        <w:t>krahas flamurit shtetëror</w:t>
      </w:r>
      <w:r w:rsidRPr="001C6A29">
        <w:rPr>
          <w:rFonts w:ascii="Garamond" w:hAnsi="Garamond"/>
          <w:b w:val="0"/>
          <w:bCs w:val="0"/>
          <w:lang w:val="sq-AL"/>
        </w:rPr>
        <w:t xml:space="preserve">, në objektet e </w:t>
      </w:r>
      <w:r w:rsidR="00A6339B" w:rsidRPr="001C6A29">
        <w:rPr>
          <w:rFonts w:ascii="Garamond" w:hAnsi="Garamond"/>
          <w:b w:val="0"/>
          <w:bCs w:val="0"/>
          <w:lang w:val="sq-AL"/>
        </w:rPr>
        <w:t>organeve</w:t>
      </w:r>
    </w:p>
    <w:p w14:paraId="36BD824A" w14:textId="77777777" w:rsidR="003D33AD" w:rsidRPr="001C6A29" w:rsidRDefault="003D33AD" w:rsidP="005A3537">
      <w:pPr>
        <w:pStyle w:val="C30X"/>
        <w:numPr>
          <w:ilvl w:val="0"/>
          <w:numId w:val="1"/>
        </w:numPr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gjatë takimeve ndërkombëtare, tubimeve shkencore, </w:t>
      </w:r>
      <w:r w:rsidR="00A6339B" w:rsidRPr="001C6A29">
        <w:rPr>
          <w:rFonts w:ascii="Garamond" w:hAnsi="Garamond"/>
          <w:b w:val="0"/>
          <w:bCs w:val="0"/>
          <w:lang w:val="sq-AL"/>
        </w:rPr>
        <w:t>kulturore</w:t>
      </w:r>
      <w:r w:rsidRPr="001C6A29">
        <w:rPr>
          <w:rFonts w:ascii="Garamond" w:hAnsi="Garamond"/>
          <w:b w:val="0"/>
          <w:bCs w:val="0"/>
          <w:lang w:val="sq-AL"/>
        </w:rPr>
        <w:t>-artistike, sportive, ekonomike e të tjera ku përfaqësohet Komuna e Tuzit.</w:t>
      </w:r>
    </w:p>
    <w:p w14:paraId="1F3C2C39" w14:textId="77777777" w:rsidR="003D33AD" w:rsidRPr="001C6A29" w:rsidRDefault="003D33AD" w:rsidP="005A3537">
      <w:pPr>
        <w:pStyle w:val="C30X"/>
        <w:numPr>
          <w:ilvl w:val="0"/>
          <w:numId w:val="1"/>
        </w:numPr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në raste të tjera në përputhje me ligj të veçantë.</w:t>
      </w:r>
    </w:p>
    <w:p w14:paraId="62794A4A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Në ditët e zisë të përcaktuara nga </w:t>
      </w:r>
      <w:r w:rsidR="00A6339B" w:rsidRPr="001C6A29">
        <w:rPr>
          <w:rFonts w:ascii="Garamond" w:hAnsi="Garamond"/>
          <w:b w:val="0"/>
          <w:bCs w:val="0"/>
          <w:lang w:val="sq-AL"/>
        </w:rPr>
        <w:t>kryetari</w:t>
      </w:r>
      <w:r w:rsidRPr="001C6A29">
        <w:rPr>
          <w:rFonts w:ascii="Garamond" w:hAnsi="Garamond"/>
          <w:b w:val="0"/>
          <w:bCs w:val="0"/>
          <w:lang w:val="sq-AL"/>
        </w:rPr>
        <w:t xml:space="preserve">, flamuri </w:t>
      </w:r>
      <w:r w:rsidR="00A6339B" w:rsidRPr="001C6A29">
        <w:rPr>
          <w:rFonts w:ascii="Garamond" w:hAnsi="Garamond"/>
          <w:b w:val="0"/>
          <w:bCs w:val="0"/>
          <w:lang w:val="sq-AL"/>
        </w:rPr>
        <w:t>vendoset</w:t>
      </w:r>
      <w:r w:rsidRPr="001C6A29">
        <w:rPr>
          <w:rFonts w:ascii="Garamond" w:hAnsi="Garamond"/>
          <w:b w:val="0"/>
          <w:bCs w:val="0"/>
          <w:lang w:val="sq-AL"/>
        </w:rPr>
        <w:t xml:space="preserve"> në gjysmështizë.</w:t>
      </w:r>
    </w:p>
    <w:p w14:paraId="6223F2F0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182BDD46" w14:textId="77777777" w:rsidR="00AA6054" w:rsidRPr="001C6A29" w:rsidRDefault="003D33AD" w:rsidP="005A3537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18</w:t>
      </w:r>
    </w:p>
    <w:p w14:paraId="65D4721C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Flamuri mund të </w:t>
      </w:r>
      <w:r w:rsidR="00A6339B" w:rsidRPr="001C6A29">
        <w:rPr>
          <w:rFonts w:ascii="Garamond" w:hAnsi="Garamond"/>
          <w:b w:val="0"/>
          <w:bCs w:val="0"/>
          <w:lang w:val="sq-AL"/>
        </w:rPr>
        <w:t>përdoret</w:t>
      </w:r>
      <w:r w:rsidRPr="001C6A29">
        <w:rPr>
          <w:rFonts w:ascii="Garamond" w:hAnsi="Garamond"/>
          <w:b w:val="0"/>
          <w:bCs w:val="0"/>
          <w:lang w:val="sq-AL"/>
        </w:rPr>
        <w:t>:</w:t>
      </w:r>
    </w:p>
    <w:p w14:paraId="222A9868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gjatë festimeve, ceremonive, garave, ngjarjeve dhe tubimeve kulturore, sportive dhe të ngjashme të sponsorizuara ose të organizuara nga Komuna e Tuzit në përputhje me rregullat për mbajtjen e tubimeve të tilla,</w:t>
      </w:r>
    </w:p>
    <w:p w14:paraId="57258766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në raste të tjera në përputhje me vendim të veçantë të Kryetarit të Komunës.</w:t>
      </w:r>
    </w:p>
    <w:p w14:paraId="55C8480B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7F80AEBA" w14:textId="77777777" w:rsidR="00AA6054" w:rsidRPr="001C6A29" w:rsidRDefault="003D33AD" w:rsidP="005A3537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19</w:t>
      </w:r>
    </w:p>
    <w:p w14:paraId="06BC0285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Kur flamuri shfaqet në Komunën e Tuzit me një ose më shumë flamuj të qyteteve apo komunave të tjera, flamuri zë vendin e nderit.</w:t>
      </w:r>
    </w:p>
    <w:p w14:paraId="75B95FFC" w14:textId="77777777" w:rsidR="003D33AD" w:rsidRPr="001C6A29" w:rsidRDefault="00A6339B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Vendi i nderit të flamurit konsiderohet v</w:t>
      </w:r>
      <w:r w:rsidR="003D33AD" w:rsidRPr="001C6A29">
        <w:rPr>
          <w:rFonts w:ascii="Garamond" w:hAnsi="Garamond"/>
          <w:b w:val="0"/>
          <w:bCs w:val="0"/>
          <w:lang w:val="sq-AL"/>
        </w:rPr>
        <w:t xml:space="preserve">endi në qendër të rrethit, </w:t>
      </w:r>
      <w:r w:rsidRPr="001C6A29">
        <w:rPr>
          <w:rFonts w:ascii="Garamond" w:hAnsi="Garamond"/>
          <w:b w:val="0"/>
          <w:bCs w:val="0"/>
          <w:lang w:val="sq-AL"/>
        </w:rPr>
        <w:t>gjegjësisht</w:t>
      </w:r>
      <w:r w:rsidR="003D33AD" w:rsidRPr="001C6A29">
        <w:rPr>
          <w:rFonts w:ascii="Garamond" w:hAnsi="Garamond"/>
          <w:b w:val="0"/>
          <w:bCs w:val="0"/>
          <w:lang w:val="sq-AL"/>
        </w:rPr>
        <w:t xml:space="preserve"> vendi i parë në kolonën e flamujve.</w:t>
      </w:r>
    </w:p>
    <w:p w14:paraId="63A4452D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Flamuri ngrihet, ulet, </w:t>
      </w:r>
      <w:r w:rsidR="00A6339B" w:rsidRPr="001C6A29">
        <w:rPr>
          <w:rFonts w:ascii="Garamond" w:hAnsi="Garamond"/>
          <w:b w:val="0"/>
          <w:bCs w:val="0"/>
          <w:lang w:val="sq-AL"/>
        </w:rPr>
        <w:t>vendoset</w:t>
      </w:r>
      <w:r w:rsidRPr="001C6A29">
        <w:rPr>
          <w:rFonts w:ascii="Garamond" w:hAnsi="Garamond"/>
          <w:b w:val="0"/>
          <w:bCs w:val="0"/>
          <w:lang w:val="sq-AL"/>
        </w:rPr>
        <w:t xml:space="preserve"> dhe </w:t>
      </w:r>
      <w:r w:rsidR="00A6339B" w:rsidRPr="001C6A29">
        <w:rPr>
          <w:rFonts w:ascii="Garamond" w:hAnsi="Garamond"/>
          <w:b w:val="0"/>
          <w:bCs w:val="0"/>
          <w:lang w:val="sq-AL"/>
        </w:rPr>
        <w:t>hiqet</w:t>
      </w:r>
      <w:r w:rsidRPr="001C6A29">
        <w:rPr>
          <w:rFonts w:ascii="Garamond" w:hAnsi="Garamond"/>
          <w:b w:val="0"/>
          <w:bCs w:val="0"/>
          <w:lang w:val="sq-AL"/>
        </w:rPr>
        <w:t xml:space="preserve">, </w:t>
      </w:r>
      <w:r w:rsidR="00A6339B" w:rsidRPr="001C6A29">
        <w:rPr>
          <w:rFonts w:ascii="Garamond" w:hAnsi="Garamond"/>
          <w:b w:val="0"/>
          <w:bCs w:val="0"/>
          <w:lang w:val="sq-AL"/>
        </w:rPr>
        <w:t xml:space="preserve">bartet </w:t>
      </w:r>
      <w:r w:rsidRPr="001C6A29">
        <w:rPr>
          <w:rFonts w:ascii="Garamond" w:hAnsi="Garamond"/>
          <w:b w:val="0"/>
          <w:bCs w:val="0"/>
          <w:lang w:val="sq-AL"/>
        </w:rPr>
        <w:t>me nderimet e zakonshme (</w:t>
      </w:r>
      <w:r w:rsidR="00A6339B" w:rsidRPr="001C6A29">
        <w:rPr>
          <w:rFonts w:ascii="Garamond" w:hAnsi="Garamond"/>
          <w:b w:val="0"/>
          <w:bCs w:val="0"/>
          <w:lang w:val="sq-AL"/>
        </w:rPr>
        <w:t>ngritje</w:t>
      </w:r>
      <w:r w:rsidRPr="001C6A29">
        <w:rPr>
          <w:rFonts w:ascii="Garamond" w:hAnsi="Garamond"/>
          <w:b w:val="0"/>
          <w:bCs w:val="0"/>
          <w:lang w:val="sq-AL"/>
        </w:rPr>
        <w:t>, përshëndetje etj.).</w:t>
      </w:r>
    </w:p>
    <w:p w14:paraId="2FFEA84A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578AE9A9" w14:textId="77777777" w:rsidR="00AA6054" w:rsidRPr="001C6A29" w:rsidRDefault="003D33AD" w:rsidP="005A3537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20</w:t>
      </w:r>
    </w:p>
    <w:p w14:paraId="0732DCE1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Flamuri nuk duhet të vendoset në mënyrë që të prekë tokën, as si qilim, perde etj.</w:t>
      </w:r>
    </w:p>
    <w:p w14:paraId="4550471B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Flamuri nuk duhet të griset, shkatërrohet apo nënçmohet.</w:t>
      </w:r>
    </w:p>
    <w:p w14:paraId="33C4A675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1A32B391" w14:textId="77777777" w:rsidR="00AA6054" w:rsidRPr="001C6A29" w:rsidRDefault="003D33AD" w:rsidP="005A3537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21</w:t>
      </w:r>
    </w:p>
    <w:p w14:paraId="261F8C15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Punët teknike lidhur me shfrytëzimin, gjegjësisht </w:t>
      </w:r>
      <w:r w:rsidR="00A6339B" w:rsidRPr="001C6A29">
        <w:rPr>
          <w:rFonts w:ascii="Garamond" w:hAnsi="Garamond"/>
          <w:b w:val="0"/>
          <w:bCs w:val="0"/>
          <w:lang w:val="sq-AL"/>
        </w:rPr>
        <w:t>vendosjen e</w:t>
      </w:r>
      <w:r w:rsidRPr="001C6A29">
        <w:rPr>
          <w:rFonts w:ascii="Garamond" w:hAnsi="Garamond"/>
          <w:b w:val="0"/>
          <w:bCs w:val="0"/>
          <w:lang w:val="sq-AL"/>
        </w:rPr>
        <w:t xml:space="preserve"> simbolit të Komunës së Tuzit i kryen Zyra e Kryetarit të Komunës përgjegjëse për punët e përbashkëta.</w:t>
      </w:r>
    </w:p>
    <w:p w14:paraId="234DC345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7948E609" w14:textId="77777777" w:rsidR="00AA6054" w:rsidRPr="001C6A29" w:rsidRDefault="003D33AD" w:rsidP="005A3537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22</w:t>
      </w:r>
    </w:p>
    <w:p w14:paraId="7CADDB68" w14:textId="77777777" w:rsidR="003D33AD" w:rsidRPr="001C6A29" w:rsidRDefault="003D33AD" w:rsidP="005A3537">
      <w:pPr>
        <w:pStyle w:val="N01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Mbikëqyrjen komunale dhe ruajtjen e rendit komunal mbi zbatimin e këtij vendimi, si dhe mbikëqyrjen inspektuese, e kryen Policia </w:t>
      </w:r>
      <w:r w:rsidR="00A6339B" w:rsidRPr="001C6A29">
        <w:rPr>
          <w:rFonts w:ascii="Garamond" w:hAnsi="Garamond"/>
          <w:b w:val="0"/>
          <w:bCs w:val="0"/>
          <w:lang w:val="sq-AL"/>
        </w:rPr>
        <w:t>komunale</w:t>
      </w:r>
      <w:r w:rsidRPr="001C6A29">
        <w:rPr>
          <w:rFonts w:ascii="Garamond" w:hAnsi="Garamond"/>
          <w:b w:val="0"/>
          <w:bCs w:val="0"/>
          <w:lang w:val="sq-AL"/>
        </w:rPr>
        <w:t xml:space="preserve"> dhe Shërbimi Inspektues.</w:t>
      </w:r>
    </w:p>
    <w:p w14:paraId="34C7139A" w14:textId="77777777" w:rsidR="009508D2" w:rsidRPr="001C6A29" w:rsidRDefault="009508D2" w:rsidP="001C6A29">
      <w:pPr>
        <w:pStyle w:val="N01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5447C74C" w14:textId="77777777" w:rsidR="00AA6054" w:rsidRPr="001C6A29" w:rsidRDefault="00AA6054" w:rsidP="005A3537">
      <w:pPr>
        <w:pStyle w:val="N01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 xml:space="preserve">III - </w:t>
      </w:r>
      <w:r w:rsidR="003D33AD" w:rsidRPr="001C6A29">
        <w:rPr>
          <w:rFonts w:ascii="Garamond" w:hAnsi="Garamond"/>
          <w:lang w:val="sq-AL"/>
        </w:rPr>
        <w:t xml:space="preserve">DISPOZITAT </w:t>
      </w:r>
      <w:r w:rsidR="00A6339B" w:rsidRPr="001C6A29">
        <w:rPr>
          <w:rFonts w:ascii="Garamond" w:hAnsi="Garamond"/>
          <w:lang w:val="sq-AL"/>
        </w:rPr>
        <w:t>NDËSHKIMORE</w:t>
      </w:r>
    </w:p>
    <w:p w14:paraId="60B58BF8" w14:textId="77777777" w:rsidR="009508D2" w:rsidRPr="001C6A29" w:rsidRDefault="009508D2" w:rsidP="005A3537">
      <w:pPr>
        <w:pStyle w:val="N01X"/>
        <w:spacing w:before="0" w:after="0"/>
        <w:rPr>
          <w:rFonts w:ascii="Garamond" w:hAnsi="Garamond"/>
          <w:lang w:val="sq-AL"/>
        </w:rPr>
      </w:pPr>
    </w:p>
    <w:p w14:paraId="2FC78F5F" w14:textId="77777777" w:rsidR="00AA6054" w:rsidRPr="001C6A29" w:rsidRDefault="003D33AD" w:rsidP="005A3537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23</w:t>
      </w:r>
    </w:p>
    <w:p w14:paraId="15D40708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Personi juridik dënohet me gjobë nga 150 deri në 10 000 euro për </w:t>
      </w:r>
      <w:r w:rsidR="0095462F" w:rsidRPr="001C6A29">
        <w:rPr>
          <w:rFonts w:ascii="Garamond" w:hAnsi="Garamond"/>
          <w:b w:val="0"/>
          <w:bCs w:val="0"/>
          <w:lang w:val="sq-AL"/>
        </w:rPr>
        <w:t>shkelje</w:t>
      </w:r>
      <w:r w:rsidRPr="001C6A29">
        <w:rPr>
          <w:rFonts w:ascii="Garamond" w:hAnsi="Garamond"/>
          <w:b w:val="0"/>
          <w:bCs w:val="0"/>
          <w:lang w:val="sq-AL"/>
        </w:rPr>
        <w:t xml:space="preserve"> nëse:</w:t>
      </w:r>
    </w:p>
    <w:p w14:paraId="021E7761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vepro</w:t>
      </w:r>
      <w:r w:rsidR="00A6339B" w:rsidRPr="001C6A29">
        <w:rPr>
          <w:rFonts w:ascii="Garamond" w:hAnsi="Garamond"/>
          <w:b w:val="0"/>
          <w:bCs w:val="0"/>
          <w:lang w:val="sq-AL"/>
        </w:rPr>
        <w:t>n</w:t>
      </w:r>
      <w:r w:rsidRPr="001C6A29">
        <w:rPr>
          <w:rFonts w:ascii="Garamond" w:hAnsi="Garamond"/>
          <w:b w:val="0"/>
          <w:bCs w:val="0"/>
          <w:lang w:val="sq-AL"/>
        </w:rPr>
        <w:t xml:space="preserve"> në kundërshtim me nenin 6 të këtij vendimi,</w:t>
      </w:r>
    </w:p>
    <w:p w14:paraId="65D683ED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përdor simbolet e Komunës së Tuzit si markë tregtare ose shërbimi, model ose mostër ose si çdo shenjë tjetër për shënimin e mallrave ose shërbimeve (neni 7);</w:t>
      </w:r>
    </w:p>
    <w:p w14:paraId="71900412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përdor publikisht një simbol të dëmtuar ose në dukje të </w:t>
      </w:r>
      <w:r w:rsidR="0095462F" w:rsidRPr="001C6A29">
        <w:rPr>
          <w:rFonts w:ascii="Garamond" w:hAnsi="Garamond"/>
          <w:b w:val="0"/>
          <w:bCs w:val="0"/>
          <w:lang w:val="sq-AL"/>
        </w:rPr>
        <w:t>papërshtatshëm</w:t>
      </w:r>
      <w:r w:rsidRPr="001C6A29">
        <w:rPr>
          <w:rFonts w:ascii="Garamond" w:hAnsi="Garamond"/>
          <w:b w:val="0"/>
          <w:bCs w:val="0"/>
          <w:lang w:val="sq-AL"/>
        </w:rPr>
        <w:t xml:space="preserve"> të Komunës së Tuzit (neni 8),</w:t>
      </w:r>
    </w:p>
    <w:p w14:paraId="3CF929BD" w14:textId="77777777" w:rsidR="003D33AD" w:rsidRPr="001C6A29" w:rsidRDefault="003D33AD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    - përdor simbolet e komunës së Tuzit në kundërshtim me nenin 9.</w:t>
      </w:r>
    </w:p>
    <w:p w14:paraId="3DC31399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Për </w:t>
      </w:r>
      <w:r w:rsidR="0095462F" w:rsidRPr="001C6A29">
        <w:rPr>
          <w:rFonts w:ascii="Garamond" w:hAnsi="Garamond"/>
          <w:b w:val="0"/>
          <w:bCs w:val="0"/>
          <w:lang w:val="sq-AL"/>
        </w:rPr>
        <w:t>shkelje</w:t>
      </w:r>
      <w:r w:rsidRPr="001C6A29">
        <w:rPr>
          <w:rFonts w:ascii="Garamond" w:hAnsi="Garamond"/>
          <w:b w:val="0"/>
          <w:bCs w:val="0"/>
          <w:lang w:val="sq-AL"/>
        </w:rPr>
        <w:t xml:space="preserve"> nga paragrafi 1 </w:t>
      </w:r>
      <w:r w:rsidR="0095462F" w:rsidRPr="001C6A29">
        <w:rPr>
          <w:rFonts w:ascii="Garamond" w:hAnsi="Garamond"/>
          <w:b w:val="0"/>
          <w:bCs w:val="0"/>
          <w:lang w:val="sq-AL"/>
        </w:rPr>
        <w:t>i</w:t>
      </w:r>
      <w:r w:rsidRPr="001C6A29">
        <w:rPr>
          <w:rFonts w:ascii="Garamond" w:hAnsi="Garamond"/>
          <w:b w:val="0"/>
          <w:bCs w:val="0"/>
          <w:lang w:val="sq-AL"/>
        </w:rPr>
        <w:t xml:space="preserve"> këtij neni </w:t>
      </w:r>
      <w:r w:rsidR="0095462F" w:rsidRPr="001C6A29">
        <w:rPr>
          <w:rFonts w:ascii="Garamond" w:hAnsi="Garamond"/>
          <w:b w:val="0"/>
          <w:bCs w:val="0"/>
          <w:lang w:val="sq-AL"/>
        </w:rPr>
        <w:t>do të gjobitet edhe personi përgjegjës në personin juridik dhe fizik me</w:t>
      </w:r>
      <w:r w:rsidRPr="001C6A29">
        <w:rPr>
          <w:rFonts w:ascii="Garamond" w:hAnsi="Garamond"/>
          <w:b w:val="0"/>
          <w:bCs w:val="0"/>
          <w:lang w:val="sq-AL"/>
        </w:rPr>
        <w:t xml:space="preserve"> 20 euro deri në 1000 euro</w:t>
      </w:r>
      <w:r w:rsidR="0095462F" w:rsidRPr="001C6A29">
        <w:rPr>
          <w:rFonts w:ascii="Garamond" w:hAnsi="Garamond"/>
          <w:b w:val="0"/>
          <w:bCs w:val="0"/>
          <w:lang w:val="sq-AL"/>
        </w:rPr>
        <w:t>.</w:t>
      </w:r>
    </w:p>
    <w:p w14:paraId="7FD3A98C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 xml:space="preserve">Për </w:t>
      </w:r>
      <w:r w:rsidR="0095462F" w:rsidRPr="001C6A29">
        <w:rPr>
          <w:rFonts w:ascii="Garamond" w:hAnsi="Garamond"/>
          <w:b w:val="0"/>
          <w:bCs w:val="0"/>
          <w:lang w:val="sq-AL"/>
        </w:rPr>
        <w:t>shkelje</w:t>
      </w:r>
      <w:r w:rsidRPr="001C6A29">
        <w:rPr>
          <w:rFonts w:ascii="Garamond" w:hAnsi="Garamond"/>
          <w:b w:val="0"/>
          <w:bCs w:val="0"/>
          <w:lang w:val="sq-AL"/>
        </w:rPr>
        <w:t xml:space="preserve"> nga paragrafi 1 i këtij neni, ndërmarrësi dënohet me gjobë prej 50 deri në 3.000 euro.</w:t>
      </w:r>
    </w:p>
    <w:p w14:paraId="761C5F4F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398158DA" w14:textId="77777777" w:rsidR="00AA6054" w:rsidRPr="001C6A29" w:rsidRDefault="003D33AD" w:rsidP="005A3537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Neni</w:t>
      </w:r>
      <w:r w:rsidR="00AA6054" w:rsidRPr="001C6A29">
        <w:rPr>
          <w:rFonts w:ascii="Garamond" w:hAnsi="Garamond"/>
          <w:lang w:val="sq-AL"/>
        </w:rPr>
        <w:t xml:space="preserve"> 24</w:t>
      </w:r>
    </w:p>
    <w:p w14:paraId="323A867A" w14:textId="77777777" w:rsidR="003D33AD" w:rsidRPr="001C6A29" w:rsidRDefault="003D33AD" w:rsidP="005A3537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1C6A29">
        <w:rPr>
          <w:rFonts w:ascii="Garamond" w:hAnsi="Garamond"/>
          <w:b w:val="0"/>
          <w:bCs w:val="0"/>
          <w:lang w:val="sq-AL"/>
        </w:rPr>
        <w:t>Kryesi i veprës penale nga neni 23 i këtij vendimi do të dënohet me masën mbrojtëse të konfiskimit të sendit me të cilin është kryer vepra.</w:t>
      </w:r>
    </w:p>
    <w:p w14:paraId="0A45C3A6" w14:textId="77777777" w:rsidR="009508D2" w:rsidRPr="001C6A29" w:rsidRDefault="009508D2" w:rsidP="001C6A29">
      <w:pPr>
        <w:pStyle w:val="C30X"/>
        <w:spacing w:before="0" w:after="0"/>
        <w:jc w:val="both"/>
        <w:rPr>
          <w:rFonts w:ascii="Garamond" w:hAnsi="Garamond"/>
          <w:b w:val="0"/>
          <w:bCs w:val="0"/>
          <w:lang w:val="sq-AL"/>
        </w:rPr>
      </w:pPr>
    </w:p>
    <w:p w14:paraId="316F7C2A" w14:textId="77777777" w:rsidR="00AA6054" w:rsidRPr="001C6A29" w:rsidRDefault="003D33AD" w:rsidP="005A3537">
      <w:pPr>
        <w:pStyle w:val="C30X"/>
        <w:spacing w:before="0" w:after="0"/>
        <w:rPr>
          <w:rFonts w:ascii="Garamond" w:hAnsi="Garamond"/>
          <w:lang w:val="sq-AL"/>
        </w:rPr>
      </w:pPr>
      <w:r w:rsidRPr="001C6A29">
        <w:rPr>
          <w:rFonts w:ascii="Garamond" w:hAnsi="Garamond"/>
          <w:lang w:val="sq-AL"/>
        </w:rPr>
        <w:t>N</w:t>
      </w:r>
      <w:r w:rsidR="00F2403B" w:rsidRPr="001C6A29">
        <w:rPr>
          <w:rFonts w:ascii="Garamond" w:hAnsi="Garamond"/>
          <w:lang w:val="sq-AL"/>
        </w:rPr>
        <w:t>en</w:t>
      </w:r>
      <w:r w:rsidRPr="001C6A29">
        <w:rPr>
          <w:rFonts w:ascii="Garamond" w:hAnsi="Garamond"/>
          <w:lang w:val="sq-AL"/>
        </w:rPr>
        <w:t>i</w:t>
      </w:r>
      <w:r w:rsidR="00AA6054" w:rsidRPr="001C6A29">
        <w:rPr>
          <w:rFonts w:ascii="Garamond" w:hAnsi="Garamond"/>
          <w:lang w:val="sq-AL"/>
        </w:rPr>
        <w:t xml:space="preserve"> 2</w:t>
      </w:r>
      <w:r w:rsidR="0095462F" w:rsidRPr="001C6A29">
        <w:rPr>
          <w:rFonts w:ascii="Garamond" w:hAnsi="Garamond"/>
          <w:lang w:val="sq-AL"/>
        </w:rPr>
        <w:t>5</w:t>
      </w:r>
    </w:p>
    <w:p w14:paraId="1CFB2E54" w14:textId="77777777" w:rsidR="003D33AD" w:rsidRDefault="003D33AD" w:rsidP="005A3537">
      <w:pPr>
        <w:pStyle w:val="N01Z"/>
        <w:spacing w:before="0" w:after="0"/>
        <w:ind w:firstLine="72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Ky vendim hyn në fuqi në ditën e tetë nga dita e 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publikimit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në "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Fletën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Zyrtare të Malit të Zi - 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Dispozitat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Komunale".</w:t>
      </w:r>
    </w:p>
    <w:p w14:paraId="6B2D0289" w14:textId="77777777" w:rsidR="005A3537" w:rsidRDefault="005A3537" w:rsidP="005A3537">
      <w:pPr>
        <w:pStyle w:val="N01Z"/>
        <w:spacing w:before="0" w:after="0"/>
        <w:ind w:firstLine="72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38C7408D" w14:textId="77777777" w:rsidR="005A3537" w:rsidRPr="001C6A29" w:rsidRDefault="005A3537" w:rsidP="005A3537">
      <w:pPr>
        <w:pStyle w:val="N01Z"/>
        <w:spacing w:before="0" w:after="0"/>
        <w:ind w:firstLine="72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4F042196" w14:textId="77777777" w:rsidR="009508D2" w:rsidRPr="001C6A29" w:rsidRDefault="009508D2" w:rsidP="001C6A29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6C895274" w14:textId="77777777" w:rsidR="001C6A29" w:rsidRPr="001C6A29" w:rsidRDefault="001C6A29" w:rsidP="005A3537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1C6A29">
        <w:rPr>
          <w:rFonts w:ascii="Garamond" w:hAnsi="Garamond" w:cs="Times New Roman"/>
          <w:sz w:val="24"/>
          <w:szCs w:val="24"/>
          <w:lang w:val="sq-AL"/>
        </w:rPr>
        <w:t>Numër: 02-030/22-</w:t>
      </w:r>
    </w:p>
    <w:p w14:paraId="6B2D199C" w14:textId="77777777" w:rsidR="001C6A29" w:rsidRPr="001C6A29" w:rsidRDefault="001C6A29" w:rsidP="005A3537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1C6A29">
        <w:rPr>
          <w:rFonts w:ascii="Garamond" w:hAnsi="Garamond" w:cs="Times New Roman"/>
          <w:sz w:val="24"/>
          <w:szCs w:val="24"/>
          <w:lang w:val="sq-AL"/>
        </w:rPr>
        <w:t>Tuz, ___.09.2022</w:t>
      </w:r>
    </w:p>
    <w:p w14:paraId="3C3C5E0C" w14:textId="77777777" w:rsidR="001C6A29" w:rsidRPr="001C6A29" w:rsidRDefault="001C6A29" w:rsidP="005A3537">
      <w:pPr>
        <w:pStyle w:val="NoSpacing"/>
        <w:jc w:val="center"/>
        <w:rPr>
          <w:rFonts w:ascii="Garamond" w:hAnsi="Garamond" w:cs="Times New Roman"/>
          <w:sz w:val="24"/>
          <w:szCs w:val="24"/>
          <w:lang w:val="sq-AL"/>
        </w:rPr>
      </w:pPr>
    </w:p>
    <w:p w14:paraId="72F0CD3F" w14:textId="77777777" w:rsidR="001C6A29" w:rsidRPr="001C6A29" w:rsidRDefault="001C6A29" w:rsidP="005A3537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1C6A29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1AFED064" w14:textId="77777777" w:rsidR="001C6A29" w:rsidRPr="001C6A29" w:rsidRDefault="001C6A29" w:rsidP="005A3537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1C6A29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3C8D5263" w14:textId="77777777" w:rsidR="001C6A29" w:rsidRPr="001C6A29" w:rsidRDefault="001C6A29" w:rsidP="005A3537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1C6A29">
        <w:rPr>
          <w:rFonts w:ascii="Garamond" w:hAnsi="Garamond" w:cs="Times New Roman"/>
          <w:b/>
          <w:bCs/>
          <w:sz w:val="24"/>
          <w:szCs w:val="24"/>
          <w:lang w:val="sq-AL"/>
        </w:rPr>
        <w:t>Fadil Kajoshaj</w:t>
      </w:r>
    </w:p>
    <w:p w14:paraId="149E7370" w14:textId="77777777" w:rsidR="009508D2" w:rsidRPr="001C6A29" w:rsidRDefault="009508D2" w:rsidP="005A3537">
      <w:pPr>
        <w:pStyle w:val="N01Z"/>
        <w:spacing w:before="0" w:after="0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1DBF5081" w14:textId="77777777" w:rsidR="009508D2" w:rsidRPr="001C6A29" w:rsidRDefault="009508D2" w:rsidP="001C6A29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4F801CE9" w14:textId="77777777" w:rsidR="009508D2" w:rsidRPr="001C6A29" w:rsidRDefault="009508D2" w:rsidP="001C6A29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00E1EB65" w14:textId="77777777" w:rsidR="009508D2" w:rsidRPr="001C6A29" w:rsidRDefault="009508D2" w:rsidP="001C6A29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76101F83" w14:textId="77777777" w:rsidR="009508D2" w:rsidRPr="001C6A29" w:rsidRDefault="009508D2" w:rsidP="001C6A29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6395C9AB" w14:textId="77777777" w:rsidR="008B2753" w:rsidRPr="001C6A29" w:rsidRDefault="005A3537" w:rsidP="005A3537">
      <w:pPr>
        <w:pStyle w:val="N01Z"/>
        <w:spacing w:before="0" w:after="0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br w:type="page"/>
      </w:r>
      <w:r w:rsidR="003D33AD" w:rsidRPr="001C6A29">
        <w:rPr>
          <w:rFonts w:ascii="Garamond" w:hAnsi="Garamond"/>
          <w:sz w:val="24"/>
          <w:szCs w:val="24"/>
          <w:lang w:val="sq-AL"/>
        </w:rPr>
        <w:lastRenderedPageBreak/>
        <w:t>ARSYETIM</w:t>
      </w:r>
    </w:p>
    <w:p w14:paraId="04668BDA" w14:textId="77777777" w:rsidR="008B2753" w:rsidRPr="001C6A29" w:rsidRDefault="008B2753" w:rsidP="001C6A29">
      <w:pPr>
        <w:pStyle w:val="N01Z"/>
        <w:spacing w:before="0" w:after="0"/>
        <w:jc w:val="both"/>
        <w:rPr>
          <w:rFonts w:ascii="Garamond" w:hAnsi="Garamond"/>
          <w:sz w:val="24"/>
          <w:szCs w:val="24"/>
          <w:lang w:val="sq-AL"/>
        </w:rPr>
      </w:pPr>
    </w:p>
    <w:p w14:paraId="6D0FDECB" w14:textId="77777777" w:rsidR="006E73E1" w:rsidRPr="001C6A29" w:rsidRDefault="003D33AD" w:rsidP="001C6A29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C6A29">
        <w:rPr>
          <w:rFonts w:ascii="Garamond" w:hAnsi="Garamond"/>
          <w:sz w:val="24"/>
          <w:szCs w:val="24"/>
          <w:lang w:val="sq-AL"/>
        </w:rPr>
        <w:t>BAZA LIGJORE: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Përmbahet në nenin 22 paragrafi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n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6 dhe nenin 38 pik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ën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2 të Ligjit për vetëqeverisjen lokale (“</w:t>
      </w:r>
      <w:r w:rsidR="00F2403B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Fleta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Zyrtare e Malit të Zi”, nr. 02/18, 34/19, 38/20, 50/22) , i cili përcakton se përdorimi i simbolit komunal rregullohet me vendim të kuvendit komunal, neni 38 i të njëjtit ligj parasheh kompetencën e kuvendit për të nxjerrë rregullore dhe akte të tjera të përgjithshme, ndërsa neni 6a i Statutit të Komunës së Tuzi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t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(“</w:t>
      </w:r>
      <w:r w:rsidR="00F2403B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Fleta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Zyrtare e Malit të Zi – </w:t>
      </w:r>
      <w:r w:rsidR="00F2403B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Dispozitat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komunale”, numër 024/19, 005/20 ), 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është paraparë që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përdorimi i simboleve rregullohet me vendim të veçantë të Kuvendit 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të Komunës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>.</w:t>
      </w:r>
    </w:p>
    <w:p w14:paraId="14E2FF38" w14:textId="77777777" w:rsidR="003D33AD" w:rsidRPr="001C6A29" w:rsidRDefault="003D33AD" w:rsidP="001C6A29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</w:p>
    <w:p w14:paraId="6365C95B" w14:textId="77777777" w:rsidR="003D33AD" w:rsidRPr="001C6A29" w:rsidRDefault="003D33AD" w:rsidP="001C6A29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C6A29">
        <w:rPr>
          <w:rFonts w:ascii="Garamond" w:hAnsi="Garamond"/>
          <w:sz w:val="24"/>
          <w:szCs w:val="24"/>
          <w:lang w:val="sq-AL"/>
        </w:rPr>
        <w:t>ARSYET</w:t>
      </w:r>
      <w:r w:rsidR="0095462F" w:rsidRPr="001C6A29">
        <w:rPr>
          <w:rFonts w:ascii="Garamond" w:hAnsi="Garamond"/>
          <w:sz w:val="24"/>
          <w:szCs w:val="24"/>
          <w:lang w:val="sq-AL"/>
        </w:rPr>
        <w:t xml:space="preserve"> PËR SJELLJEN E KËTIJ VENDIMI</w:t>
      </w:r>
      <w:r w:rsidRPr="001C6A29">
        <w:rPr>
          <w:rFonts w:ascii="Garamond" w:hAnsi="Garamond"/>
          <w:sz w:val="24"/>
          <w:szCs w:val="24"/>
          <w:lang w:val="sq-AL"/>
        </w:rPr>
        <w:t>: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Komuna e Tuzit nuk ka pasur Vendim për përdorimin e simboleve, andaj pas marrjes së pëlqimit të Qeverisë së Malit të Zi Nr. 04-4197/2 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prej më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01.07.2022, 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në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dispozita</w:t>
      </w:r>
      <w:r w:rsidR="0095462F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t e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nenit 6a të Statutit të Komunës së Tuzit, ka filluar të punohet për të njëjtën.</w:t>
      </w:r>
    </w:p>
    <w:p w14:paraId="52EA82DF" w14:textId="77777777" w:rsidR="008B2753" w:rsidRPr="001C6A29" w:rsidRDefault="003D33AD" w:rsidP="001C6A29">
      <w:pPr>
        <w:pStyle w:val="N01Z"/>
        <w:spacing w:before="0" w:after="0"/>
        <w:jc w:val="both"/>
        <w:rPr>
          <w:rFonts w:ascii="Garamond" w:hAnsi="Garamond"/>
          <w:b w:val="0"/>
          <w:bCs w:val="0"/>
          <w:sz w:val="24"/>
          <w:szCs w:val="24"/>
          <w:lang w:val="sq-AL"/>
        </w:rPr>
      </w:pP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>Vendimi përcakton përdorimin e simbol</w:t>
      </w:r>
      <w:r w:rsidR="009508D2" w:rsidRPr="001C6A29">
        <w:rPr>
          <w:rFonts w:ascii="Garamond" w:hAnsi="Garamond"/>
          <w:b w:val="0"/>
          <w:bCs w:val="0"/>
          <w:sz w:val="24"/>
          <w:szCs w:val="24"/>
          <w:lang w:val="sq-AL"/>
        </w:rPr>
        <w:t>eve</w:t>
      </w:r>
      <w:r w:rsidRPr="001C6A29">
        <w:rPr>
          <w:rFonts w:ascii="Garamond" w:hAnsi="Garamond"/>
          <w:b w:val="0"/>
          <w:bCs w:val="0"/>
          <w:sz w:val="24"/>
          <w:szCs w:val="24"/>
          <w:lang w:val="sq-AL"/>
        </w:rPr>
        <w:t xml:space="preserve"> të Komunës së Tuzit.</w:t>
      </w:r>
    </w:p>
    <w:sectPr w:rsidR="008B2753" w:rsidRPr="001C6A29"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1CEB" w14:textId="77777777" w:rsidR="00534F39" w:rsidRDefault="00534F39">
      <w:r>
        <w:separator/>
      </w:r>
    </w:p>
  </w:endnote>
  <w:endnote w:type="continuationSeparator" w:id="0">
    <w:p w14:paraId="42A5270A" w14:textId="77777777" w:rsidR="00534F39" w:rsidRDefault="005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6942" w14:textId="77777777" w:rsidR="00036C43" w:rsidRDefault="00036C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02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</w:tblGrid>
    <w:tr w:rsidR="00155EDC" w14:paraId="69392D14" w14:textId="77777777" w:rsidTr="00155EDC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09219AB8" w14:textId="77777777" w:rsidR="00155EDC" w:rsidRDefault="00155EDC">
          <w:pPr>
            <w:pStyle w:val="Fotter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BF3DB" w14:textId="77777777" w:rsidR="00534F39" w:rsidRDefault="00534F39">
      <w:r>
        <w:separator/>
      </w:r>
    </w:p>
  </w:footnote>
  <w:footnote w:type="continuationSeparator" w:id="0">
    <w:p w14:paraId="5EF2F2F8" w14:textId="77777777" w:rsidR="00534F39" w:rsidRDefault="0053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5B7F"/>
    <w:multiLevelType w:val="hybridMultilevel"/>
    <w:tmpl w:val="C96CBC8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2B02"/>
    <w:multiLevelType w:val="hybridMultilevel"/>
    <w:tmpl w:val="517EB588"/>
    <w:lvl w:ilvl="0" w:tplc="7B641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F"/>
    <w:rsid w:val="00014ADF"/>
    <w:rsid w:val="00036C43"/>
    <w:rsid w:val="001535BF"/>
    <w:rsid w:val="001541C5"/>
    <w:rsid w:val="00155EDC"/>
    <w:rsid w:val="001C6A29"/>
    <w:rsid w:val="00276D19"/>
    <w:rsid w:val="002B5868"/>
    <w:rsid w:val="002C08FF"/>
    <w:rsid w:val="002D06D0"/>
    <w:rsid w:val="00323F49"/>
    <w:rsid w:val="003627E6"/>
    <w:rsid w:val="003D33AD"/>
    <w:rsid w:val="004259FE"/>
    <w:rsid w:val="004723E5"/>
    <w:rsid w:val="004E31DD"/>
    <w:rsid w:val="004F6929"/>
    <w:rsid w:val="00534F39"/>
    <w:rsid w:val="005A3537"/>
    <w:rsid w:val="005C35DF"/>
    <w:rsid w:val="006D7D77"/>
    <w:rsid w:val="006E73E1"/>
    <w:rsid w:val="00702FC8"/>
    <w:rsid w:val="007B07BE"/>
    <w:rsid w:val="007D74E1"/>
    <w:rsid w:val="008B2753"/>
    <w:rsid w:val="008D2900"/>
    <w:rsid w:val="008F6E85"/>
    <w:rsid w:val="009508D2"/>
    <w:rsid w:val="0095462F"/>
    <w:rsid w:val="00A0279D"/>
    <w:rsid w:val="00A51093"/>
    <w:rsid w:val="00A6339B"/>
    <w:rsid w:val="00A735ED"/>
    <w:rsid w:val="00AA6054"/>
    <w:rsid w:val="00AC14A9"/>
    <w:rsid w:val="00AD2CB9"/>
    <w:rsid w:val="00BF308A"/>
    <w:rsid w:val="00C13669"/>
    <w:rsid w:val="00C400AE"/>
    <w:rsid w:val="00D17643"/>
    <w:rsid w:val="00D34678"/>
    <w:rsid w:val="00E17CC3"/>
    <w:rsid w:val="00E52333"/>
    <w:rsid w:val="00EA03F8"/>
    <w:rsid w:val="00F2403B"/>
    <w:rsid w:val="00F74A1E"/>
    <w:rsid w:val="00F978A9"/>
    <w:rsid w:val="00FA61AD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6164C"/>
  <w14:defaultImageDpi w14:val="0"/>
  <w15:docId w15:val="{45700CFB-EEA2-4A7B-AE70-C39B528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1C6A29"/>
    <w:pPr>
      <w:spacing w:after="0" w:line="240" w:lineRule="auto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2</cp:revision>
  <cp:lastPrinted>2022-09-13T12:56:00Z</cp:lastPrinted>
  <dcterms:created xsi:type="dcterms:W3CDTF">2022-09-16T12:48:00Z</dcterms:created>
  <dcterms:modified xsi:type="dcterms:W3CDTF">2022-09-16T12:48:00Z</dcterms:modified>
</cp:coreProperties>
</file>