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9217" w14:textId="17B4EAE9" w:rsidR="0023544B" w:rsidRPr="000C3FF5" w:rsidRDefault="0023544B" w:rsidP="0023544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C3FF5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38/20, 50/22, 84/22) dhe me nenin 53 paragrafi 1 pika 2 e Statutit të Komunës së Tuzit („Fleta zyrtare e Malit të Zi – dispozitat komunale”, nr. 24/19, 05/20)</w:t>
      </w:r>
      <w:r w:rsidRPr="000C3FF5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0C3FF5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C40234">
        <w:rPr>
          <w:rFonts w:ascii="Garamond" w:hAnsi="Garamond" w:cs="Times New Roman"/>
          <w:sz w:val="28"/>
          <w:szCs w:val="28"/>
          <w:lang w:val="sq-AL"/>
        </w:rPr>
        <w:t>27.</w:t>
      </w:r>
      <w:r w:rsidRPr="000C3FF5">
        <w:rPr>
          <w:rFonts w:ascii="Garamond" w:hAnsi="Garamond" w:cs="Times New Roman"/>
          <w:sz w:val="28"/>
          <w:szCs w:val="28"/>
          <w:lang w:val="sq-AL"/>
        </w:rPr>
        <w:t>09.2022, ka sjellë:</w:t>
      </w:r>
    </w:p>
    <w:p w14:paraId="344F2AAF" w14:textId="77777777" w:rsidR="004C7816" w:rsidRPr="000C3FF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0C3FF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0C3FF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C3FF5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02DE6161" w14:textId="77777777" w:rsidR="0023544B" w:rsidRPr="000C3FF5" w:rsidRDefault="004C7816" w:rsidP="0023544B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0C3FF5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23544B" w:rsidRPr="000C3FF5">
        <w:rPr>
          <w:rFonts w:ascii="Garamond" w:hAnsi="Garamond"/>
          <w:b/>
          <w:sz w:val="28"/>
          <w:szCs w:val="28"/>
          <w:lang w:val="sq-AL"/>
        </w:rPr>
        <w:t>mbi përfundimin e funksionit të drejtorit ekzekutiv të Shoqërisë me përgjegjësi të kufizuar "</w:t>
      </w:r>
      <w:r w:rsidR="0023544B" w:rsidRPr="000C3FF5">
        <w:rPr>
          <w:rFonts w:ascii="Garamond" w:hAnsi="Garamond"/>
          <w:b/>
          <w:color w:val="000000"/>
          <w:sz w:val="28"/>
          <w:szCs w:val="28"/>
          <w:lang w:val="sq-AL"/>
        </w:rPr>
        <w:t>Vodovod i kanalizacija / Ujësjellësi dhe kanalizimi</w:t>
      </w:r>
      <w:r w:rsidR="0023544B" w:rsidRPr="000C3FF5">
        <w:rPr>
          <w:rFonts w:ascii="Garamond" w:hAnsi="Garamond"/>
          <w:b/>
          <w:sz w:val="28"/>
          <w:szCs w:val="28"/>
          <w:lang w:val="sq-AL"/>
        </w:rPr>
        <w:t>" Tuz</w:t>
      </w:r>
    </w:p>
    <w:p w14:paraId="0E7D1D83" w14:textId="7467090A" w:rsidR="004C7816" w:rsidRPr="000C3FF5" w:rsidRDefault="004C7816" w:rsidP="00395CC2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70E1E854" w14:textId="77777777" w:rsidR="004C7816" w:rsidRPr="000C3FF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0C3FF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0C3FF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C3FF5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577AF117" w:rsidR="004C7816" w:rsidRPr="000C3FF5" w:rsidRDefault="004C7816" w:rsidP="000A0AD9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0C3FF5">
        <w:rPr>
          <w:rFonts w:ascii="Garamond" w:hAnsi="Garamond"/>
          <w:sz w:val="28"/>
          <w:szCs w:val="28"/>
          <w:lang w:val="sq-AL"/>
        </w:rPr>
        <w:t xml:space="preserve">Verifikohet Vendimi </w:t>
      </w:r>
      <w:r w:rsidR="002D3CC6" w:rsidRPr="000C3FF5">
        <w:rPr>
          <w:rFonts w:ascii="Garamond" w:hAnsi="Garamond"/>
          <w:sz w:val="28"/>
          <w:szCs w:val="28"/>
          <w:lang w:val="sq-AL"/>
        </w:rPr>
        <w:t xml:space="preserve">mbi </w:t>
      </w:r>
      <w:r w:rsidR="0023544B" w:rsidRPr="000C3FF5">
        <w:rPr>
          <w:rFonts w:ascii="Garamond" w:hAnsi="Garamond"/>
          <w:sz w:val="28"/>
          <w:szCs w:val="28"/>
          <w:lang w:val="sq-AL"/>
        </w:rPr>
        <w:t>përfundimin e funksionit të drejtorit ekzekutiv të Shoqërisë me përgjegjësi të kufizuar "</w:t>
      </w:r>
      <w:r w:rsidR="0023544B" w:rsidRPr="000C3FF5">
        <w:rPr>
          <w:rFonts w:ascii="Garamond" w:hAnsi="Garamond"/>
          <w:color w:val="000000"/>
          <w:sz w:val="28"/>
          <w:szCs w:val="28"/>
          <w:lang w:val="sq-AL"/>
        </w:rPr>
        <w:t>Vodovod i kanalizacija / Ujësjellësi dhe kanalizimi</w:t>
      </w:r>
      <w:r w:rsidR="0023544B" w:rsidRPr="000C3FF5">
        <w:rPr>
          <w:rFonts w:ascii="Garamond" w:hAnsi="Garamond"/>
          <w:sz w:val="28"/>
          <w:szCs w:val="28"/>
          <w:lang w:val="sq-AL"/>
        </w:rPr>
        <w:t>" Tuz</w:t>
      </w:r>
      <w:r w:rsidRPr="000C3FF5">
        <w:rPr>
          <w:rFonts w:ascii="Garamond" w:hAnsi="Garamond"/>
          <w:sz w:val="28"/>
          <w:szCs w:val="28"/>
          <w:lang w:val="sq-AL"/>
        </w:rPr>
        <w:t xml:space="preserve">, numër </w:t>
      </w:r>
      <w:r w:rsidR="000624E5" w:rsidRPr="000C3FF5">
        <w:rPr>
          <w:rFonts w:ascii="Garamond" w:hAnsi="Garamond"/>
          <w:sz w:val="28"/>
          <w:szCs w:val="28"/>
          <w:lang w:val="sq-AL"/>
        </w:rPr>
        <w:t>01-031/22-</w:t>
      </w:r>
      <w:r w:rsidR="000A0AD9" w:rsidRPr="000C3FF5">
        <w:rPr>
          <w:rFonts w:ascii="Garamond" w:hAnsi="Garamond"/>
          <w:sz w:val="28"/>
          <w:szCs w:val="28"/>
          <w:lang w:val="sq-AL"/>
        </w:rPr>
        <w:t>8300</w:t>
      </w:r>
      <w:r w:rsidR="000624E5" w:rsidRPr="000C3FF5">
        <w:rPr>
          <w:rFonts w:ascii="Garamond" w:hAnsi="Garamond"/>
          <w:sz w:val="28"/>
          <w:szCs w:val="28"/>
          <w:lang w:val="sq-AL"/>
        </w:rPr>
        <w:t xml:space="preserve"> prej më </w:t>
      </w:r>
      <w:r w:rsidR="000A0AD9" w:rsidRPr="000C3FF5">
        <w:rPr>
          <w:rFonts w:ascii="Garamond" w:hAnsi="Garamond"/>
          <w:sz w:val="28"/>
          <w:szCs w:val="28"/>
          <w:lang w:val="sq-AL"/>
        </w:rPr>
        <w:t>11</w:t>
      </w:r>
      <w:r w:rsidR="008E5950" w:rsidRPr="000C3FF5">
        <w:rPr>
          <w:rFonts w:ascii="Garamond" w:hAnsi="Garamond"/>
          <w:sz w:val="28"/>
          <w:szCs w:val="28"/>
          <w:lang w:val="sq-AL"/>
        </w:rPr>
        <w:t>.08</w:t>
      </w:r>
      <w:r w:rsidR="000624E5" w:rsidRPr="000C3FF5">
        <w:rPr>
          <w:rFonts w:ascii="Garamond" w:hAnsi="Garamond"/>
          <w:sz w:val="28"/>
          <w:szCs w:val="28"/>
          <w:lang w:val="sq-AL"/>
        </w:rPr>
        <w:t>.2022</w:t>
      </w:r>
      <w:r w:rsidRPr="000C3FF5">
        <w:rPr>
          <w:rFonts w:ascii="Garamond" w:hAnsi="Garamond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0C3FF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0C3FF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C3FF5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0C3FF5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C3FF5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0C3FF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0C3FF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0C3FF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0C3FF5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0C3FF5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0C3FF5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A182CA" w14:textId="06EC370B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C3FF5">
        <w:rPr>
          <w:rFonts w:ascii="Garamond" w:hAnsi="Garamond" w:cs="Times New Roman"/>
          <w:sz w:val="28"/>
          <w:szCs w:val="28"/>
          <w:lang w:val="sq-AL"/>
        </w:rPr>
        <w:t>Numër: 02-030/22-</w:t>
      </w:r>
      <w:r w:rsidR="00C40234">
        <w:rPr>
          <w:rFonts w:ascii="Garamond" w:hAnsi="Garamond" w:cs="Times New Roman"/>
          <w:sz w:val="28"/>
          <w:szCs w:val="28"/>
          <w:lang w:val="sq-AL"/>
        </w:rPr>
        <w:t>9561</w:t>
      </w:r>
    </w:p>
    <w:p w14:paraId="3B2369B5" w14:textId="64E59535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C3FF5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C40234">
        <w:rPr>
          <w:rFonts w:ascii="Garamond" w:hAnsi="Garamond" w:cs="Times New Roman"/>
          <w:sz w:val="28"/>
          <w:szCs w:val="28"/>
          <w:lang w:val="sq-AL"/>
        </w:rPr>
        <w:t>27.</w:t>
      </w:r>
      <w:r w:rsidRPr="000C3FF5">
        <w:rPr>
          <w:rFonts w:ascii="Garamond" w:hAnsi="Garamond" w:cs="Times New Roman"/>
          <w:sz w:val="28"/>
          <w:szCs w:val="28"/>
          <w:lang w:val="sq-AL"/>
        </w:rPr>
        <w:t>09.2022</w:t>
      </w:r>
    </w:p>
    <w:p w14:paraId="589B14ED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07EAF93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7226E53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EEF2A69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83AEA30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373730F1" w14:textId="77777777" w:rsidR="000A0AD9" w:rsidRPr="000C3FF5" w:rsidRDefault="000A0AD9" w:rsidP="000A0AD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C3FF5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5B5D70E8" w14:textId="77777777" w:rsidR="000A0AD9" w:rsidRPr="000C3FF5" w:rsidRDefault="000A0AD9" w:rsidP="000A0AD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C3FF5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AC14894" w14:textId="77777777" w:rsidR="000A0AD9" w:rsidRPr="000C3FF5" w:rsidRDefault="000A0AD9" w:rsidP="000A0AD9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C3FF5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540A1681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20E2A4F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479CB34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F754DB4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232B4A0" w14:textId="77777777" w:rsidR="000A0AD9" w:rsidRPr="000C3FF5" w:rsidRDefault="000A0AD9" w:rsidP="000A0AD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89D720C" w14:textId="77777777" w:rsidR="008E3F92" w:rsidRPr="000C3FF5" w:rsidRDefault="008E3F92" w:rsidP="000A0AD9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0" w:name="_Hlk72930549"/>
    </w:p>
    <w:bookmarkEnd w:id="0"/>
    <w:p w14:paraId="42741312" w14:textId="10991AB0" w:rsidR="00553B1F" w:rsidRPr="000C3FF5" w:rsidRDefault="00553B1F" w:rsidP="000A0AD9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0C3FF5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0A0AD9"/>
    <w:rsid w:val="000C3FF5"/>
    <w:rsid w:val="001B40AC"/>
    <w:rsid w:val="0023544B"/>
    <w:rsid w:val="00275423"/>
    <w:rsid w:val="002D3CC6"/>
    <w:rsid w:val="0035618B"/>
    <w:rsid w:val="00395CC2"/>
    <w:rsid w:val="003A6112"/>
    <w:rsid w:val="00404ED1"/>
    <w:rsid w:val="00450979"/>
    <w:rsid w:val="00473E34"/>
    <w:rsid w:val="004C7816"/>
    <w:rsid w:val="00521B7C"/>
    <w:rsid w:val="00553B1F"/>
    <w:rsid w:val="00567E38"/>
    <w:rsid w:val="005971AF"/>
    <w:rsid w:val="005E1A64"/>
    <w:rsid w:val="005E7FBD"/>
    <w:rsid w:val="006B14B4"/>
    <w:rsid w:val="007D36EB"/>
    <w:rsid w:val="008D703D"/>
    <w:rsid w:val="008E3F92"/>
    <w:rsid w:val="008E5950"/>
    <w:rsid w:val="00942747"/>
    <w:rsid w:val="009B3048"/>
    <w:rsid w:val="009B7C65"/>
    <w:rsid w:val="009D6306"/>
    <w:rsid w:val="00B22A96"/>
    <w:rsid w:val="00C40234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9</cp:revision>
  <cp:lastPrinted>2022-08-26T07:10:00Z</cp:lastPrinted>
  <dcterms:created xsi:type="dcterms:W3CDTF">2021-12-10T19:52:00Z</dcterms:created>
  <dcterms:modified xsi:type="dcterms:W3CDTF">2022-09-28T07:23:00Z</dcterms:modified>
</cp:coreProperties>
</file>