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6AEC" w14:textId="77777777"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E719CE1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14:paraId="379C1F9B" w14:textId="77777777"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14:paraId="7B755C2A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605DB5CF" w14:textId="77777777"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14:paraId="0614BE77" w14:textId="77777777"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14:paraId="64DB7CCC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14:paraId="534F8655" w14:textId="2E053CB6" w:rsidR="00072DED" w:rsidRPr="001E2A4C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>izgradnju objekta od opšteg interesa</w:t>
      </w:r>
      <w:r w:rsidR="001E2A4C" w:rsidRPr="001E2A4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E2A4C" w:rsidRPr="001E2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objekat za čuvanje kulturnih dobara</w:t>
      </w:r>
      <w:r w:rsidR="001E2A4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 w:rsidRPr="001E2A4C">
        <w:rPr>
          <w:rFonts w:ascii="Times New Roman" w:hAnsi="Times New Roman" w:cs="Times New Roman"/>
          <w:sz w:val="28"/>
          <w:szCs w:val="28"/>
          <w:lang w:val="it-IT"/>
        </w:rPr>
        <w:t>nosioc</w:t>
      </w:r>
      <w:r w:rsidR="00BA49BC" w:rsidRPr="001E2A4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A49BC" w:rsidRPr="001E2A4C">
        <w:rPr>
          <w:rFonts w:ascii="Times New Roman" w:hAnsi="Times New Roman" w:cs="Times New Roman"/>
          <w:sz w:val="28"/>
          <w:szCs w:val="28"/>
          <w:lang w:val="it-IT"/>
        </w:rPr>
        <w:t xml:space="preserve">projekta </w:t>
      </w:r>
      <w:r w:rsidR="001E2A4C" w:rsidRPr="001E2A4C">
        <w:rPr>
          <w:rFonts w:ascii="Times New Roman" w:hAnsi="Times New Roman" w:cs="Times New Roman"/>
          <w:sz w:val="28"/>
          <w:szCs w:val="28"/>
          <w:lang w:val="pt-BR"/>
        </w:rPr>
        <w:t>Katolički ured Sv. Ante Franjevačka misija Tuzi, iz Tuzi</w:t>
      </w:r>
      <w:r w:rsidR="001E2A4C"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o odlučivanju o potrebi procjene uticaja na životnu </w:t>
      </w:r>
      <w:r w:rsidR="00596E6F" w:rsidRPr="001E2A4C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10933</w:t>
      </w:r>
      <w:r w:rsidR="00876CAE"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04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3A44AF" w:rsidRPr="001E2A4C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14:paraId="2CE15E1F" w14:textId="77777777" w:rsidR="00072DED" w:rsidRPr="001E2A4C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CE48CAC" w14:textId="19315791" w:rsidR="00072DED" w:rsidRPr="001E2A4C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876CAE"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15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1E2A4C">
        <w:rPr>
          <w:rFonts w:ascii="Times New Roman" w:hAnsi="Times New Roman" w:cs="Times New Roman"/>
          <w:sz w:val="28"/>
          <w:szCs w:val="28"/>
          <w:lang w:val="sr-Latn-RS"/>
        </w:rPr>
        <w:t>11</w:t>
      </w:r>
      <w:r w:rsidR="001B6455" w:rsidRPr="001E2A4C">
        <w:rPr>
          <w:rFonts w:ascii="Times New Roman" w:hAnsi="Times New Roman" w:cs="Times New Roman"/>
          <w:sz w:val="28"/>
          <w:szCs w:val="28"/>
          <w:lang w:val="sr-Latn-RS"/>
        </w:rPr>
        <w:t>.2021.godine u terminu od 11 3</w:t>
      </w:r>
      <w:r w:rsidRPr="001E2A4C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14:paraId="46F59247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55F987EE" w14:textId="77777777"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0E0A301" w14:textId="77777777"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14:paraId="24DA4CA2" w14:textId="77777777"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BBFA" w14:textId="77777777" w:rsidR="008F646F" w:rsidRDefault="008F646F" w:rsidP="00B22B5D">
      <w:pPr>
        <w:spacing w:after="0" w:line="240" w:lineRule="auto"/>
      </w:pPr>
      <w:r>
        <w:separator/>
      </w:r>
    </w:p>
  </w:endnote>
  <w:endnote w:type="continuationSeparator" w:id="0">
    <w:p w14:paraId="7F744318" w14:textId="77777777" w:rsidR="008F646F" w:rsidRDefault="008F646F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B39C8" w14:textId="77777777" w:rsidR="008F646F" w:rsidRDefault="008F646F" w:rsidP="00B22B5D">
      <w:pPr>
        <w:spacing w:after="0" w:line="240" w:lineRule="auto"/>
      </w:pPr>
      <w:r>
        <w:separator/>
      </w:r>
    </w:p>
  </w:footnote>
  <w:footnote w:type="continuationSeparator" w:id="0">
    <w:p w14:paraId="59706459" w14:textId="77777777" w:rsidR="008F646F" w:rsidRDefault="008F646F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990A" w14:textId="77777777"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5C826C" wp14:editId="0F04287A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FBF43" w14:textId="77777777"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14:paraId="4E195125" w14:textId="77777777"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14:paraId="3C4AD02F" w14:textId="77777777"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Sekretarijat za poljoprivredu i ruralni razvoj</w:t>
                          </w:r>
                        </w:p>
                        <w:p w14:paraId="1D216974" w14:textId="77777777"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 për bujqësi dhe zhvillim rural</w:t>
                          </w:r>
                        </w:p>
                        <w:p w14:paraId="25D73A78" w14:textId="77777777"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C82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14:paraId="63BFBF43" w14:textId="77777777"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14:paraId="4E195125" w14:textId="77777777"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3C4AD02F" w14:textId="77777777"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za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14:paraId="1D216974" w14:textId="77777777"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14:paraId="25D73A78" w14:textId="77777777"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918F7C" wp14:editId="443A669B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D6525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Adresa: Tuzi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14:paraId="6ACE3047" w14:textId="77777777"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14:paraId="031F0CF5" w14:textId="77777777"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14:paraId="5940BB8A" w14:textId="77777777" w:rsidR="00756710" w:rsidRPr="00AC500F" w:rsidRDefault="008F646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14:paraId="2367813E" w14:textId="77777777"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918F7C"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14:paraId="676D6525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 Tuzi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14:paraId="6ACE3047" w14:textId="77777777"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14:paraId="031F0CF5" w14:textId="77777777"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14:paraId="5940BB8A" w14:textId="77777777" w:rsidR="00756710" w:rsidRPr="00AC500F" w:rsidRDefault="0024139B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14:paraId="2367813E" w14:textId="77777777"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F7F2AFE" wp14:editId="1CA10E38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EEEB2" w14:textId="77777777"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675E09FC" wp14:editId="1DB20801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F2AFE"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14:paraId="2CCEEEB2" w14:textId="77777777"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675E09FC" wp14:editId="1DB20801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C7C94E" w14:textId="77777777" w:rsidR="00727B0C" w:rsidRDefault="00727B0C">
    <w:pPr>
      <w:pStyle w:val="Header"/>
    </w:pPr>
  </w:p>
  <w:p w14:paraId="3D82A9C6" w14:textId="77777777" w:rsidR="00727B0C" w:rsidRDefault="00727B0C">
    <w:pPr>
      <w:pStyle w:val="Header"/>
    </w:pPr>
  </w:p>
  <w:p w14:paraId="58B7F51C" w14:textId="77777777" w:rsidR="00727B0C" w:rsidRDefault="00727B0C">
    <w:pPr>
      <w:pStyle w:val="Header"/>
    </w:pPr>
  </w:p>
  <w:p w14:paraId="24430765" w14:textId="77777777" w:rsidR="00727B0C" w:rsidRDefault="00727B0C">
    <w:pPr>
      <w:pStyle w:val="Header"/>
    </w:pPr>
  </w:p>
  <w:p w14:paraId="3A7F6776" w14:textId="77777777" w:rsidR="00727B0C" w:rsidRDefault="00727B0C">
    <w:pPr>
      <w:pStyle w:val="Header"/>
    </w:pPr>
  </w:p>
  <w:p w14:paraId="44B0F56E" w14:textId="77777777" w:rsidR="00727B0C" w:rsidRDefault="00727B0C">
    <w:pPr>
      <w:pStyle w:val="Header"/>
    </w:pPr>
  </w:p>
  <w:p w14:paraId="53C45573" w14:textId="77777777"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B39CE" wp14:editId="68D58E44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14:paraId="2E0F0A79" w14:textId="77777777"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1B6455"/>
    <w:rsid w:val="001E2A4C"/>
    <w:rsid w:val="0020183D"/>
    <w:rsid w:val="002251BA"/>
    <w:rsid w:val="00234781"/>
    <w:rsid w:val="0024139B"/>
    <w:rsid w:val="00242408"/>
    <w:rsid w:val="00263945"/>
    <w:rsid w:val="00270F28"/>
    <w:rsid w:val="002747D3"/>
    <w:rsid w:val="002805A6"/>
    <w:rsid w:val="0028504D"/>
    <w:rsid w:val="00293F42"/>
    <w:rsid w:val="0029794A"/>
    <w:rsid w:val="002B5815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A44AF"/>
    <w:rsid w:val="003D3D4B"/>
    <w:rsid w:val="003E051F"/>
    <w:rsid w:val="00441A41"/>
    <w:rsid w:val="00460A98"/>
    <w:rsid w:val="004751DB"/>
    <w:rsid w:val="004B07D3"/>
    <w:rsid w:val="004C04FE"/>
    <w:rsid w:val="004C171A"/>
    <w:rsid w:val="004E36F9"/>
    <w:rsid w:val="004F7433"/>
    <w:rsid w:val="00500FCB"/>
    <w:rsid w:val="0052203B"/>
    <w:rsid w:val="00596E6F"/>
    <w:rsid w:val="005F0C42"/>
    <w:rsid w:val="0062521D"/>
    <w:rsid w:val="006A2BF4"/>
    <w:rsid w:val="006B2D8F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76CAE"/>
    <w:rsid w:val="00887133"/>
    <w:rsid w:val="00894AAA"/>
    <w:rsid w:val="008A1267"/>
    <w:rsid w:val="008A5E8D"/>
    <w:rsid w:val="008C359F"/>
    <w:rsid w:val="008F646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709E5"/>
    <w:rsid w:val="00C8048A"/>
    <w:rsid w:val="00CB139B"/>
    <w:rsid w:val="00CC3BC5"/>
    <w:rsid w:val="00CD023E"/>
    <w:rsid w:val="00CE19B5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A212B"/>
    <w:rsid w:val="00EB1443"/>
    <w:rsid w:val="00EB182C"/>
    <w:rsid w:val="00EB60B3"/>
    <w:rsid w:val="00EE223A"/>
    <w:rsid w:val="00EF07A2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08B8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1BFD-9173-4C1F-955B-4B22487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Hasan Hadziablahovic</cp:lastModifiedBy>
  <cp:revision>22</cp:revision>
  <cp:lastPrinted>2021-12-17T08:16:00Z</cp:lastPrinted>
  <dcterms:created xsi:type="dcterms:W3CDTF">2020-12-03T07:18:00Z</dcterms:created>
  <dcterms:modified xsi:type="dcterms:W3CDTF">2022-11-11T09:25:00Z</dcterms:modified>
</cp:coreProperties>
</file>