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D0D1" w14:textId="5D4DEE6A" w:rsidR="007F4D64" w:rsidRPr="00AF2D84" w:rsidRDefault="00DF56D6" w:rsidP="00AF2D8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Na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osnovu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A2113" w:rsidRPr="00AF2D84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7A2113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2a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Zakona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eksproprijaciji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("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Službeni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list RCG", br. 55/00, 12/02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28/06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"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Službeni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list CG", br. 21/08, 30/17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75/18),</w:t>
      </w:r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28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tačka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38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tačka</w:t>
      </w:r>
      <w:proofErr w:type="spellEnd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 xml:space="preserve"> 2 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Zakona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o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lokalnoj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samoupravi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4D64" w:rsidRPr="00AF2D84">
        <w:rPr>
          <w:rFonts w:ascii="Garamond" w:hAnsi="Garamond" w:cs="Times New Roman"/>
          <w:bCs/>
          <w:sz w:val="24"/>
          <w:szCs w:val="24"/>
        </w:rPr>
        <w:t>("</w:t>
      </w:r>
      <w:proofErr w:type="spellStart"/>
      <w:r w:rsidR="007F4D64" w:rsidRPr="00AF2D84">
        <w:rPr>
          <w:rFonts w:ascii="Garamond" w:hAnsi="Garamond" w:cs="Times New Roman"/>
          <w:bCs/>
          <w:sz w:val="24"/>
          <w:szCs w:val="24"/>
        </w:rPr>
        <w:t>Sl</w:t>
      </w:r>
      <w:r w:rsidR="007A2113" w:rsidRPr="00AF2D84">
        <w:rPr>
          <w:rFonts w:ascii="Garamond" w:hAnsi="Garamond" w:cs="Times New Roman"/>
          <w:bCs/>
          <w:sz w:val="24"/>
          <w:szCs w:val="24"/>
        </w:rPr>
        <w:t>užbeni</w:t>
      </w:r>
      <w:proofErr w:type="spellEnd"/>
      <w:r w:rsidR="007F4D64" w:rsidRPr="00AF2D84">
        <w:rPr>
          <w:rFonts w:ascii="Garamond" w:hAnsi="Garamond" w:cs="Times New Roman"/>
          <w:bCs/>
          <w:sz w:val="24"/>
          <w:szCs w:val="24"/>
        </w:rPr>
        <w:t xml:space="preserve"> list CG", br. 2/18</w:t>
      </w:r>
      <w:r w:rsidRPr="00AF2D84">
        <w:rPr>
          <w:rFonts w:ascii="Garamond" w:hAnsi="Garamond" w:cs="Times New Roman"/>
          <w:bCs/>
          <w:sz w:val="24"/>
          <w:szCs w:val="24"/>
        </w:rPr>
        <w:t>, 34/19,</w:t>
      </w:r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bCs/>
          <w:sz w:val="24"/>
          <w:szCs w:val="24"/>
        </w:rPr>
        <w:t>38/20</w:t>
      </w:r>
      <w:r w:rsidR="00C02C8A" w:rsidRPr="00AF2D84">
        <w:rPr>
          <w:rFonts w:ascii="Garamond" w:hAnsi="Garamond" w:cs="Times New Roman"/>
          <w:bCs/>
          <w:sz w:val="24"/>
          <w:szCs w:val="24"/>
        </w:rPr>
        <w:t>, 50/22, 84/22</w:t>
      </w:r>
      <w:r w:rsidR="007F4D64" w:rsidRPr="00AF2D84">
        <w:rPr>
          <w:rFonts w:ascii="Garamond" w:hAnsi="Garamond" w:cs="Times New Roman"/>
          <w:bCs/>
          <w:sz w:val="24"/>
          <w:szCs w:val="24"/>
        </w:rPr>
        <w:t>)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D16BAA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člana 28 stav 1 tačka 5,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Statuta </w:t>
      </w:r>
      <w:r w:rsidR="00485410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o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pštine Tuzi ("Službeni list CG</w:t>
      </w:r>
      <w:r w:rsidR="00BA7003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- opštinski propisi", br. 24/19, 05/20</w:t>
      </w:r>
      <w:r w:rsidR="00BA7003"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>, 51/22, 55/22</w:t>
      </w:r>
      <w:r w:rsidRPr="00AF2D84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)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Skupština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AF2D84">
        <w:rPr>
          <w:rFonts w:ascii="Garamond" w:hAnsi="Garamond" w:cs="Times New Roman"/>
          <w:color w:val="000000"/>
          <w:sz w:val="24"/>
          <w:szCs w:val="24"/>
        </w:rPr>
        <w:t>o</w:t>
      </w:r>
      <w:r w:rsidR="007F4D64" w:rsidRPr="00AF2D84">
        <w:rPr>
          <w:rFonts w:ascii="Garamond" w:hAnsi="Garamond" w:cs="Times New Roman"/>
          <w:color w:val="000000"/>
          <w:sz w:val="24"/>
          <w:szCs w:val="24"/>
        </w:rPr>
        <w:t>pštine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Tuzi</w:t>
      </w:r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sjednici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održanoj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dana</w:t>
      </w:r>
      <w:r w:rsidR="00F83330">
        <w:rPr>
          <w:rFonts w:ascii="Garamond" w:hAnsi="Garamond" w:cs="Times New Roman"/>
          <w:color w:val="000000"/>
          <w:sz w:val="24"/>
          <w:szCs w:val="24"/>
        </w:rPr>
        <w:t xml:space="preserve"> 21.12.</w:t>
      </w:r>
      <w:r w:rsidR="007F4D64" w:rsidRPr="00AF2D84">
        <w:rPr>
          <w:rFonts w:ascii="Garamond" w:hAnsi="Garamond" w:cs="Times New Roman"/>
          <w:color w:val="000000"/>
          <w:sz w:val="24"/>
          <w:szCs w:val="24"/>
        </w:rPr>
        <w:t>20</w:t>
      </w:r>
      <w:r w:rsidRPr="00AF2D84">
        <w:rPr>
          <w:rFonts w:ascii="Garamond" w:hAnsi="Garamond" w:cs="Times New Roman"/>
          <w:color w:val="000000"/>
          <w:sz w:val="24"/>
          <w:szCs w:val="24"/>
        </w:rPr>
        <w:t>2</w:t>
      </w:r>
      <w:r w:rsidR="004E66B9" w:rsidRPr="00AF2D84">
        <w:rPr>
          <w:rFonts w:ascii="Garamond" w:hAnsi="Garamond" w:cs="Times New Roman"/>
          <w:color w:val="000000"/>
          <w:sz w:val="24"/>
          <w:szCs w:val="24"/>
        </w:rPr>
        <w:t>2</w:t>
      </w:r>
      <w:r w:rsidR="00B647B2" w:rsidRPr="00AF2D84">
        <w:rPr>
          <w:rFonts w:ascii="Garamond" w:hAnsi="Garamond" w:cs="Times New Roman"/>
          <w:color w:val="000000"/>
          <w:sz w:val="24"/>
          <w:szCs w:val="24"/>
        </w:rPr>
        <w:t>.</w:t>
      </w:r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godine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>donije</w:t>
      </w:r>
      <w:r w:rsidR="00F83330">
        <w:rPr>
          <w:rFonts w:ascii="Garamond" w:hAnsi="Garamond" w:cs="Times New Roman"/>
          <w:color w:val="000000"/>
          <w:sz w:val="24"/>
          <w:szCs w:val="24"/>
        </w:rPr>
        <w:t>t</w:t>
      </w:r>
      <w:r w:rsidR="007F4D64" w:rsidRPr="00AF2D84">
        <w:rPr>
          <w:rFonts w:ascii="Garamond" w:hAnsi="Garamond" w:cs="Times New Roman"/>
          <w:color w:val="000000"/>
          <w:sz w:val="24"/>
          <w:szCs w:val="24"/>
        </w:rPr>
        <w:t>a</w:t>
      </w:r>
      <w:proofErr w:type="spellEnd"/>
      <w:r w:rsidR="007F4D64" w:rsidRPr="00AF2D84">
        <w:rPr>
          <w:rFonts w:ascii="Garamond" w:hAnsi="Garamond" w:cs="Times New Roman"/>
          <w:color w:val="000000"/>
          <w:sz w:val="24"/>
          <w:szCs w:val="24"/>
        </w:rPr>
        <w:t xml:space="preserve"> je</w:t>
      </w:r>
    </w:p>
    <w:p w14:paraId="27DFBBEB" w14:textId="06C0F1A4" w:rsidR="007F4D64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3302CDD6" w14:textId="77777777" w:rsidR="00117A90" w:rsidRPr="00AF2D84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4D38DF9E" w14:textId="77777777" w:rsidR="007F4D64" w:rsidRPr="00AF2D84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ODLUK</w:t>
      </w:r>
      <w:r w:rsidR="00DF56D6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A</w:t>
      </w:r>
    </w:p>
    <w:p w14:paraId="6161A6D5" w14:textId="20325821" w:rsidR="007F4D64" w:rsidRPr="00AF2D84" w:rsidRDefault="007F2C94" w:rsidP="001531F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o </w:t>
      </w: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utvrđivanju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javnog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interesa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za</w:t>
      </w:r>
      <w:r w:rsidR="005B633A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633A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potpunu</w:t>
      </w:r>
      <w:proofErr w:type="spellEnd"/>
      <w:r w:rsidR="007A16A5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eksproprijaciju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nepokretnosti</w:t>
      </w:r>
      <w:proofErr w:type="spellEnd"/>
      <w:r w:rsidR="00525E34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39E7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zbog</w:t>
      </w:r>
      <w:proofErr w:type="spellEnd"/>
      <w:r w:rsidR="004A39E7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25E34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rekonstrukcije</w:t>
      </w:r>
      <w:proofErr w:type="spellEnd"/>
      <w:r w:rsidR="00525E34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25E34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saobraćajnice</w:t>
      </w:r>
      <w:proofErr w:type="spellEnd"/>
      <w:r w:rsidR="00525E34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Podgorica – Tuzi od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Ržaničkog</w:t>
      </w:r>
      <w:proofErr w:type="spellEnd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mosta</w:t>
      </w:r>
      <w:proofErr w:type="spellEnd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na</w:t>
      </w:r>
      <w:proofErr w:type="spellEnd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Cijevni</w:t>
      </w:r>
      <w:proofErr w:type="spellEnd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skretanja</w:t>
      </w:r>
      <w:proofErr w:type="spellEnd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za </w:t>
      </w:r>
      <w:proofErr w:type="spellStart"/>
      <w:r w:rsidR="001531F1"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Šipčanik</w:t>
      </w:r>
      <w:proofErr w:type="spellEnd"/>
    </w:p>
    <w:p w14:paraId="7A4A2473" w14:textId="77777777" w:rsidR="007F4D64" w:rsidRPr="00AF2D84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2C745A82" w14:textId="77777777" w:rsidR="00117A90" w:rsidRDefault="00117A90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09653F46" w14:textId="396D2D6C" w:rsidR="007F2C94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1</w:t>
      </w:r>
    </w:p>
    <w:p w14:paraId="0C391EB3" w14:textId="45E4606E" w:rsidR="00475F71" w:rsidRPr="00AF2D84" w:rsidRDefault="001C2F56" w:rsidP="00C42DB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Utvrđuje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se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javni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interes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5B633A" w:rsidRPr="00AF2D84">
        <w:rPr>
          <w:rFonts w:ascii="Garamond" w:hAnsi="Garamond" w:cs="Times New Roman"/>
          <w:color w:val="000000"/>
          <w:sz w:val="24"/>
          <w:szCs w:val="24"/>
        </w:rPr>
        <w:t>potpunu</w:t>
      </w:r>
      <w:proofErr w:type="spellEnd"/>
      <w:r w:rsidR="005B633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eksproprijaciju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>zbog</w:t>
      </w:r>
      <w:proofErr w:type="spellEnd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>rekonstrukcije</w:t>
      </w:r>
      <w:proofErr w:type="spellEnd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>saobraćajnice</w:t>
      </w:r>
      <w:proofErr w:type="spellEnd"/>
      <w:r w:rsidR="00E555E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Podgorica – Tuzi od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Ržaničkog</w:t>
      </w:r>
      <w:proofErr w:type="spellEnd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mosta</w:t>
      </w:r>
      <w:proofErr w:type="spellEnd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Cijevni</w:t>
      </w:r>
      <w:proofErr w:type="spellEnd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 do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skretanja</w:t>
      </w:r>
      <w:proofErr w:type="spellEnd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Šipčanik</w:t>
      </w:r>
      <w:proofErr w:type="spellEnd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>shodno</w:t>
      </w:r>
      <w:proofErr w:type="spellEnd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>Elaboratu</w:t>
      </w:r>
      <w:proofErr w:type="spellEnd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="006F5AB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06788B" w:rsidRPr="00AF2D84">
        <w:rPr>
          <w:rFonts w:ascii="Garamond" w:hAnsi="Garamond" w:cs="Times New Roman"/>
          <w:color w:val="000000"/>
          <w:sz w:val="24"/>
          <w:szCs w:val="24"/>
        </w:rPr>
        <w:t xml:space="preserve">64 od 04.05.2022.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godine</w:t>
      </w:r>
      <w:proofErr w:type="spellEnd"/>
      <w:r w:rsidR="00EC7AF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6788B" w:rsidRPr="00AF2D84">
        <w:rPr>
          <w:rFonts w:ascii="Garamond" w:hAnsi="Garamond" w:cs="Times New Roman"/>
          <w:color w:val="000000"/>
          <w:sz w:val="24"/>
          <w:szCs w:val="24"/>
        </w:rPr>
        <w:t>sačinjenog</w:t>
      </w:r>
      <w:proofErr w:type="spellEnd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>strane</w:t>
      </w:r>
      <w:proofErr w:type="spellEnd"/>
      <w:r w:rsidR="00AA3BA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555EA" w:rsidRPr="00AF2D84">
        <w:rPr>
          <w:rFonts w:ascii="Garamond" w:hAnsi="Garamond" w:cs="Times New Roman"/>
          <w:color w:val="000000"/>
          <w:sz w:val="24"/>
          <w:szCs w:val="24"/>
        </w:rPr>
        <w:t>‘’GEO VUJISIĆ’’ d.o.o. Podgorica</w:t>
      </w:r>
      <w:r w:rsidR="00087F71" w:rsidRPr="00AF2D84">
        <w:rPr>
          <w:rFonts w:ascii="Garamond" w:hAnsi="Garamond" w:cs="Times New Roman"/>
          <w:color w:val="000000"/>
          <w:sz w:val="24"/>
          <w:szCs w:val="24"/>
        </w:rPr>
        <w:t>:</w:t>
      </w:r>
    </w:p>
    <w:p w14:paraId="065B6A56" w14:textId="77777777" w:rsidR="00087F71" w:rsidRPr="00AF2D84" w:rsidRDefault="00087F71" w:rsidP="00655F5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DFCFC54" w14:textId="6539DDED" w:rsidR="00087F71" w:rsidRPr="00AF2D84" w:rsidRDefault="00617D5F" w:rsidP="00475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57B4A" w:rsidRPr="00AF2D84">
        <w:rPr>
          <w:rFonts w:ascii="Garamond" w:hAnsi="Garamond" w:cs="Times New Roman"/>
          <w:color w:val="000000"/>
          <w:sz w:val="24"/>
          <w:szCs w:val="24"/>
        </w:rPr>
        <w:t>k</w:t>
      </w:r>
      <w:r w:rsidR="00475F71" w:rsidRPr="00AF2D84">
        <w:rPr>
          <w:rFonts w:ascii="Garamond" w:hAnsi="Garamond" w:cs="Times New Roman"/>
          <w:color w:val="000000"/>
          <w:sz w:val="24"/>
          <w:szCs w:val="24"/>
        </w:rPr>
        <w:t>atastarsk</w:t>
      </w:r>
      <w:r w:rsidRPr="00AF2D84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>parcel</w:t>
      </w:r>
      <w:r w:rsidRPr="00AF2D84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55F5A" w:rsidRPr="00AF2D84">
        <w:rPr>
          <w:rFonts w:ascii="Garamond" w:hAnsi="Garamond" w:cs="Times New Roman"/>
          <w:color w:val="000000"/>
          <w:sz w:val="24"/>
          <w:szCs w:val="24"/>
        </w:rPr>
        <w:t>3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90/5</w:t>
      </w:r>
      <w:r w:rsidR="002D5E8C"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655F5A" w:rsidRPr="00AF2D84">
        <w:rPr>
          <w:rFonts w:ascii="Garamond" w:hAnsi="Garamond" w:cs="Times New Roman"/>
          <w:color w:val="000000"/>
          <w:sz w:val="24"/>
          <w:szCs w:val="24"/>
        </w:rPr>
        <w:t xml:space="preserve">KO Tuzi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861FC4"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655F5A" w:rsidRPr="00AF2D84">
        <w:rPr>
          <w:rFonts w:ascii="Garamond" w:hAnsi="Garamond" w:cs="Times New Roman"/>
          <w:color w:val="000000"/>
          <w:sz w:val="24"/>
          <w:szCs w:val="24"/>
        </w:rPr>
        <w:t>3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90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6</w:t>
      </w:r>
      <w:r w:rsidRPr="00AF2D84">
        <w:rPr>
          <w:rFonts w:ascii="Garamond" w:hAnsi="Garamond" w:cs="Times New Roman"/>
          <w:color w:val="000000"/>
          <w:sz w:val="24"/>
          <w:szCs w:val="24"/>
        </w:rPr>
        <w:t>)</w:t>
      </w:r>
      <w:r w:rsidR="00C57B4A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="002D5E8C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2D5E8C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6A7F6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4</w:t>
      </w:r>
      <w:r w:rsidR="00DA376B" w:rsidRPr="00AF2D84">
        <w:rPr>
          <w:rFonts w:ascii="Garamond" w:hAnsi="Garamond" w:cs="Times New Roman"/>
          <w:sz w:val="24"/>
          <w:szCs w:val="24"/>
        </w:rPr>
        <w:t xml:space="preserve"> </w:t>
      </w:r>
      <w:r w:rsidR="00DA376B" w:rsidRPr="00AF2D84">
        <w:rPr>
          <w:rFonts w:ascii="Garamond" w:hAnsi="Garamond" w:cs="Times New Roman"/>
          <w:color w:val="000000"/>
          <w:sz w:val="24"/>
          <w:szCs w:val="24"/>
        </w:rPr>
        <w:t>m</w:t>
      </w:r>
      <w:r w:rsidR="00DA376B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E063AC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655F5A"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655F5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Toskić Nasuh Naser</w:t>
      </w:r>
      <w:r w:rsidR="00655F5A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1/1</w:t>
      </w:r>
      <w:r w:rsidR="00087F71"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7803BCAA" w14:textId="77777777" w:rsidR="00740A1F" w:rsidRPr="00AF2D84" w:rsidRDefault="00740A1F" w:rsidP="00740A1F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2076550" w14:textId="5CBF4266" w:rsidR="002D5E8C" w:rsidRPr="00AF2D84" w:rsidRDefault="00617D5F" w:rsidP="00475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bookmarkStart w:id="0" w:name="_Hlk121386482"/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87F71" w:rsidRPr="00AF2D84">
        <w:rPr>
          <w:rFonts w:ascii="Garamond" w:hAnsi="Garamond" w:cs="Times New Roman"/>
          <w:color w:val="000000"/>
          <w:sz w:val="24"/>
          <w:szCs w:val="24"/>
        </w:rPr>
        <w:t>k</w:t>
      </w:r>
      <w:r w:rsidR="00DA376B" w:rsidRPr="00AF2D84">
        <w:rPr>
          <w:rFonts w:ascii="Garamond" w:hAnsi="Garamond" w:cs="Times New Roman"/>
          <w:color w:val="000000"/>
          <w:sz w:val="24"/>
          <w:szCs w:val="24"/>
        </w:rPr>
        <w:t>atastarsk</w:t>
      </w:r>
      <w:r w:rsidRPr="00AF2D84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>parcel</w:t>
      </w:r>
      <w:r w:rsidRPr="00AF2D84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E10326" w:rsidRPr="00AF2D84">
        <w:rPr>
          <w:rFonts w:ascii="Garamond" w:hAnsi="Garamond" w:cs="Times New Roman"/>
          <w:sz w:val="24"/>
          <w:szCs w:val="24"/>
        </w:rPr>
        <w:t xml:space="preserve"> 1604/1</w:t>
      </w:r>
      <w:r w:rsidR="002D5E8C" w:rsidRPr="00AF2D84">
        <w:rPr>
          <w:rFonts w:ascii="Garamond" w:eastAsia="Times New Roman" w:hAnsi="Garamond" w:cs="Times New Roman"/>
          <w:sz w:val="24"/>
          <w:szCs w:val="24"/>
        </w:rPr>
        <w:t xml:space="preserve">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861FC4" w:rsidRPr="00AF2D84">
        <w:rPr>
          <w:rFonts w:ascii="Garamond" w:hAnsi="Garamond"/>
          <w:sz w:val="24"/>
          <w:szCs w:val="24"/>
        </w:rPr>
        <w:t xml:space="preserve"> </w:t>
      </w:r>
      <w:r w:rsidR="00861FC4" w:rsidRPr="00AF2D84">
        <w:rPr>
          <w:rFonts w:ascii="Garamond" w:hAnsi="Garamond" w:cs="Times New Roman"/>
          <w:color w:val="000000"/>
          <w:sz w:val="24"/>
          <w:szCs w:val="24"/>
        </w:rPr>
        <w:t>kat. parc.</w:t>
      </w:r>
      <w:r w:rsidR="004A39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1604/6</w:t>
      </w:r>
      <w:r w:rsidRPr="00AF2D84">
        <w:rPr>
          <w:rFonts w:ascii="Garamond" w:hAnsi="Garamond" w:cs="Times New Roman"/>
          <w:color w:val="000000"/>
          <w:sz w:val="24"/>
          <w:szCs w:val="24"/>
        </w:rPr>
        <w:t>)</w:t>
      </w:r>
      <w:r w:rsidR="002D5E8C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D5E8C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="002D5E8C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5</w:t>
      </w:r>
      <w:r w:rsidR="002D5E8C" w:rsidRPr="00AF2D84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proofErr w:type="spellStart"/>
      <w:r w:rsidR="002D5E8C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2D5E8C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087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87F71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087F71"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2D5E8C" w:rsidRPr="00AF2D84">
        <w:rPr>
          <w:rFonts w:ascii="Garamond" w:hAnsi="Garamond" w:cs="Times New Roman"/>
          <w:color w:val="000000"/>
          <w:sz w:val="24"/>
          <w:szCs w:val="24"/>
        </w:rPr>
        <w:t>8</w:t>
      </w:r>
      <w:r w:rsidR="00087F71"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="00087F71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bookmarkEnd w:id="0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E10326" w:rsidRPr="00AF2D84">
        <w:rPr>
          <w:rFonts w:ascii="Garamond" w:hAnsi="Garamond" w:cs="Times New Roman"/>
          <w:sz w:val="24"/>
          <w:szCs w:val="24"/>
        </w:rPr>
        <w:t xml:space="preserve"> 1604/1</w:t>
      </w:r>
      <w:r w:rsidR="00E10326" w:rsidRPr="00AF2D84">
        <w:rPr>
          <w:rFonts w:ascii="Garamond" w:eastAsia="Times New Roman" w:hAnsi="Garamond" w:cs="Times New Roman"/>
          <w:sz w:val="24"/>
          <w:szCs w:val="24"/>
        </w:rPr>
        <w:t xml:space="preserve"> KO Tuzi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10326" w:rsidRPr="00AF2D84">
        <w:rPr>
          <w:rFonts w:ascii="Garamond" w:hAnsi="Garamond"/>
          <w:sz w:val="24"/>
          <w:szCs w:val="24"/>
        </w:rPr>
        <w:t xml:space="preserve"> 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E10326" w:rsidRPr="00AF2D84">
        <w:rPr>
          <w:rFonts w:ascii="Garamond" w:hAnsi="Garamond"/>
          <w:sz w:val="24"/>
          <w:szCs w:val="24"/>
        </w:rPr>
        <w:t xml:space="preserve"> 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1604/7), 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1a 66 m</w:t>
      </w:r>
      <w:r w:rsidR="00E10326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E10326"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10326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13 Jul </w:t>
      </w:r>
      <w:proofErr w:type="spellStart"/>
      <w:r w:rsidR="00E10326" w:rsidRPr="00AF2D84">
        <w:rPr>
          <w:rFonts w:ascii="Garamond" w:eastAsia="Times New Roman" w:hAnsi="Garamond" w:cs="Times New Roman"/>
          <w:color w:val="000000"/>
          <w:sz w:val="24"/>
          <w:szCs w:val="24"/>
        </w:rPr>
        <w:t>Plantaže</w:t>
      </w:r>
      <w:proofErr w:type="spellEnd"/>
      <w:r w:rsidR="00E10326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AD Podgorica</w:t>
      </w:r>
      <w:r w:rsidR="00087F71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DA376B" w:rsidRPr="00AF2D84">
        <w:rPr>
          <w:rFonts w:ascii="Garamond" w:hAnsi="Garamond" w:cs="Times New Roman"/>
          <w:color w:val="000000"/>
          <w:sz w:val="24"/>
          <w:szCs w:val="24"/>
        </w:rPr>
        <w:t xml:space="preserve"> 1/1</w:t>
      </w:r>
      <w:r w:rsidR="00087F71"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0633300" w14:textId="77777777" w:rsidR="009E270B" w:rsidRPr="00AF2D84" w:rsidRDefault="009E270B" w:rsidP="009E270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C9A6C1B" w14:textId="208FD669" w:rsidR="002D5E8C" w:rsidRPr="00AF2D84" w:rsidRDefault="002D5E8C" w:rsidP="00475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3</w:t>
      </w:r>
      <w:r w:rsidR="00E26E9F" w:rsidRPr="00AF2D84">
        <w:rPr>
          <w:rFonts w:ascii="Garamond" w:eastAsia="Times New Roman" w:hAnsi="Garamond" w:cs="Times New Roman"/>
          <w:sz w:val="24"/>
          <w:szCs w:val="24"/>
        </w:rPr>
        <w:t>92/14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3</w:t>
      </w:r>
      <w:r w:rsidR="00E26E9F" w:rsidRPr="00AF2D84">
        <w:rPr>
          <w:rFonts w:ascii="Garamond" w:hAnsi="Garamond" w:cs="Times New Roman"/>
          <w:color w:val="000000"/>
          <w:sz w:val="24"/>
          <w:szCs w:val="24"/>
        </w:rPr>
        <w:t>92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E26E9F" w:rsidRPr="00AF2D84">
        <w:rPr>
          <w:rFonts w:ascii="Garamond" w:hAnsi="Garamond" w:cs="Times New Roman"/>
          <w:color w:val="000000"/>
          <w:sz w:val="24"/>
          <w:szCs w:val="24"/>
        </w:rPr>
        <w:t>51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26E9F" w:rsidRPr="00AF2D84">
        <w:rPr>
          <w:rFonts w:ascii="Garamond" w:hAnsi="Garamond" w:cs="Times New Roman"/>
          <w:color w:val="000000"/>
          <w:sz w:val="24"/>
          <w:szCs w:val="24"/>
        </w:rPr>
        <w:t>5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E26E9F" w:rsidRPr="00AF2D84">
        <w:rPr>
          <w:rFonts w:ascii="Garamond" w:hAnsi="Garamond" w:cs="Times New Roman"/>
          <w:color w:val="000000"/>
          <w:sz w:val="24"/>
          <w:szCs w:val="24"/>
        </w:rPr>
        <w:t>1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26E9F" w:rsidRPr="00AF2D84">
        <w:rPr>
          <w:rFonts w:ascii="Garamond" w:eastAsia="Times New Roman" w:hAnsi="Garamond" w:cs="Times New Roman"/>
          <w:color w:val="000000"/>
          <w:sz w:val="24"/>
          <w:szCs w:val="24"/>
        </w:rPr>
        <w:t>Marić Osman Kemal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92132F1" w14:textId="77777777" w:rsidR="00740A1F" w:rsidRPr="00AF2D84" w:rsidRDefault="00740A1F" w:rsidP="00740A1F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D0271D3" w14:textId="6B719C60" w:rsidR="00E17F4D" w:rsidRPr="00AF2D84" w:rsidRDefault="002D5E8C" w:rsidP="00475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="005A54CB" w:rsidRPr="00AF2D84">
        <w:rPr>
          <w:rFonts w:ascii="Garamond" w:eastAsia="Times New Roman" w:hAnsi="Garamond" w:cs="Times New Roman"/>
          <w:sz w:val="24"/>
          <w:szCs w:val="24"/>
        </w:rPr>
        <w:t>1602/1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1602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3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5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6a 07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5A54CB" w:rsidRPr="00AF2D84">
        <w:rPr>
          <w:rFonts w:ascii="Garamond" w:hAnsi="Garamond" w:cs="Times New Roman"/>
          <w:sz w:val="24"/>
          <w:szCs w:val="24"/>
        </w:rPr>
        <w:t xml:space="preserve"> </w:t>
      </w:r>
      <w:r w:rsidR="005A54CB" w:rsidRPr="00AF2D84">
        <w:rPr>
          <w:rFonts w:ascii="Garamond" w:eastAsia="Times New Roman" w:hAnsi="Garamond" w:cs="Times New Roman"/>
          <w:sz w:val="24"/>
          <w:szCs w:val="24"/>
        </w:rPr>
        <w:t>1602/1 KO Tuzi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A54CB" w:rsidRPr="00AF2D84">
        <w:rPr>
          <w:rFonts w:ascii="Garamond" w:hAnsi="Garamond"/>
          <w:sz w:val="24"/>
          <w:szCs w:val="24"/>
        </w:rPr>
        <w:t xml:space="preserve">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5A54CB" w:rsidRPr="00AF2D84">
        <w:rPr>
          <w:rFonts w:ascii="Garamond" w:hAnsi="Garamond"/>
          <w:sz w:val="24"/>
          <w:szCs w:val="24"/>
        </w:rPr>
        <w:t xml:space="preserve">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1602/4) 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 21a 17 m</w:t>
      </w:r>
      <w:r w:rsidR="005A54CB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2,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5A54CB" w:rsidRPr="00AF2D84">
        <w:rPr>
          <w:rFonts w:ascii="Garamond" w:hAnsi="Garamond" w:cs="Times New Roman"/>
          <w:sz w:val="24"/>
          <w:szCs w:val="24"/>
        </w:rPr>
        <w:t xml:space="preserve"> </w:t>
      </w:r>
      <w:r w:rsidR="005A54CB" w:rsidRPr="00AF2D84">
        <w:rPr>
          <w:rFonts w:ascii="Garamond" w:eastAsia="Times New Roman" w:hAnsi="Garamond" w:cs="Times New Roman"/>
          <w:sz w:val="24"/>
          <w:szCs w:val="24"/>
        </w:rPr>
        <w:t>1602/1 KO Tuzi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A54CB" w:rsidRPr="00AF2D84">
        <w:rPr>
          <w:rFonts w:ascii="Garamond" w:hAnsi="Garamond"/>
          <w:sz w:val="24"/>
          <w:szCs w:val="24"/>
        </w:rPr>
        <w:t xml:space="preserve">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5A54CB" w:rsidRPr="00AF2D84">
        <w:rPr>
          <w:rFonts w:ascii="Garamond" w:hAnsi="Garamond"/>
          <w:sz w:val="24"/>
          <w:szCs w:val="24"/>
        </w:rPr>
        <w:t xml:space="preserve"> </w:t>
      </w:r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1602/5) 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5A54CB" w:rsidRPr="00AF2D84">
        <w:rPr>
          <w:rFonts w:ascii="Garamond" w:hAnsi="Garamond" w:cs="Times New Roman"/>
          <w:color w:val="000000"/>
          <w:sz w:val="24"/>
          <w:szCs w:val="24"/>
        </w:rPr>
        <w:t xml:space="preserve"> 1ha  15a 84 m</w:t>
      </w:r>
      <w:r w:rsidR="005A54CB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EA0E77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,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>Crna</w:t>
      </w:r>
      <w:proofErr w:type="spellEnd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Gora – </w:t>
      </w:r>
      <w:proofErr w:type="spellStart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>subjekat</w:t>
      </w:r>
      <w:proofErr w:type="spellEnd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>raspolaganja</w:t>
      </w:r>
      <w:proofErr w:type="spellEnd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>Glavni</w:t>
      </w:r>
      <w:proofErr w:type="spellEnd"/>
      <w:r w:rsidR="005A54CB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grad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4ACC8AC" w14:textId="77777777" w:rsidR="00E72C9E" w:rsidRPr="00AF2D84" w:rsidRDefault="00E72C9E" w:rsidP="00E72C9E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0890C62" w14:textId="77777777" w:rsidR="00E72C9E" w:rsidRPr="00AF2D84" w:rsidRDefault="00E72C9E" w:rsidP="00E72C9E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B94B65F" w14:textId="760C4FDA" w:rsidR="009E270B" w:rsidRPr="00AF2D84" w:rsidRDefault="00E17F4D" w:rsidP="009E27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3</w:t>
      </w:r>
      <w:r w:rsidR="00EA0E77" w:rsidRPr="00AF2D84">
        <w:rPr>
          <w:rFonts w:ascii="Garamond" w:eastAsia="Times New Roman" w:hAnsi="Garamond" w:cs="Times New Roman"/>
          <w:sz w:val="24"/>
          <w:szCs w:val="24"/>
        </w:rPr>
        <w:t>93/2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8426C3" w:rsidRPr="00AF2D84">
        <w:rPr>
          <w:rFonts w:ascii="Garamond" w:hAnsi="Garamond" w:cs="Times New Roman"/>
          <w:color w:val="000000"/>
          <w:sz w:val="24"/>
          <w:szCs w:val="24"/>
        </w:rPr>
        <w:t>3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9</w:t>
      </w:r>
      <w:r w:rsidR="00137E58" w:rsidRPr="00AF2D84">
        <w:rPr>
          <w:rFonts w:ascii="Garamond" w:hAnsi="Garamond" w:cs="Times New Roman"/>
          <w:color w:val="000000"/>
          <w:sz w:val="24"/>
          <w:szCs w:val="24"/>
        </w:rPr>
        <w:t>3</w:t>
      </w:r>
      <w:r w:rsidRPr="00AF2D84">
        <w:rPr>
          <w:rFonts w:ascii="Garamond" w:hAnsi="Garamond" w:cs="Times New Roman"/>
          <w:color w:val="000000"/>
          <w:sz w:val="24"/>
          <w:szCs w:val="24"/>
        </w:rPr>
        <w:t>/2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5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8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A0E77" w:rsidRPr="00AF2D84">
        <w:rPr>
          <w:rFonts w:ascii="Garamond" w:eastAsia="Times New Roman" w:hAnsi="Garamond" w:cs="Times New Roman"/>
          <w:color w:val="000000"/>
          <w:sz w:val="24"/>
          <w:szCs w:val="24"/>
        </w:rPr>
        <w:t>Ajdarpašić</w:t>
      </w:r>
      <w:proofErr w:type="spellEnd"/>
      <w:r w:rsidR="00EA0E77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Iso Munir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</w:t>
      </w:r>
      <w:r w:rsidR="00EA0E77" w:rsidRPr="00AF2D84">
        <w:rPr>
          <w:rFonts w:ascii="Garamond" w:hAnsi="Garamond" w:cs="Times New Roman"/>
          <w:color w:val="000000"/>
          <w:sz w:val="24"/>
          <w:szCs w:val="24"/>
        </w:rPr>
        <w:t>1</w:t>
      </w:r>
      <w:r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51604346" w14:textId="77777777" w:rsidR="009E270B" w:rsidRPr="00AF2D84" w:rsidRDefault="009E270B" w:rsidP="009E270B">
      <w:pPr>
        <w:widowControl w:val="0"/>
        <w:autoSpaceDE w:val="0"/>
        <w:autoSpaceDN w:val="0"/>
        <w:adjustRightInd w:val="0"/>
        <w:spacing w:before="40"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</w:rPr>
      </w:pPr>
    </w:p>
    <w:p w14:paraId="14E1EBE9" w14:textId="1E03F32B" w:rsidR="00AD3308" w:rsidRPr="00AF2D84" w:rsidRDefault="00AD3308" w:rsidP="00AD33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393/5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393/23)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11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Djolaj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Roko Mark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894723E" w14:textId="77777777" w:rsidR="00E72C9E" w:rsidRPr="00AF2D84" w:rsidRDefault="00E72C9E" w:rsidP="00E72C9E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96D9A6B" w14:textId="11EF8227" w:rsidR="00554955" w:rsidRPr="00AF2D84" w:rsidRDefault="00554955" w:rsidP="005549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393/6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393/24)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Art Ceramic DOO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C60CC8A" w14:textId="7044C724" w:rsidR="00E72C9E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7642698" w14:textId="22FD6296" w:rsidR="006F0C09" w:rsidRPr="00AF2D84" w:rsidRDefault="006F0C09" w:rsidP="006F0C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1600/9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1600/154)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71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Đoko</w:t>
      </w:r>
      <w:r w:rsidR="00E76DA8" w:rsidRPr="00AF2D84">
        <w:rPr>
          <w:rFonts w:ascii="Garamond" w:eastAsia="Times New Roman" w:hAnsi="Garamond" w:cs="Times New Roman"/>
          <w:color w:val="000000"/>
          <w:sz w:val="24"/>
          <w:szCs w:val="24"/>
        </w:rPr>
        <w:t>vić</w:t>
      </w:r>
      <w:proofErr w:type="spellEnd"/>
      <w:r w:rsidR="004F2389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Riza Ismet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DBBCABD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5F9A97D" w14:textId="6AE6DB58" w:rsidR="006F0C09" w:rsidRPr="00AF2D84" w:rsidRDefault="006F0C09" w:rsidP="006F0C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1346/3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1346/10)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172495" w:rsidRPr="00AF2D84">
        <w:rPr>
          <w:rFonts w:ascii="Garamond" w:hAnsi="Garamond" w:cs="Times New Roman"/>
          <w:color w:val="000000"/>
          <w:sz w:val="24"/>
          <w:szCs w:val="24"/>
        </w:rPr>
        <w:t>3a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Niković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Hava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Niković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Šaban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Brahim u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½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1346/4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1346/11)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27012" w:rsidRPr="00AF2D84">
        <w:rPr>
          <w:rFonts w:ascii="Garamond" w:eastAsia="Times New Roman" w:hAnsi="Garamond" w:cs="Times New Roman"/>
          <w:color w:val="000000"/>
          <w:sz w:val="24"/>
          <w:szCs w:val="24"/>
        </w:rPr>
        <w:t>Niković</w:t>
      </w:r>
      <w:proofErr w:type="spellEnd"/>
      <w:r w:rsidR="00B27012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Hava </w:t>
      </w:r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proofErr w:type="spellStart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B27012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Niković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Šaban</w:t>
      </w:r>
      <w:proofErr w:type="spellEnd"/>
      <w:r w:rsidR="00B27012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Brahim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½ ;</w:t>
      </w:r>
    </w:p>
    <w:p w14:paraId="3579B4D5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3EFB7DC" w14:textId="6E8575CC" w:rsidR="00FB6A0F" w:rsidRPr="00AF2D84" w:rsidRDefault="00FB6A0F" w:rsidP="00FB6A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1600/103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1600/155)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TV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Centar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377CEF" w:rsidRPr="00AF2D84">
        <w:rPr>
          <w:rFonts w:ascii="Garamond" w:eastAsia="Times New Roman" w:hAnsi="Garamond" w:cs="Times New Roman"/>
          <w:color w:val="000000"/>
          <w:sz w:val="24"/>
          <w:szCs w:val="24"/>
        </w:rPr>
        <w:t>Đ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ečević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DOO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104F68B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EBCE139" w14:textId="0197AF13" w:rsidR="000C6537" w:rsidRPr="00AF2D84" w:rsidRDefault="000C6537" w:rsidP="000C65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1595/11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1595/253)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77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Škrijelj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Esad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324126B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F25D3A7" w14:textId="5E401858" w:rsidR="00BD5196" w:rsidRPr="00AF2D84" w:rsidRDefault="00BD5196" w:rsidP="00BD51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1595/</w:t>
      </w:r>
      <w:r w:rsidR="00D93657" w:rsidRPr="00AF2D84">
        <w:rPr>
          <w:rFonts w:ascii="Garamond" w:eastAsia="Times New Roman" w:hAnsi="Garamond" w:cs="Times New Roman"/>
          <w:sz w:val="24"/>
          <w:szCs w:val="24"/>
        </w:rPr>
        <w:t>29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1595/24</w:t>
      </w:r>
      <w:r w:rsidR="00D93657" w:rsidRPr="00AF2D84">
        <w:rPr>
          <w:rFonts w:ascii="Garamond" w:hAnsi="Garamond" w:cs="Times New Roman"/>
          <w:color w:val="000000"/>
          <w:sz w:val="24"/>
          <w:szCs w:val="24"/>
        </w:rPr>
        <w:t>5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D93657" w:rsidRPr="00AF2D84">
        <w:rPr>
          <w:rFonts w:ascii="Garamond" w:hAnsi="Garamond" w:cs="Times New Roman"/>
          <w:color w:val="000000"/>
          <w:sz w:val="24"/>
          <w:szCs w:val="24"/>
        </w:rPr>
        <w:t>82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>su</w:t>
      </w:r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B2B60" w:rsidRPr="00AF2D84">
        <w:rPr>
          <w:rFonts w:ascii="Garamond" w:eastAsia="Times New Roman" w:hAnsi="Garamond" w:cs="Times New Roman"/>
          <w:color w:val="000000"/>
          <w:sz w:val="24"/>
          <w:szCs w:val="24"/>
        </w:rPr>
        <w:t>Rebronja</w:t>
      </w:r>
      <w:proofErr w:type="spellEnd"/>
      <w:r w:rsidR="006B2B60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Jasmin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B2B60" w:rsidRPr="00AF2D84">
        <w:rPr>
          <w:rFonts w:ascii="Garamond" w:hAnsi="Garamond" w:cs="Times New Roman"/>
          <w:color w:val="000000"/>
          <w:sz w:val="24"/>
          <w:szCs w:val="24"/>
        </w:rPr>
        <w:t xml:space="preserve">½  </w:t>
      </w:r>
      <w:proofErr w:type="spellStart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>Rebronja</w:t>
      </w:r>
      <w:proofErr w:type="spellEnd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 xml:space="preserve">  Maid u </w:t>
      </w:r>
      <w:proofErr w:type="spellStart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6B2B60" w:rsidRPr="00AF2D84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;</w:t>
      </w:r>
    </w:p>
    <w:p w14:paraId="5BF2DF2E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FB51E9C" w14:textId="5ED5C413" w:rsidR="0005192D" w:rsidRPr="00AF2D84" w:rsidRDefault="0005192D" w:rsidP="000519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1595/30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1595/246)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73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Purović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Redžep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Rizo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49CFE877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49F560E" w14:textId="1B7C873E" w:rsidR="0005192D" w:rsidRPr="00AF2D84" w:rsidRDefault="0005192D" w:rsidP="000519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1595/31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1595/247)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71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Fetić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Hajriz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Besim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135D27B9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3141DBA" w14:textId="7AFBAB32" w:rsidR="004618E1" w:rsidRPr="00AF2D84" w:rsidRDefault="004618E1" w:rsidP="004618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1595/228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1595/248)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44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Kraja Zuber Elez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23E39FC4" w14:textId="77777777" w:rsidR="009E270B" w:rsidRPr="00AF2D84" w:rsidRDefault="009E270B" w:rsidP="009E270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8603B91" w14:textId="28C5C554" w:rsidR="00E72C9E" w:rsidRPr="00AF2D84" w:rsidRDefault="00802EEB" w:rsidP="00E72C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1595/2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1595/249)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41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TOP FRUIT DOO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462FF1FF" w14:textId="77777777" w:rsidR="00E72C9E" w:rsidRPr="00AF2D84" w:rsidRDefault="00E72C9E" w:rsidP="00E72C9E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8BCB30F" w14:textId="38638C3E" w:rsidR="00550D97" w:rsidRPr="00AF2D84" w:rsidRDefault="00550D97" w:rsidP="00550D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1595/34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1595/250)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39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TOP FRUIT DOO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5E0800BC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A00094E" w14:textId="1B2ED8D0" w:rsidR="00550D97" w:rsidRPr="00AF2D84" w:rsidRDefault="00550D97" w:rsidP="00550D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1595/229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1595/251)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35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Škrijelj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Bego Mursel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6F405C48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5741E47" w14:textId="292797EC" w:rsidR="00270373" w:rsidRPr="00AF2D84" w:rsidRDefault="00270373" w:rsidP="002703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1595/35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1595/252)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53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Dervanović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Buto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Esad</w:t>
      </w:r>
      <w:r w:rsidRPr="00AF2D84">
        <w:rPr>
          <w:rFonts w:ascii="Garamond" w:hAnsi="Garamond" w:cs="Times New Roman"/>
          <w:color w:val="000000"/>
          <w:sz w:val="24"/>
          <w:szCs w:val="24"/>
        </w:rPr>
        <w:t>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½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De</w:t>
      </w:r>
      <w:r w:rsidR="00655C41" w:rsidRPr="00AF2D84">
        <w:rPr>
          <w:rFonts w:ascii="Garamond" w:hAnsi="Garamond" w:cs="Times New Roman"/>
          <w:color w:val="000000"/>
          <w:sz w:val="24"/>
          <w:szCs w:val="24"/>
        </w:rPr>
        <w:t>r</w:t>
      </w:r>
      <w:r w:rsidRPr="00AF2D84">
        <w:rPr>
          <w:rFonts w:ascii="Garamond" w:hAnsi="Garamond" w:cs="Times New Roman"/>
          <w:color w:val="000000"/>
          <w:sz w:val="24"/>
          <w:szCs w:val="24"/>
        </w:rPr>
        <w:t>vanović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Buto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Izedin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½  ;</w:t>
      </w:r>
    </w:p>
    <w:p w14:paraId="6EFC01A3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44CB3E5" w14:textId="62527F94" w:rsidR="001966F7" w:rsidRPr="00AF2D84" w:rsidRDefault="001966F7" w:rsidP="001966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1594/11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1595/24)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1a 61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REAM DOO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76DC809E" w14:textId="089A569D" w:rsidR="001966F7" w:rsidRPr="00AF2D84" w:rsidRDefault="001966F7" w:rsidP="001966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1594/12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1594/25)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1a 97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Kol</w:t>
      </w:r>
      <w:r w:rsidR="00E072A5" w:rsidRPr="00AF2D84">
        <w:rPr>
          <w:rFonts w:ascii="Garamond" w:eastAsia="Times New Roman" w:hAnsi="Garamond" w:cs="Times New Roman"/>
          <w:color w:val="000000"/>
          <w:sz w:val="24"/>
          <w:szCs w:val="24"/>
        </w:rPr>
        <w:t>e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rević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Meto Mehmed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23F98374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D6107BF" w14:textId="60DBBF25" w:rsidR="00FB4CE2" w:rsidRPr="00AF2D84" w:rsidRDefault="00FB4CE2" w:rsidP="00FB4C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</w:t>
      </w:r>
      <w:r w:rsidR="0040122E" w:rsidRPr="00AF2D84">
        <w:rPr>
          <w:rFonts w:ascii="Garamond" w:eastAsia="Times New Roman" w:hAnsi="Garamond" w:cs="Times New Roman"/>
          <w:sz w:val="24"/>
          <w:szCs w:val="24"/>
        </w:rPr>
        <w:t>5</w:t>
      </w:r>
      <w:r w:rsidR="00FC56F0" w:rsidRPr="00AF2D84">
        <w:rPr>
          <w:rFonts w:ascii="Garamond" w:eastAsia="Times New Roman" w:hAnsi="Garamond" w:cs="Times New Roman"/>
          <w:sz w:val="24"/>
          <w:szCs w:val="24"/>
        </w:rPr>
        <w:t>9</w:t>
      </w:r>
      <w:r w:rsidR="00716E34" w:rsidRPr="00AF2D84">
        <w:rPr>
          <w:rFonts w:ascii="Garamond" w:eastAsia="Times New Roman" w:hAnsi="Garamond" w:cs="Times New Roman"/>
          <w:sz w:val="24"/>
          <w:szCs w:val="24"/>
        </w:rPr>
        <w:t>4</w:t>
      </w:r>
      <w:r w:rsidRPr="00AF2D84">
        <w:rPr>
          <w:rFonts w:ascii="Garamond" w:eastAsia="Times New Roman" w:hAnsi="Garamond" w:cs="Times New Roman"/>
          <w:sz w:val="24"/>
          <w:szCs w:val="24"/>
        </w:rPr>
        <w:t>/</w:t>
      </w:r>
      <w:r w:rsidR="00716E34" w:rsidRPr="00AF2D84">
        <w:rPr>
          <w:rFonts w:ascii="Garamond" w:eastAsia="Times New Roman" w:hAnsi="Garamond" w:cs="Times New Roman"/>
          <w:sz w:val="24"/>
          <w:szCs w:val="24"/>
        </w:rPr>
        <w:t>9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159</w:t>
      </w:r>
      <w:r w:rsidR="00716E34" w:rsidRPr="00AF2D84">
        <w:rPr>
          <w:rFonts w:ascii="Garamond" w:hAnsi="Garamond" w:cs="Times New Roman"/>
          <w:color w:val="000000"/>
          <w:sz w:val="24"/>
          <w:szCs w:val="24"/>
        </w:rPr>
        <w:t>4</w:t>
      </w:r>
      <w:r w:rsidRPr="00AF2D84">
        <w:rPr>
          <w:rFonts w:ascii="Garamond" w:hAnsi="Garamond" w:cs="Times New Roman"/>
          <w:color w:val="000000"/>
          <w:sz w:val="24"/>
          <w:szCs w:val="24"/>
        </w:rPr>
        <w:t>/2</w:t>
      </w:r>
      <w:r w:rsidR="00716E34" w:rsidRPr="00AF2D84">
        <w:rPr>
          <w:rFonts w:ascii="Garamond" w:hAnsi="Garamond" w:cs="Times New Roman"/>
          <w:color w:val="000000"/>
          <w:sz w:val="24"/>
          <w:szCs w:val="24"/>
        </w:rPr>
        <w:t>6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716E34" w:rsidRPr="00AF2D84">
        <w:rPr>
          <w:rFonts w:ascii="Garamond" w:hAnsi="Garamond" w:cs="Times New Roman"/>
          <w:color w:val="000000"/>
          <w:sz w:val="24"/>
          <w:szCs w:val="24"/>
        </w:rPr>
        <w:t>neplodno</w:t>
      </w:r>
      <w:proofErr w:type="spellEnd"/>
      <w:r w:rsidR="00716E3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16E34" w:rsidRPr="00AF2D84">
        <w:rPr>
          <w:rFonts w:ascii="Garamond" w:hAnsi="Garamond" w:cs="Times New Roman"/>
          <w:color w:val="000000"/>
          <w:sz w:val="24"/>
          <w:szCs w:val="24"/>
        </w:rPr>
        <w:t>zemljište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716E34" w:rsidRPr="00AF2D84">
        <w:rPr>
          <w:rFonts w:ascii="Garamond" w:hAnsi="Garamond" w:cs="Times New Roman"/>
          <w:color w:val="000000"/>
          <w:sz w:val="24"/>
          <w:szCs w:val="24"/>
        </w:rPr>
        <w:t>1a 46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>Rokšped</w:t>
      </w:r>
      <w:proofErr w:type="spellEnd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doo za </w:t>
      </w:r>
      <w:proofErr w:type="spellStart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>proizv</w:t>
      </w:r>
      <w:proofErr w:type="spellEnd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proofErr w:type="spellStart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>saobrać</w:t>
      </w:r>
      <w:proofErr w:type="spellEnd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proofErr w:type="spellStart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>trgo</w:t>
      </w:r>
      <w:proofErr w:type="spellEnd"/>
      <w:r w:rsidR="00716E34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6940E679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1BF9313" w14:textId="3FF81C87" w:rsidR="0003306D" w:rsidRPr="00AF2D84" w:rsidRDefault="0003306D" w:rsidP="000330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1594/14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1594/27)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3a 88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GOLDEN GATE DOO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1594/22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1594/28)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GOLDEN GATE DOO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1594/23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1594/29)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2a 84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GOLDEN GATE DOO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C6B4082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9825174" w14:textId="5CE4768B" w:rsidR="00123F53" w:rsidRPr="00AF2D84" w:rsidRDefault="00123F53" w:rsidP="00123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1580/1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1580/5)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19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Djokaj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Djeto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Ljeka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1581/1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1581/5)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2a 73m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Djokaj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Djeto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Ljeka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 ;</w:t>
      </w:r>
    </w:p>
    <w:p w14:paraId="43A48B70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CD6B1EA" w14:textId="17292818" w:rsidR="00232100" w:rsidRPr="00AF2D84" w:rsidRDefault="00232100" w:rsidP="002321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1581/2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1581/6)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14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2   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kat. parc. 158</w:t>
      </w:r>
      <w:r w:rsidR="00B30F3A" w:rsidRPr="00AF2D84">
        <w:rPr>
          <w:rFonts w:ascii="Garamond" w:hAnsi="Garamond" w:cs="Times New Roman"/>
          <w:color w:val="000000"/>
          <w:sz w:val="24"/>
          <w:szCs w:val="24"/>
        </w:rPr>
        <w:t>1</w:t>
      </w:r>
      <w:r w:rsidRPr="00AF2D84">
        <w:rPr>
          <w:rFonts w:ascii="Garamond" w:hAnsi="Garamond" w:cs="Times New Roman"/>
          <w:color w:val="000000"/>
          <w:sz w:val="24"/>
          <w:szCs w:val="24"/>
        </w:rPr>
        <w:t>/7 ,</w:t>
      </w:r>
      <w:r w:rsidR="00D5586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5586F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="00D5586F"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="00D5586F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D5586F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ED47B5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D47B5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ED47B5" w:rsidRPr="00AF2D84">
        <w:rPr>
          <w:rFonts w:ascii="Garamond" w:hAnsi="Garamond" w:cs="Times New Roman"/>
          <w:color w:val="000000"/>
          <w:sz w:val="24"/>
          <w:szCs w:val="24"/>
        </w:rPr>
        <w:t xml:space="preserve"> 2 m²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D47B5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Junčaj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Nuo Martin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½ 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Junčaj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Nuo Rok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½ ;</w:t>
      </w:r>
    </w:p>
    <w:p w14:paraId="20F3E402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E1C1754" w14:textId="35C66131" w:rsidR="00123F53" w:rsidRPr="00AF2D84" w:rsidRDefault="00123F53" w:rsidP="00123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</w:t>
      </w:r>
      <w:r w:rsidR="002E5550" w:rsidRPr="00AF2D84">
        <w:rPr>
          <w:rFonts w:ascii="Garamond" w:eastAsia="Times New Roman" w:hAnsi="Garamond" w:cs="Times New Roman"/>
          <w:sz w:val="24"/>
          <w:szCs w:val="24"/>
        </w:rPr>
        <w:t>79</w:t>
      </w:r>
      <w:r w:rsidRPr="00AF2D84">
        <w:rPr>
          <w:rFonts w:ascii="Garamond" w:eastAsia="Times New Roman" w:hAnsi="Garamond" w:cs="Times New Roman"/>
          <w:sz w:val="24"/>
          <w:szCs w:val="24"/>
        </w:rPr>
        <w:t>/2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</w:t>
      </w:r>
      <w:r w:rsidR="002E5550" w:rsidRPr="00AF2D84">
        <w:rPr>
          <w:rFonts w:ascii="Garamond" w:hAnsi="Garamond" w:cs="Times New Roman"/>
          <w:color w:val="000000"/>
          <w:sz w:val="24"/>
          <w:szCs w:val="24"/>
        </w:rPr>
        <w:t>79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2E5550" w:rsidRPr="00AF2D84">
        <w:rPr>
          <w:rFonts w:ascii="Garamond" w:hAnsi="Garamond" w:cs="Times New Roman"/>
          <w:color w:val="000000"/>
          <w:sz w:val="24"/>
          <w:szCs w:val="24"/>
        </w:rPr>
        <w:t>28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2E5550"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="002E555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E5550"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E5550" w:rsidRPr="00AF2D84">
        <w:rPr>
          <w:rFonts w:ascii="Garamond" w:hAnsi="Garamond" w:cs="Times New Roman"/>
          <w:color w:val="000000"/>
          <w:sz w:val="24"/>
          <w:szCs w:val="24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</w:t>
      </w:r>
      <w:r w:rsidR="002E555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E5550" w:rsidRPr="00AF2D84">
        <w:rPr>
          <w:rFonts w:ascii="Garamond" w:eastAsia="Times New Roman" w:hAnsi="Garamond" w:cs="Times New Roman"/>
          <w:color w:val="000000"/>
          <w:sz w:val="24"/>
          <w:szCs w:val="24"/>
        </w:rPr>
        <w:t>Bahtiri Sinan Jakup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</w:t>
      </w:r>
      <w:r w:rsidR="002E5550" w:rsidRPr="00AF2D84">
        <w:rPr>
          <w:rFonts w:ascii="Garamond" w:hAnsi="Garamond" w:cs="Times New Roman"/>
          <w:color w:val="000000"/>
          <w:sz w:val="24"/>
          <w:szCs w:val="24"/>
        </w:rPr>
        <w:t>1</w:t>
      </w:r>
      <w:r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168B570A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2EA842B" w14:textId="13838750" w:rsidR="00F3386B" w:rsidRPr="00AF2D84" w:rsidRDefault="00F3386B" w:rsidP="00F338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1579/6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1579/29)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Hodaj Ilir Ornela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632/1240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Kolčević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Marko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Violjeta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608/1240 ;</w:t>
      </w:r>
    </w:p>
    <w:p w14:paraId="37EABDB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4EDA32E" w14:textId="3774A2A5" w:rsidR="00FB7B7C" w:rsidRPr="00AF2D84" w:rsidRDefault="00FB7B7C" w:rsidP="00FB7B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1578/1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1578/3)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32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Avdijaj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Abdulah Husein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0906BFC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DC8A8ED" w14:textId="768D9F4E" w:rsidR="00E72C9E" w:rsidRPr="00AF2D84" w:rsidRDefault="00C21EF3" w:rsidP="00E72C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1579/11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1579/34)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19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Purović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Alija Ismet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2256E12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1D09AC0" w14:textId="42DD5152" w:rsidR="00916EEF" w:rsidRPr="00AF2D84" w:rsidRDefault="00916EEF" w:rsidP="00916E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1579/7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1579/</w:t>
      </w:r>
      <w:r w:rsidR="00680B0F" w:rsidRPr="00AF2D84">
        <w:rPr>
          <w:rFonts w:ascii="Garamond" w:hAnsi="Garamond" w:cs="Times New Roman"/>
          <w:color w:val="000000"/>
          <w:sz w:val="24"/>
          <w:szCs w:val="24"/>
        </w:rPr>
        <w:t>30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80B0F" w:rsidRPr="00AF2D84">
        <w:rPr>
          <w:rFonts w:ascii="Garamond" w:hAnsi="Garamond" w:cs="Times New Roman"/>
          <w:color w:val="000000"/>
          <w:sz w:val="24"/>
          <w:szCs w:val="24"/>
        </w:rPr>
        <w:t>64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</w:t>
      </w:r>
      <w:r w:rsidR="00680B0F" w:rsidRPr="00AF2D84">
        <w:rPr>
          <w:rFonts w:ascii="Garamond" w:hAnsi="Garamond" w:cs="Times New Roman"/>
          <w:color w:val="000000"/>
          <w:sz w:val="24"/>
          <w:szCs w:val="24"/>
        </w:rPr>
        <w:t>us</w:t>
      </w:r>
      <w:r w:rsidRPr="00AF2D84">
        <w:rPr>
          <w:rFonts w:ascii="Garamond" w:hAnsi="Garamond" w:cs="Times New Roman"/>
          <w:color w:val="000000"/>
          <w:sz w:val="24"/>
          <w:szCs w:val="24"/>
        </w:rPr>
        <w:t>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80B0F" w:rsidRPr="00AF2D84">
        <w:rPr>
          <w:rFonts w:ascii="Garamond" w:eastAsia="Times New Roman" w:hAnsi="Garamond" w:cs="Times New Roman"/>
          <w:color w:val="000000"/>
          <w:sz w:val="24"/>
          <w:szCs w:val="24"/>
        </w:rPr>
        <w:t>Dječević</w:t>
      </w:r>
      <w:proofErr w:type="spellEnd"/>
      <w:r w:rsidR="00680B0F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Faruk Adnan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½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Dječević</w:t>
      </w:r>
      <w:proofErr w:type="spell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Faruk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Dževad</w:t>
      </w:r>
      <w:proofErr w:type="spell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680B0F" w:rsidRPr="00AF2D84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r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F85978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3FF6BFE" w14:textId="23CA1C6B" w:rsidR="00680B0F" w:rsidRPr="00AF2D84" w:rsidRDefault="00680B0F" w:rsidP="00680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1579/8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1579/31)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1a 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Alibašić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Ahmet Hasim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BB0EB7F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37699FB" w14:textId="0FA4C990" w:rsidR="00E459B0" w:rsidRPr="00AF2D84" w:rsidRDefault="00E459B0" w:rsidP="00E459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1579/8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1579/32)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1a 39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Alibašić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Sahadin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Ahmet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FD547C5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79C8C09" w14:textId="722F8325" w:rsidR="00A30A30" w:rsidRPr="00AF2D84" w:rsidRDefault="00A30A30" w:rsidP="00A30A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1579/22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1579/33)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2a 91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Avdijaj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Senad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3C71FF3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4BCB704" w14:textId="31077474" w:rsidR="009714C3" w:rsidRPr="00AF2D84" w:rsidRDefault="009714C3" w:rsidP="009714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2065/1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bookmarkStart w:id="1" w:name="_Hlk121399843"/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2065/3)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2a 47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bookmarkEnd w:id="1"/>
      <w:r w:rsidRPr="00AF2D84">
        <w:rPr>
          <w:rFonts w:ascii="Garamond" w:hAnsi="Garamond" w:cs="Times New Roman"/>
          <w:color w:val="000000"/>
          <w:sz w:val="24"/>
          <w:szCs w:val="24"/>
        </w:rPr>
        <w:t>, 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2065/4)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1a 02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 (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117936" w:rsidRPr="00AF2D84">
        <w:rPr>
          <w:rFonts w:ascii="Garamond" w:hAnsi="Garamond"/>
          <w:sz w:val="24"/>
          <w:szCs w:val="24"/>
        </w:rPr>
        <w:t xml:space="preserve"> </w:t>
      </w:r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2065/5)  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117936" w:rsidRPr="00AF2D84">
        <w:rPr>
          <w:rFonts w:ascii="Garamond" w:hAnsi="Garamond" w:cs="Times New Roman"/>
          <w:color w:val="000000"/>
          <w:sz w:val="24"/>
          <w:szCs w:val="24"/>
        </w:rPr>
        <w:t xml:space="preserve"> 3 m</w:t>
      </w:r>
      <w:r w:rsidR="00117936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117936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13 Jul </w:t>
      </w:r>
      <w:proofErr w:type="spellStart"/>
      <w:r w:rsidR="00117936" w:rsidRPr="00AF2D84">
        <w:rPr>
          <w:rFonts w:ascii="Garamond" w:eastAsia="Times New Roman" w:hAnsi="Garamond" w:cs="Times New Roman"/>
          <w:color w:val="000000"/>
          <w:sz w:val="24"/>
          <w:szCs w:val="24"/>
        </w:rPr>
        <w:t>Plantaže</w:t>
      </w:r>
      <w:proofErr w:type="spellEnd"/>
      <w:r w:rsidR="00117936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AD Podgorica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60B43E3" w14:textId="77777777" w:rsidR="009E270B" w:rsidRPr="00AF2D84" w:rsidRDefault="009E270B" w:rsidP="009E270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678AE90" w14:textId="74371A3F" w:rsidR="00F264BF" w:rsidRPr="00AF2D84" w:rsidRDefault="00F264BF" w:rsidP="00F264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1350/1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1350/2)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20a 08</w:t>
      </w:r>
      <w:r w:rsidR="004C78F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Crna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Gora – subject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raspolaganja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Glavni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grad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0F6D23C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</w:rPr>
      </w:pPr>
    </w:p>
    <w:p w14:paraId="06B84D95" w14:textId="0059D4A0" w:rsidR="004C78F4" w:rsidRPr="00AF2D84" w:rsidRDefault="004C78F4" w:rsidP="004C78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1357/1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1357/5)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12a 42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Djoković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Jano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13EB72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C6EBC8A" w14:textId="2AD30EC7" w:rsidR="0093699F" w:rsidRPr="00AF2D84" w:rsidRDefault="0093699F" w:rsidP="009369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bookmarkStart w:id="2" w:name="_Hlk121400334"/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2149/1</w:t>
      </w:r>
      <w:r w:rsidR="00997E4F" w:rsidRPr="00AF2D84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eastAsia="Times New Roman" w:hAnsi="Garamond" w:cs="Times New Roman"/>
          <w:sz w:val="24"/>
          <w:szCs w:val="24"/>
        </w:rPr>
        <w:t>i</w:t>
      </w:r>
      <w:proofErr w:type="spellEnd"/>
      <w:r w:rsidR="00997E4F" w:rsidRPr="00AF2D84">
        <w:rPr>
          <w:rFonts w:ascii="Garamond" w:eastAsia="Times New Roman" w:hAnsi="Garamond" w:cs="Times New Roman"/>
          <w:sz w:val="24"/>
          <w:szCs w:val="24"/>
        </w:rPr>
        <w:t xml:space="preserve"> 2149/2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2149/6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, 2149/7, 2149/8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2149/11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48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Start w:id="3" w:name="_Hlk121400724"/>
      <w:r w:rsidRPr="00AF2D84">
        <w:rPr>
          <w:rFonts w:ascii="Garamond" w:hAnsi="Garamond" w:cs="Times New Roman"/>
          <w:color w:val="000000"/>
          <w:sz w:val="24"/>
          <w:szCs w:val="24"/>
        </w:rPr>
        <w:t>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bookmarkEnd w:id="3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>11 m</w:t>
      </w:r>
      <w:r w:rsidR="00997E4F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>10a 14 m</w:t>
      </w:r>
      <w:r w:rsidR="00997E4F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2  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46 m</w:t>
      </w:r>
      <w:r w:rsidR="00997E4F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997E4F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DAUTI KOMERC DOO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2344228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bookmarkEnd w:id="2"/>
    <w:p w14:paraId="7B0CE121" w14:textId="0E3144A4" w:rsidR="0093699F" w:rsidRPr="00AF2D84" w:rsidRDefault="0093699F" w:rsidP="009369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="009069B2" w:rsidRPr="00AF2D84">
        <w:rPr>
          <w:rFonts w:ascii="Garamond" w:eastAsia="Times New Roman" w:hAnsi="Garamond" w:cs="Times New Roman"/>
          <w:sz w:val="24"/>
          <w:szCs w:val="24"/>
        </w:rPr>
        <w:t>1561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9069B2" w:rsidRPr="00AF2D84">
        <w:rPr>
          <w:rFonts w:ascii="Garamond" w:hAnsi="Garamond" w:cs="Times New Roman"/>
          <w:color w:val="000000"/>
          <w:sz w:val="24"/>
          <w:szCs w:val="24"/>
        </w:rPr>
        <w:t>1561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9069B2" w:rsidRPr="00AF2D84">
        <w:rPr>
          <w:rFonts w:ascii="Garamond" w:hAnsi="Garamond" w:cs="Times New Roman"/>
          <w:color w:val="000000"/>
          <w:sz w:val="24"/>
          <w:szCs w:val="24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9069B2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="009069B2"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="009069B2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069B2" w:rsidRPr="00AF2D84">
        <w:rPr>
          <w:rFonts w:ascii="Garamond" w:hAnsi="Garamond" w:cs="Times New Roman"/>
          <w:color w:val="000000"/>
          <w:sz w:val="24"/>
          <w:szCs w:val="24"/>
        </w:rPr>
        <w:t>13a 13</w:t>
      </w:r>
      <w:r w:rsidRPr="00AF2D84">
        <w:rPr>
          <w:rFonts w:ascii="Garamond" w:hAnsi="Garamond" w:cs="Times New Roman"/>
          <w:color w:val="000000"/>
          <w:sz w:val="24"/>
          <w:szCs w:val="24"/>
        </w:rPr>
        <w:t>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069B2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13 Jul </w:t>
      </w:r>
      <w:proofErr w:type="spellStart"/>
      <w:r w:rsidR="009069B2" w:rsidRPr="00AF2D84">
        <w:rPr>
          <w:rFonts w:ascii="Garamond" w:eastAsia="Times New Roman" w:hAnsi="Garamond" w:cs="Times New Roman"/>
          <w:color w:val="000000"/>
          <w:sz w:val="24"/>
          <w:szCs w:val="24"/>
        </w:rPr>
        <w:t>Plantaže</w:t>
      </w:r>
      <w:proofErr w:type="spellEnd"/>
      <w:r w:rsidR="009069B2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AD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322F71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ED3027D" w14:textId="01557E66" w:rsidR="00AB2661" w:rsidRPr="00AF2D84" w:rsidRDefault="00AB2661" w:rsidP="00AB26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1</w:t>
      </w:r>
      <w:r w:rsidR="00961B29" w:rsidRPr="00AF2D84">
        <w:rPr>
          <w:rFonts w:ascii="Garamond" w:eastAsia="Times New Roman" w:hAnsi="Garamond" w:cs="Times New Roman"/>
          <w:sz w:val="24"/>
          <w:szCs w:val="24"/>
        </w:rPr>
        <w:t>554</w:t>
      </w:r>
      <w:r w:rsidRPr="00AF2D84">
        <w:rPr>
          <w:rFonts w:ascii="Garamond" w:eastAsia="Times New Roman" w:hAnsi="Garamond" w:cs="Times New Roman"/>
          <w:sz w:val="24"/>
          <w:szCs w:val="24"/>
        </w:rPr>
        <w:t>/</w:t>
      </w:r>
      <w:r w:rsidR="00961B29" w:rsidRPr="00AF2D84">
        <w:rPr>
          <w:rFonts w:ascii="Garamond" w:eastAsia="Times New Roman" w:hAnsi="Garamond" w:cs="Times New Roman"/>
          <w:sz w:val="24"/>
          <w:szCs w:val="24"/>
        </w:rPr>
        <w:t>2</w:t>
      </w:r>
      <w:r w:rsidRPr="00AF2D84">
        <w:rPr>
          <w:rFonts w:ascii="Garamond" w:eastAsia="Times New Roman" w:hAnsi="Garamond" w:cs="Times New Roman"/>
          <w:sz w:val="24"/>
          <w:szCs w:val="24"/>
        </w:rPr>
        <w:t xml:space="preserve">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kat. parc. 1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554</w:t>
      </w:r>
      <w:r w:rsidRPr="00AF2D84">
        <w:rPr>
          <w:rFonts w:ascii="Garamond" w:hAnsi="Garamond" w:cs="Times New Roman"/>
          <w:color w:val="000000"/>
          <w:sz w:val="24"/>
          <w:szCs w:val="24"/>
        </w:rPr>
        <w:t>/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3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4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8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a 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97</w:t>
      </w:r>
      <w:r w:rsidRPr="00AF2D84">
        <w:rPr>
          <w:rFonts w:ascii="Garamond" w:hAnsi="Garamond" w:cs="Times New Roman"/>
          <w:color w:val="000000"/>
          <w:sz w:val="24"/>
          <w:szCs w:val="24"/>
        </w:rPr>
        <w:t>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(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961B29" w:rsidRPr="00AF2D84">
        <w:rPr>
          <w:rFonts w:ascii="Garamond" w:hAnsi="Garamond"/>
          <w:sz w:val="24"/>
          <w:szCs w:val="24"/>
        </w:rPr>
        <w:t xml:space="preserve"> 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1554/4)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3ha 15a 40m</w:t>
      </w:r>
      <w:r w:rsidR="00961B29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(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961B29" w:rsidRPr="00AF2D84">
        <w:rPr>
          <w:rFonts w:ascii="Garamond" w:hAnsi="Garamond"/>
          <w:sz w:val="24"/>
          <w:szCs w:val="24"/>
        </w:rPr>
        <w:t xml:space="preserve"> 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1554/5)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961B29" w:rsidRPr="00AF2D84">
        <w:rPr>
          <w:rFonts w:ascii="Garamond" w:hAnsi="Garamond" w:cs="Times New Roman"/>
          <w:color w:val="000000"/>
          <w:sz w:val="24"/>
          <w:szCs w:val="24"/>
        </w:rPr>
        <w:t xml:space="preserve"> 1m</w:t>
      </w:r>
      <w:r w:rsidR="00961B29"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961B29" w:rsidRPr="00AF2D84">
        <w:rPr>
          <w:rFonts w:ascii="Garamond" w:hAnsi="Garamond" w:cs="Times New Roman"/>
          <w:color w:val="000000"/>
          <w:sz w:val="24"/>
          <w:szCs w:val="24"/>
        </w:rPr>
        <w:t>,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Crna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Gora – subject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raspolaganja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Glavni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grad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7DEC2FB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5324B42" w14:textId="3939018A" w:rsidR="00011E2C" w:rsidRPr="00AF2D84" w:rsidRDefault="00011E2C" w:rsidP="00011E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2150/1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2150/3)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5a 16m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13 Jul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Plantaže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AD Podgorica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AFCE0B3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8A2506D" w14:textId="78BE8340" w:rsidR="00751599" w:rsidRPr="00AF2D84" w:rsidRDefault="00751599" w:rsidP="007515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2152/2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2152/3)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8859E5" w:rsidRPr="00AF2D84">
        <w:rPr>
          <w:rFonts w:ascii="Garamond" w:hAnsi="Garamond" w:cs="Times New Roman"/>
          <w:color w:val="000000"/>
          <w:sz w:val="24"/>
          <w:szCs w:val="24"/>
        </w:rPr>
        <w:t>15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</w:t>
      </w:r>
      <w:r w:rsidR="006E36B7" w:rsidRPr="00AF2D84">
        <w:rPr>
          <w:rFonts w:ascii="Garamond" w:hAnsi="Garamond" w:cs="Times New Roman"/>
          <w:color w:val="000000"/>
          <w:sz w:val="24"/>
          <w:szCs w:val="24"/>
        </w:rPr>
        <w:t>us</w:t>
      </w:r>
      <w:r w:rsidRPr="00AF2D84">
        <w:rPr>
          <w:rFonts w:ascii="Garamond" w:hAnsi="Garamond" w:cs="Times New Roman"/>
          <w:color w:val="000000"/>
          <w:sz w:val="24"/>
          <w:szCs w:val="24"/>
        </w:rPr>
        <w:t>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8859E5" w:rsidRPr="00AF2D84">
        <w:rPr>
          <w:rFonts w:ascii="Garamond" w:eastAsia="Times New Roman" w:hAnsi="Garamond" w:cs="Times New Roman"/>
          <w:color w:val="000000"/>
          <w:sz w:val="24"/>
          <w:szCs w:val="24"/>
        </w:rPr>
        <w:t>Giljić</w:t>
      </w:r>
      <w:proofErr w:type="spellEnd"/>
      <w:r w:rsidR="008859E5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8859E5" w:rsidRPr="00AF2D84">
        <w:rPr>
          <w:rFonts w:ascii="Garamond" w:eastAsia="Times New Roman" w:hAnsi="Garamond" w:cs="Times New Roman"/>
          <w:color w:val="000000"/>
          <w:sz w:val="24"/>
          <w:szCs w:val="24"/>
        </w:rPr>
        <w:t>Eljez</w:t>
      </w:r>
      <w:proofErr w:type="spellEnd"/>
      <w:r w:rsidR="008859E5"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8859E5" w:rsidRPr="00AF2D84">
        <w:rPr>
          <w:rFonts w:ascii="Garamond" w:eastAsia="Times New Roman" w:hAnsi="Garamond" w:cs="Times New Roman"/>
          <w:color w:val="000000"/>
          <w:sz w:val="24"/>
          <w:szCs w:val="24"/>
        </w:rPr>
        <w:t>Šerif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½ </w:t>
      </w:r>
      <w:proofErr w:type="spellStart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>Giljić</w:t>
      </w:r>
      <w:proofErr w:type="spellEnd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>Eljez</w:t>
      </w:r>
      <w:proofErr w:type="spellEnd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 Ramo </w:t>
      </w:r>
      <w:proofErr w:type="spellStart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6E36B7" w:rsidRPr="00AF2D84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r w:rsidRPr="00AF2D84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FBE1ECB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34E9A90" w14:textId="4C93F0F4" w:rsidR="006E36B7" w:rsidRPr="00AF2D84" w:rsidRDefault="006E36B7" w:rsidP="006E36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2145/1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2145/4)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6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Vuljaj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Prenka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Anton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28F91B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A4D6682" w14:textId="0DF9DA7C" w:rsidR="002B1FF9" w:rsidRPr="00AF2D84" w:rsidRDefault="002B1FF9" w:rsidP="002B1F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2134/3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2134/5)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Ramović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Dževdet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Jasmin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53F6F5C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1D1A3D8" w14:textId="5B669B73" w:rsidR="002B1FF9" w:rsidRPr="00AF2D84" w:rsidRDefault="002B1FF9" w:rsidP="002B1F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2134/2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2134/6)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Ramović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Dževdet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AF7FA2" w:rsidRPr="00AF2D84">
        <w:rPr>
          <w:rFonts w:ascii="Garamond" w:eastAsia="Times New Roman" w:hAnsi="Garamond" w:cs="Times New Roman"/>
          <w:color w:val="000000"/>
          <w:sz w:val="24"/>
          <w:szCs w:val="24"/>
        </w:rPr>
        <w:t>Haris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A6666CB" w14:textId="77777777" w:rsidR="00F344C1" w:rsidRPr="00AF2D84" w:rsidRDefault="00F344C1" w:rsidP="00F344C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5D50217" w14:textId="6FB1FF16" w:rsidR="00AF7FA2" w:rsidRPr="00AF2D84" w:rsidRDefault="00AF7FA2" w:rsidP="00AF7F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2134/1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2136/7)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Ramović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Dževdet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Enes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A93E5FB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</w:rPr>
      </w:pPr>
    </w:p>
    <w:p w14:paraId="4CD44617" w14:textId="709FB121" w:rsidR="00AF7FA2" w:rsidRPr="00AF2D84" w:rsidRDefault="00AF7FA2" w:rsidP="00AF7F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2132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2132/2)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2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Rukaj Kolja Nuo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95B24F7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AFEF456" w14:textId="6C03E459" w:rsidR="007C60E7" w:rsidRPr="00AF2D84" w:rsidRDefault="007C60E7" w:rsidP="007C60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2133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2133/2)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Rukaj Kolja Nuo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C5C2C7C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F62AB86" w14:textId="4D5B11EF" w:rsidR="00FF6592" w:rsidRPr="00AF2D84" w:rsidRDefault="00FF6592" w:rsidP="00FF65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2173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2173/2)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Ačković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Selman Ablah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9CBCC6D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2DD8F25" w14:textId="4AAC1466" w:rsidR="00C357F8" w:rsidRPr="00AF2D84" w:rsidRDefault="00C357F8" w:rsidP="00C357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2174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2174/2)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</w:t>
      </w:r>
      <w:r w:rsidR="004E6F61" w:rsidRPr="00AF2D84">
        <w:rPr>
          <w:rFonts w:ascii="Garamond" w:hAnsi="Garamond" w:cs="Times New Roman"/>
          <w:color w:val="000000"/>
          <w:sz w:val="24"/>
          <w:szCs w:val="24"/>
        </w:rPr>
        <w:t>jiva</w:t>
      </w:r>
      <w:proofErr w:type="spellEnd"/>
      <w:r w:rsidR="004E6F61"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="004E6F61"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Micaković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Nikola Doda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69766E5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FC89AC9" w14:textId="42D51770" w:rsidR="00AB077D" w:rsidRPr="00AF2D84" w:rsidRDefault="00AB077D" w:rsidP="00AB07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bookmarkStart w:id="4" w:name="_Hlk121403810"/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2125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2125/2)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13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Margiljić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Dušo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Maljota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Nikpreljaj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Mara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Berišaj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03F0F104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bookmarkEnd w:id="4"/>
    <w:p w14:paraId="666B011B" w14:textId="2D4C7AC6" w:rsidR="00AB077D" w:rsidRPr="00AF2D84" w:rsidRDefault="00AB077D" w:rsidP="00AB07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2126/1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2126/3)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Margiljić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Dušo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Maljota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Nikpreljaj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Mara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Berišaj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Paška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6A0EC7A8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23E1D3B" w14:textId="7812752D" w:rsidR="00446F65" w:rsidRPr="00AF2D84" w:rsidRDefault="00446F65" w:rsidP="00446F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2126/2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2126/4)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9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Dušević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Marko Ljubo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726329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AAF68A1" w14:textId="18172571" w:rsidR="0003306D" w:rsidRPr="00AF2D84" w:rsidRDefault="00446F65" w:rsidP="000330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2209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2209/2)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18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Paljoka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Djela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Kolja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Djusta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Hana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Paljoka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Ljiza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Paljoka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Ljuca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Ljena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ud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. Frana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Paljoka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Djeka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1/12;</w:t>
      </w:r>
    </w:p>
    <w:p w14:paraId="4B041B3E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345CFFE" w14:textId="60C7AF44" w:rsidR="0003306D" w:rsidRPr="00AF2D84" w:rsidRDefault="006B7E52" w:rsidP="000330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2118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2118/2)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45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Nikpreljević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Đeto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Anton u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1/9,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Nikpreljević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>Đeto</w:t>
      </w:r>
      <w:proofErr w:type="spellEnd"/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Gjon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1/9,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Nikpreljević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Đe</w:t>
      </w:r>
      <w:r w:rsidR="004B527E" w:rsidRPr="00AF2D84">
        <w:rPr>
          <w:rFonts w:ascii="Garamond" w:hAnsi="Garamond" w:cs="Times New Roman"/>
          <w:color w:val="000000"/>
          <w:sz w:val="24"/>
          <w:szCs w:val="24"/>
        </w:rPr>
        <w:t>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Marjan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Nikpreljević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Đeto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Nikola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1/9,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Nikpreljević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Đeka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Vaso 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679BBDD6" w14:textId="77777777" w:rsidR="00E72C9E" w:rsidRPr="00AF2D84" w:rsidRDefault="00E72C9E" w:rsidP="00E72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133601C" w14:textId="1CB41845" w:rsidR="005703EA" w:rsidRPr="00AF2D84" w:rsidRDefault="003155E7" w:rsidP="005B63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 w:cs="Times New Roman"/>
          <w:sz w:val="24"/>
          <w:szCs w:val="24"/>
        </w:rPr>
        <w:t xml:space="preserve"> </w:t>
      </w:r>
      <w:r w:rsidRPr="00AF2D84">
        <w:rPr>
          <w:rFonts w:ascii="Garamond" w:eastAsia="Times New Roman" w:hAnsi="Garamond" w:cs="Times New Roman"/>
          <w:sz w:val="24"/>
          <w:szCs w:val="24"/>
        </w:rPr>
        <w:t>2265 KO Tuzi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AF2D84">
        <w:rPr>
          <w:rFonts w:ascii="Garamond" w:hAnsi="Garamond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kat. parc. 2265/2) 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 m</w:t>
      </w:r>
      <w:r w:rsidRPr="00AF2D84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,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Glavni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grad Podgorica</w:t>
      </w:r>
      <w:r w:rsidRPr="00AF2D8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AF2D84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7DDF985" w14:textId="77777777" w:rsidR="00A85DBA" w:rsidRPr="00AF2D84" w:rsidRDefault="00A85DBA" w:rsidP="005B633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9BA3C1C" w14:textId="0D9F597F" w:rsidR="007F2C94" w:rsidRPr="00AF2D84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 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Visinu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pravične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naknade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stava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ovog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član</w:t>
      </w:r>
      <w:r w:rsidR="003F1CE6" w:rsidRPr="00AF2D84">
        <w:rPr>
          <w:rFonts w:ascii="Garamond" w:hAnsi="Garamond" w:cs="Times New Roman"/>
          <w:color w:val="000000"/>
          <w:sz w:val="24"/>
          <w:szCs w:val="24"/>
        </w:rPr>
        <w:t>a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odrediće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Uprava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katastar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državnu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Gore.</w:t>
      </w:r>
    </w:p>
    <w:p w14:paraId="68A0BB03" w14:textId="77777777" w:rsidR="00403AAD" w:rsidRPr="00AF2D84" w:rsidRDefault="00403AAD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79334ECF" w14:textId="77777777" w:rsidR="007F2C94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2</w:t>
      </w:r>
    </w:p>
    <w:p w14:paraId="40634A8B" w14:textId="35390CF1" w:rsidR="007F2C94" w:rsidRPr="00AF2D84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Svrha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je</w:t>
      </w:r>
      <w:r w:rsidR="00244D08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D08" w:rsidRPr="00AF2D84">
        <w:rPr>
          <w:rFonts w:ascii="Garamond" w:hAnsi="Garamond" w:cs="Times New Roman"/>
          <w:color w:val="000000"/>
          <w:sz w:val="24"/>
          <w:szCs w:val="24"/>
        </w:rPr>
        <w:t>rekonstrukcija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saobraćajnice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Podgorica – Tuzi od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Ržaničkog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mosta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Cijevni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do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skretanja</w:t>
      </w:r>
      <w:proofErr w:type="spellEnd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4751FD" w:rsidRPr="00AF2D84">
        <w:rPr>
          <w:rFonts w:ascii="Garamond" w:hAnsi="Garamond" w:cs="Times New Roman"/>
          <w:color w:val="000000"/>
          <w:sz w:val="24"/>
          <w:szCs w:val="24"/>
        </w:rPr>
        <w:t>Šipčanik</w:t>
      </w:r>
      <w:proofErr w:type="spellEnd"/>
      <w:r w:rsidR="003F0846" w:rsidRPr="00AF2D8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3C2F8D57" w14:textId="77777777" w:rsidR="00B647B2" w:rsidRPr="00AF2D84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74E0A17" w14:textId="77777777" w:rsidR="007F2C94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3</w:t>
      </w:r>
    </w:p>
    <w:p w14:paraId="57E5D2C5" w14:textId="68B24F0B" w:rsidR="007F2C94" w:rsidRPr="00AF2D84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Korisnik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je</w:t>
      </w:r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>opština</w:t>
      </w:r>
      <w:proofErr w:type="spellEnd"/>
      <w:r w:rsidR="00475F71" w:rsidRPr="00AF2D84">
        <w:rPr>
          <w:rFonts w:ascii="Garamond" w:hAnsi="Garamond" w:cs="Times New Roman"/>
          <w:color w:val="000000"/>
          <w:sz w:val="24"/>
          <w:szCs w:val="24"/>
        </w:rPr>
        <w:t xml:space="preserve"> Tuzi</w:t>
      </w:r>
      <w:r w:rsidR="007F2C94" w:rsidRPr="00AF2D8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26D3B52C" w14:textId="77777777" w:rsidR="00B647B2" w:rsidRPr="00AF2D84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2DA1827" w14:textId="77777777" w:rsidR="007F2C94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4</w:t>
      </w:r>
    </w:p>
    <w:p w14:paraId="2DEE898A" w14:textId="1B8F3C81" w:rsidR="00475F71" w:rsidRPr="00AF2D84" w:rsidRDefault="001C2F56" w:rsidP="00475F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Postupak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eksprorpijacije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ove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odluk</w:t>
      </w:r>
      <w:r w:rsidR="003F1CE6" w:rsidRPr="00AF2D84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sprovešće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Uprava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katastar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državnu</w:t>
      </w:r>
      <w:proofErr w:type="spellEnd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AF2D84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Područna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jedinica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Podgorica, po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predlogu</w:t>
      </w:r>
      <w:proofErr w:type="spellEnd"/>
      <w:r w:rsidR="00244D08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D08" w:rsidRPr="00AF2D84">
        <w:rPr>
          <w:rFonts w:ascii="Garamond" w:hAnsi="Garamond" w:cs="Times New Roman"/>
          <w:color w:val="000000"/>
          <w:sz w:val="24"/>
          <w:szCs w:val="24"/>
        </w:rPr>
        <w:t>Sekretarijata</w:t>
      </w:r>
      <w:proofErr w:type="spellEnd"/>
      <w:r w:rsidR="00244D08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244D08" w:rsidRPr="00AF2D84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>opštine</w:t>
      </w:r>
      <w:proofErr w:type="spellEnd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 xml:space="preserve"> Tuzi</w:t>
      </w:r>
      <w:r w:rsidR="007F2C94" w:rsidRPr="00AF2D8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331F3299" w14:textId="77777777" w:rsidR="00714E5E" w:rsidRPr="00AF2D84" w:rsidRDefault="00714E5E" w:rsidP="00475F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EE4EBA7" w14:textId="77777777" w:rsidR="003E1113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5</w:t>
      </w:r>
      <w:r w:rsidR="003E1113" w:rsidRPr="00AF2D84">
        <w:rPr>
          <w:rFonts w:ascii="Garamond" w:hAnsi="Garamond"/>
          <w:b/>
          <w:bCs/>
          <w:sz w:val="24"/>
          <w:szCs w:val="24"/>
        </w:rPr>
        <w:t xml:space="preserve"> </w:t>
      </w:r>
    </w:p>
    <w:p w14:paraId="3F3137DD" w14:textId="6110DCBB" w:rsidR="007F2C94" w:rsidRPr="00AF2D84" w:rsidRDefault="001C2F56" w:rsidP="003E1113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proofErr w:type="spellStart"/>
      <w:r w:rsidR="003E1113" w:rsidRPr="00AF2D84">
        <w:rPr>
          <w:rFonts w:ascii="Garamond" w:hAnsi="Garamond" w:cs="Times New Roman"/>
          <w:color w:val="000000"/>
          <w:sz w:val="24"/>
          <w:szCs w:val="24"/>
        </w:rPr>
        <w:t>Finansijska</w:t>
      </w:r>
      <w:proofErr w:type="spellEnd"/>
      <w:r w:rsidR="003E1113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E1113" w:rsidRPr="00AF2D84">
        <w:rPr>
          <w:rFonts w:ascii="Garamond" w:hAnsi="Garamond" w:cs="Times New Roman"/>
          <w:color w:val="000000"/>
          <w:sz w:val="24"/>
          <w:szCs w:val="24"/>
        </w:rPr>
        <w:t>sredstva</w:t>
      </w:r>
      <w:proofErr w:type="spellEnd"/>
      <w:r w:rsidR="003E1113" w:rsidRPr="00AF2D84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E1113" w:rsidRPr="00AF2D84">
        <w:rPr>
          <w:rFonts w:ascii="Garamond" w:hAnsi="Garamond" w:cs="Times New Roman"/>
          <w:color w:val="000000"/>
          <w:sz w:val="24"/>
          <w:szCs w:val="24"/>
        </w:rPr>
        <w:t>isplat</w:t>
      </w:r>
      <w:r w:rsidR="00637D71" w:rsidRPr="00AF2D84">
        <w:rPr>
          <w:rFonts w:ascii="Garamond" w:hAnsi="Garamond" w:cs="Times New Roman"/>
          <w:color w:val="000000"/>
          <w:sz w:val="24"/>
          <w:szCs w:val="24"/>
        </w:rPr>
        <w:t>u</w:t>
      </w:r>
      <w:proofErr w:type="spellEnd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>pravične</w:t>
      </w:r>
      <w:proofErr w:type="spellEnd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>naknade</w:t>
      </w:r>
      <w:proofErr w:type="spellEnd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AF2D84">
        <w:rPr>
          <w:rFonts w:ascii="Garamond" w:hAnsi="Garamond" w:cs="Times New Roman"/>
          <w:color w:val="000000"/>
          <w:sz w:val="24"/>
          <w:szCs w:val="24"/>
        </w:rPr>
        <w:t>obezbjediće</w:t>
      </w:r>
      <w:proofErr w:type="spellEnd"/>
      <w:r w:rsidR="00E631E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C27E3" w:rsidRPr="00AF2D84">
        <w:rPr>
          <w:rFonts w:ascii="Garamond" w:hAnsi="Garamond" w:cs="Times New Roman"/>
          <w:color w:val="000000"/>
          <w:sz w:val="24"/>
          <w:szCs w:val="24"/>
        </w:rPr>
        <w:t>M</w:t>
      </w:r>
      <w:r w:rsidR="00E631E0" w:rsidRPr="00AF2D84">
        <w:rPr>
          <w:rFonts w:ascii="Garamond" w:hAnsi="Garamond" w:cs="Times New Roman"/>
          <w:color w:val="000000"/>
          <w:sz w:val="24"/>
          <w:szCs w:val="24"/>
        </w:rPr>
        <w:t>inistarstvo</w:t>
      </w:r>
      <w:proofErr w:type="spellEnd"/>
      <w:r w:rsidR="00E631E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C27E3" w:rsidRPr="00AF2D84">
        <w:rPr>
          <w:rFonts w:ascii="Garamond" w:hAnsi="Garamond" w:cs="Times New Roman"/>
          <w:color w:val="000000"/>
          <w:sz w:val="24"/>
          <w:szCs w:val="24"/>
        </w:rPr>
        <w:t>f</w:t>
      </w:r>
      <w:r w:rsidR="00E631E0" w:rsidRPr="00AF2D84">
        <w:rPr>
          <w:rFonts w:ascii="Garamond" w:hAnsi="Garamond" w:cs="Times New Roman"/>
          <w:color w:val="000000"/>
          <w:sz w:val="24"/>
          <w:szCs w:val="24"/>
        </w:rPr>
        <w:t>inansija</w:t>
      </w:r>
      <w:proofErr w:type="spellEnd"/>
      <w:r w:rsidR="00FE3A2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FE3A20" w:rsidRPr="00AF2D84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="00FE3A2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FE3A20" w:rsidRPr="00AF2D84">
        <w:rPr>
          <w:rFonts w:ascii="Garamond" w:hAnsi="Garamond" w:cs="Times New Roman"/>
          <w:color w:val="000000"/>
          <w:sz w:val="24"/>
          <w:szCs w:val="24"/>
        </w:rPr>
        <w:t>Budžeta</w:t>
      </w:r>
      <w:proofErr w:type="spellEnd"/>
      <w:r w:rsidR="00FE3A20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631E0" w:rsidRPr="00AF2D84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="00E631E0" w:rsidRPr="00AF2D84">
        <w:rPr>
          <w:rFonts w:ascii="Garamond" w:hAnsi="Garamond" w:cs="Times New Roman"/>
          <w:color w:val="000000"/>
          <w:sz w:val="24"/>
          <w:szCs w:val="24"/>
        </w:rPr>
        <w:t xml:space="preserve"> Gore</w:t>
      </w:r>
      <w:r w:rsidR="00FE3A20" w:rsidRPr="00AF2D8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5E38FD17" w14:textId="77777777" w:rsidR="003E1113" w:rsidRPr="00AF2D84" w:rsidRDefault="003E111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4B523319" w14:textId="77777777" w:rsidR="003E1113" w:rsidRPr="00AF2D84" w:rsidRDefault="003E111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AF2D8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6</w:t>
      </w:r>
    </w:p>
    <w:p w14:paraId="2B7F1475" w14:textId="5EF0D0CB" w:rsidR="007F2C94" w:rsidRPr="00AF2D84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F2D84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117A90">
        <w:rPr>
          <w:rFonts w:ascii="Garamond" w:hAnsi="Garamond" w:cs="Times New Roman"/>
          <w:color w:val="000000"/>
          <w:sz w:val="24"/>
          <w:szCs w:val="24"/>
        </w:rPr>
        <w:tab/>
      </w:r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Ova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odluka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stupa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snagu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danom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objavljivanja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u "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Službenom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listu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Gore</w:t>
      </w:r>
      <w:r w:rsidR="003155E7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opštinski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propisi</w:t>
      </w:r>
      <w:proofErr w:type="spellEnd"/>
      <w:r w:rsidR="007F2C94" w:rsidRPr="00AF2D84">
        <w:rPr>
          <w:rFonts w:ascii="Garamond" w:hAnsi="Garamond" w:cs="Times New Roman"/>
          <w:color w:val="000000"/>
          <w:sz w:val="24"/>
          <w:szCs w:val="24"/>
        </w:rPr>
        <w:t>".</w:t>
      </w:r>
    </w:p>
    <w:p w14:paraId="4540A631" w14:textId="77777777" w:rsidR="007F2C94" w:rsidRPr="00AF2D8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5C348FE6" w14:textId="5786D3F0" w:rsidR="007F2C9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6A7D7002" w14:textId="693EE40D" w:rsidR="00117A90" w:rsidRDefault="00117A90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2CBFB312" w14:textId="77777777" w:rsidR="00117A90" w:rsidRPr="00AF2D84" w:rsidRDefault="00117A90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67814C2F" w14:textId="77777777" w:rsidR="007F4D64" w:rsidRPr="00AF2D84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l-SI"/>
        </w:rPr>
      </w:pPr>
    </w:p>
    <w:p w14:paraId="0B9000B8" w14:textId="76A502BE" w:rsidR="00AF2D84" w:rsidRPr="00EE522F" w:rsidRDefault="00AF2D84" w:rsidP="00AF2D8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EE522F">
        <w:rPr>
          <w:rFonts w:ascii="Garamond" w:hAnsi="Garamond" w:cs="Times New Roman"/>
          <w:sz w:val="24"/>
          <w:szCs w:val="24"/>
          <w:lang w:val="sr-Latn-BA"/>
        </w:rPr>
        <w:t>Broj: 02-030/22-</w:t>
      </w:r>
      <w:r w:rsidR="00F83330">
        <w:rPr>
          <w:rFonts w:ascii="Garamond" w:hAnsi="Garamond" w:cs="Times New Roman"/>
          <w:sz w:val="24"/>
          <w:szCs w:val="24"/>
          <w:lang w:val="sr-Latn-BA"/>
        </w:rPr>
        <w:t>12766</w:t>
      </w:r>
    </w:p>
    <w:p w14:paraId="2E783D2E" w14:textId="7F2A709E" w:rsidR="00AF2D84" w:rsidRPr="00EE522F" w:rsidRDefault="00AF2D84" w:rsidP="00AF2D8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EE522F">
        <w:rPr>
          <w:rFonts w:ascii="Garamond" w:hAnsi="Garamond" w:cs="Times New Roman"/>
          <w:sz w:val="24"/>
          <w:szCs w:val="24"/>
          <w:lang w:val="sr-Latn-BA"/>
        </w:rPr>
        <w:t xml:space="preserve">Tuzi, </w:t>
      </w:r>
      <w:r w:rsidR="00F83330">
        <w:rPr>
          <w:rFonts w:ascii="Garamond" w:hAnsi="Garamond" w:cs="Times New Roman"/>
          <w:sz w:val="24"/>
          <w:szCs w:val="24"/>
          <w:lang w:val="sr-Latn-BA"/>
        </w:rPr>
        <w:t>21.</w:t>
      </w:r>
      <w:r w:rsidRPr="00EE522F">
        <w:rPr>
          <w:rFonts w:ascii="Garamond" w:hAnsi="Garamond" w:cs="Times New Roman"/>
          <w:sz w:val="24"/>
          <w:szCs w:val="24"/>
          <w:lang w:val="sr-Latn-BA"/>
        </w:rPr>
        <w:t>12.2022.godine</w:t>
      </w:r>
    </w:p>
    <w:p w14:paraId="55CFD93D" w14:textId="77777777" w:rsidR="00AF2D84" w:rsidRPr="00EE522F" w:rsidRDefault="00AF2D84" w:rsidP="00AF2D84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21CDD699" w14:textId="77777777" w:rsidR="00AF2D84" w:rsidRPr="00EE522F" w:rsidRDefault="00AF2D84" w:rsidP="00AF2D84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70AE7276" w14:textId="77777777" w:rsidR="00AF2D84" w:rsidRPr="00EE522F" w:rsidRDefault="00AF2D84" w:rsidP="00AF2D8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6F6A12A0" w14:textId="77777777" w:rsidR="00AF2D84" w:rsidRPr="00EE522F" w:rsidRDefault="00AF2D84" w:rsidP="00AF2D8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53596468" w14:textId="77777777" w:rsidR="00AF2D84" w:rsidRPr="00EE522F" w:rsidRDefault="00AF2D84" w:rsidP="00AF2D8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Fadil Kajoshaj</w:t>
      </w:r>
    </w:p>
    <w:p w14:paraId="2973A0C8" w14:textId="77777777" w:rsidR="00A652D5" w:rsidRPr="00AF2D84" w:rsidRDefault="00A652D5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b/>
          <w:color w:val="000000"/>
          <w:sz w:val="24"/>
          <w:szCs w:val="24"/>
          <w:lang w:val="sl-SI"/>
        </w:rPr>
      </w:pPr>
    </w:p>
    <w:p w14:paraId="1A74CEA2" w14:textId="77777777" w:rsidR="004751FD" w:rsidRPr="00AF2D84" w:rsidRDefault="004751FD" w:rsidP="0078147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29FCA658" w14:textId="5145860A" w:rsidR="004751FD" w:rsidRDefault="004751FD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733418ED" w14:textId="30AD407F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0190207B" w14:textId="113AC815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171A865B" w14:textId="6FA0FCED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0E140A92" w14:textId="31E645A7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6A0ADD80" w14:textId="3DE05C6E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6346B523" w14:textId="2A9FDD01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51EE284F" w14:textId="388D3A56" w:rsidR="00117A90" w:rsidRDefault="00117A9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3F3BE5AF" w14:textId="77777777" w:rsidR="00A627B8" w:rsidRPr="00AF2D84" w:rsidRDefault="00A627B8">
      <w:pPr>
        <w:rPr>
          <w:rFonts w:ascii="Garamond" w:hAnsi="Garamond" w:cs="Times New Roman"/>
          <w:sz w:val="24"/>
          <w:szCs w:val="24"/>
          <w:lang w:val="de-DE"/>
        </w:rPr>
      </w:pPr>
    </w:p>
    <w:sectPr w:rsidR="00A627B8" w:rsidRPr="00AF2D84" w:rsidSect="00AF2D84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E60CF"/>
    <w:multiLevelType w:val="hybridMultilevel"/>
    <w:tmpl w:val="5DB2D9B0"/>
    <w:lvl w:ilvl="0" w:tplc="E54C3DF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64"/>
    <w:rsid w:val="00001E50"/>
    <w:rsid w:val="00004128"/>
    <w:rsid w:val="000070A1"/>
    <w:rsid w:val="00011E2C"/>
    <w:rsid w:val="00015947"/>
    <w:rsid w:val="0003306D"/>
    <w:rsid w:val="0005192D"/>
    <w:rsid w:val="0006788B"/>
    <w:rsid w:val="00067F08"/>
    <w:rsid w:val="00084CA5"/>
    <w:rsid w:val="00087F71"/>
    <w:rsid w:val="00092BFE"/>
    <w:rsid w:val="00093E63"/>
    <w:rsid w:val="00097AE3"/>
    <w:rsid w:val="000A7D67"/>
    <w:rsid w:val="000B267A"/>
    <w:rsid w:val="000C27E3"/>
    <w:rsid w:val="000C3C41"/>
    <w:rsid w:val="000C6537"/>
    <w:rsid w:val="000D4F81"/>
    <w:rsid w:val="000F486F"/>
    <w:rsid w:val="00117936"/>
    <w:rsid w:val="00117A90"/>
    <w:rsid w:val="00123F53"/>
    <w:rsid w:val="00137E58"/>
    <w:rsid w:val="00150BBB"/>
    <w:rsid w:val="001531F1"/>
    <w:rsid w:val="001632FC"/>
    <w:rsid w:val="00172495"/>
    <w:rsid w:val="00175E42"/>
    <w:rsid w:val="00192ED8"/>
    <w:rsid w:val="001966F7"/>
    <w:rsid w:val="001B5A44"/>
    <w:rsid w:val="001C2F56"/>
    <w:rsid w:val="001D4B6D"/>
    <w:rsid w:val="001E7944"/>
    <w:rsid w:val="0020446A"/>
    <w:rsid w:val="002123A8"/>
    <w:rsid w:val="0021265C"/>
    <w:rsid w:val="00221B4A"/>
    <w:rsid w:val="00232100"/>
    <w:rsid w:val="0024423F"/>
    <w:rsid w:val="00244D08"/>
    <w:rsid w:val="00253C61"/>
    <w:rsid w:val="00270373"/>
    <w:rsid w:val="002939A0"/>
    <w:rsid w:val="002A2363"/>
    <w:rsid w:val="002A2B07"/>
    <w:rsid w:val="002B1FF9"/>
    <w:rsid w:val="002C42EF"/>
    <w:rsid w:val="002D2696"/>
    <w:rsid w:val="002D50F2"/>
    <w:rsid w:val="002D5E8C"/>
    <w:rsid w:val="002E2872"/>
    <w:rsid w:val="002E5550"/>
    <w:rsid w:val="00311A6E"/>
    <w:rsid w:val="00312C66"/>
    <w:rsid w:val="003155E7"/>
    <w:rsid w:val="00326144"/>
    <w:rsid w:val="00326DAE"/>
    <w:rsid w:val="00332D4D"/>
    <w:rsid w:val="00336911"/>
    <w:rsid w:val="00353D8C"/>
    <w:rsid w:val="0036067B"/>
    <w:rsid w:val="003713D9"/>
    <w:rsid w:val="00377CEF"/>
    <w:rsid w:val="003B0ABE"/>
    <w:rsid w:val="003D1C93"/>
    <w:rsid w:val="003E0B47"/>
    <w:rsid w:val="003E1113"/>
    <w:rsid w:val="003E194E"/>
    <w:rsid w:val="003E6CFB"/>
    <w:rsid w:val="003E7717"/>
    <w:rsid w:val="003F0846"/>
    <w:rsid w:val="003F1CE6"/>
    <w:rsid w:val="003F3B28"/>
    <w:rsid w:val="0040122E"/>
    <w:rsid w:val="00403AAD"/>
    <w:rsid w:val="00446F65"/>
    <w:rsid w:val="00454454"/>
    <w:rsid w:val="004618E1"/>
    <w:rsid w:val="004751FD"/>
    <w:rsid w:val="00475F71"/>
    <w:rsid w:val="0048143A"/>
    <w:rsid w:val="00485410"/>
    <w:rsid w:val="00485CA6"/>
    <w:rsid w:val="00486C33"/>
    <w:rsid w:val="00494C92"/>
    <w:rsid w:val="00494D6C"/>
    <w:rsid w:val="004A39E7"/>
    <w:rsid w:val="004B527E"/>
    <w:rsid w:val="004B79B6"/>
    <w:rsid w:val="004C78F4"/>
    <w:rsid w:val="004E16D8"/>
    <w:rsid w:val="004E5179"/>
    <w:rsid w:val="004E66B9"/>
    <w:rsid w:val="004E6F61"/>
    <w:rsid w:val="004F2389"/>
    <w:rsid w:val="004F507F"/>
    <w:rsid w:val="00503D26"/>
    <w:rsid w:val="00505DEC"/>
    <w:rsid w:val="00510FCE"/>
    <w:rsid w:val="00525E34"/>
    <w:rsid w:val="0053351A"/>
    <w:rsid w:val="00550D97"/>
    <w:rsid w:val="00554955"/>
    <w:rsid w:val="00562FB1"/>
    <w:rsid w:val="005703EA"/>
    <w:rsid w:val="00570C3B"/>
    <w:rsid w:val="00572FA8"/>
    <w:rsid w:val="005A54CB"/>
    <w:rsid w:val="005A75AD"/>
    <w:rsid w:val="005B633A"/>
    <w:rsid w:val="005C2C18"/>
    <w:rsid w:val="005C7C00"/>
    <w:rsid w:val="005D28AC"/>
    <w:rsid w:val="005D5849"/>
    <w:rsid w:val="005D7CF5"/>
    <w:rsid w:val="005E68D4"/>
    <w:rsid w:val="00617D5F"/>
    <w:rsid w:val="00637D71"/>
    <w:rsid w:val="00655C41"/>
    <w:rsid w:val="00655F5A"/>
    <w:rsid w:val="00664304"/>
    <w:rsid w:val="006658B0"/>
    <w:rsid w:val="00680B0F"/>
    <w:rsid w:val="00686DE7"/>
    <w:rsid w:val="00687858"/>
    <w:rsid w:val="006A7F69"/>
    <w:rsid w:val="006B2B60"/>
    <w:rsid w:val="006B7E52"/>
    <w:rsid w:val="006D39E3"/>
    <w:rsid w:val="006E36B7"/>
    <w:rsid w:val="006F021A"/>
    <w:rsid w:val="006F0C09"/>
    <w:rsid w:val="006F4D75"/>
    <w:rsid w:val="006F5AB6"/>
    <w:rsid w:val="007025B5"/>
    <w:rsid w:val="00714E5E"/>
    <w:rsid w:val="00716E34"/>
    <w:rsid w:val="00740A1F"/>
    <w:rsid w:val="00743F0E"/>
    <w:rsid w:val="00751599"/>
    <w:rsid w:val="00751DB3"/>
    <w:rsid w:val="0075539E"/>
    <w:rsid w:val="0077636F"/>
    <w:rsid w:val="00781472"/>
    <w:rsid w:val="007A16A5"/>
    <w:rsid w:val="007A2113"/>
    <w:rsid w:val="007A5B92"/>
    <w:rsid w:val="007C60E7"/>
    <w:rsid w:val="007F2C94"/>
    <w:rsid w:val="007F4D64"/>
    <w:rsid w:val="007F6364"/>
    <w:rsid w:val="00802EEB"/>
    <w:rsid w:val="00806498"/>
    <w:rsid w:val="00810E3E"/>
    <w:rsid w:val="0081314A"/>
    <w:rsid w:val="00821B51"/>
    <w:rsid w:val="00824F79"/>
    <w:rsid w:val="008421A4"/>
    <w:rsid w:val="008426C3"/>
    <w:rsid w:val="00861FC4"/>
    <w:rsid w:val="00875353"/>
    <w:rsid w:val="00880F90"/>
    <w:rsid w:val="008859E5"/>
    <w:rsid w:val="00891E42"/>
    <w:rsid w:val="00892CB8"/>
    <w:rsid w:val="00897061"/>
    <w:rsid w:val="008A3ED7"/>
    <w:rsid w:val="008B1CF8"/>
    <w:rsid w:val="008F1F7F"/>
    <w:rsid w:val="008F3CFE"/>
    <w:rsid w:val="008F410C"/>
    <w:rsid w:val="009069B2"/>
    <w:rsid w:val="00913B89"/>
    <w:rsid w:val="00916EEF"/>
    <w:rsid w:val="00925F56"/>
    <w:rsid w:val="00934541"/>
    <w:rsid w:val="0093699F"/>
    <w:rsid w:val="00940E6D"/>
    <w:rsid w:val="00945200"/>
    <w:rsid w:val="00952420"/>
    <w:rsid w:val="00961B29"/>
    <w:rsid w:val="00965B21"/>
    <w:rsid w:val="009714C3"/>
    <w:rsid w:val="00981AB2"/>
    <w:rsid w:val="00994CB3"/>
    <w:rsid w:val="00997E4F"/>
    <w:rsid w:val="009A45A9"/>
    <w:rsid w:val="009A70F1"/>
    <w:rsid w:val="009E270B"/>
    <w:rsid w:val="009F4192"/>
    <w:rsid w:val="009F60F9"/>
    <w:rsid w:val="00A20927"/>
    <w:rsid w:val="00A30A30"/>
    <w:rsid w:val="00A34A26"/>
    <w:rsid w:val="00A35B78"/>
    <w:rsid w:val="00A37F98"/>
    <w:rsid w:val="00A56B07"/>
    <w:rsid w:val="00A627B8"/>
    <w:rsid w:val="00A64B5D"/>
    <w:rsid w:val="00A652D5"/>
    <w:rsid w:val="00A75029"/>
    <w:rsid w:val="00A85DBA"/>
    <w:rsid w:val="00A95824"/>
    <w:rsid w:val="00AA3496"/>
    <w:rsid w:val="00AA3BAD"/>
    <w:rsid w:val="00AA6CB3"/>
    <w:rsid w:val="00AB077D"/>
    <w:rsid w:val="00AB2661"/>
    <w:rsid w:val="00AC2D3E"/>
    <w:rsid w:val="00AD3308"/>
    <w:rsid w:val="00AE6486"/>
    <w:rsid w:val="00AF2D84"/>
    <w:rsid w:val="00AF7EAC"/>
    <w:rsid w:val="00AF7FA2"/>
    <w:rsid w:val="00B15DD5"/>
    <w:rsid w:val="00B27012"/>
    <w:rsid w:val="00B30F3A"/>
    <w:rsid w:val="00B40B39"/>
    <w:rsid w:val="00B647B2"/>
    <w:rsid w:val="00B64C1C"/>
    <w:rsid w:val="00B80D7E"/>
    <w:rsid w:val="00B84B65"/>
    <w:rsid w:val="00B93FD7"/>
    <w:rsid w:val="00BA4AAA"/>
    <w:rsid w:val="00BA7003"/>
    <w:rsid w:val="00BD0F8B"/>
    <w:rsid w:val="00BD5196"/>
    <w:rsid w:val="00BD74C8"/>
    <w:rsid w:val="00BE2E66"/>
    <w:rsid w:val="00BF0039"/>
    <w:rsid w:val="00BF5E30"/>
    <w:rsid w:val="00BF67FE"/>
    <w:rsid w:val="00C02C8A"/>
    <w:rsid w:val="00C21EF3"/>
    <w:rsid w:val="00C22BF7"/>
    <w:rsid w:val="00C357F8"/>
    <w:rsid w:val="00C4241E"/>
    <w:rsid w:val="00C42DBD"/>
    <w:rsid w:val="00C57B4A"/>
    <w:rsid w:val="00C628FE"/>
    <w:rsid w:val="00C64F6C"/>
    <w:rsid w:val="00C7378F"/>
    <w:rsid w:val="00C91608"/>
    <w:rsid w:val="00C97955"/>
    <w:rsid w:val="00CA6D1C"/>
    <w:rsid w:val="00CB7751"/>
    <w:rsid w:val="00CC4BD3"/>
    <w:rsid w:val="00CC6D1B"/>
    <w:rsid w:val="00D16BAA"/>
    <w:rsid w:val="00D20F6B"/>
    <w:rsid w:val="00D279CE"/>
    <w:rsid w:val="00D5586F"/>
    <w:rsid w:val="00D76A40"/>
    <w:rsid w:val="00D82EFB"/>
    <w:rsid w:val="00D8547F"/>
    <w:rsid w:val="00D93657"/>
    <w:rsid w:val="00D93F22"/>
    <w:rsid w:val="00DA376B"/>
    <w:rsid w:val="00DA5A20"/>
    <w:rsid w:val="00DD5822"/>
    <w:rsid w:val="00DF56D6"/>
    <w:rsid w:val="00E00290"/>
    <w:rsid w:val="00E063AC"/>
    <w:rsid w:val="00E072A5"/>
    <w:rsid w:val="00E10326"/>
    <w:rsid w:val="00E17B86"/>
    <w:rsid w:val="00E17F4D"/>
    <w:rsid w:val="00E26E9F"/>
    <w:rsid w:val="00E459B0"/>
    <w:rsid w:val="00E555EA"/>
    <w:rsid w:val="00E60F18"/>
    <w:rsid w:val="00E631E0"/>
    <w:rsid w:val="00E70E9B"/>
    <w:rsid w:val="00E72C9E"/>
    <w:rsid w:val="00E76DA8"/>
    <w:rsid w:val="00E93ECE"/>
    <w:rsid w:val="00E9765F"/>
    <w:rsid w:val="00EA0E77"/>
    <w:rsid w:val="00EA2906"/>
    <w:rsid w:val="00EA37D4"/>
    <w:rsid w:val="00EB3C55"/>
    <w:rsid w:val="00EC7AF9"/>
    <w:rsid w:val="00ED4580"/>
    <w:rsid w:val="00ED47B5"/>
    <w:rsid w:val="00ED69DF"/>
    <w:rsid w:val="00F03C7D"/>
    <w:rsid w:val="00F264BF"/>
    <w:rsid w:val="00F3386B"/>
    <w:rsid w:val="00F344C1"/>
    <w:rsid w:val="00F46A37"/>
    <w:rsid w:val="00F607FC"/>
    <w:rsid w:val="00F61D9E"/>
    <w:rsid w:val="00F66224"/>
    <w:rsid w:val="00F728A7"/>
    <w:rsid w:val="00F8267F"/>
    <w:rsid w:val="00F83330"/>
    <w:rsid w:val="00F87F7D"/>
    <w:rsid w:val="00F91134"/>
    <w:rsid w:val="00FA31E8"/>
    <w:rsid w:val="00FB4CE2"/>
    <w:rsid w:val="00FB6A0F"/>
    <w:rsid w:val="00FB7B7C"/>
    <w:rsid w:val="00FC56F0"/>
    <w:rsid w:val="00FE3A20"/>
    <w:rsid w:val="00FF47C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5063"/>
  <w15:docId w15:val="{2154B636-CD6E-4305-8DB6-A03CC98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A3E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A3E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8A3E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A3ED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A3E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75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6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F2D84"/>
    <w:pPr>
      <w:spacing w:after="0" w:line="240" w:lineRule="auto"/>
    </w:pPr>
    <w:rPr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AF2D84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Semina Dresaj</cp:lastModifiedBy>
  <cp:revision>5</cp:revision>
  <cp:lastPrinted>2022-12-12T09:08:00Z</cp:lastPrinted>
  <dcterms:created xsi:type="dcterms:W3CDTF">2022-12-09T14:14:00Z</dcterms:created>
  <dcterms:modified xsi:type="dcterms:W3CDTF">2022-12-22T10:01:00Z</dcterms:modified>
</cp:coreProperties>
</file>